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4FE" w:rsidRDefault="009424FE" w:rsidP="009424FE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образования администрации </w:t>
      </w:r>
    </w:p>
    <w:p w:rsidR="0012573B" w:rsidRPr="0012573B" w:rsidRDefault="009424FE" w:rsidP="009424FE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Белгородского района</w:t>
      </w:r>
    </w:p>
    <w:p w:rsidR="00E43A76" w:rsidRPr="0012573B" w:rsidRDefault="00E43A76" w:rsidP="009424FE">
      <w:pPr>
        <w:pStyle w:val="ab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43A76" w:rsidRDefault="00E43A76" w:rsidP="00FA506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43A76" w:rsidRDefault="00E43A76" w:rsidP="00FA506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43A76" w:rsidRDefault="00E43A76" w:rsidP="00FA506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43A76" w:rsidRDefault="00E43A76" w:rsidP="00FA506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43A76" w:rsidRDefault="00E43A76" w:rsidP="00FA506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43A76" w:rsidRDefault="00E43A76" w:rsidP="00FA506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C5DFA" w:rsidRDefault="00BB4FE4" w:rsidP="003C476B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ФОРМИРОВАНИЕ НАВЫКОВ БЕЗОПАСНОГО ПОВЕДЕНИЯ </w:t>
      </w:r>
    </w:p>
    <w:p w:rsidR="00E43A76" w:rsidRPr="00E202C0" w:rsidRDefault="00AC5DFA" w:rsidP="003C476B">
      <w:pPr>
        <w:pStyle w:val="ab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 </w:t>
      </w:r>
      <w:r w:rsidR="00BB4FE4">
        <w:rPr>
          <w:rFonts w:ascii="Times New Roman" w:hAnsi="Times New Roman" w:cs="Times New Roman"/>
          <w:sz w:val="28"/>
          <w:szCs w:val="28"/>
          <w:lang w:eastAsia="ru-RU"/>
        </w:rPr>
        <w:t xml:space="preserve">ДЕТЕЙ </w:t>
      </w:r>
      <w:r w:rsidR="00E43A76">
        <w:rPr>
          <w:rFonts w:ascii="Times New Roman" w:hAnsi="Times New Roman" w:cs="Times New Roman"/>
          <w:sz w:val="28"/>
          <w:szCs w:val="28"/>
          <w:lang w:eastAsia="ru-RU"/>
        </w:rPr>
        <w:t>ДОШКОЛЬНОГО ВОЗРАСТА</w:t>
      </w:r>
      <w:r w:rsidR="00BB4F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 ТНР  </w:t>
      </w:r>
      <w:r w:rsidR="00BB4FE4">
        <w:rPr>
          <w:rFonts w:ascii="Times New Roman" w:hAnsi="Times New Roman" w:cs="Times New Roman"/>
          <w:sz w:val="28"/>
          <w:szCs w:val="28"/>
          <w:lang w:eastAsia="ru-RU"/>
        </w:rPr>
        <w:t>НА ДОРОГЕ ПОСРЕДСТВОМ ОЗНАКОМЛЕНИЯ С ПРАВИЛАМИ ДОРОЖНОГО ДВИЖЕНИЯ.</w:t>
      </w:r>
    </w:p>
    <w:p w:rsidR="00E43A76" w:rsidRPr="00E202C0" w:rsidRDefault="00E43A7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3A76" w:rsidRDefault="00E43A76" w:rsidP="00FA506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43A76" w:rsidRDefault="00E43A76" w:rsidP="00FA506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43A76" w:rsidRDefault="00E43A76" w:rsidP="00FA506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43A76" w:rsidRDefault="00E43A76" w:rsidP="00AC5DFA">
      <w:pPr>
        <w:spacing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 опыта:</w:t>
      </w:r>
    </w:p>
    <w:p w:rsidR="00E43A76" w:rsidRDefault="00E43A76" w:rsidP="003C476B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Шубная Виктория Федоровна,</w:t>
      </w:r>
    </w:p>
    <w:p w:rsidR="00AC5DFA" w:rsidRDefault="00AC5DFA" w:rsidP="003C476B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E43A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оспитатель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подготовительной группы </w:t>
      </w:r>
    </w:p>
    <w:p w:rsidR="00AC5DFA" w:rsidRDefault="00AC5DFA" w:rsidP="003C476B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компенсирующей направленности</w:t>
      </w:r>
    </w:p>
    <w:p w:rsidR="00E43A76" w:rsidRDefault="00E43A76" w:rsidP="00AC5DFA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МДОУ «Детский сад</w:t>
      </w:r>
      <w:r w:rsidR="00AC5D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6  п. Новосадовый</w:t>
      </w:r>
    </w:p>
    <w:p w:rsidR="00E43A76" w:rsidRDefault="00E43A76" w:rsidP="003C476B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Белгородского района Белгородской области»</w:t>
      </w:r>
    </w:p>
    <w:p w:rsidR="00E43A76" w:rsidRDefault="00AC5DFA" w:rsidP="00AC5DFA">
      <w:pPr>
        <w:tabs>
          <w:tab w:val="left" w:pos="6270"/>
        </w:tabs>
        <w:spacing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Соавтор опыта:</w:t>
      </w:r>
    </w:p>
    <w:p w:rsidR="00AC5DFA" w:rsidRDefault="00AC5DFA" w:rsidP="00AC5DFA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Шевцова Дина Владимировна,</w:t>
      </w:r>
    </w:p>
    <w:p w:rsidR="00AC5DFA" w:rsidRDefault="00AC5DFA" w:rsidP="00AC5DFA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 подготовительной группы </w:t>
      </w:r>
    </w:p>
    <w:p w:rsidR="00AC5DFA" w:rsidRDefault="00AC5DFA" w:rsidP="00AC5DFA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компенсирующей направленности</w:t>
      </w:r>
    </w:p>
    <w:p w:rsidR="00AC5DFA" w:rsidRDefault="00AC5DFA" w:rsidP="00AC5DFA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МДОУ «Детский сад № 6  п. Новосадовый</w:t>
      </w:r>
    </w:p>
    <w:p w:rsidR="00AC5DFA" w:rsidRDefault="00AC5DFA" w:rsidP="00AC5DFA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Белгородского района Белгородской области»</w:t>
      </w:r>
    </w:p>
    <w:p w:rsidR="00E43A76" w:rsidRDefault="00E43A76" w:rsidP="003C476B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11B3" w:rsidRDefault="009511B3" w:rsidP="00AC5DFA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424FE" w:rsidRDefault="009424FE" w:rsidP="009511B3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2573B" w:rsidRPr="00EB54D1" w:rsidRDefault="00AC5DFA" w:rsidP="009424FE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2022</w:t>
      </w:r>
    </w:p>
    <w:p w:rsidR="00AC5DFA" w:rsidRPr="00AC5DFA" w:rsidRDefault="00AC5DFA" w:rsidP="00AC5DFA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C5DFA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Содержание</w:t>
      </w:r>
    </w:p>
    <w:p w:rsidR="00AC5DFA" w:rsidRPr="00AC5DFA" w:rsidRDefault="00AC5DFA" w:rsidP="00AC5DFA">
      <w:pPr>
        <w:spacing w:after="0" w:line="240" w:lineRule="auto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C5DFA" w:rsidRPr="00AC5DFA" w:rsidRDefault="00AC5DFA" w:rsidP="00AC5DFA">
      <w:pPr>
        <w:spacing w:after="0" w:line="240" w:lineRule="auto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C5DFA" w:rsidRPr="00AC5DFA" w:rsidRDefault="00AC5DFA" w:rsidP="00AC5DFA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C5DFA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1. Информация об опыте………………………………………………………3</w:t>
      </w:r>
    </w:p>
    <w:p w:rsidR="00AC5DFA" w:rsidRPr="00AC5DFA" w:rsidRDefault="00AC5DFA" w:rsidP="00AC5DFA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C5DFA" w:rsidRPr="00AC5DFA" w:rsidRDefault="00AC5DFA" w:rsidP="00AC5DFA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C5DFA" w:rsidRPr="00AC5DFA" w:rsidRDefault="00AC5DFA" w:rsidP="00AC5DFA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C5DFA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2. Технология</w:t>
      </w:r>
      <w:r w:rsidR="000E304C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опыта …………………………………………………………..8</w:t>
      </w:r>
    </w:p>
    <w:p w:rsidR="00AC5DFA" w:rsidRPr="00AC5DFA" w:rsidRDefault="00AC5DFA" w:rsidP="00AC5DFA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C5DFA" w:rsidRPr="00AC5DFA" w:rsidRDefault="00AC5DFA" w:rsidP="00AC5DFA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C5DFA" w:rsidRPr="00AC5DFA" w:rsidRDefault="00AC5DFA" w:rsidP="00AC5DFA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C5DFA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3. Результативност</w:t>
      </w:r>
      <w:r w:rsidR="000E304C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ь опыта …………………………………………………...13</w:t>
      </w:r>
    </w:p>
    <w:p w:rsidR="00AC5DFA" w:rsidRPr="00AC5DFA" w:rsidRDefault="00AC5DFA" w:rsidP="00AC5DFA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C5DFA" w:rsidRPr="00AC5DFA" w:rsidRDefault="00AC5DFA" w:rsidP="00AC5DFA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C5DFA" w:rsidRPr="00AC5DFA" w:rsidRDefault="00AC5DFA" w:rsidP="00AC5DFA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C5DFA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4. Библиографический список ……………………………………………….15</w:t>
      </w:r>
    </w:p>
    <w:p w:rsidR="00AC5DFA" w:rsidRPr="00AC5DFA" w:rsidRDefault="00AC5DFA" w:rsidP="00AC5DFA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C5DFA" w:rsidRPr="00AC5DFA" w:rsidRDefault="00AC5DFA" w:rsidP="00AC5DFA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C5DFA" w:rsidRPr="00AC5DFA" w:rsidRDefault="00AC5DFA" w:rsidP="00AC5DFA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C5DFA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5. Приложения к опыту ………………………………………………………16</w:t>
      </w:r>
    </w:p>
    <w:p w:rsidR="00AC5DFA" w:rsidRPr="00AC5DFA" w:rsidRDefault="00AC5DFA" w:rsidP="00AC5DFA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C5DFA" w:rsidRPr="00AC5DFA" w:rsidRDefault="00AC5DFA" w:rsidP="00AC5DFA">
      <w:pPr>
        <w:spacing w:after="0" w:line="240" w:lineRule="auto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C5DFA" w:rsidRPr="00AC5DFA" w:rsidRDefault="00AC5DFA" w:rsidP="00AC5DFA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C5DFA" w:rsidRPr="00AC5DFA" w:rsidRDefault="00AC5DFA" w:rsidP="00AC5DFA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C5DFA" w:rsidRPr="00AC5DFA" w:rsidRDefault="00AC5DFA" w:rsidP="00AC5DFA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C5DFA" w:rsidRPr="00AC5DFA" w:rsidRDefault="00AC5DFA" w:rsidP="00AC5DFA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6166C0" w:rsidRPr="00EB54D1" w:rsidRDefault="006166C0" w:rsidP="00FA50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F06" w:rsidRPr="00EB54D1" w:rsidRDefault="00DB4F06" w:rsidP="00FA50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F06" w:rsidRPr="00EB54D1" w:rsidRDefault="00DB4F06" w:rsidP="00FA50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F06" w:rsidRPr="00EB54D1" w:rsidRDefault="00DB4F06" w:rsidP="00FA50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F06" w:rsidRPr="00EB54D1" w:rsidRDefault="00DB4F06" w:rsidP="00FA50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F06" w:rsidRPr="00EB54D1" w:rsidRDefault="00DB4F06" w:rsidP="00FA50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F06" w:rsidRPr="00EB54D1" w:rsidRDefault="00DB4F06" w:rsidP="00FA50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F06" w:rsidRPr="00EB54D1" w:rsidRDefault="00DB4F06" w:rsidP="00FA50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F06" w:rsidRPr="00EB54D1" w:rsidRDefault="00DB4F06" w:rsidP="00FA50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F06" w:rsidRDefault="00DB4F06" w:rsidP="00FA50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5AA6" w:rsidRDefault="005E5AA6" w:rsidP="00FA50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573B" w:rsidRPr="00EB54D1" w:rsidRDefault="0012573B" w:rsidP="001257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573B" w:rsidRDefault="0012573B" w:rsidP="0012573B">
      <w:pPr>
        <w:pStyle w:val="ab"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E71C48" w:rsidRDefault="00E71C48" w:rsidP="0012573B">
      <w:pPr>
        <w:pStyle w:val="ab"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E71C48" w:rsidRDefault="00E71C48" w:rsidP="0012573B">
      <w:pPr>
        <w:pStyle w:val="ab"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12573B" w:rsidRPr="0012573B" w:rsidRDefault="0012573B" w:rsidP="0012573B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2573B">
        <w:rPr>
          <w:rFonts w:ascii="Times New Roman" w:hAnsi="Times New Roman" w:cs="Times New Roman"/>
          <w:b/>
          <w:kern w:val="36"/>
          <w:sz w:val="28"/>
          <w:szCs w:val="28"/>
        </w:rPr>
        <w:lastRenderedPageBreak/>
        <w:t>РАЗДЕЛ</w:t>
      </w:r>
      <w:r w:rsidRPr="0012573B">
        <w:rPr>
          <w:rFonts w:ascii="Times New Roman" w:hAnsi="Times New Roman" w:cs="Times New Roman"/>
          <w:b/>
          <w:sz w:val="28"/>
          <w:szCs w:val="28"/>
        </w:rPr>
        <w:t xml:space="preserve"> I</w:t>
      </w:r>
    </w:p>
    <w:p w:rsidR="0012573B" w:rsidRPr="0012573B" w:rsidRDefault="0012573B" w:rsidP="0012573B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73B">
        <w:rPr>
          <w:rFonts w:ascii="Times New Roman" w:hAnsi="Times New Roman" w:cs="Times New Roman"/>
          <w:b/>
          <w:sz w:val="28"/>
          <w:szCs w:val="28"/>
        </w:rPr>
        <w:t>ИНФОРМАЦИЯ ОБ ОПЫТЕ</w:t>
      </w:r>
    </w:p>
    <w:p w:rsidR="0012573B" w:rsidRPr="0012573B" w:rsidRDefault="0012573B" w:rsidP="0012573B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73B">
        <w:rPr>
          <w:rFonts w:ascii="Times New Roman" w:hAnsi="Times New Roman" w:cs="Times New Roman"/>
          <w:b/>
          <w:sz w:val="28"/>
          <w:szCs w:val="28"/>
        </w:rPr>
        <w:t>Условия возникновения, становления опыта</w:t>
      </w:r>
    </w:p>
    <w:p w:rsidR="0012573B" w:rsidRDefault="0012573B" w:rsidP="000762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7B37" w:rsidRDefault="007777E7" w:rsidP="000762F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B7B37">
        <w:rPr>
          <w:rFonts w:ascii="Times New Roman" w:hAnsi="Times New Roman" w:cs="Times New Roman"/>
          <w:sz w:val="28"/>
          <w:szCs w:val="28"/>
          <w:lang w:eastAsia="ru-RU"/>
        </w:rPr>
        <w:t xml:space="preserve">Опыт формировался и апробировался на базе муниципального дошкольного образовательного учреждения «Детский сад № 6 </w:t>
      </w:r>
      <w:proofErr w:type="spellStart"/>
      <w:r w:rsidRPr="002B7B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Start"/>
      <w:r w:rsidRPr="002B7B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.Н</w:t>
      </w:r>
      <w:proofErr w:type="gramEnd"/>
      <w:r w:rsidRPr="002B7B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овосадовый</w:t>
      </w:r>
      <w:proofErr w:type="spellEnd"/>
      <w:r w:rsidRPr="002B7B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Белгородского района Белгородской области»</w:t>
      </w:r>
      <w:r w:rsidR="000762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2B7B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B7B37">
        <w:rPr>
          <w:rFonts w:ascii="Times New Roman" w:hAnsi="Times New Roman" w:cs="Times New Roman"/>
          <w:sz w:val="28"/>
          <w:szCs w:val="28"/>
          <w:lang w:eastAsia="ru-RU"/>
        </w:rPr>
        <w:t xml:space="preserve">расположенного   </w:t>
      </w:r>
      <w:r w:rsidRPr="002B7B3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по адресу:</w:t>
      </w:r>
      <w:r w:rsidRPr="002B7B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п. Новосадовый, ул. л.Павлова д.11</w:t>
      </w:r>
      <w:r w:rsidRPr="002B7B3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F90ABE" w:rsidRPr="002B7B37">
        <w:rPr>
          <w:rFonts w:ascii="Times New Roman" w:hAnsi="Times New Roman" w:cs="Times New Roman"/>
          <w:sz w:val="28"/>
          <w:szCs w:val="28"/>
        </w:rPr>
        <w:t xml:space="preserve"> , в процессе работы в группе компенсирующей направленности для детей с тяжелыми нарушениями речи (далее - ТНР).</w:t>
      </w:r>
      <w:r w:rsidRPr="002B7B3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 детском саду </w:t>
      </w:r>
      <w:r w:rsidR="0012573B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функционирует </w:t>
      </w:r>
      <w:r w:rsidRPr="002B7B3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8 групп. Авторы опыта работают воспитателями. </w:t>
      </w:r>
    </w:p>
    <w:p w:rsidR="007777E7" w:rsidRPr="002B7B37" w:rsidRDefault="007777E7" w:rsidP="000762F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B7B3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Возле  ДОУ есть автомобильная  дорога, где дети имеют возможность наблюдать за движением транспорта и пешеходов, отмечать соблюдение ими правил дорожного движения. В ближайшем окружении от детского сада находятся: школа и ЦКР. Такое удобное расположение дает возможность привлекать ресурсы социального партнерства для разностороннего развития воспитанников, их социализации.</w:t>
      </w:r>
    </w:p>
    <w:p w:rsidR="007777E7" w:rsidRPr="002B7B37" w:rsidRDefault="007777E7" w:rsidP="000762F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B7B3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Образовательная деятельность с детьми о</w:t>
      </w:r>
      <w:r w:rsidR="0012573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существляется в соответствии с о</w:t>
      </w:r>
      <w:r w:rsidRPr="002B7B3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сновной образовательной программой </w:t>
      </w:r>
      <w:r w:rsidR="000C6C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дошкольного образования </w:t>
      </w:r>
      <w:r w:rsidRPr="002B7B3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МДОУ «Детский сад вида № 6</w:t>
      </w:r>
      <w:r w:rsidRPr="002B7B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п.</w:t>
      </w:r>
      <w:r w:rsidR="002B7B37" w:rsidRPr="002B7B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2B7B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Новосадовый</w:t>
      </w:r>
      <w:proofErr w:type="spellEnd"/>
      <w:r w:rsidRPr="002B7B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Белгородского района Белгородской области</w:t>
      </w:r>
      <w:r w:rsidRPr="002B7B3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 и с учетом методических рекомендаций  комплексной образовательной программы дошкольного образования «От рождения до школы» под редакцией Н.Е. </w:t>
      </w:r>
      <w:proofErr w:type="spellStart"/>
      <w:r w:rsidRPr="002B7B3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2B7B3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Т.С. Комаровой, М.А. Васильевой</w:t>
      </w:r>
      <w:r w:rsidR="0012573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="0012573B" w:rsidRPr="0012573B">
        <w:rPr>
          <w:sz w:val="28"/>
          <w:szCs w:val="28"/>
        </w:rPr>
        <w:t xml:space="preserve"> </w:t>
      </w:r>
      <w:r w:rsidR="0012573B" w:rsidRPr="0012573B">
        <w:rPr>
          <w:rFonts w:ascii="Times New Roman" w:hAnsi="Times New Roman" w:cs="Times New Roman"/>
          <w:sz w:val="28"/>
          <w:szCs w:val="28"/>
        </w:rPr>
        <w:t>в содержательный раздел которой входит коррекционно - развивающая работа с детьми с</w:t>
      </w:r>
      <w:proofErr w:type="gramEnd"/>
      <w:r w:rsidR="0012573B" w:rsidRPr="0012573B">
        <w:rPr>
          <w:rFonts w:ascii="Times New Roman" w:hAnsi="Times New Roman" w:cs="Times New Roman"/>
          <w:sz w:val="28"/>
          <w:szCs w:val="28"/>
        </w:rPr>
        <w:t xml:space="preserve"> ограниченными возможностями здоровья (ОВЗ).</w:t>
      </w:r>
      <w:r w:rsidRPr="0012573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777E7" w:rsidRPr="002B7B37" w:rsidRDefault="007777E7" w:rsidP="000762F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B7B37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Процент детского дорожно-транспортного травматизма в нашей стране не снижается. Причинами этого является неосведомлённость  детей в вопросах дорожной безопасности и отстраненность  взрослых. Но что будет заложено в сознании с детства, останется на всю жизнь, поэтому педагогам необходимо воспитывать у детей сознательное отношение к правилам дорожного движения, которые должны стать  нормой поведения каждого человека. Дошкольное образовательное учреждение  является начальной ступенью в системе обучения и воспитания детей знаниям, умениям, навыкам и привычкам безопасного   поведения на улицах и дорогах. От того, как ребенок проникнется важностью дорожных правил,  станет следовать им, зависит его дальнейшее безопасное существование.</w:t>
      </w:r>
    </w:p>
    <w:p w:rsidR="00354496" w:rsidRPr="002B7B37" w:rsidRDefault="00354496" w:rsidP="000762F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Ответственность за соблюдение правил дорожного движения необходимо воспитывать в детях, ведь известно, что в большинстве своем юные пешеходы попадают в беду на дороге не из-за незнания правил дорожного движения, а по своей детской наивности, неопытности, особенностей организма, из-за необдуманного риска. Самое главное – </w:t>
      </w:r>
      <w:r w:rsidRPr="002B7B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научить правилам жизни во взрослом мире, мире спешащих машин и людей. Известно, что привычки, закрепленные в детстве, остаются на всю жизнь.</w:t>
      </w:r>
    </w:p>
    <w:p w:rsidR="002B7B37" w:rsidRDefault="00354496" w:rsidP="000762FE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B7B37">
        <w:rPr>
          <w:rFonts w:ascii="Times New Roman" w:hAnsi="Times New Roman" w:cs="Times New Roman"/>
          <w:color w:val="111111"/>
          <w:sz w:val="28"/>
          <w:szCs w:val="28"/>
        </w:rPr>
        <w:t xml:space="preserve">В </w:t>
      </w:r>
      <w:r w:rsidR="00D1730A" w:rsidRPr="002B7B37">
        <w:rPr>
          <w:rFonts w:ascii="Times New Roman" w:hAnsi="Times New Roman" w:cs="Times New Roman"/>
          <w:color w:val="111111"/>
          <w:sz w:val="28"/>
          <w:szCs w:val="28"/>
        </w:rPr>
        <w:t xml:space="preserve">ДОУ </w:t>
      </w:r>
      <w:r w:rsidRPr="002B7B37">
        <w:rPr>
          <w:rFonts w:ascii="Times New Roman" w:hAnsi="Times New Roman" w:cs="Times New Roman"/>
          <w:color w:val="111111"/>
          <w:sz w:val="28"/>
          <w:szCs w:val="28"/>
        </w:rPr>
        <w:t>разработана система профилактики дорожно - транспортного травматизма и изучения </w:t>
      </w:r>
      <w:r w:rsidRPr="002B7B37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дошкольниками</w:t>
      </w:r>
      <w:r w:rsidRPr="002B7B37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Pr="002B7B37">
        <w:rPr>
          <w:rFonts w:ascii="Times New Roman" w:hAnsi="Times New Roman" w:cs="Times New Roman"/>
          <w:color w:val="111111"/>
          <w:sz w:val="28"/>
          <w:szCs w:val="28"/>
        </w:rPr>
        <w:t>правил дорожного движения в образовательной и самостоятельной деятельности, которые рассматриваются как составная часть воспитания общей культуры ребенка.</w:t>
      </w:r>
    </w:p>
    <w:p w:rsidR="00DD0122" w:rsidRPr="002B7B37" w:rsidRDefault="00DD0122" w:rsidP="000762FE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B7B37">
        <w:rPr>
          <w:rFonts w:ascii="Times New Roman" w:hAnsi="Times New Roman" w:cs="Times New Roman"/>
          <w:sz w:val="28"/>
          <w:szCs w:val="28"/>
        </w:rPr>
        <w:t>Возникновение  данного   опыта   связано   с   тем,   что   дошкольники являются активными участниками дорожного движения, но в силу</w:t>
      </w:r>
      <w:r w:rsidRPr="002B7B3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B7B37">
        <w:rPr>
          <w:rFonts w:ascii="Times New Roman" w:hAnsi="Times New Roman" w:cs="Times New Roman"/>
          <w:sz w:val="28"/>
          <w:szCs w:val="28"/>
        </w:rPr>
        <w:t>возраста и психофизиологических особенностей, у них слабо сформированы представления о правилах безопасного поведения на дороге.</w:t>
      </w:r>
    </w:p>
    <w:p w:rsidR="00DD0122" w:rsidRPr="002B7B37" w:rsidRDefault="002850B8" w:rsidP="003D3D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Началом работы</w:t>
      </w:r>
      <w:r w:rsidR="00D359A6" w:rsidRPr="00D359A6">
        <w:rPr>
          <w:rFonts w:ascii="Times New Roman" w:hAnsi="Times New Roman" w:cs="Times New Roman"/>
          <w:sz w:val="28"/>
          <w:szCs w:val="28"/>
        </w:rPr>
        <w:t xml:space="preserve">  стало</w:t>
      </w:r>
      <w:r w:rsidR="00D359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359A6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DD0122" w:rsidRPr="002B7B37">
        <w:rPr>
          <w:rFonts w:ascii="Times New Roman" w:hAnsi="Times New Roman" w:cs="Times New Roman"/>
          <w:sz w:val="28"/>
          <w:szCs w:val="28"/>
        </w:rPr>
        <w:t xml:space="preserve"> </w:t>
      </w:r>
      <w:r w:rsidR="00E801B7">
        <w:rPr>
          <w:rFonts w:ascii="Times New Roman" w:hAnsi="Times New Roman" w:cs="Times New Roman"/>
          <w:sz w:val="28"/>
          <w:szCs w:val="28"/>
        </w:rPr>
        <w:t>диагностики</w:t>
      </w:r>
      <w:r w:rsidR="003D3D84">
        <w:rPr>
          <w:rFonts w:ascii="Times New Roman" w:hAnsi="Times New Roman" w:cs="Times New Roman"/>
          <w:sz w:val="28"/>
          <w:szCs w:val="28"/>
        </w:rPr>
        <w:t xml:space="preserve"> </w:t>
      </w:r>
      <w:r w:rsidR="003D3D84" w:rsidRPr="003D3D84">
        <w:rPr>
          <w:rFonts w:ascii="Times New Roman" w:hAnsi="Times New Roman" w:cs="Times New Roman"/>
          <w:sz w:val="28"/>
          <w:szCs w:val="28"/>
        </w:rPr>
        <w:t xml:space="preserve">уровня </w:t>
      </w:r>
      <w:proofErr w:type="spellStart"/>
      <w:r w:rsidR="003D3D84" w:rsidRPr="003D3D8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3D3D84" w:rsidRPr="003D3D84">
        <w:rPr>
          <w:rFonts w:ascii="Times New Roman" w:hAnsi="Times New Roman" w:cs="Times New Roman"/>
          <w:sz w:val="28"/>
          <w:szCs w:val="28"/>
        </w:rPr>
        <w:t xml:space="preserve"> представлений о правилах дорожного движения у детей дошкольного возраста с ТНР</w:t>
      </w:r>
      <w:r w:rsidR="003D3D84">
        <w:rPr>
          <w:rFonts w:ascii="Times New Roman" w:hAnsi="Times New Roman" w:cs="Times New Roman"/>
          <w:sz w:val="28"/>
          <w:szCs w:val="28"/>
        </w:rPr>
        <w:t xml:space="preserve"> </w:t>
      </w:r>
      <w:r w:rsidR="003D3D84" w:rsidRPr="003D3D84">
        <w:rPr>
          <w:rFonts w:ascii="Times New Roman" w:hAnsi="Times New Roman" w:cs="Times New Roman"/>
          <w:sz w:val="28"/>
          <w:szCs w:val="28"/>
        </w:rPr>
        <w:t xml:space="preserve">(по опроснику Н.И. </w:t>
      </w:r>
      <w:proofErr w:type="spellStart"/>
      <w:r w:rsidR="003D3D84" w:rsidRPr="003D3D84">
        <w:rPr>
          <w:rFonts w:ascii="Times New Roman" w:hAnsi="Times New Roman" w:cs="Times New Roman"/>
          <w:sz w:val="28"/>
          <w:szCs w:val="28"/>
        </w:rPr>
        <w:t>Клочанова</w:t>
      </w:r>
      <w:proofErr w:type="spellEnd"/>
      <w:r w:rsidR="003D3D84" w:rsidRPr="003D3D84">
        <w:rPr>
          <w:rFonts w:ascii="Times New Roman" w:hAnsi="Times New Roman" w:cs="Times New Roman"/>
          <w:sz w:val="28"/>
          <w:szCs w:val="28"/>
        </w:rPr>
        <w:t xml:space="preserve"> и методике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3D84" w:rsidRPr="003D3D84">
        <w:rPr>
          <w:rFonts w:ascii="Times New Roman" w:hAnsi="Times New Roman" w:cs="Times New Roman"/>
          <w:bCs/>
          <w:sz w:val="28"/>
          <w:szCs w:val="28"/>
        </w:rPr>
        <w:t xml:space="preserve">А.И. </w:t>
      </w:r>
      <w:proofErr w:type="spellStart"/>
      <w:r w:rsidR="003D3D84" w:rsidRPr="003D3D84">
        <w:rPr>
          <w:rFonts w:ascii="Times New Roman" w:hAnsi="Times New Roman" w:cs="Times New Roman"/>
          <w:bCs/>
          <w:sz w:val="28"/>
          <w:szCs w:val="28"/>
        </w:rPr>
        <w:t>Замалеевой</w:t>
      </w:r>
      <w:proofErr w:type="spellEnd"/>
      <w:r w:rsidR="003D3D84" w:rsidRPr="003D3D84">
        <w:rPr>
          <w:rFonts w:ascii="Times New Roman" w:hAnsi="Times New Roman" w:cs="Times New Roman"/>
          <w:bCs/>
          <w:sz w:val="28"/>
          <w:szCs w:val="28"/>
        </w:rPr>
        <w:t>)</w:t>
      </w:r>
      <w:r w:rsidR="003D3D84">
        <w:rPr>
          <w:rFonts w:ascii="Times New Roman" w:hAnsi="Times New Roman" w:cs="Times New Roman"/>
          <w:sz w:val="28"/>
          <w:szCs w:val="28"/>
        </w:rPr>
        <w:t>,</w:t>
      </w:r>
      <w:r w:rsidR="00DD0122" w:rsidRPr="002B7B37">
        <w:rPr>
          <w:rFonts w:ascii="Times New Roman" w:hAnsi="Times New Roman" w:cs="Times New Roman"/>
          <w:sz w:val="28"/>
          <w:szCs w:val="28"/>
        </w:rPr>
        <w:t xml:space="preserve"> с целью выявления знаний о правилах дорожного движения у воспитанников средней группы детей с ТНР детского сада, с учётом требований основной общеобразовательной программы «От рождения до школы »</w:t>
      </w:r>
      <w:r w:rsidR="00DD0122" w:rsidRPr="002B7B37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="00DD0122" w:rsidRPr="002B7B37">
        <w:rPr>
          <w:rFonts w:ascii="Times New Roman" w:hAnsi="Times New Roman" w:cs="Times New Roman"/>
          <w:iCs/>
          <w:sz w:val="28"/>
          <w:szCs w:val="28"/>
        </w:rPr>
        <w:t xml:space="preserve"> По результатам </w:t>
      </w:r>
      <w:r w:rsidR="00E801B7">
        <w:rPr>
          <w:rFonts w:ascii="Times New Roman" w:hAnsi="Times New Roman" w:cs="Times New Roman"/>
          <w:iCs/>
          <w:sz w:val="28"/>
          <w:szCs w:val="28"/>
        </w:rPr>
        <w:t>диагностики</w:t>
      </w:r>
      <w:r w:rsidR="00DD0122" w:rsidRPr="002B7B37">
        <w:rPr>
          <w:rFonts w:ascii="Times New Roman" w:hAnsi="Times New Roman" w:cs="Times New Roman"/>
          <w:iCs/>
          <w:sz w:val="28"/>
          <w:szCs w:val="28"/>
        </w:rPr>
        <w:t xml:space="preserve"> выявлено, что</w:t>
      </w:r>
      <w:r w:rsidR="00DD0122" w:rsidRPr="002B7B37">
        <w:rPr>
          <w:rFonts w:ascii="Times New Roman" w:hAnsi="Times New Roman" w:cs="Times New Roman"/>
          <w:sz w:val="28"/>
          <w:szCs w:val="28"/>
        </w:rPr>
        <w:t xml:space="preserve"> у детей наблюдается несоответствие между теоретическими знаниям</w:t>
      </w:r>
      <w:r w:rsidR="00D359A6">
        <w:rPr>
          <w:rFonts w:ascii="Times New Roman" w:hAnsi="Times New Roman" w:cs="Times New Roman"/>
          <w:sz w:val="28"/>
          <w:szCs w:val="28"/>
        </w:rPr>
        <w:t xml:space="preserve">и и их практическим применением, всего </w:t>
      </w:r>
      <w:r w:rsidR="00D359A6" w:rsidRPr="00503E5B">
        <w:rPr>
          <w:rFonts w:ascii="Times New Roman" w:hAnsi="Times New Roman" w:cs="Times New Roman"/>
          <w:iCs/>
          <w:sz w:val="28"/>
          <w:szCs w:val="28"/>
        </w:rPr>
        <w:t>12</w:t>
      </w:r>
      <w:r w:rsidR="00D359A6" w:rsidRPr="002B7B37">
        <w:rPr>
          <w:rFonts w:ascii="Times New Roman" w:hAnsi="Times New Roman" w:cs="Times New Roman"/>
          <w:iCs/>
          <w:sz w:val="28"/>
          <w:szCs w:val="28"/>
        </w:rPr>
        <w:t>% дошкольников с ТНР имеют высокий уровень знаний о правилах поведения на дороге, 46% - средний уровень, и 42% - низкий уровень</w:t>
      </w:r>
      <w:r w:rsidR="00D359A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359A6" w:rsidRPr="00D359A6">
        <w:rPr>
          <w:rFonts w:ascii="Times New Roman" w:hAnsi="Times New Roman" w:cs="Times New Roman"/>
          <w:b/>
          <w:iCs/>
          <w:sz w:val="28"/>
          <w:szCs w:val="28"/>
        </w:rPr>
        <w:t>(Приложение 1.)</w:t>
      </w:r>
    </w:p>
    <w:p w:rsidR="00DD0122" w:rsidRPr="002B7B37" w:rsidRDefault="00D359A6" w:rsidP="000762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Анкетирование </w:t>
      </w:r>
      <w:r w:rsidR="00DD0122" w:rsidRPr="002B7B37">
        <w:rPr>
          <w:rFonts w:ascii="Times New Roman" w:hAnsi="Times New Roman" w:cs="Times New Roman"/>
          <w:sz w:val="28"/>
          <w:szCs w:val="28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DD0122" w:rsidRPr="002B7B37">
        <w:rPr>
          <w:rFonts w:ascii="Times New Roman" w:hAnsi="Times New Roman" w:cs="Times New Roman"/>
          <w:sz w:val="28"/>
          <w:szCs w:val="28"/>
        </w:rPr>
        <w:t>показал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D0122" w:rsidRPr="002B7B37">
        <w:rPr>
          <w:rFonts w:ascii="Times New Roman" w:hAnsi="Times New Roman" w:cs="Times New Roman"/>
          <w:sz w:val="28"/>
          <w:szCs w:val="28"/>
        </w:rPr>
        <w:t>, что многие из них недостаточно внимания уделяют обучению детей правилам безопасного поведения на улице. К сожалению, беседы о безопасности поведения на дороге проводятся родителями поверхностно, или не ведутся вовсе.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59A6">
        <w:rPr>
          <w:rFonts w:ascii="Times New Roman" w:hAnsi="Times New Roman" w:cs="Times New Roman"/>
          <w:b/>
          <w:sz w:val="28"/>
          <w:szCs w:val="28"/>
        </w:rPr>
        <w:t>(</w:t>
      </w:r>
      <w:r w:rsidR="00A50A4F">
        <w:rPr>
          <w:rFonts w:ascii="Times New Roman" w:hAnsi="Times New Roman" w:cs="Times New Roman"/>
          <w:b/>
          <w:sz w:val="28"/>
          <w:szCs w:val="28"/>
        </w:rPr>
        <w:t>Приложение 2.)</w:t>
      </w:r>
    </w:p>
    <w:p w:rsidR="00DD0122" w:rsidRPr="002B7B37" w:rsidRDefault="00DD0122" w:rsidP="000762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B37">
        <w:rPr>
          <w:rFonts w:ascii="Times New Roman" w:hAnsi="Times New Roman" w:cs="Times New Roman"/>
          <w:iCs/>
          <w:sz w:val="28"/>
          <w:szCs w:val="28"/>
        </w:rPr>
        <w:t xml:space="preserve">Полученные данные побудили педагогов  глубже заняться проблемой </w:t>
      </w:r>
      <w:r w:rsidRPr="002B7B37">
        <w:rPr>
          <w:rFonts w:ascii="Times New Roman" w:hAnsi="Times New Roman" w:cs="Times New Roman"/>
          <w:sz w:val="28"/>
          <w:szCs w:val="28"/>
        </w:rPr>
        <w:t>формирования навыков безопасного поведения на дороге у детей среднего дошкольного возраста с тяжелыми нарушениями  речи.</w:t>
      </w:r>
      <w:r w:rsidRPr="002B7B3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354496" w:rsidRPr="002B7B37" w:rsidRDefault="00354496" w:rsidP="0013062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B37">
        <w:rPr>
          <w:rFonts w:ascii="Times New Roman" w:hAnsi="Times New Roman" w:cs="Times New Roman"/>
          <w:sz w:val="28"/>
          <w:szCs w:val="28"/>
        </w:rPr>
        <w:t>С целью выявления недостатков в </w:t>
      </w:r>
      <w:r w:rsidRPr="002B7B37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работе ДОУ по ознакомлению дошкольников</w:t>
      </w:r>
      <w:r w:rsidR="00D359A6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с ТНР</w:t>
      </w:r>
      <w:r w:rsidRPr="002B7B37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с ПДД</w:t>
      </w:r>
      <w:r w:rsidR="00DD0122" w:rsidRPr="002B7B37">
        <w:rPr>
          <w:rFonts w:ascii="Times New Roman" w:hAnsi="Times New Roman" w:cs="Times New Roman"/>
          <w:sz w:val="28"/>
          <w:szCs w:val="28"/>
        </w:rPr>
        <w:t>, провели</w:t>
      </w:r>
      <w:r w:rsidRPr="002B7B37">
        <w:rPr>
          <w:rFonts w:ascii="Times New Roman" w:hAnsi="Times New Roman" w:cs="Times New Roman"/>
          <w:sz w:val="28"/>
          <w:szCs w:val="28"/>
        </w:rPr>
        <w:t xml:space="preserve"> анализ </w:t>
      </w:r>
      <w:r w:rsidRPr="002B7B37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форм и методов работы с детьми</w:t>
      </w:r>
      <w:r w:rsidR="000E304C">
        <w:rPr>
          <w:rFonts w:ascii="Times New Roman" w:hAnsi="Times New Roman" w:cs="Times New Roman"/>
          <w:sz w:val="28"/>
          <w:szCs w:val="28"/>
        </w:rPr>
        <w:t xml:space="preserve">, реализуемых воспитателями. </w:t>
      </w:r>
      <w:proofErr w:type="gramStart"/>
      <w:r w:rsidR="00D359A6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0E304C">
        <w:rPr>
          <w:rFonts w:ascii="Times New Roman" w:hAnsi="Times New Roman" w:cs="Times New Roman"/>
          <w:sz w:val="28"/>
          <w:szCs w:val="28"/>
        </w:rPr>
        <w:t xml:space="preserve"> </w:t>
      </w:r>
      <w:r w:rsidRPr="002B7B37">
        <w:rPr>
          <w:rFonts w:ascii="Times New Roman" w:hAnsi="Times New Roman" w:cs="Times New Roman"/>
          <w:sz w:val="28"/>
          <w:szCs w:val="28"/>
        </w:rPr>
        <w:t>показал, что 80% </w:t>
      </w:r>
      <w:r w:rsidRPr="002B7B37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информации</w:t>
      </w:r>
      <w:r w:rsidRPr="002B7B37">
        <w:rPr>
          <w:rFonts w:ascii="Times New Roman" w:hAnsi="Times New Roman" w:cs="Times New Roman"/>
          <w:sz w:val="28"/>
          <w:szCs w:val="28"/>
        </w:rPr>
        <w:t> дети получали на</w:t>
      </w:r>
      <w:r w:rsidR="000E304C">
        <w:rPr>
          <w:rFonts w:ascii="Times New Roman" w:hAnsi="Times New Roman" w:cs="Times New Roman"/>
          <w:sz w:val="28"/>
          <w:szCs w:val="28"/>
        </w:rPr>
        <w:t xml:space="preserve"> ОД</w:t>
      </w:r>
      <w:r w:rsidRPr="002B7B37">
        <w:rPr>
          <w:rFonts w:ascii="Times New Roman" w:hAnsi="Times New Roman" w:cs="Times New Roman"/>
          <w:sz w:val="28"/>
          <w:szCs w:val="28"/>
        </w:rPr>
        <w:t>, котор</w:t>
      </w:r>
      <w:r w:rsidR="000E304C">
        <w:rPr>
          <w:rFonts w:ascii="Times New Roman" w:hAnsi="Times New Roman" w:cs="Times New Roman"/>
          <w:sz w:val="28"/>
          <w:szCs w:val="28"/>
        </w:rPr>
        <w:t>ая  планируе</w:t>
      </w:r>
      <w:r w:rsidRPr="002B7B37">
        <w:rPr>
          <w:rFonts w:ascii="Times New Roman" w:hAnsi="Times New Roman" w:cs="Times New Roman"/>
          <w:sz w:val="28"/>
          <w:szCs w:val="28"/>
        </w:rPr>
        <w:t>тся эпизодически и лишь 20% - в ходе режимных </w:t>
      </w:r>
      <w:r w:rsidRPr="002B7B3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моментов</w:t>
      </w:r>
      <w:r w:rsidRPr="002B7B37">
        <w:rPr>
          <w:rFonts w:ascii="Times New Roman" w:hAnsi="Times New Roman" w:cs="Times New Roman"/>
          <w:sz w:val="28"/>
          <w:szCs w:val="28"/>
        </w:rPr>
        <w:t xml:space="preserve">: прогулки, чтения художественной литературы, игровой деятельности. </w:t>
      </w:r>
    </w:p>
    <w:p w:rsidR="00130620" w:rsidRPr="00130620" w:rsidRDefault="002B7B37" w:rsidP="001306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620">
        <w:rPr>
          <w:rFonts w:ascii="Times New Roman" w:hAnsi="Times New Roman" w:cs="Times New Roman"/>
          <w:sz w:val="28"/>
          <w:szCs w:val="28"/>
        </w:rPr>
        <w:t xml:space="preserve">    </w:t>
      </w:r>
      <w:r w:rsidR="00DD0122" w:rsidRPr="00130620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дошкольного образования требует использования в образовательном процессе действенных и результативных инновационных технологий. </w:t>
      </w:r>
      <w:r w:rsidRPr="00130620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Pr="00130620">
        <w:rPr>
          <w:rFonts w:ascii="Times New Roman" w:hAnsi="Times New Roman" w:cs="Times New Roman"/>
          <w:sz w:val="28"/>
          <w:szCs w:val="28"/>
        </w:rPr>
        <w:t xml:space="preserve">Сегодня, в </w:t>
      </w:r>
      <w:r w:rsidR="00354496" w:rsidRPr="00130620">
        <w:rPr>
          <w:rFonts w:ascii="Times New Roman" w:hAnsi="Times New Roman" w:cs="Times New Roman"/>
          <w:sz w:val="28"/>
          <w:szCs w:val="28"/>
        </w:rPr>
        <w:t>век </w:t>
      </w:r>
      <w:r w:rsidR="00354496" w:rsidRPr="00130620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информационных технологий</w:t>
      </w:r>
      <w:r w:rsidR="00354496" w:rsidRPr="00130620">
        <w:rPr>
          <w:rFonts w:ascii="Times New Roman" w:hAnsi="Times New Roman" w:cs="Times New Roman"/>
          <w:sz w:val="28"/>
          <w:szCs w:val="28"/>
        </w:rPr>
        <w:t>, социализации и индивидуализации образования </w:t>
      </w:r>
      <w:r w:rsidR="00354496" w:rsidRPr="00130620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дошкольников</w:t>
      </w:r>
      <w:r w:rsidR="00354496" w:rsidRPr="00130620">
        <w:rPr>
          <w:rFonts w:ascii="Times New Roman" w:hAnsi="Times New Roman" w:cs="Times New Roman"/>
          <w:sz w:val="28"/>
          <w:szCs w:val="28"/>
        </w:rPr>
        <w:t> важно провести обновление содержания </w:t>
      </w:r>
      <w:r w:rsidR="00354496" w:rsidRPr="00130620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дошкольного образования и</w:t>
      </w:r>
      <w:r w:rsidR="00354496" w:rsidRPr="00130620">
        <w:rPr>
          <w:rFonts w:ascii="Times New Roman" w:hAnsi="Times New Roman" w:cs="Times New Roman"/>
          <w:sz w:val="28"/>
          <w:szCs w:val="28"/>
        </w:rPr>
        <w:t>, ввести новые </w:t>
      </w:r>
      <w:r w:rsidR="00354496" w:rsidRPr="00130620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формы работы с дошкольниками </w:t>
      </w:r>
      <w:r w:rsidR="00354496" w:rsidRPr="00130620">
        <w:rPr>
          <w:rFonts w:ascii="Times New Roman" w:hAnsi="Times New Roman" w:cs="Times New Roman"/>
          <w:sz w:val="28"/>
          <w:szCs w:val="28"/>
        </w:rPr>
        <w:t>(проектная дея</w:t>
      </w:r>
      <w:r w:rsidRPr="00130620">
        <w:rPr>
          <w:rFonts w:ascii="Times New Roman" w:hAnsi="Times New Roman" w:cs="Times New Roman"/>
          <w:sz w:val="28"/>
          <w:szCs w:val="28"/>
        </w:rPr>
        <w:t>тельность, проблемные ситуации</w:t>
      </w:r>
      <w:r w:rsidR="00354496" w:rsidRPr="00130620">
        <w:rPr>
          <w:rFonts w:ascii="Times New Roman" w:hAnsi="Times New Roman" w:cs="Times New Roman"/>
          <w:sz w:val="28"/>
          <w:szCs w:val="28"/>
        </w:rPr>
        <w:t xml:space="preserve">, ИКТ и т. д, </w:t>
      </w:r>
      <w:r w:rsidR="00354496" w:rsidRPr="00130620">
        <w:rPr>
          <w:rFonts w:ascii="Times New Roman" w:hAnsi="Times New Roman" w:cs="Times New Roman"/>
          <w:sz w:val="28"/>
          <w:szCs w:val="28"/>
        </w:rPr>
        <w:lastRenderedPageBreak/>
        <w:t>выйти за рамки традиционных </w:t>
      </w:r>
      <w:r w:rsidR="00354496" w:rsidRPr="00130620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форм и методов работы с детьми</w:t>
      </w:r>
      <w:r w:rsidR="00354496" w:rsidRPr="00130620">
        <w:rPr>
          <w:rFonts w:ascii="Times New Roman" w:hAnsi="Times New Roman" w:cs="Times New Roman"/>
          <w:sz w:val="28"/>
          <w:szCs w:val="28"/>
        </w:rPr>
        <w:t>, организовать просветительскую </w:t>
      </w:r>
      <w:r w:rsidR="00354496" w:rsidRPr="00130620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работу с родителями</w:t>
      </w:r>
      <w:r w:rsidR="00354496" w:rsidRPr="00130620">
        <w:rPr>
          <w:rFonts w:ascii="Times New Roman" w:hAnsi="Times New Roman" w:cs="Times New Roman"/>
          <w:sz w:val="28"/>
          <w:szCs w:val="28"/>
        </w:rPr>
        <w:t>.</w:t>
      </w:r>
      <w:r w:rsidR="00130620" w:rsidRPr="001306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2B7B37" w:rsidRPr="00130620" w:rsidRDefault="00130620" w:rsidP="0013062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620">
        <w:rPr>
          <w:rFonts w:ascii="Times New Roman" w:hAnsi="Times New Roman" w:cs="Times New Roman"/>
          <w:sz w:val="28"/>
          <w:szCs w:val="28"/>
        </w:rPr>
        <w:t xml:space="preserve">Учитывая анализ вышеизложенного,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130620">
        <w:rPr>
          <w:rFonts w:ascii="Times New Roman" w:hAnsi="Times New Roman" w:cs="Times New Roman"/>
          <w:sz w:val="28"/>
          <w:szCs w:val="28"/>
        </w:rPr>
        <w:t xml:space="preserve">сделать вывод о необходимости и целесообразности повышения эффективности методов организации образовательного процесса, направленных на </w:t>
      </w:r>
      <w:r w:rsidRPr="001306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сознательное выполнение</w:t>
      </w:r>
      <w:r w:rsidRPr="00130620">
        <w:rPr>
          <w:rFonts w:ascii="Times New Roman" w:hAnsi="Times New Roman" w:cs="Times New Roman"/>
          <w:sz w:val="28"/>
          <w:szCs w:val="28"/>
        </w:rPr>
        <w:t xml:space="preserve"> воспитанниками</w:t>
      </w:r>
      <w:r w:rsidR="000E304C">
        <w:rPr>
          <w:rFonts w:ascii="Times New Roman" w:hAnsi="Times New Roman" w:cs="Times New Roman"/>
          <w:sz w:val="28"/>
          <w:szCs w:val="28"/>
        </w:rPr>
        <w:t xml:space="preserve"> с ТНР</w:t>
      </w:r>
      <w:r w:rsidRPr="001306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 дорожного движения, культуру поведения в дорожно-транспортном процессе</w:t>
      </w:r>
      <w:r w:rsidRPr="00130620">
        <w:rPr>
          <w:rFonts w:ascii="Times New Roman" w:hAnsi="Times New Roman" w:cs="Times New Roman"/>
          <w:sz w:val="28"/>
          <w:szCs w:val="28"/>
        </w:rPr>
        <w:t>.</w:t>
      </w:r>
    </w:p>
    <w:p w:rsidR="00130620" w:rsidRDefault="00130620" w:rsidP="00FA5067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4496" w:rsidRPr="00EB54D1" w:rsidRDefault="002B7B37" w:rsidP="00FA5067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опыта</w:t>
      </w:r>
    </w:p>
    <w:p w:rsidR="00E801B7" w:rsidRDefault="00354496" w:rsidP="00E801B7">
      <w:pPr>
        <w:pStyle w:val="ab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  <w:t xml:space="preserve">Актуальность выбора данной темы обусловлена тем, что обеспечение безопасности движения на дороге становится все более важной задачей. </w:t>
      </w:r>
      <w:r w:rsidR="002B7B37" w:rsidRPr="00F17D7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Федеральный закон от 10.12.1995 N 196-ФЗ «О безопасности дорожного движения» принципом, которого является обеспечение безопасности дорожного движения, опред</w:t>
      </w:r>
      <w:r w:rsidR="002B7B3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еляет приоритет </w:t>
      </w:r>
      <w:r w:rsidR="002B7B37">
        <w:rPr>
          <w:rFonts w:ascii="Times New Roman" w:hAnsi="Times New Roman"/>
          <w:color w:val="000000"/>
          <w:sz w:val="28"/>
          <w:szCs w:val="28"/>
        </w:rPr>
        <w:t>–</w:t>
      </w:r>
      <w:r w:rsidR="002B7B3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жизнь и здоровье граждан. </w:t>
      </w:r>
      <w:r>
        <w:rPr>
          <w:rFonts w:ascii="Times New Roman" w:hAnsi="Times New Roman"/>
          <w:sz w:val="28"/>
          <w:szCs w:val="24"/>
        </w:rPr>
        <w:t>Анализ статистики дорожно-транспортных происшествий в Российской Федерации показал, что ежегодно детский дорожно-транспортный травматизм характеризуется высокой смертностью и тяжёлыми последствиями</w:t>
      </w:r>
      <w:r w:rsidR="00E801B7"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  <w:t>.</w:t>
      </w:r>
    </w:p>
    <w:p w:rsidR="00354496" w:rsidRDefault="00354496" w:rsidP="00E801B7">
      <w:pPr>
        <w:pStyle w:val="ab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  <w:t xml:space="preserve">Знакомить детей с правилами дорожного движения, формировать у них навыки правильного поведения на дороге необходимо с раннего возраста, т.к. знания, полученные в детстве, наиболее прочные; правила, усвоенные ребенком, впоследствии становятся нормой поведения, а их соблюдение – потребностью человека. </w:t>
      </w:r>
    </w:p>
    <w:p w:rsidR="00354496" w:rsidRPr="00B83AA1" w:rsidRDefault="00354496" w:rsidP="00FA5067">
      <w:pPr>
        <w:shd w:val="clear" w:color="auto" w:fill="FFFFFF"/>
        <w:spacing w:after="0" w:line="240" w:lineRule="auto"/>
        <w:ind w:left="1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Важной предпосылкой возникновения данного опыта явились противоречия, сложившиеся в настоящее время </w:t>
      </w:r>
      <w:proofErr w:type="gramStart"/>
      <w:r w:rsidRPr="00B8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proofErr w:type="gramEnd"/>
      <w:r w:rsidRPr="00B8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54496" w:rsidRPr="00B83AA1" w:rsidRDefault="00354496" w:rsidP="00FA50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возрастающим уровнем дорожно – транспортного травматизма и отношением участников дорожного движения к изучению и соблюдению ПДД;</w:t>
      </w:r>
    </w:p>
    <w:p w:rsidR="00354496" w:rsidRPr="00B83AA1" w:rsidRDefault="00354496" w:rsidP="00FA50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необходимостью формирования прочных знаний, умений и навыков и недостаточностью современных учебно – методических пособий, в том числе электронных, для изучения ПДД в детском саду;</w:t>
      </w:r>
    </w:p>
    <w:p w:rsidR="00354496" w:rsidRPr="00B2570A" w:rsidRDefault="00354496" w:rsidP="00FA50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3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знаниями и умениями, приобретаемыми воспитанниками в детском саду, и привычками, передающимися от взрослых участников дорожного движения (родителей, знакомых, родственников)</w:t>
      </w:r>
    </w:p>
    <w:p w:rsidR="00354496" w:rsidRDefault="00354496" w:rsidP="00FA50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</w:rPr>
        <w:t>Общеразвивающая и коррекционная работа по ознакомлению дошкольников</w:t>
      </w:r>
      <w:r w:rsidR="000E304C"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с ТНР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 с правилами дорожного движения  строится с учетом социокультурных условий воспитания</w:t>
      </w:r>
      <w:r w:rsidR="00BE51FE"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(семейное воспитание – детские сады и школы), возрастных и  индивидуально-типологических особенностей детей. </w:t>
      </w:r>
    </w:p>
    <w:p w:rsidR="00354496" w:rsidRDefault="00354496" w:rsidP="00FA50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</w:rPr>
        <w:t>Последнее требование вытекает о необходимости обучать ПДД детей, как с нормальным сенсомоторным развитием, так и с ограниченными возможностями здоровья.</w:t>
      </w:r>
    </w:p>
    <w:p w:rsidR="00354496" w:rsidRPr="002B7B37" w:rsidRDefault="002B7B37" w:rsidP="002B7B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8B0F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Ведущая педагогическая идея опыта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r w:rsidR="00354496" w:rsidRPr="00B257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заключается</w:t>
      </w:r>
      <w:r w:rsidR="000E30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54496" w:rsidRPr="00B25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354496" w:rsidRPr="00B257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формировании у детей дошкольного возраста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тяжелыми нарушениями речи</w:t>
      </w:r>
      <w:r w:rsidR="000E3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54496" w:rsidRPr="00B257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навыков осознанного безопасного поведения на улице на основе полученных знаний.</w:t>
      </w:r>
    </w:p>
    <w:p w:rsidR="002B7B37" w:rsidRPr="002B7B37" w:rsidRDefault="002B7B37" w:rsidP="002B7B3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B7B37">
        <w:rPr>
          <w:rFonts w:ascii="Times New Roman" w:eastAsiaTheme="minorEastAsia" w:hAnsi="Times New Roman" w:cs="Times New Roman"/>
          <w:b/>
          <w:color w:val="0D0D0D" w:themeColor="text1" w:themeTint="F2"/>
          <w:sz w:val="28"/>
          <w:szCs w:val="28"/>
          <w:lang w:eastAsia="ru-RU"/>
        </w:rPr>
        <w:t>Длительность работы над опытом</w:t>
      </w:r>
    </w:p>
    <w:p w:rsidR="002B7B37" w:rsidRPr="002B7B37" w:rsidRDefault="002B7B37" w:rsidP="002B7B3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2B7B37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Данный опыт разрабатывался и внедрялся в практику в</w:t>
      </w:r>
      <w:r w:rsidR="001C4604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 течение трех лет с 2018 по 2021</w:t>
      </w:r>
      <w:r w:rsidRPr="002B7B37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 год.</w:t>
      </w:r>
    </w:p>
    <w:p w:rsidR="002B7B37" w:rsidRPr="002B7B37" w:rsidRDefault="002B7B37" w:rsidP="002B7B37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B7B37">
        <w:rPr>
          <w:rFonts w:ascii="Times New Roman" w:eastAsiaTheme="minorEastAsia" w:hAnsi="Times New Roman"/>
          <w:sz w:val="28"/>
          <w:szCs w:val="28"/>
          <w:lang w:eastAsia="ru-RU"/>
        </w:rPr>
        <w:t>1 этап сентябрь 201</w:t>
      </w:r>
      <w:r w:rsidR="001C4604">
        <w:rPr>
          <w:rFonts w:ascii="Times New Roman" w:eastAsiaTheme="minorEastAsia" w:hAnsi="Times New Roman"/>
          <w:sz w:val="28"/>
          <w:szCs w:val="28"/>
          <w:lang w:eastAsia="ru-RU"/>
        </w:rPr>
        <w:t>8</w:t>
      </w:r>
      <w:r w:rsidRPr="002B7B37">
        <w:rPr>
          <w:rFonts w:ascii="Times New Roman" w:eastAsiaTheme="minorEastAsia" w:hAnsi="Times New Roman"/>
          <w:sz w:val="28"/>
          <w:szCs w:val="28"/>
          <w:lang w:eastAsia="ru-RU"/>
        </w:rPr>
        <w:t xml:space="preserve"> – ноябрь 201</w:t>
      </w:r>
      <w:r w:rsidR="001C4604">
        <w:rPr>
          <w:rFonts w:ascii="Times New Roman" w:eastAsiaTheme="minorEastAsia" w:hAnsi="Times New Roman"/>
          <w:sz w:val="28"/>
          <w:szCs w:val="28"/>
          <w:lang w:eastAsia="ru-RU"/>
        </w:rPr>
        <w:t>8</w:t>
      </w:r>
      <w:r w:rsidRPr="002B7B37">
        <w:rPr>
          <w:rFonts w:ascii="Times New Roman" w:eastAsiaTheme="minorEastAsia" w:hAnsi="Times New Roman"/>
          <w:sz w:val="28"/>
          <w:szCs w:val="28"/>
          <w:lang w:eastAsia="ru-RU"/>
        </w:rPr>
        <w:t xml:space="preserve"> г. – аналитико-диагностический, который предполагал поиск эффективных педагогических технологий, отвечающих особенностям современных детей, их интересам и запросам,  накопление и систематизация методического материала</w:t>
      </w:r>
      <w:r w:rsidR="001C4604">
        <w:rPr>
          <w:rFonts w:ascii="Times New Roman" w:eastAsiaTheme="minorEastAsia" w:hAnsi="Times New Roman"/>
          <w:sz w:val="28"/>
          <w:szCs w:val="28"/>
          <w:lang w:eastAsia="ru-RU"/>
        </w:rPr>
        <w:t>,</w:t>
      </w:r>
      <w:r w:rsidR="001C4604" w:rsidRPr="001C46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4604" w:rsidRPr="00EB54D1">
        <w:rPr>
          <w:rFonts w:ascii="Times New Roman" w:eastAsia="Calibri" w:hAnsi="Times New Roman" w:cs="Times New Roman"/>
          <w:sz w:val="28"/>
          <w:szCs w:val="28"/>
        </w:rPr>
        <w:t xml:space="preserve">проведение  </w:t>
      </w:r>
      <w:r w:rsidR="001C4604">
        <w:rPr>
          <w:rFonts w:ascii="Times New Roman" w:eastAsia="Calibri" w:hAnsi="Times New Roman" w:cs="Times New Roman"/>
          <w:sz w:val="28"/>
          <w:szCs w:val="28"/>
        </w:rPr>
        <w:t>мониторинга</w:t>
      </w:r>
      <w:r w:rsidR="001C4604" w:rsidRPr="00EB54D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B7B37" w:rsidRPr="002B7B37" w:rsidRDefault="001C4604" w:rsidP="001C46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/>
          <w:color w:val="0D0D0D"/>
          <w:sz w:val="28"/>
          <w:szCs w:val="28"/>
          <w:lang w:eastAsia="ru-RU"/>
        </w:rPr>
        <w:t>2 этап декабрь 2018 – апрель 2021</w:t>
      </w:r>
      <w:r w:rsidR="002B7B37" w:rsidRPr="002B7B37">
        <w:rPr>
          <w:rFonts w:ascii="Times New Roman" w:eastAsiaTheme="minorEastAsia" w:hAnsi="Times New Roman"/>
          <w:color w:val="0D0D0D"/>
          <w:sz w:val="28"/>
          <w:szCs w:val="28"/>
          <w:lang w:eastAsia="ru-RU"/>
        </w:rPr>
        <w:t xml:space="preserve"> г. – основной (формирующий).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B54D1">
        <w:rPr>
          <w:rFonts w:ascii="Times New Roman" w:hAnsi="Times New Roman" w:cs="Times New Roman"/>
          <w:sz w:val="28"/>
          <w:szCs w:val="28"/>
        </w:rPr>
        <w:t xml:space="preserve">азработан перспективный план работы с детьми по проблеме. Работа осуществлялась с помощью внедрения игровых технологий, занятий, бесед, игр, упражнений, народного фольклора. </w:t>
      </w:r>
    </w:p>
    <w:p w:rsidR="002B7B37" w:rsidRPr="002B7B37" w:rsidRDefault="002B7B37" w:rsidP="002B7B37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2B7B37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3 этап май</w:t>
      </w:r>
      <w:r w:rsidR="001C4604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2021</w:t>
      </w:r>
      <w:r w:rsidRPr="002B7B37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– сентябрь</w:t>
      </w:r>
      <w:r w:rsidR="001C4604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2021</w:t>
      </w:r>
      <w:r w:rsidRPr="002B7B37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г.  – </w:t>
      </w:r>
      <w:r w:rsidRPr="002B7B37">
        <w:rPr>
          <w:rFonts w:ascii="Times New Roman" w:eastAsiaTheme="minorEastAsia" w:hAnsi="Times New Roman"/>
          <w:color w:val="0D0D0D"/>
          <w:sz w:val="28"/>
          <w:szCs w:val="28"/>
          <w:lang w:eastAsia="ru-RU"/>
        </w:rPr>
        <w:t>заключительный (контрольный). Диагностика на заключительном этапе доказала успешность выбранной технологии для решения обозначенной педагогической проблемы.</w:t>
      </w:r>
    </w:p>
    <w:p w:rsidR="00354496" w:rsidRPr="00EB54D1" w:rsidRDefault="000E304C" w:rsidP="001C460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  <w:r w:rsidR="001C4604">
        <w:rPr>
          <w:rFonts w:ascii="Times New Roman" w:eastAsia="Calibri" w:hAnsi="Times New Roman" w:cs="Times New Roman"/>
          <w:b/>
          <w:sz w:val="28"/>
          <w:szCs w:val="28"/>
        </w:rPr>
        <w:t>Диапазон опыта</w:t>
      </w:r>
    </w:p>
    <w:p w:rsidR="00354496" w:rsidRPr="00EB54D1" w:rsidRDefault="00354496" w:rsidP="00FA5067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4D1">
        <w:rPr>
          <w:rFonts w:ascii="Times New Roman" w:eastAsia="Times New Roman" w:hAnsi="Times New Roman" w:cs="Times New Roman"/>
          <w:sz w:val="28"/>
          <w:szCs w:val="28"/>
        </w:rPr>
        <w:t>Диапазон опыта охватывает: организованную деятельность детей, совместную деятельность взрослых и детей, свободную самостоятельную деятельность детей</w:t>
      </w:r>
      <w:r w:rsidR="00182B08">
        <w:rPr>
          <w:rFonts w:ascii="Times New Roman" w:eastAsia="Times New Roman" w:hAnsi="Times New Roman" w:cs="Times New Roman"/>
          <w:sz w:val="28"/>
          <w:szCs w:val="28"/>
        </w:rPr>
        <w:t xml:space="preserve"> с ТНР</w:t>
      </w:r>
      <w:r w:rsidRPr="00EB54D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4496" w:rsidRPr="00EB54D1" w:rsidRDefault="00182B08" w:rsidP="001C46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1C46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база опыта</w:t>
      </w:r>
    </w:p>
    <w:p w:rsidR="00354496" w:rsidRPr="00794297" w:rsidRDefault="00354496" w:rsidP="00FA506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794297">
        <w:rPr>
          <w:rFonts w:ascii="Times New Roman" w:eastAsia="Times New Roman" w:hAnsi="Times New Roman"/>
          <w:sz w:val="28"/>
          <w:szCs w:val="28"/>
          <w:lang w:eastAsia="ru-RU"/>
        </w:rPr>
        <w:t xml:space="preserve">ы живем в обществе, где надо соблюдать определенные нормы и правила поведения в дорожно-транспортной обстановке. </w:t>
      </w:r>
      <w:r w:rsidRPr="00794297">
        <w:rPr>
          <w:rFonts w:ascii="Times New Roman" w:hAnsi="Times New Roman"/>
          <w:sz w:val="28"/>
          <w:szCs w:val="28"/>
        </w:rPr>
        <w:t xml:space="preserve">Особенно важно развитие сознательного отношения к своим и чужим поступкам, то есть понимание ребенком того, что является правильным или неправильным. </w:t>
      </w:r>
    </w:p>
    <w:p w:rsidR="00354496" w:rsidRPr="00B2570A" w:rsidRDefault="00354496" w:rsidP="00FA5067">
      <w:pPr>
        <w:shd w:val="clear" w:color="auto" w:fill="FFFFFF"/>
        <w:spacing w:after="0" w:line="240" w:lineRule="auto"/>
        <w:ind w:left="120" w:firstLine="5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основе теоретической базы лежат следующие нормативно-правовые документы:</w:t>
      </w:r>
    </w:p>
    <w:p w:rsidR="00354496" w:rsidRPr="00EA65C6" w:rsidRDefault="00354496" w:rsidP="00105319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5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от 3 октября 2013 года № 864 о Федеральной целевой программе «Повышение безопасности дорожного движения в 2013-2020 годах»;</w:t>
      </w:r>
    </w:p>
    <w:p w:rsidR="00354496" w:rsidRPr="00EA65C6" w:rsidRDefault="00354496" w:rsidP="00105319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5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РФ от 10.12.2007 г. «О безопасности дорожного движения» - статья 29  «Обучение граждан правилам безопасного поведения на автомобильных дорогах»;</w:t>
      </w:r>
    </w:p>
    <w:p w:rsidR="00354496" w:rsidRPr="00EA65C6" w:rsidRDefault="00354496" w:rsidP="00105319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5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 </w:t>
      </w:r>
      <w:proofErr w:type="spellStart"/>
      <w:r w:rsidRPr="00EA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EA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России «Об утверждении Федерального   государственного образовательного стандарта  дошкольного образования» № 1155 от 17.10.2013 г.</w:t>
      </w:r>
    </w:p>
    <w:p w:rsidR="00354496" w:rsidRPr="00EA65C6" w:rsidRDefault="00354496" w:rsidP="00105319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5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«Концепция дошкольного воспитания» (В.В.</w:t>
      </w:r>
      <w:r w:rsidR="00BE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Давыдов, В.А.</w:t>
      </w:r>
      <w:r w:rsidR="00BE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Петровский и др.) (1989 г.);</w:t>
      </w:r>
    </w:p>
    <w:p w:rsidR="00354496" w:rsidRPr="00EA65C6" w:rsidRDefault="00354496" w:rsidP="00105319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5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Парциальная программа «Основы безопасности детей дошкольного возраста» Р.Б.</w:t>
      </w:r>
      <w:r w:rsidR="00BE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Стеркиной</w:t>
      </w:r>
      <w:proofErr w:type="spellEnd"/>
      <w:r w:rsidRPr="00EA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О.Л.</w:t>
      </w:r>
      <w:r w:rsidR="00BE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Князевой, Н.Н.</w:t>
      </w:r>
      <w:r w:rsidR="00BE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Авдеевой.</w:t>
      </w:r>
    </w:p>
    <w:p w:rsidR="001C4604" w:rsidRPr="001C4604" w:rsidRDefault="00354496" w:rsidP="001C46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1C4604" w:rsidRPr="00BB588C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</w:t>
      </w:r>
      <w:r w:rsidR="001C460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1C4604" w:rsidRPr="00BB58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опыта при работе над темой опирал</w:t>
      </w:r>
      <w:r w:rsidR="00182B08">
        <w:rPr>
          <w:rFonts w:ascii="Times New Roman" w:eastAsia="Times New Roman" w:hAnsi="Times New Roman" w:cs="Times New Roman"/>
          <w:color w:val="000000"/>
          <w:sz w:val="28"/>
          <w:szCs w:val="28"/>
        </w:rPr>
        <w:t>ись</w:t>
      </w:r>
      <w:r w:rsidR="001C4604" w:rsidRPr="00BB58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позиции Н.Н. Авдеевой, А.А. Баранова, В.Г. Каменской, О.Л. Князевой и Р.Б. </w:t>
      </w:r>
      <w:proofErr w:type="spellStart"/>
      <w:r w:rsidR="001C4604" w:rsidRPr="00BB588C">
        <w:rPr>
          <w:rFonts w:ascii="Times New Roman" w:eastAsia="Times New Roman" w:hAnsi="Times New Roman" w:cs="Times New Roman"/>
          <w:color w:val="000000"/>
          <w:sz w:val="28"/>
          <w:szCs w:val="28"/>
        </w:rPr>
        <w:t>Стеркиной</w:t>
      </w:r>
      <w:proofErr w:type="spellEnd"/>
      <w:r w:rsidR="001C460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C4604" w:rsidRPr="00BB58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C4604" w:rsidRPr="001C4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утверждают, что в дошкольный период начинает складываться опыт безопасного поведения, следовательно, должна осуществляться подготовка детей к безопасному существованию в окружающей среде.</w:t>
      </w:r>
    </w:p>
    <w:p w:rsidR="003C476B" w:rsidRPr="003C476B" w:rsidRDefault="00354496" w:rsidP="003C47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Главной целью воспитательной работы по обучению детей основам безопасности дорожного движения</w:t>
      </w:r>
      <w:r w:rsidR="00130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мнению </w:t>
      </w:r>
      <w:proofErr w:type="spellStart"/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Старцевой</w:t>
      </w:r>
      <w:proofErr w:type="spellEnd"/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О.Ю. </w:t>
      </w:r>
      <w:r w:rsidR="00130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не столько обучение правилам дорожного движения, сколько в формировании и развитии у них необходимых навыков и положительных, устойчивых привычек безопасного поведения на улице. При этом необходимо учитывать следующую закономерность: чем больше у дошкольника</w:t>
      </w:r>
      <w:r w:rsidR="00182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ТНР</w:t>
      </w: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сформировано полезных навыков и привычек безопасного поведения на улице, тем легче он будет усваивать знания по дорожной тематике в дошкольном учреждении. Также большое значение имеет формирование у дошкольника привычки сдерживать свои порывы и желания (например, бежать, когда это опасно, и т. д.). Все мы живем в обществе, где надо соблюдать определенные нормы и правила поведения в дорожно-транспортной обстановке. Особенно важно развитие сознательного отношения к своим и чужим поступкам, то есть понимание ребенком того, что является правильным или неправильным.</w:t>
      </w:r>
    </w:p>
    <w:p w:rsidR="00354496" w:rsidRPr="00B2570A" w:rsidRDefault="00354496" w:rsidP="001C46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дошкольном возрасте игра является </w:t>
      </w:r>
      <w:r w:rsidR="00BE5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ведущим</w:t>
      </w: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видом деятельности детей (Л.В. Выготский). Возможность обучать детей посредством   развивающей  познавательной деятельности – отличительная особенность дидактических игр. Участие детей в развивающей,  дидактической игре зависит  от того, насколько ребенок овладел знаниями и умениями, которые диктуются обучающей задачей. Это побуждает ребенка дошкольника быть внимательным,   запоминать,   классифицировать,  уточнять  свои  знания.  (А. И. Сорокина).  </w:t>
      </w:r>
    </w:p>
    <w:p w:rsidR="00354496" w:rsidRPr="00B2570A" w:rsidRDefault="00354496" w:rsidP="00FA5067">
      <w:pPr>
        <w:shd w:val="clear" w:color="auto" w:fill="FFFFFF"/>
        <w:spacing w:after="0" w:line="240" w:lineRule="auto"/>
        <w:ind w:left="1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Ученые отмечают, что в дошкольном возрасте дети не просто участвуют в дидактической игре,  а учатся сравнивать предметы, группировать их на основе определенных признаков, кроме того, учатся объяснять свои действия в ходе игры и  анализировать результат.</w:t>
      </w:r>
    </w:p>
    <w:p w:rsidR="00354496" w:rsidRPr="00B2570A" w:rsidRDefault="00354496" w:rsidP="00FA5067">
      <w:pPr>
        <w:shd w:val="clear" w:color="auto" w:fill="FFFFFF"/>
        <w:spacing w:after="0" w:line="240" w:lineRule="auto"/>
        <w:ind w:left="1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Использование   художественной  литературы,   п</w:t>
      </w:r>
      <w:r w:rsidR="00925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  мнению  ученых Л.</w:t>
      </w:r>
      <w:r w:rsidR="00F61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Князевой</w:t>
      </w:r>
      <w:r w:rsidR="00925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А.</w:t>
      </w: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Виноградова и др., – может помочь  осознанию полученных представлений о безопасности поведения на улицах и дорогах.  </w:t>
      </w:r>
    </w:p>
    <w:p w:rsidR="00354496" w:rsidRPr="00B2570A" w:rsidRDefault="00F61B06" w:rsidP="00FA5067">
      <w:pPr>
        <w:shd w:val="clear" w:color="auto" w:fill="FFFFFF"/>
        <w:spacing w:after="0" w:line="240" w:lineRule="auto"/>
        <w:ind w:left="1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Авторами были изучены </w:t>
      </w:r>
      <w:r w:rsidR="00354496"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 авторские технологии:</w:t>
      </w:r>
    </w:p>
    <w:p w:rsidR="00354496" w:rsidRPr="00B2570A" w:rsidRDefault="00354496" w:rsidP="0010531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«Школа дорожных наук» О.Ю. </w:t>
      </w:r>
      <w:proofErr w:type="spellStart"/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Старцева</w:t>
      </w:r>
      <w:proofErr w:type="spellEnd"/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354496" w:rsidRPr="00B2570A" w:rsidRDefault="00354496" w:rsidP="0010531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«Я и моя безопасность» К.Ю. Белая,</w:t>
      </w:r>
    </w:p>
    <w:p w:rsidR="00354496" w:rsidRPr="00B2570A" w:rsidRDefault="00354496" w:rsidP="0010531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«Правила дорожного движения дошкольникам» С.Н. Черепанова,</w:t>
      </w:r>
    </w:p>
    <w:p w:rsidR="00354496" w:rsidRPr="00B2570A" w:rsidRDefault="00354496" w:rsidP="00105319">
      <w:pPr>
        <w:numPr>
          <w:ilvl w:val="0"/>
          <w:numId w:val="1"/>
        </w:numPr>
        <w:shd w:val="clear" w:color="auto" w:fill="FFFFFF"/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«Дошкольникам о правилах дорожного движения» </w:t>
      </w:r>
      <w:r w:rsidR="00925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Э.Я. </w:t>
      </w:r>
      <w:proofErr w:type="spellStart"/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Степаненкова</w:t>
      </w:r>
      <w:proofErr w:type="spellEnd"/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354496" w:rsidRPr="00B2570A" w:rsidRDefault="00354496" w:rsidP="0010531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«Правила дорожного движения» Т.Г. Кобзева,</w:t>
      </w:r>
    </w:p>
    <w:p w:rsidR="00354496" w:rsidRPr="00B2570A" w:rsidRDefault="00354496" w:rsidP="0010531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«Мои друзья – дорожные знаки» Г.П. Шалаева,</w:t>
      </w:r>
    </w:p>
    <w:p w:rsidR="00354496" w:rsidRPr="00B2570A" w:rsidRDefault="00354496" w:rsidP="0010531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«Изучаем дорожную азбуку» Ф.С. Майорова,</w:t>
      </w:r>
    </w:p>
    <w:p w:rsidR="00354496" w:rsidRPr="00B2570A" w:rsidRDefault="00354496" w:rsidP="00FA506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5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Журналы и газеты:</w:t>
      </w:r>
    </w:p>
    <w:p w:rsidR="00354496" w:rsidRPr="00B2570A" w:rsidRDefault="00354496" w:rsidP="0010531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«Путешествие на зелёный свет»</w:t>
      </w:r>
      <w:r w:rsidR="00925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354496" w:rsidRPr="00B2570A" w:rsidRDefault="00FD05E3" w:rsidP="0010531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354496" w:rsidRPr="00EA65C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«Добрая Дорога Детства»</w:t>
        </w:r>
      </w:hyperlink>
      <w:r w:rsidR="00925912">
        <w:t>.</w:t>
      </w:r>
    </w:p>
    <w:p w:rsidR="00354496" w:rsidRPr="00B2570A" w:rsidRDefault="00354496" w:rsidP="00FA50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Накопление опыта безопасного поведения на дороге  -  это часть системы,  обеспечения безопасности жизнед</w:t>
      </w:r>
      <w:r w:rsidR="00182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еятельности, которая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прямую </w:t>
      </w: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связана со всеми сторонами жизни  человека.  Эту проблему</w:t>
      </w:r>
      <w:r w:rsidR="00182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праву относят к</w:t>
      </w:r>
      <w:r w:rsidR="00130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130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актуальным</w:t>
      </w:r>
      <w:proofErr w:type="gramEnd"/>
      <w:r w:rsidRPr="00B25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4496" w:rsidRPr="00F61B06" w:rsidRDefault="00354496" w:rsidP="00F61B06">
      <w:pPr>
        <w:shd w:val="clear" w:color="auto" w:fill="FFFFFF"/>
        <w:spacing w:after="0" w:line="240" w:lineRule="auto"/>
        <w:ind w:left="1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54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опыта</w:t>
      </w:r>
      <w:r w:rsidRPr="00EB54D1">
        <w:rPr>
          <w:rFonts w:ascii="Times New Roman" w:hAnsi="Times New Roman" w:cs="Times New Roman"/>
          <w:sz w:val="28"/>
          <w:szCs w:val="28"/>
          <w:lang w:eastAsia="ru-RU"/>
        </w:rPr>
        <w:t xml:space="preserve"> заключается </w:t>
      </w:r>
      <w:r w:rsidRPr="005775F4">
        <w:rPr>
          <w:rFonts w:ascii="Times New Roman" w:hAnsi="Times New Roman" w:cs="Times New Roman"/>
          <w:sz w:val="28"/>
          <w:szCs w:val="28"/>
        </w:rPr>
        <w:t>в использовании инновационных технологий в </w:t>
      </w:r>
      <w:r w:rsidRPr="005775F4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работе с д</w:t>
      </w:r>
      <w:r w:rsidR="00F61B06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етьми с ТНР </w:t>
      </w:r>
      <w:r w:rsidRPr="005775F4">
        <w:rPr>
          <w:rFonts w:ascii="Times New Roman" w:hAnsi="Times New Roman" w:cs="Times New Roman"/>
          <w:sz w:val="28"/>
          <w:szCs w:val="28"/>
        </w:rPr>
        <w:t xml:space="preserve"> по овладению </w:t>
      </w:r>
      <w:r w:rsidR="00F61B06">
        <w:rPr>
          <w:rFonts w:ascii="Times New Roman" w:hAnsi="Times New Roman" w:cs="Times New Roman"/>
          <w:sz w:val="28"/>
          <w:szCs w:val="28"/>
        </w:rPr>
        <w:t xml:space="preserve">ими </w:t>
      </w:r>
      <w:r w:rsidRPr="005775F4">
        <w:rPr>
          <w:rFonts w:ascii="Times New Roman" w:hAnsi="Times New Roman" w:cs="Times New Roman"/>
          <w:sz w:val="28"/>
          <w:szCs w:val="28"/>
        </w:rPr>
        <w:t>базовых правил </w:t>
      </w:r>
      <w:r w:rsidRPr="005775F4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поведения на дороге</w:t>
      </w:r>
      <w:r w:rsidRPr="005775F4">
        <w:rPr>
          <w:rFonts w:ascii="Times New Roman" w:hAnsi="Times New Roman" w:cs="Times New Roman"/>
          <w:sz w:val="28"/>
          <w:szCs w:val="28"/>
        </w:rPr>
        <w:t>, в процессе осуществления деятельностного подхода, исходящего из положений о том, что полноценное развитие ребёнка должно осуществляться в интересных, значимых для него видах деятельности.</w:t>
      </w:r>
    </w:p>
    <w:p w:rsidR="00F61B06" w:rsidRPr="00F61B06" w:rsidRDefault="00354496" w:rsidP="00F61B0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1"/>
          <w:sz w:val="28"/>
          <w:szCs w:val="28"/>
          <w:lang w:eastAsia="hi-IN" w:bidi="hi-IN"/>
        </w:rPr>
      </w:pPr>
      <w:r w:rsidRPr="00EB54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условий, в которых возможно применение                          данного опыта.</w:t>
      </w:r>
      <w:r w:rsidR="00F61B06" w:rsidRPr="00F61B06">
        <w:rPr>
          <w:rFonts w:ascii="Times New Roman" w:eastAsiaTheme="minorEastAsia" w:hAnsi="Times New Roman" w:cs="Times New Roman"/>
          <w:bCs/>
          <w:kern w:val="1"/>
          <w:sz w:val="28"/>
          <w:szCs w:val="28"/>
          <w:lang w:eastAsia="hi-IN" w:bidi="hi-IN"/>
        </w:rPr>
        <w:t xml:space="preserve"> Данный опыт может использоваться в дошкольных образовательных учреждениях воспитателями групп общеразвивающей направленности и групп компенсирующей направленности, педагогами дополнительного образования.</w:t>
      </w:r>
    </w:p>
    <w:p w:rsidR="00E801B7" w:rsidRDefault="00E801B7" w:rsidP="00F61B06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130620" w:rsidRPr="00F61B06" w:rsidRDefault="00130620" w:rsidP="00F61B06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F61B06" w:rsidRPr="00F61B06" w:rsidRDefault="00F61B06" w:rsidP="00F61B0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F61B06">
        <w:rPr>
          <w:rFonts w:ascii="Times New Roman" w:eastAsiaTheme="minorEastAsia" w:hAnsi="Times New Roman" w:cs="Times New Roman"/>
          <w:b/>
          <w:color w:val="0D0D0D" w:themeColor="text1" w:themeTint="F2"/>
          <w:sz w:val="28"/>
          <w:szCs w:val="28"/>
          <w:lang w:eastAsia="ru-RU"/>
        </w:rPr>
        <w:t>II. Технология опыта</w:t>
      </w:r>
    </w:p>
    <w:p w:rsidR="00354496" w:rsidRPr="00F0638B" w:rsidRDefault="00F61B06" w:rsidP="00F61B06">
      <w:pPr>
        <w:tabs>
          <w:tab w:val="left" w:pos="1905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B06">
        <w:rPr>
          <w:rFonts w:ascii="Times New Roman" w:eastAsiaTheme="minorEastAsia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Цель </w:t>
      </w:r>
      <w:r w:rsidR="00132366" w:rsidRPr="00F0638B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fldChar w:fldCharType="begin"/>
      </w:r>
      <w:r w:rsidRPr="00F0638B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instrText xml:space="preserve">eq </w:instrText>
      </w:r>
      <w:r w:rsidRPr="00F0638B">
        <w:rPr>
          <w:rFonts w:ascii="Times New Roman" w:eastAsiaTheme="minorEastAsia" w:hAnsi="Times New Roman" w:cs="Times New Roman"/>
          <w:b/>
          <w:bCs/>
          <w:noProof/>
          <w:color w:val="FFFFFF"/>
          <w:spacing w:val="-20000"/>
          <w:sz w:val="28"/>
          <w:szCs w:val="28"/>
          <w:lang w:eastAsia="ru-RU"/>
        </w:rPr>
        <w:instrText xml:space="preserve"> теме </w:instrText>
      </w:r>
      <w:r w:rsidRPr="00F0638B">
        <w:rPr>
          <w:rFonts w:ascii="Times New Roman" w:eastAsiaTheme="minorEastAsia" w:hAnsi="Times New Roman" w:cs="Times New Roman"/>
          <w:b/>
          <w:bCs/>
          <w:noProof/>
          <w:color w:val="0D0D0D" w:themeColor="text1" w:themeTint="F2"/>
          <w:sz w:val="28"/>
          <w:szCs w:val="28"/>
          <w:lang w:eastAsia="ru-RU"/>
        </w:rPr>
        <w:instrText>педагогического</w:instrText>
      </w:r>
      <w:r w:rsidRPr="00F0638B">
        <w:rPr>
          <w:rFonts w:ascii="Times New Roman" w:eastAsiaTheme="minorEastAsia" w:hAnsi="Times New Roman" w:cs="Times New Roman"/>
          <w:b/>
          <w:bCs/>
          <w:noProof/>
          <w:color w:val="FFFFFF"/>
          <w:spacing w:val="-20000"/>
          <w:sz w:val="28"/>
          <w:szCs w:val="28"/>
          <w:lang w:eastAsia="ru-RU"/>
        </w:rPr>
        <w:instrText> процессе</w:instrText>
      </w:r>
      <w:r w:rsidR="00132366" w:rsidRPr="00F0638B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fldChar w:fldCharType="end"/>
      </w:r>
      <w:r w:rsidRPr="00F0638B">
        <w:rPr>
          <w:rFonts w:ascii="Times New Roman" w:eastAsiaTheme="minorEastAsia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опыта</w:t>
      </w:r>
    </w:p>
    <w:p w:rsidR="00F0638B" w:rsidRPr="00F0638B" w:rsidRDefault="00F61B06" w:rsidP="00F0638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0638B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Цель </w:t>
      </w:r>
      <w:r w:rsidR="00132366" w:rsidRPr="00F0638B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Pr="00F0638B">
        <w:rPr>
          <w:rFonts w:ascii="Times New Roman" w:hAnsi="Times New Roman" w:cs="Times New Roman"/>
          <w:b/>
          <w:bCs/>
          <w:sz w:val="28"/>
          <w:szCs w:val="28"/>
        </w:rPr>
        <w:instrText xml:space="preserve">eq </w:instrText>
      </w:r>
      <w:r w:rsidRPr="00F0638B">
        <w:rPr>
          <w:rFonts w:ascii="Times New Roman" w:hAnsi="Times New Roman" w:cs="Times New Roman"/>
          <w:b/>
          <w:bCs/>
          <w:noProof/>
          <w:color w:val="FFFFFF"/>
          <w:spacing w:val="-20000"/>
          <w:sz w:val="28"/>
          <w:szCs w:val="28"/>
        </w:rPr>
        <w:instrText xml:space="preserve"> теме </w:instrText>
      </w:r>
      <w:r w:rsidRPr="00F0638B">
        <w:rPr>
          <w:rFonts w:ascii="Times New Roman" w:hAnsi="Times New Roman" w:cs="Times New Roman"/>
          <w:b/>
          <w:bCs/>
          <w:noProof/>
          <w:color w:val="0D0D0D" w:themeColor="text1" w:themeTint="F2"/>
          <w:sz w:val="28"/>
          <w:szCs w:val="28"/>
        </w:rPr>
        <w:instrText>педагогического</w:instrText>
      </w:r>
      <w:r w:rsidRPr="00F0638B">
        <w:rPr>
          <w:rFonts w:ascii="Times New Roman" w:hAnsi="Times New Roman" w:cs="Times New Roman"/>
          <w:b/>
          <w:bCs/>
          <w:noProof/>
          <w:color w:val="FFFFFF"/>
          <w:spacing w:val="-20000"/>
          <w:sz w:val="28"/>
          <w:szCs w:val="28"/>
        </w:rPr>
        <w:instrText> процессе</w:instrText>
      </w:r>
      <w:r w:rsidR="00132366" w:rsidRPr="00F0638B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 w:rsidRPr="00F0638B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опыта</w:t>
      </w:r>
      <w:r w:rsidRPr="00F063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</w:t>
      </w:r>
      <w:r w:rsidR="00F063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1730A" w:rsidRPr="00F0638B">
        <w:rPr>
          <w:rFonts w:ascii="Times New Roman" w:hAnsi="Times New Roman" w:cs="Times New Roman"/>
          <w:color w:val="111111"/>
          <w:sz w:val="28"/>
          <w:szCs w:val="28"/>
        </w:rPr>
        <w:t>формирование навыков безопасного поведения на дороге</w:t>
      </w:r>
      <w:r w:rsidR="00F0638B" w:rsidRPr="00F0638B">
        <w:rPr>
          <w:rFonts w:ascii="Times New Roman" w:hAnsi="Times New Roman" w:cs="Times New Roman"/>
          <w:color w:val="111111"/>
          <w:sz w:val="28"/>
          <w:szCs w:val="28"/>
        </w:rPr>
        <w:t xml:space="preserve"> у детей с ТНР посредством ознакомления с правилами дорожного движения</w:t>
      </w:r>
      <w:r w:rsidR="00F0638B" w:rsidRPr="00F0638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во всех видах детской деятельности.</w:t>
      </w:r>
    </w:p>
    <w:p w:rsidR="00F0638B" w:rsidRDefault="00F0638B" w:rsidP="00F0638B">
      <w:pPr>
        <w:spacing w:after="0" w:line="240" w:lineRule="auto"/>
        <w:ind w:firstLine="709"/>
        <w:jc w:val="both"/>
        <w:rPr>
          <w:color w:val="111111"/>
          <w:sz w:val="28"/>
          <w:szCs w:val="28"/>
          <w:highlight w:val="yellow"/>
        </w:rPr>
      </w:pPr>
      <w:r w:rsidRPr="00F0638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0638B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Для достижения планируемого </w:t>
      </w:r>
      <w:r w:rsidR="00132366" w:rsidRPr="00F0638B">
        <w:rPr>
          <w:rFonts w:ascii="Times New Roman" w:eastAsiaTheme="minorEastAsia" w:hAnsi="Times New Roman" w:cs="Times New Roman"/>
          <w:sz w:val="28"/>
          <w:szCs w:val="28"/>
          <w:highlight w:val="white"/>
          <w:lang w:eastAsia="ru-RU"/>
        </w:rPr>
        <w:fldChar w:fldCharType="begin"/>
      </w:r>
      <w:r w:rsidRPr="00F0638B">
        <w:rPr>
          <w:rFonts w:ascii="Times New Roman" w:eastAsiaTheme="minorEastAsia" w:hAnsi="Times New Roman" w:cs="Times New Roman"/>
          <w:sz w:val="28"/>
          <w:szCs w:val="28"/>
          <w:lang w:eastAsia="ru-RU"/>
        </w:rPr>
        <w:instrText xml:space="preserve">eq </w:instrText>
      </w:r>
      <w:r w:rsidRPr="00F0638B">
        <w:rPr>
          <w:rFonts w:ascii="Times New Roman" w:eastAsiaTheme="minorEastAsia" w:hAnsi="Times New Roman" w:cs="Times New Roman"/>
          <w:noProof/>
          <w:color w:val="FFFFFF"/>
          <w:spacing w:val="-20000"/>
          <w:sz w:val="28"/>
          <w:szCs w:val="28"/>
          <w:lang w:eastAsia="ru-RU"/>
        </w:rPr>
        <w:instrText xml:space="preserve"> появляются </w:instrText>
      </w:r>
      <w:r w:rsidRPr="00F0638B">
        <w:rPr>
          <w:rFonts w:ascii="Times New Roman" w:eastAsiaTheme="minorEastAsia" w:hAnsi="Times New Roman" w:cs="Times New Roman"/>
          <w:noProof/>
          <w:color w:val="0D0D0D" w:themeColor="text1" w:themeTint="F2"/>
          <w:sz w:val="28"/>
          <w:szCs w:val="28"/>
          <w:lang w:eastAsia="ru-RU"/>
        </w:rPr>
        <w:instrText>результата</w:instrText>
      </w:r>
      <w:r w:rsidRPr="00F0638B">
        <w:rPr>
          <w:rFonts w:ascii="Times New Roman" w:eastAsiaTheme="minorEastAsia" w:hAnsi="Times New Roman" w:cs="Times New Roman"/>
          <w:noProof/>
          <w:color w:val="FFFFFF"/>
          <w:spacing w:val="-20000"/>
          <w:sz w:val="28"/>
          <w:szCs w:val="28"/>
          <w:lang w:eastAsia="ru-RU"/>
        </w:rPr>
        <w:instrText> описаний</w:instrText>
      </w:r>
      <w:r w:rsidR="00132366" w:rsidRPr="00F0638B">
        <w:rPr>
          <w:rFonts w:ascii="Times New Roman" w:eastAsiaTheme="minorEastAsia" w:hAnsi="Times New Roman" w:cs="Times New Roman"/>
          <w:sz w:val="28"/>
          <w:szCs w:val="28"/>
          <w:lang w:eastAsia="ru-RU"/>
        </w:rPr>
        <w:fldChar w:fldCharType="end"/>
      </w:r>
      <w:r w:rsidRPr="00F0638B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 были </w:t>
      </w:r>
      <w:r w:rsidR="00132366" w:rsidRPr="00F0638B">
        <w:rPr>
          <w:rFonts w:ascii="Times New Roman" w:eastAsiaTheme="minorEastAsia" w:hAnsi="Times New Roman" w:cs="Times New Roman"/>
          <w:sz w:val="28"/>
          <w:szCs w:val="28"/>
          <w:highlight w:val="white"/>
          <w:lang w:eastAsia="ru-RU"/>
        </w:rPr>
        <w:fldChar w:fldCharType="begin"/>
      </w:r>
      <w:r w:rsidRPr="00F0638B">
        <w:rPr>
          <w:rFonts w:ascii="Times New Roman" w:eastAsiaTheme="minorEastAsia" w:hAnsi="Times New Roman" w:cs="Times New Roman"/>
          <w:sz w:val="28"/>
          <w:szCs w:val="28"/>
          <w:lang w:eastAsia="ru-RU"/>
        </w:rPr>
        <w:instrText xml:space="preserve">eq </w:instrText>
      </w:r>
      <w:r w:rsidRPr="00F0638B">
        <w:rPr>
          <w:rFonts w:ascii="Times New Roman" w:eastAsiaTheme="minorEastAsia" w:hAnsi="Times New Roman" w:cs="Times New Roman"/>
          <w:noProof/>
          <w:color w:val="0D0D0D" w:themeColor="text1" w:themeTint="F2"/>
          <w:sz w:val="28"/>
          <w:szCs w:val="28"/>
          <w:lang w:eastAsia="ru-RU"/>
        </w:rPr>
        <w:instrText>поставлены</w:instrText>
      </w:r>
      <w:r w:rsidRPr="00F0638B">
        <w:rPr>
          <w:rFonts w:ascii="Times New Roman" w:eastAsiaTheme="minorEastAsia" w:hAnsi="Times New Roman" w:cs="Times New Roman"/>
          <w:noProof/>
          <w:color w:val="FFFFFF"/>
          <w:spacing w:val="-20000"/>
          <w:sz w:val="28"/>
          <w:szCs w:val="28"/>
          <w:lang w:eastAsia="ru-RU"/>
        </w:rPr>
        <w:instrText> использование</w:instrText>
      </w:r>
      <w:r w:rsidR="00132366" w:rsidRPr="00F0638B">
        <w:rPr>
          <w:rFonts w:ascii="Times New Roman" w:eastAsiaTheme="minorEastAsia" w:hAnsi="Times New Roman" w:cs="Times New Roman"/>
          <w:sz w:val="28"/>
          <w:szCs w:val="28"/>
          <w:lang w:eastAsia="ru-RU"/>
        </w:rPr>
        <w:fldChar w:fldCharType="end"/>
      </w:r>
      <w:r w:rsidRPr="00F0638B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следующие задачи:</w:t>
      </w:r>
      <w:r w:rsidRPr="00F0638B">
        <w:rPr>
          <w:color w:val="111111"/>
          <w:sz w:val="28"/>
          <w:szCs w:val="28"/>
          <w:highlight w:val="yellow"/>
        </w:rPr>
        <w:t xml:space="preserve"> </w:t>
      </w:r>
    </w:p>
    <w:p w:rsidR="00F0638B" w:rsidRPr="00F0638B" w:rsidRDefault="00F0638B" w:rsidP="00F0638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 </w:t>
      </w:r>
      <w:r w:rsidRPr="00F0638B">
        <w:rPr>
          <w:rFonts w:ascii="Times New Roman" w:hAnsi="Times New Roman" w:cs="Times New Roman"/>
          <w:color w:val="111111"/>
          <w:sz w:val="28"/>
          <w:szCs w:val="28"/>
        </w:rPr>
        <w:t>познакомить детей с ближайшим окружением: дом, улица, школа, ЦКР, детский сад;</w:t>
      </w:r>
    </w:p>
    <w:p w:rsidR="00F0638B" w:rsidRPr="00F0638B" w:rsidRDefault="00F0638B" w:rsidP="00F0638B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  </w:t>
      </w:r>
      <w:r w:rsidRPr="00F0638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познакомить детей, с учетом их возрастных особенностей, с набором терминов и понятий, используемых в дорожном движении и способствующих дальнейшему успешному усвоению основ безопасного поведения на дороге;</w:t>
      </w:r>
    </w:p>
    <w:p w:rsidR="00F0638B" w:rsidRPr="00F0638B" w:rsidRDefault="00F0638B" w:rsidP="00F0638B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-  </w:t>
      </w:r>
      <w:r w:rsidRPr="00F0638B">
        <w:rPr>
          <w:rFonts w:eastAsiaTheme="minorEastAsia"/>
          <w:sz w:val="28"/>
          <w:szCs w:val="28"/>
        </w:rPr>
        <w:t>формировать умение прогнозировать свое поведение как участника дорожного движения;</w:t>
      </w:r>
      <w:r w:rsidRPr="00F0638B">
        <w:rPr>
          <w:color w:val="111111"/>
          <w:sz w:val="28"/>
          <w:szCs w:val="28"/>
        </w:rPr>
        <w:t xml:space="preserve"> расширять словарный запас детей по дорожной лексике;</w:t>
      </w:r>
    </w:p>
    <w:p w:rsidR="00F0638B" w:rsidRPr="00F0638B" w:rsidRDefault="00F0638B" w:rsidP="00F0638B">
      <w:pPr>
        <w:spacing w:after="0" w:line="240" w:lineRule="auto"/>
        <w:ind w:left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  </w:t>
      </w:r>
      <w:r w:rsidRPr="00F0638B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формировать культуру участника дорожного движения у детей;</w:t>
      </w:r>
    </w:p>
    <w:p w:rsidR="00F0638B" w:rsidRPr="00F0638B" w:rsidRDefault="00F0638B" w:rsidP="00F0638B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   </w:t>
      </w:r>
      <w:r w:rsidRPr="00F0638B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развивать самостоятельность и умение рационально организовывать свою деятельность в процессе дорожного движения.</w:t>
      </w:r>
    </w:p>
    <w:p w:rsidR="00D1730A" w:rsidRPr="00F0638B" w:rsidRDefault="00F0638B" w:rsidP="00F0638B">
      <w:pPr>
        <w:pStyle w:val="ad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-  </w:t>
      </w:r>
      <w:r w:rsidR="00D1730A" w:rsidRPr="00F0638B">
        <w:rPr>
          <w:color w:val="111111"/>
          <w:sz w:val="28"/>
          <w:szCs w:val="28"/>
        </w:rPr>
        <w:t>воспитывать дисциплинированность и сознательное выполнение правил дорожного движения, культуру поведения в дорожно-транспортном процессе;</w:t>
      </w:r>
    </w:p>
    <w:p w:rsidR="00D1730A" w:rsidRPr="00F0638B" w:rsidRDefault="00F0638B" w:rsidP="00D1730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    </w:t>
      </w:r>
      <w:r w:rsidR="00D1730A" w:rsidRPr="00F0638B">
        <w:rPr>
          <w:color w:val="111111"/>
          <w:sz w:val="28"/>
          <w:szCs w:val="28"/>
        </w:rPr>
        <w:t>активизировать работу по пропаганде правил дорожного движения и безопасного образа жизни среди родителей.</w:t>
      </w:r>
    </w:p>
    <w:p w:rsidR="00D1730A" w:rsidRPr="00F0638B" w:rsidRDefault="00D1730A" w:rsidP="00D1730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F0638B">
        <w:rPr>
          <w:color w:val="111111"/>
          <w:sz w:val="28"/>
          <w:szCs w:val="28"/>
        </w:rPr>
        <w:lastRenderedPageBreak/>
        <w:t>Ожидаемые результаты:</w:t>
      </w:r>
    </w:p>
    <w:p w:rsidR="00D1730A" w:rsidRPr="00F0638B" w:rsidRDefault="00D1730A" w:rsidP="00105319">
      <w:pPr>
        <w:pStyle w:val="ab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38B">
        <w:rPr>
          <w:rFonts w:ascii="Times New Roman" w:hAnsi="Times New Roman" w:cs="Times New Roman"/>
          <w:sz w:val="28"/>
          <w:szCs w:val="28"/>
        </w:rPr>
        <w:t>создать необходимые условия для организации деятельности по обучению детей</w:t>
      </w:r>
      <w:r w:rsidR="00F0638B">
        <w:rPr>
          <w:rFonts w:ascii="Times New Roman" w:hAnsi="Times New Roman" w:cs="Times New Roman"/>
          <w:sz w:val="28"/>
          <w:szCs w:val="28"/>
        </w:rPr>
        <w:t xml:space="preserve"> с ТНР</w:t>
      </w:r>
      <w:r w:rsidRPr="00F0638B">
        <w:rPr>
          <w:rFonts w:ascii="Times New Roman" w:hAnsi="Times New Roman" w:cs="Times New Roman"/>
          <w:sz w:val="28"/>
          <w:szCs w:val="28"/>
        </w:rPr>
        <w:t xml:space="preserve"> правилам дорожного движения;</w:t>
      </w:r>
    </w:p>
    <w:p w:rsidR="00D1730A" w:rsidRPr="00F0638B" w:rsidRDefault="00D1730A" w:rsidP="00105319">
      <w:pPr>
        <w:pStyle w:val="ab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38B">
        <w:rPr>
          <w:rFonts w:ascii="Times New Roman" w:hAnsi="Times New Roman" w:cs="Times New Roman"/>
          <w:sz w:val="28"/>
          <w:szCs w:val="28"/>
        </w:rPr>
        <w:t xml:space="preserve">координировать деятельность по обучению ПДД детей </w:t>
      </w:r>
      <w:r w:rsidR="00F0638B">
        <w:rPr>
          <w:rFonts w:ascii="Times New Roman" w:hAnsi="Times New Roman" w:cs="Times New Roman"/>
          <w:sz w:val="28"/>
          <w:szCs w:val="28"/>
        </w:rPr>
        <w:t xml:space="preserve">с ТНР </w:t>
      </w:r>
      <w:r w:rsidRPr="00F0638B">
        <w:rPr>
          <w:rFonts w:ascii="Times New Roman" w:hAnsi="Times New Roman" w:cs="Times New Roman"/>
          <w:sz w:val="28"/>
          <w:szCs w:val="28"/>
        </w:rPr>
        <w:t>между родителями и педагогами ДОУ;</w:t>
      </w:r>
    </w:p>
    <w:p w:rsidR="00D1730A" w:rsidRPr="00F0638B" w:rsidRDefault="00D1730A" w:rsidP="00105319">
      <w:pPr>
        <w:pStyle w:val="ab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38B">
        <w:rPr>
          <w:rFonts w:ascii="Times New Roman" w:hAnsi="Times New Roman" w:cs="Times New Roman"/>
          <w:sz w:val="28"/>
          <w:szCs w:val="28"/>
        </w:rPr>
        <w:t>вызвать интерес у родителей к проблеме обучения детей</w:t>
      </w:r>
      <w:r w:rsidR="00182B08">
        <w:rPr>
          <w:rFonts w:ascii="Times New Roman" w:hAnsi="Times New Roman" w:cs="Times New Roman"/>
          <w:sz w:val="28"/>
          <w:szCs w:val="28"/>
        </w:rPr>
        <w:t xml:space="preserve"> с ТНР</w:t>
      </w:r>
      <w:r w:rsidRPr="00F0638B">
        <w:rPr>
          <w:rFonts w:ascii="Times New Roman" w:hAnsi="Times New Roman" w:cs="Times New Roman"/>
          <w:sz w:val="28"/>
          <w:szCs w:val="28"/>
        </w:rPr>
        <w:t xml:space="preserve"> дорожной грамоте, и безопасному поведению на дороге;</w:t>
      </w:r>
    </w:p>
    <w:p w:rsidR="00D1730A" w:rsidRPr="00F0638B" w:rsidRDefault="00D1730A" w:rsidP="00105319">
      <w:pPr>
        <w:pStyle w:val="ab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38B">
        <w:rPr>
          <w:rFonts w:ascii="Times New Roman" w:hAnsi="Times New Roman" w:cs="Times New Roman"/>
          <w:sz w:val="28"/>
          <w:szCs w:val="28"/>
        </w:rPr>
        <w:t>сформированы  навыки спокойного, уверенного, культурного и безопасного поведения в дорожно-транспортной среде;</w:t>
      </w:r>
    </w:p>
    <w:p w:rsidR="00D1730A" w:rsidRPr="00F0638B" w:rsidRDefault="00D1730A" w:rsidP="00105319">
      <w:pPr>
        <w:pStyle w:val="ab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38B">
        <w:rPr>
          <w:rFonts w:ascii="Times New Roman" w:hAnsi="Times New Roman" w:cs="Times New Roman"/>
          <w:sz w:val="28"/>
          <w:szCs w:val="28"/>
        </w:rPr>
        <w:t>разработан и апробирован перспективный план работы с детьми</w:t>
      </w:r>
      <w:r w:rsidR="00E91840">
        <w:rPr>
          <w:rFonts w:ascii="Times New Roman" w:hAnsi="Times New Roman" w:cs="Times New Roman"/>
          <w:sz w:val="28"/>
          <w:szCs w:val="28"/>
        </w:rPr>
        <w:t xml:space="preserve"> с ТНР </w:t>
      </w:r>
      <w:r w:rsidRPr="00F0638B">
        <w:rPr>
          <w:rFonts w:ascii="Times New Roman" w:hAnsi="Times New Roman" w:cs="Times New Roman"/>
          <w:sz w:val="28"/>
          <w:szCs w:val="28"/>
        </w:rPr>
        <w:t xml:space="preserve"> и родител</w:t>
      </w:r>
      <w:r w:rsidR="00037ACF">
        <w:rPr>
          <w:rFonts w:ascii="Times New Roman" w:hAnsi="Times New Roman" w:cs="Times New Roman"/>
          <w:sz w:val="28"/>
          <w:szCs w:val="28"/>
        </w:rPr>
        <w:t xml:space="preserve">ями в рамках ознакомления с ПДД </w:t>
      </w:r>
      <w:r w:rsidR="00037ACF" w:rsidRPr="00037ACF">
        <w:rPr>
          <w:rFonts w:ascii="Times New Roman" w:hAnsi="Times New Roman" w:cs="Times New Roman"/>
          <w:b/>
          <w:sz w:val="28"/>
          <w:szCs w:val="28"/>
        </w:rPr>
        <w:t>(Приложение 3).</w:t>
      </w:r>
    </w:p>
    <w:p w:rsidR="00D1730A" w:rsidRPr="00F0638B" w:rsidRDefault="00D1730A" w:rsidP="00105319">
      <w:pPr>
        <w:pStyle w:val="ab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38B">
        <w:rPr>
          <w:rFonts w:ascii="Times New Roman" w:hAnsi="Times New Roman" w:cs="Times New Roman"/>
          <w:sz w:val="28"/>
          <w:szCs w:val="28"/>
        </w:rPr>
        <w:t>разработаны критерии оценки знаний и умений детей</w:t>
      </w:r>
      <w:r w:rsidR="00182B08">
        <w:rPr>
          <w:rFonts w:ascii="Times New Roman" w:hAnsi="Times New Roman" w:cs="Times New Roman"/>
          <w:sz w:val="28"/>
          <w:szCs w:val="28"/>
        </w:rPr>
        <w:t xml:space="preserve"> с ТНР</w:t>
      </w:r>
      <w:r w:rsidRPr="00F0638B">
        <w:rPr>
          <w:rFonts w:ascii="Times New Roman" w:hAnsi="Times New Roman" w:cs="Times New Roman"/>
          <w:sz w:val="28"/>
          <w:szCs w:val="28"/>
        </w:rPr>
        <w:t xml:space="preserve"> в рамках ознакомления с правилами дорожного движения.</w:t>
      </w:r>
    </w:p>
    <w:p w:rsidR="00354496" w:rsidRPr="00EA65C6" w:rsidRDefault="00354496" w:rsidP="00FA50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основных форм знакомства с правилами безопасности родители используют беседу. Несмотря на то, что на улице проще рассказать правила дорожного движения (так делает большинство родителей), правильнее это делать дома в форме игры в силу психолого-возрастных особенностей дошкольников, а закреплять их на улице, во время прогулок, поездок. Основную информацию для бесед родители черп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 из телевизионных передач (45%), интернета (45</w:t>
      </w:r>
      <w:r w:rsidRPr="00EA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%), от общения с воспитателями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EA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%). Родители признались, что иногда нарушают правила дорожного движения,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спешат вместе с ребенком. </w:t>
      </w:r>
      <w:r w:rsidRPr="00EA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работы по ознакомлению детей с правилами дорожного движения 75% родителей оценили как средний.</w:t>
      </w:r>
    </w:p>
    <w:p w:rsidR="00354496" w:rsidRPr="00EA65C6" w:rsidRDefault="00182B08" w:rsidP="00FA50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увидели</w:t>
      </w:r>
      <w:r w:rsidR="00354496" w:rsidRPr="00EA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работу по данной проблеме следует вести не только с детьми, но и с их родителями, расширяя знания по этой теме и у взрослых, и у детей. Данные мониторинга дошкольников, анкетирования родителей позволили определить цели и пути работы по данному направлению. Работа по обучению детей правилам грамотного и безопасного поведения на улицах – работа не одного дня, это процесс длительный. Для того</w:t>
      </w:r>
      <w:proofErr w:type="gramStart"/>
      <w:r w:rsidR="008D6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354496" w:rsidRPr="00EA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она принесла результаты, необходимо проводить её систематически, в тесном контакте с родителями</w:t>
      </w:r>
      <w:r w:rsidR="00354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социумом.</w:t>
      </w:r>
    </w:p>
    <w:p w:rsidR="00354496" w:rsidRPr="0000289B" w:rsidRDefault="00354496" w:rsidP="00FA5067">
      <w:pPr>
        <w:pStyle w:val="ab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289B">
        <w:rPr>
          <w:rFonts w:ascii="Times New Roman" w:eastAsia="Calibri" w:hAnsi="Times New Roman" w:cs="Times New Roman"/>
          <w:sz w:val="28"/>
          <w:szCs w:val="28"/>
        </w:rPr>
        <w:t xml:space="preserve">На протяжении </w:t>
      </w:r>
      <w:r w:rsidR="008D6ED9">
        <w:rPr>
          <w:rFonts w:ascii="Times New Roman" w:eastAsia="Calibri" w:hAnsi="Times New Roman" w:cs="Times New Roman"/>
          <w:sz w:val="28"/>
          <w:szCs w:val="28"/>
        </w:rPr>
        <w:t>трех л</w:t>
      </w:r>
      <w:r w:rsidRPr="0000289B">
        <w:rPr>
          <w:rFonts w:ascii="Times New Roman" w:eastAsia="Calibri" w:hAnsi="Times New Roman" w:cs="Times New Roman"/>
          <w:sz w:val="28"/>
          <w:szCs w:val="28"/>
        </w:rPr>
        <w:t>ет ве</w:t>
      </w:r>
      <w:r w:rsidR="00130620">
        <w:rPr>
          <w:rFonts w:ascii="Times New Roman" w:eastAsia="Calibri" w:hAnsi="Times New Roman" w:cs="Times New Roman"/>
          <w:sz w:val="28"/>
          <w:szCs w:val="28"/>
        </w:rPr>
        <w:t>лась</w:t>
      </w:r>
      <w:r w:rsidRPr="0000289B">
        <w:rPr>
          <w:rFonts w:ascii="Times New Roman" w:eastAsia="Calibri" w:hAnsi="Times New Roman" w:cs="Times New Roman"/>
          <w:sz w:val="28"/>
          <w:szCs w:val="28"/>
        </w:rPr>
        <w:t xml:space="preserve"> целенаправленная, систематическая работа по профилактике детского доро</w:t>
      </w:r>
      <w:r w:rsidR="00130620">
        <w:rPr>
          <w:rFonts w:ascii="Times New Roman" w:eastAsia="Calibri" w:hAnsi="Times New Roman" w:cs="Times New Roman"/>
          <w:sz w:val="28"/>
          <w:szCs w:val="28"/>
        </w:rPr>
        <w:t xml:space="preserve">жно-транспортного травматизма. Были </w:t>
      </w:r>
      <w:r w:rsidR="00A50A4F">
        <w:rPr>
          <w:rFonts w:ascii="Times New Roman" w:eastAsia="Calibri" w:hAnsi="Times New Roman" w:cs="Times New Roman"/>
          <w:sz w:val="28"/>
          <w:szCs w:val="28"/>
        </w:rPr>
        <w:t>с</w:t>
      </w:r>
      <w:r w:rsidRPr="0000289B">
        <w:rPr>
          <w:rFonts w:ascii="Times New Roman" w:eastAsia="Calibri" w:hAnsi="Times New Roman" w:cs="Times New Roman"/>
          <w:sz w:val="28"/>
          <w:szCs w:val="28"/>
        </w:rPr>
        <w:t>озданы оптимальные условия для обучения детей</w:t>
      </w:r>
      <w:r w:rsidR="00130620">
        <w:rPr>
          <w:rFonts w:ascii="Times New Roman" w:eastAsia="Calibri" w:hAnsi="Times New Roman" w:cs="Times New Roman"/>
          <w:sz w:val="28"/>
          <w:szCs w:val="28"/>
        </w:rPr>
        <w:t xml:space="preserve"> с ТНР</w:t>
      </w:r>
      <w:r w:rsidRPr="0000289B">
        <w:rPr>
          <w:rFonts w:ascii="Times New Roman" w:eastAsia="Calibri" w:hAnsi="Times New Roman" w:cs="Times New Roman"/>
          <w:sz w:val="28"/>
          <w:szCs w:val="28"/>
        </w:rPr>
        <w:t xml:space="preserve"> правилам безопасного поведения на дорогах. В соответствии с поставленными целями и задачами педагогической деятельности в рамках представляемого опыта использ</w:t>
      </w:r>
      <w:r w:rsidR="00A50A4F">
        <w:rPr>
          <w:rFonts w:ascii="Times New Roman" w:eastAsia="Calibri" w:hAnsi="Times New Roman" w:cs="Times New Roman"/>
          <w:sz w:val="28"/>
          <w:szCs w:val="28"/>
        </w:rPr>
        <w:t>овались</w:t>
      </w:r>
      <w:r w:rsidRPr="0000289B">
        <w:rPr>
          <w:rFonts w:ascii="Times New Roman" w:eastAsia="Calibri" w:hAnsi="Times New Roman" w:cs="Times New Roman"/>
          <w:sz w:val="28"/>
          <w:szCs w:val="28"/>
        </w:rPr>
        <w:t xml:space="preserve"> разнообразные формы, методы и средства воспитательно-образовательного процесса.</w:t>
      </w:r>
    </w:p>
    <w:p w:rsidR="00354496" w:rsidRPr="0000289B" w:rsidRDefault="00354496" w:rsidP="00FA5067">
      <w:pPr>
        <w:pStyle w:val="ab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89B">
        <w:rPr>
          <w:rFonts w:ascii="Times New Roman" w:eastAsia="Calibri" w:hAnsi="Times New Roman" w:cs="Times New Roman"/>
          <w:sz w:val="28"/>
          <w:szCs w:val="28"/>
        </w:rPr>
        <w:t>Основная форма обучения детей</w:t>
      </w:r>
      <w:r w:rsidR="00A50A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034C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00289B">
        <w:rPr>
          <w:rFonts w:ascii="Times New Roman" w:eastAsia="Calibri" w:hAnsi="Times New Roman" w:cs="Times New Roman"/>
          <w:sz w:val="28"/>
          <w:szCs w:val="28"/>
        </w:rPr>
        <w:t>ОД</w:t>
      </w:r>
      <w:r w:rsidRPr="0000289B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Pr="0000289B">
        <w:rPr>
          <w:rFonts w:ascii="Times New Roman" w:eastAsia="Calibri" w:hAnsi="Times New Roman" w:cs="Times New Roman"/>
          <w:sz w:val="28"/>
          <w:szCs w:val="28"/>
        </w:rPr>
        <w:t xml:space="preserve">проводятся в форме живой беседы с использованием наглядности.   Параллельно с изучением основных правил дорожного движения организовываются экскурсии </w:t>
      </w:r>
      <w:r w:rsidR="00A50A4F">
        <w:rPr>
          <w:rFonts w:ascii="Times New Roman" w:eastAsia="Calibri" w:hAnsi="Times New Roman" w:cs="Times New Roman"/>
          <w:sz w:val="28"/>
          <w:szCs w:val="28"/>
        </w:rPr>
        <w:t>по улицам поселка</w:t>
      </w:r>
      <w:r w:rsidR="004D034C">
        <w:rPr>
          <w:rFonts w:ascii="Times New Roman" w:eastAsia="Calibri" w:hAnsi="Times New Roman" w:cs="Times New Roman"/>
          <w:sz w:val="28"/>
          <w:szCs w:val="28"/>
        </w:rPr>
        <w:t>;</w:t>
      </w:r>
      <w:r w:rsidR="00A50A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0289B">
        <w:rPr>
          <w:rFonts w:ascii="Times New Roman" w:eastAsia="Calibri" w:hAnsi="Times New Roman" w:cs="Times New Roman"/>
          <w:sz w:val="28"/>
          <w:szCs w:val="28"/>
        </w:rPr>
        <w:t>чтение рассказов; прове</w:t>
      </w:r>
      <w:r w:rsidR="00A50A4F">
        <w:rPr>
          <w:rFonts w:ascii="Times New Roman" w:eastAsia="Calibri" w:hAnsi="Times New Roman" w:cs="Times New Roman"/>
          <w:sz w:val="28"/>
          <w:szCs w:val="28"/>
        </w:rPr>
        <w:t>дение развлечений, бесед</w:t>
      </w:r>
      <w:r w:rsidR="004D034C">
        <w:rPr>
          <w:rFonts w:ascii="Times New Roman" w:eastAsia="Calibri" w:hAnsi="Times New Roman" w:cs="Times New Roman"/>
          <w:sz w:val="28"/>
          <w:szCs w:val="28"/>
        </w:rPr>
        <w:t>,</w:t>
      </w:r>
      <w:r w:rsidR="00A50A4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00289B">
        <w:rPr>
          <w:rFonts w:ascii="Times New Roman" w:eastAsia="Calibri" w:hAnsi="Times New Roman" w:cs="Times New Roman"/>
          <w:sz w:val="28"/>
          <w:szCs w:val="28"/>
        </w:rPr>
        <w:t xml:space="preserve">увлекательные подвижные, сюжетно-ролевые, дидактические игры; </w:t>
      </w:r>
      <w:r w:rsidRPr="0000289B">
        <w:rPr>
          <w:rFonts w:ascii="Times New Roman" w:eastAsia="Calibri" w:hAnsi="Times New Roman" w:cs="Times New Roman"/>
          <w:sz w:val="28"/>
          <w:szCs w:val="28"/>
        </w:rPr>
        <w:lastRenderedPageBreak/>
        <w:t>практическая деятельность (</w:t>
      </w:r>
      <w:proofErr w:type="spellStart"/>
      <w:r w:rsidRPr="0000289B">
        <w:rPr>
          <w:rFonts w:ascii="Times New Roman" w:eastAsia="Calibri" w:hAnsi="Times New Roman" w:cs="Times New Roman"/>
          <w:sz w:val="28"/>
          <w:szCs w:val="28"/>
        </w:rPr>
        <w:t>изодеятельность</w:t>
      </w:r>
      <w:proofErr w:type="spellEnd"/>
      <w:r w:rsidRPr="0000289B">
        <w:rPr>
          <w:rFonts w:ascii="Times New Roman" w:eastAsia="Calibri" w:hAnsi="Times New Roman" w:cs="Times New Roman"/>
          <w:sz w:val="28"/>
          <w:szCs w:val="28"/>
        </w:rPr>
        <w:t>, ручной труд). Однако наиболее эффективной формой работы с детьми</w:t>
      </w:r>
      <w:r w:rsidR="004D034C">
        <w:rPr>
          <w:rFonts w:ascii="Times New Roman" w:eastAsia="Calibri" w:hAnsi="Times New Roman" w:cs="Times New Roman"/>
          <w:sz w:val="28"/>
          <w:szCs w:val="28"/>
        </w:rPr>
        <w:t xml:space="preserve"> с ТНР</w:t>
      </w:r>
      <w:r w:rsidRPr="0000289B">
        <w:rPr>
          <w:rFonts w:ascii="Times New Roman" w:eastAsia="Calibri" w:hAnsi="Times New Roman" w:cs="Times New Roman"/>
          <w:sz w:val="28"/>
          <w:szCs w:val="28"/>
        </w:rPr>
        <w:t xml:space="preserve"> является практико-ориентированная деятельность: экспериментирование, проблемные ситуации, проекты. </w:t>
      </w:r>
    </w:p>
    <w:p w:rsidR="00354496" w:rsidRPr="0000289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89B">
        <w:rPr>
          <w:rFonts w:ascii="Times New Roman" w:eastAsia="Calibri" w:hAnsi="Times New Roman" w:cs="Times New Roman"/>
          <w:sz w:val="28"/>
          <w:szCs w:val="28"/>
        </w:rPr>
        <w:t>Жизненные ситуации, доступные пониманию ребенка, позволяют донести до него важность выполнения правил безопасного поведения.</w:t>
      </w:r>
    </w:p>
    <w:p w:rsidR="009D15AE" w:rsidRDefault="00354496" w:rsidP="00FA5067">
      <w:pPr>
        <w:pStyle w:val="ab"/>
        <w:ind w:firstLine="709"/>
        <w:jc w:val="both"/>
        <w:rPr>
          <w:rFonts w:ascii="Calibri" w:eastAsia="Calibri" w:hAnsi="Calibri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В план работы </w:t>
      </w:r>
      <w:r w:rsidRPr="00245FEB">
        <w:rPr>
          <w:rFonts w:ascii="Times New Roman" w:eastAsia="Calibri" w:hAnsi="Times New Roman" w:cs="Times New Roman"/>
          <w:sz w:val="28"/>
          <w:szCs w:val="28"/>
        </w:rPr>
        <w:t xml:space="preserve">   вошли  формы работы с детьми</w:t>
      </w:r>
      <w:r w:rsidR="004D034C">
        <w:rPr>
          <w:rFonts w:ascii="Times New Roman" w:eastAsia="Calibri" w:hAnsi="Times New Roman" w:cs="Times New Roman"/>
          <w:sz w:val="28"/>
          <w:szCs w:val="28"/>
        </w:rPr>
        <w:t xml:space="preserve"> с ТНР</w:t>
      </w:r>
      <w:r w:rsidRPr="00245FEB">
        <w:rPr>
          <w:rFonts w:ascii="Times New Roman" w:eastAsia="Calibri" w:hAnsi="Times New Roman" w:cs="Times New Roman"/>
          <w:sz w:val="28"/>
          <w:szCs w:val="28"/>
        </w:rPr>
        <w:t xml:space="preserve"> по правилам дорожного движения,</w:t>
      </w:r>
      <w:r w:rsidR="00E91840">
        <w:rPr>
          <w:rFonts w:ascii="Times New Roman" w:eastAsia="Calibri" w:hAnsi="Times New Roman" w:cs="Times New Roman"/>
          <w:sz w:val="28"/>
          <w:szCs w:val="28"/>
        </w:rPr>
        <w:t xml:space="preserve"> такие </w:t>
      </w:r>
      <w:r w:rsidRPr="00245FEB">
        <w:rPr>
          <w:rFonts w:ascii="Times New Roman" w:eastAsia="Calibri" w:hAnsi="Times New Roman" w:cs="Times New Roman"/>
          <w:sz w:val="28"/>
          <w:szCs w:val="28"/>
        </w:rPr>
        <w:t xml:space="preserve"> как экскурсии, наблюдения, беседы, рассматривание картин,</w:t>
      </w:r>
      <w:r w:rsidRPr="00685C77">
        <w:rPr>
          <w:rFonts w:ascii="Times New Roman" w:eastAsia="Calibri" w:hAnsi="Times New Roman" w:cs="Times New Roman"/>
          <w:sz w:val="28"/>
          <w:szCs w:val="28"/>
        </w:rPr>
        <w:t xml:space="preserve"> чтение произведений, заучивание стихотворений, различные дидактические и сюжетно-ролевые игры, настольно-дидактические игры, викторины, спортивные развлечения, чтение художественных произведений, развлечения по ПДД; встречи с представителями ГИБДД</w:t>
      </w:r>
      <w:r w:rsidR="001E6C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0A4F" w:rsidRPr="00D359A6">
        <w:rPr>
          <w:rFonts w:ascii="Times New Roman" w:hAnsi="Times New Roman" w:cs="Times New Roman"/>
          <w:b/>
          <w:sz w:val="28"/>
          <w:szCs w:val="28"/>
        </w:rPr>
        <w:t>(</w:t>
      </w:r>
      <w:r w:rsidR="00A50A4F">
        <w:rPr>
          <w:rFonts w:ascii="Times New Roman" w:hAnsi="Times New Roman" w:cs="Times New Roman"/>
          <w:b/>
          <w:sz w:val="28"/>
          <w:szCs w:val="28"/>
        </w:rPr>
        <w:t>Приложение 6)</w:t>
      </w:r>
      <w:r w:rsidR="009D1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15AE" w:rsidRPr="009D15AE">
        <w:rPr>
          <w:rFonts w:ascii="Times New Roman" w:hAnsi="Times New Roman" w:cs="Times New Roman"/>
          <w:sz w:val="28"/>
          <w:szCs w:val="28"/>
        </w:rPr>
        <w:t>и кадетами МОУ «</w:t>
      </w:r>
      <w:proofErr w:type="spellStart"/>
      <w:r w:rsidR="009D15AE" w:rsidRPr="009D15AE">
        <w:rPr>
          <w:rFonts w:ascii="Times New Roman" w:hAnsi="Times New Roman" w:cs="Times New Roman"/>
          <w:sz w:val="28"/>
          <w:szCs w:val="28"/>
        </w:rPr>
        <w:t>Новосадовская</w:t>
      </w:r>
      <w:proofErr w:type="spellEnd"/>
      <w:r w:rsidR="009D15AE" w:rsidRPr="009D15AE">
        <w:rPr>
          <w:rFonts w:ascii="Times New Roman" w:hAnsi="Times New Roman" w:cs="Times New Roman"/>
          <w:sz w:val="28"/>
          <w:szCs w:val="28"/>
        </w:rPr>
        <w:t xml:space="preserve"> СОШ</w:t>
      </w:r>
      <w:r w:rsidR="009D15AE">
        <w:rPr>
          <w:rFonts w:ascii="Times New Roman" w:hAnsi="Times New Roman" w:cs="Times New Roman"/>
          <w:b/>
          <w:sz w:val="28"/>
          <w:szCs w:val="28"/>
        </w:rPr>
        <w:t>» (Приложение 8).</w:t>
      </w:r>
      <w:proofErr w:type="gramEnd"/>
    </w:p>
    <w:p w:rsidR="00354496" w:rsidRPr="0000289B" w:rsidRDefault="00354496" w:rsidP="00FA5067">
      <w:pPr>
        <w:pStyle w:val="ab"/>
        <w:ind w:firstLine="709"/>
        <w:jc w:val="both"/>
        <w:rPr>
          <w:rFonts w:ascii="Calibri" w:eastAsia="Calibri" w:hAnsi="Calibri" w:cs="Times New Roman"/>
          <w:iCs/>
        </w:rPr>
      </w:pPr>
      <w:r w:rsidRPr="00E91840">
        <w:rPr>
          <w:rFonts w:ascii="Times New Roman" w:eastAsia="Calibri" w:hAnsi="Times New Roman" w:cs="Times New Roman"/>
          <w:sz w:val="28"/>
          <w:szCs w:val="28"/>
        </w:rPr>
        <w:t>В</w:t>
      </w:r>
      <w:r w:rsidRPr="00E91840">
        <w:rPr>
          <w:rFonts w:ascii="Times New Roman" w:hAnsi="Times New Roman" w:cs="Times New Roman"/>
          <w:sz w:val="28"/>
          <w:szCs w:val="28"/>
        </w:rPr>
        <w:t xml:space="preserve"> группе</w:t>
      </w:r>
      <w:r w:rsidRPr="00E918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1840">
        <w:rPr>
          <w:rFonts w:ascii="Times New Roman" w:hAnsi="Times New Roman" w:cs="Times New Roman"/>
          <w:sz w:val="28"/>
          <w:szCs w:val="28"/>
        </w:rPr>
        <w:t>создан</w:t>
      </w:r>
      <w:r w:rsidRPr="00E91840">
        <w:rPr>
          <w:rFonts w:ascii="Times New Roman" w:eastAsia="Calibri" w:hAnsi="Times New Roman" w:cs="Times New Roman"/>
          <w:sz w:val="28"/>
          <w:szCs w:val="28"/>
        </w:rPr>
        <w:t xml:space="preserve"> «угол</w:t>
      </w:r>
      <w:r w:rsidRPr="00E91840">
        <w:rPr>
          <w:rFonts w:ascii="Times New Roman" w:hAnsi="Times New Roman" w:cs="Times New Roman"/>
          <w:sz w:val="28"/>
          <w:szCs w:val="28"/>
        </w:rPr>
        <w:t>ок</w:t>
      </w:r>
      <w:r w:rsidRPr="00E91840">
        <w:rPr>
          <w:rFonts w:ascii="Times New Roman" w:eastAsia="Calibri" w:hAnsi="Times New Roman" w:cs="Times New Roman"/>
          <w:sz w:val="28"/>
          <w:szCs w:val="28"/>
        </w:rPr>
        <w:t xml:space="preserve"> по ПДД», где собран наглядный и игровой материал по правилам дорожн</w:t>
      </w:r>
      <w:r w:rsidRPr="00E91840">
        <w:rPr>
          <w:rFonts w:ascii="Times New Roman" w:hAnsi="Times New Roman" w:cs="Times New Roman"/>
          <w:sz w:val="28"/>
          <w:szCs w:val="28"/>
        </w:rPr>
        <w:t>ого движения. Материал пополняется и обновляет</w:t>
      </w:r>
      <w:r w:rsidRPr="00E91840">
        <w:rPr>
          <w:rFonts w:ascii="Times New Roman" w:eastAsia="Calibri" w:hAnsi="Times New Roman" w:cs="Times New Roman"/>
          <w:sz w:val="28"/>
          <w:szCs w:val="28"/>
        </w:rPr>
        <w:t>ся в течение всего времени.</w:t>
      </w:r>
      <w:r w:rsidRPr="00685C77">
        <w:rPr>
          <w:rFonts w:ascii="Times New Roman" w:eastAsia="Calibri" w:hAnsi="Times New Roman" w:cs="Times New Roman"/>
          <w:sz w:val="28"/>
          <w:szCs w:val="28"/>
        </w:rPr>
        <w:t xml:space="preserve"> Дети самостоятельно играют в знакомые игры и рассматривают иллюстрации. Для улучш</w:t>
      </w:r>
      <w:r>
        <w:rPr>
          <w:rFonts w:ascii="Times New Roman" w:eastAsia="Calibri" w:hAnsi="Times New Roman" w:cs="Times New Roman"/>
          <w:sz w:val="28"/>
          <w:szCs w:val="28"/>
        </w:rPr>
        <w:t>ения работы с детьми</w:t>
      </w:r>
      <w:r w:rsidR="00A50A4F">
        <w:rPr>
          <w:rFonts w:ascii="Times New Roman" w:eastAsia="Calibri" w:hAnsi="Times New Roman" w:cs="Times New Roman"/>
          <w:sz w:val="28"/>
          <w:szCs w:val="28"/>
        </w:rPr>
        <w:t xml:space="preserve"> с ТНР</w:t>
      </w:r>
      <w:r>
        <w:rPr>
          <w:rFonts w:ascii="Times New Roman" w:eastAsia="Calibri" w:hAnsi="Times New Roman" w:cs="Times New Roman"/>
          <w:sz w:val="28"/>
          <w:szCs w:val="28"/>
        </w:rPr>
        <w:t xml:space="preserve">  собственными руками изготавливались</w:t>
      </w:r>
      <w:r w:rsidRPr="00685C77">
        <w:rPr>
          <w:rFonts w:ascii="Times New Roman" w:eastAsia="Calibri" w:hAnsi="Times New Roman" w:cs="Times New Roman"/>
          <w:sz w:val="28"/>
          <w:szCs w:val="28"/>
        </w:rPr>
        <w:t xml:space="preserve"> макеты улиц с перекрестками,</w:t>
      </w:r>
      <w:r w:rsidR="005523D3">
        <w:rPr>
          <w:rFonts w:ascii="Times New Roman" w:eastAsia="Calibri" w:hAnsi="Times New Roman" w:cs="Times New Roman"/>
          <w:sz w:val="28"/>
          <w:szCs w:val="28"/>
        </w:rPr>
        <w:t xml:space="preserve"> дорожными знаками, светофорами </w:t>
      </w:r>
      <w:r w:rsidR="00A50A4F" w:rsidRPr="00D359A6">
        <w:rPr>
          <w:rFonts w:ascii="Times New Roman" w:hAnsi="Times New Roman" w:cs="Times New Roman"/>
          <w:b/>
          <w:sz w:val="28"/>
          <w:szCs w:val="28"/>
        </w:rPr>
        <w:t>(</w:t>
      </w:r>
      <w:r w:rsidR="00A50A4F">
        <w:rPr>
          <w:rFonts w:ascii="Times New Roman" w:hAnsi="Times New Roman" w:cs="Times New Roman"/>
          <w:b/>
          <w:sz w:val="28"/>
          <w:szCs w:val="28"/>
        </w:rPr>
        <w:t>Приложение 7)</w:t>
      </w:r>
      <w:r w:rsidR="005523D3">
        <w:rPr>
          <w:rFonts w:ascii="Times New Roman" w:hAnsi="Times New Roman" w:cs="Times New Roman"/>
          <w:b/>
          <w:sz w:val="28"/>
          <w:szCs w:val="28"/>
        </w:rPr>
        <w:t>.</w:t>
      </w:r>
    </w:p>
    <w:p w:rsidR="00354496" w:rsidRPr="00685C77" w:rsidRDefault="00354496" w:rsidP="00FA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85C7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Каждый учебный год работа с детьми</w:t>
      </w:r>
      <w:r w:rsidR="00E918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 ТНР</w:t>
      </w:r>
      <w:r w:rsidRPr="00685C7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 освоению опыта безопасного поведения на дороге осуществлялась по следующему алгоритму: </w:t>
      </w:r>
    </w:p>
    <w:p w:rsidR="00354496" w:rsidRPr="00685C77" w:rsidRDefault="00354496" w:rsidP="00105319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85C7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диагностика имеющегося у детей опыта; </w:t>
      </w:r>
    </w:p>
    <w:p w:rsidR="00354496" w:rsidRPr="00685C77" w:rsidRDefault="00354496" w:rsidP="00105319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85C7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формирование необходимых знаний, приобретение детьми нового опыта поведения на дорогах; </w:t>
      </w:r>
    </w:p>
    <w:p w:rsidR="00354496" w:rsidRPr="00685C77" w:rsidRDefault="00354496" w:rsidP="00105319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685C7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оценка результативности работы. 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В работе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основной упор делается 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>на такие принципы организации образовательного процесса</w:t>
      </w:r>
      <w:r>
        <w:rPr>
          <w:rFonts w:ascii="Times New Roman" w:hAnsi="Times New Roman" w:cs="Times New Roman"/>
          <w:sz w:val="28"/>
          <w:szCs w:val="28"/>
          <w:lang w:eastAsia="ru-RU"/>
        </w:rPr>
        <w:t>, как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·  последовательность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 – любая новая ступень в обу</w:t>
      </w:r>
      <w:r w:rsidR="006D1595">
        <w:rPr>
          <w:rFonts w:ascii="Times New Roman" w:hAnsi="Times New Roman" w:cs="Times New Roman"/>
          <w:sz w:val="28"/>
          <w:szCs w:val="28"/>
          <w:lang w:eastAsia="ru-RU"/>
        </w:rPr>
        <w:t xml:space="preserve">чении ребёнка опирается на уже </w:t>
      </w:r>
      <w:proofErr w:type="gramStart"/>
      <w:r w:rsidR="006D159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>своенное</w:t>
      </w:r>
      <w:proofErr w:type="gramEnd"/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 в предыдущем.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·  наглядность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 – дети должны сами все увидеть, услышать, потрогать и тем самым реализовать стремление к познанию.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·  деятельность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 – включение ребёнка в игровую, познавательную, поисковую деятельность с целью стимулирования активной жизненной позиции.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·  интеграция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E4665B">
        <w:rPr>
          <w:rFonts w:ascii="Times New Roman" w:hAnsi="Times New Roman" w:cs="Times New Roman"/>
          <w:sz w:val="28"/>
          <w:szCs w:val="28"/>
          <w:lang w:eastAsia="ru-RU"/>
        </w:rPr>
        <w:t>интегративность</w:t>
      </w:r>
      <w:proofErr w:type="spellEnd"/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 всех видов детской деятельности, реализующихся в образовательном процессе.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·  дифференцированный подход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 – решаются задачи эффективной педагогической помощи детям в совершенствовании их личности, создания специальных педагогических ситуаций, помогающих раскрыть психофизические, личностные способности и возможности воспитанников.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·  преемственность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 взаимодействия с ребёнком в условиях дошкольного учреждения и семьи – ничто не убеждает лучше примера родителей.</w:t>
      </w:r>
    </w:p>
    <w:p w:rsidR="00354496" w:rsidRPr="00FA5067" w:rsidRDefault="00354496" w:rsidP="00FA50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50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Использование информационно-коммуникационных технологий в воспитательно-образовательном процессе в </w:t>
      </w:r>
      <w:r w:rsidRPr="00FA506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дошкольном</w:t>
      </w:r>
      <w:r w:rsidRPr="00FA50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учреждении – это один из самых новых и актуальных вопросов в отечественной </w:t>
      </w:r>
      <w:r w:rsidRPr="00FA506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дошкольной педагогике</w:t>
      </w:r>
      <w:r w:rsidRPr="00FA50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54496" w:rsidRPr="00FA5067" w:rsidRDefault="00354496" w:rsidP="00FA50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50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FA506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работе по изучению правил дорожного движения</w:t>
      </w:r>
      <w:r w:rsidRPr="00FA50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используется  такая инновационная технология, как проблемная ситуация, </w:t>
      </w:r>
      <w:r w:rsidRPr="00FA506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направленная</w:t>
      </w:r>
      <w:r w:rsidRPr="00FA50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познавательно-исследовательскую, продуктивную, коммуникативную и двигательную деятельность.</w:t>
      </w:r>
    </w:p>
    <w:p w:rsidR="00354496" w:rsidRPr="00FA5067" w:rsidRDefault="00E91840" w:rsidP="00FA50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Считаем </w:t>
      </w:r>
      <w:r w:rsidR="00354496" w:rsidRPr="00FA50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целесообразным использование в </w:t>
      </w:r>
      <w:r w:rsidR="00354496" w:rsidRPr="00FA506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работе по данной теме ИКТ</w:t>
      </w:r>
      <w:r w:rsidR="00354496" w:rsidRPr="00FA50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Эти технологии </w:t>
      </w:r>
      <w:r w:rsidR="00354496" w:rsidRPr="00FA506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направлены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на </w:t>
      </w:r>
      <w:r w:rsidR="00354496" w:rsidRPr="00FA50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познавательно-исследовательскую, продуктивную, двигательную и коммуникативную деятельность. В своей практике </w:t>
      </w:r>
      <w:r w:rsidR="008D6E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используем </w:t>
      </w:r>
      <w:r w:rsidR="00354496" w:rsidRPr="00FA50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компьютерные презентации в программе </w:t>
      </w:r>
      <w:proofErr w:type="spellStart"/>
      <w:r w:rsidR="00354496" w:rsidRPr="00FA50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PowerPoint</w:t>
      </w:r>
      <w:proofErr w:type="spellEnd"/>
      <w:r w:rsidR="00354496" w:rsidRPr="00FA50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ознакомления детей с </w:t>
      </w:r>
      <w:r w:rsidR="00354496" w:rsidRPr="00FA506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правилами дорожного движения</w:t>
      </w:r>
      <w:r w:rsidR="00354496" w:rsidRPr="00FA50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соответствии с возрастом детей. Мультимедийные презентации обеспечивают наглядность, которая способствует комплексному восприятию и лучшему запоминанию материала.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Методы и технологии, применяемые в работе с детьми: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>·  проектный метод обучения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>·  моделирование опасных и безопасных дорожных ситуаций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>·  личностно-ориентированная технология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>·  технология игрового обучения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>·  метод наблюдения и беседы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Методы активизации родителей: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>·  обсуждение просмотренных видеосюжетов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>·  ролевое проигрывание ситуаций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>·  </w:t>
      </w:r>
      <w:proofErr w:type="spellStart"/>
      <w:r w:rsidRPr="00E4665B">
        <w:rPr>
          <w:rFonts w:ascii="Times New Roman" w:hAnsi="Times New Roman" w:cs="Times New Roman"/>
          <w:sz w:val="28"/>
          <w:szCs w:val="28"/>
          <w:lang w:eastAsia="ru-RU"/>
        </w:rPr>
        <w:t>тренинговые</w:t>
      </w:r>
      <w:proofErr w:type="spellEnd"/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 игровые упражнения и задания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>·  анализ родителями и педагогами поведения ребенка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>·  обращение к опыту родителей</w:t>
      </w:r>
    </w:p>
    <w:p w:rsidR="00FA5067" w:rsidRPr="00FA5067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>·  использование информационно-коммуникативных технологий</w:t>
      </w:r>
    </w:p>
    <w:p w:rsidR="00FA5067" w:rsidRPr="000846BA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>Работа проводилась в течение трех лет.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>Прежде всего, была создана развивающая среда: разработан перспективно-тематический план по ознакомлению дошкольников с правилами дорожного движения, оформлены картотеки занятий, наблюдений,</w:t>
      </w:r>
      <w:r w:rsidR="00E955A0">
        <w:rPr>
          <w:rFonts w:ascii="Times New Roman" w:hAnsi="Times New Roman" w:cs="Times New Roman"/>
          <w:sz w:val="28"/>
          <w:szCs w:val="28"/>
          <w:lang w:eastAsia="ru-RU"/>
        </w:rPr>
        <w:t xml:space="preserve"> экскурсий, досугов, игр по ПДД, 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 что позволило проводить знакомство детей с</w:t>
      </w:r>
      <w:r w:rsidR="00E955A0">
        <w:rPr>
          <w:rFonts w:ascii="Times New Roman" w:hAnsi="Times New Roman" w:cs="Times New Roman"/>
          <w:sz w:val="28"/>
          <w:szCs w:val="28"/>
          <w:lang w:eastAsia="ru-RU"/>
        </w:rPr>
        <w:t xml:space="preserve"> ТНР с 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 правилами дорожного движения на занятиях разного вида, организовывать целенаправленн</w:t>
      </w:r>
      <w:r w:rsidR="00E955A0">
        <w:rPr>
          <w:rFonts w:ascii="Times New Roman" w:hAnsi="Times New Roman" w:cs="Times New Roman"/>
          <w:sz w:val="28"/>
          <w:szCs w:val="28"/>
          <w:lang w:eastAsia="ru-RU"/>
        </w:rPr>
        <w:t>ые экскурсии к проезжей части.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54496" w:rsidRPr="00E4665B" w:rsidRDefault="00354496" w:rsidP="009904C4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>   </w:t>
      </w:r>
      <w:proofErr w:type="gramStart"/>
      <w:r w:rsidRPr="00E4665B">
        <w:rPr>
          <w:rFonts w:ascii="Times New Roman" w:hAnsi="Times New Roman" w:cs="Times New Roman"/>
          <w:sz w:val="28"/>
          <w:szCs w:val="28"/>
          <w:lang w:eastAsia="ru-RU"/>
        </w:rPr>
        <w:t>Учитывая тот факт, что обучение детей правилам дорожного движения должно быть увлекательным, под</w:t>
      </w:r>
      <w:r w:rsidR="008D6ED9">
        <w:rPr>
          <w:rFonts w:ascii="Times New Roman" w:hAnsi="Times New Roman" w:cs="Times New Roman"/>
          <w:sz w:val="28"/>
          <w:szCs w:val="28"/>
          <w:lang w:eastAsia="ru-RU"/>
        </w:rPr>
        <w:t xml:space="preserve">бирали 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 с воспитанниками стихи и загадки о дорожных знаках, транспорте, которые потом включи</w:t>
      </w:r>
      <w:r w:rsidR="008D6ED9">
        <w:rPr>
          <w:rFonts w:ascii="Times New Roman" w:hAnsi="Times New Roman" w:cs="Times New Roman"/>
          <w:sz w:val="28"/>
          <w:szCs w:val="28"/>
          <w:lang w:eastAsia="ru-RU"/>
        </w:rPr>
        <w:t xml:space="preserve">ли 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 в досуг по ПДД «</w:t>
      </w:r>
      <w:r w:rsidR="009904C4" w:rsidRPr="009904C4">
        <w:rPr>
          <w:rFonts w:ascii="Times New Roman" w:hAnsi="Times New Roman" w:cs="Times New Roman"/>
          <w:sz w:val="28"/>
          <w:szCs w:val="28"/>
          <w:lang w:eastAsia="ru-RU"/>
        </w:rPr>
        <w:t>Правила доро</w:t>
      </w:r>
      <w:r w:rsidR="009904C4">
        <w:rPr>
          <w:rFonts w:ascii="Times New Roman" w:hAnsi="Times New Roman" w:cs="Times New Roman"/>
          <w:sz w:val="28"/>
          <w:szCs w:val="28"/>
          <w:lang w:eastAsia="ru-RU"/>
        </w:rPr>
        <w:t>жного движения — правила жизни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9904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904C4" w:rsidRPr="009904C4">
        <w:rPr>
          <w:rFonts w:ascii="Times New Roman" w:hAnsi="Times New Roman" w:cs="Times New Roman"/>
          <w:b/>
          <w:sz w:val="28"/>
          <w:szCs w:val="28"/>
          <w:lang w:eastAsia="ru-RU"/>
        </w:rPr>
        <w:t>(Приложение 4)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>, провел</w:t>
      </w:r>
      <w:r w:rsidR="008D6ED9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 ряд </w:t>
      </w:r>
      <w:r w:rsidR="008D6ED9">
        <w:rPr>
          <w:rFonts w:ascii="Times New Roman" w:hAnsi="Times New Roman" w:cs="Times New Roman"/>
          <w:sz w:val="28"/>
          <w:szCs w:val="28"/>
          <w:lang w:eastAsia="ru-RU"/>
        </w:rPr>
        <w:t>ОД</w:t>
      </w:r>
      <w:r w:rsidR="004D034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>(«Знакомство с дорожными знаками», «Путешествие по родному городу» и др.) и экскурсий к проезжей части.</w:t>
      </w:r>
      <w:proofErr w:type="gramEnd"/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 Вместе с детьми и 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родителями оформили книжку-раскраску «Дорожные знаки» и фотоальбом «Как мы изучали дорожные знаки».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   В распознавании дорожных знаков, в умении классифицировать их, в закреплении знаний о назначении основных знаков большую помощь оказали игры «Дорожные знаки», «Играй да </w:t>
      </w:r>
      <w:proofErr w:type="gramStart"/>
      <w:r w:rsidRPr="00E4665B">
        <w:rPr>
          <w:rFonts w:ascii="Times New Roman" w:hAnsi="Times New Roman" w:cs="Times New Roman"/>
          <w:sz w:val="28"/>
          <w:szCs w:val="28"/>
          <w:lang w:eastAsia="ru-RU"/>
        </w:rPr>
        <w:t>смекай</w:t>
      </w:r>
      <w:proofErr w:type="gramEnd"/>
      <w:r w:rsidRPr="00E4665B">
        <w:rPr>
          <w:rFonts w:ascii="Times New Roman" w:hAnsi="Times New Roman" w:cs="Times New Roman"/>
          <w:sz w:val="28"/>
          <w:szCs w:val="28"/>
          <w:lang w:eastAsia="ru-RU"/>
        </w:rPr>
        <w:t>!», «Подумай – отгадай», «Веселый жезл», «К своим знакам», дорожная мозаика и др.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    Работа по закреплению дорожных знаков, отработке действий в различных проблемных ситуациях продолжалась и в летний оздоровительный период на площадке </w:t>
      </w:r>
      <w:r w:rsidR="008D6ED9">
        <w:rPr>
          <w:rFonts w:ascii="Times New Roman" w:hAnsi="Times New Roman" w:cs="Times New Roman"/>
          <w:sz w:val="28"/>
          <w:szCs w:val="28"/>
          <w:lang w:eastAsia="ru-RU"/>
        </w:rPr>
        <w:t xml:space="preserve"> по ПДД 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>на территории детского сада.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   Осуществляя работу по ознакомлению детей </w:t>
      </w:r>
      <w:r w:rsidR="004D034C">
        <w:rPr>
          <w:rFonts w:ascii="Times New Roman" w:hAnsi="Times New Roman" w:cs="Times New Roman"/>
          <w:sz w:val="28"/>
          <w:szCs w:val="28"/>
          <w:lang w:eastAsia="ru-RU"/>
        </w:rPr>
        <w:t xml:space="preserve">с ТНР 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>с правилами дорожного движения, была создана картотека игр по ознакомлению  дошкольников с правилами дорожного движения. </w:t>
      </w:r>
      <w:r w:rsidRPr="008D6ED9">
        <w:rPr>
          <w:rFonts w:ascii="Times New Roman" w:hAnsi="Times New Roman" w:cs="Times New Roman"/>
          <w:iCs/>
          <w:sz w:val="28"/>
          <w:szCs w:val="28"/>
          <w:lang w:eastAsia="ru-RU"/>
        </w:rPr>
        <w:t>Большое внимание было уделено играм, способствующим</w:t>
      </w:r>
      <w:r w:rsidRPr="008D6ED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8D6ED9">
        <w:rPr>
          <w:rFonts w:ascii="Times New Roman" w:hAnsi="Times New Roman" w:cs="Times New Roman"/>
          <w:iCs/>
          <w:sz w:val="28"/>
          <w:szCs w:val="28"/>
          <w:lang w:eastAsia="ru-RU"/>
        </w:rPr>
        <w:t>развитию речи</w:t>
      </w:r>
      <w:r w:rsidR="008D6ED9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детей с ТНР</w:t>
      </w:r>
      <w:r w:rsidR="006D1595">
        <w:rPr>
          <w:rFonts w:ascii="Times New Roman" w:hAnsi="Times New Roman" w:cs="Times New Roman"/>
          <w:iCs/>
          <w:sz w:val="28"/>
          <w:szCs w:val="28"/>
          <w:lang w:eastAsia="ru-RU"/>
        </w:rPr>
        <w:t>: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- словесные игры</w:t>
      </w:r>
      <w:r w:rsidR="008D6E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E4665B">
        <w:rPr>
          <w:rFonts w:ascii="Times New Roman" w:hAnsi="Times New Roman" w:cs="Times New Roman"/>
          <w:sz w:val="28"/>
          <w:szCs w:val="28"/>
          <w:lang w:eastAsia="ru-RU"/>
        </w:rPr>
        <w:t>«Подбери признак», «Подбери действие», «Скажи слово с нужным звуком», «Придумай предложение», «Составь загадку о транспорте», «Хорошо – плохо», «Образовать прилагательное от существительного», «Я знаю пять…», «Сочиняем сказку», «Дорожные слова» и др.</w:t>
      </w:r>
      <w:proofErr w:type="gramEnd"/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- сюжетно-дидактические игры</w:t>
      </w:r>
      <w:r w:rsidR="008D6ED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> «Бензозаправочная станция», «Машины на нашей улице», «Нам на улице не страшно»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- сюжетно-ролевые игры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>: «Шоферы», «Пешеходы», «Пассажиры», «Службы спасения», «Автозаправочная станция»;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- игры на подиуме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>: «Перекресток», «Наша улица»;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-настольно-печатные игры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>: настольно-развивающая игра-лото, «Транспорт наземный, воздушный, водный», «Дорожные знаки», дорожна</w:t>
      </w:r>
      <w:r w:rsidR="006D1595">
        <w:rPr>
          <w:rFonts w:ascii="Times New Roman" w:hAnsi="Times New Roman" w:cs="Times New Roman"/>
          <w:sz w:val="28"/>
          <w:szCs w:val="28"/>
          <w:lang w:eastAsia="ru-RU"/>
        </w:rPr>
        <w:t xml:space="preserve">я мозаика «Собери знак из </w:t>
      </w:r>
      <w:proofErr w:type="spellStart"/>
      <w:r w:rsidR="006D1595">
        <w:rPr>
          <w:rFonts w:ascii="Times New Roman" w:hAnsi="Times New Roman" w:cs="Times New Roman"/>
          <w:sz w:val="28"/>
          <w:szCs w:val="28"/>
          <w:lang w:eastAsia="ru-RU"/>
        </w:rPr>
        <w:t>пазлов</w:t>
      </w:r>
      <w:proofErr w:type="spellEnd"/>
      <w:r w:rsidRPr="00E4665B">
        <w:rPr>
          <w:rFonts w:ascii="Times New Roman" w:hAnsi="Times New Roman" w:cs="Times New Roman"/>
          <w:sz w:val="28"/>
          <w:szCs w:val="28"/>
          <w:lang w:eastAsia="ru-RU"/>
        </w:rPr>
        <w:t>» и др.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   Так как безопасность жизни ребенка обеспечивается не только педагогической командой дошкольного учреждения и культурой самого ребенка, но и в первую очередь, действиями родителей, </w:t>
      </w:r>
      <w:r w:rsidR="008D6ED9">
        <w:rPr>
          <w:rFonts w:ascii="Times New Roman" w:hAnsi="Times New Roman" w:cs="Times New Roman"/>
          <w:sz w:val="28"/>
          <w:szCs w:val="28"/>
          <w:lang w:eastAsia="ru-RU"/>
        </w:rPr>
        <w:t>старали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>сь использовать все доступные формы и методы повышения компетентности родителей по данному вопросу:</w:t>
      </w:r>
    </w:p>
    <w:p w:rsidR="00354496" w:rsidRPr="00E4665B" w:rsidRDefault="00354496" w:rsidP="00E801B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>- родительско</w:t>
      </w:r>
      <w:r w:rsidR="00E801B7">
        <w:rPr>
          <w:rFonts w:ascii="Times New Roman" w:hAnsi="Times New Roman" w:cs="Times New Roman"/>
          <w:sz w:val="28"/>
          <w:szCs w:val="28"/>
          <w:lang w:eastAsia="ru-RU"/>
        </w:rPr>
        <w:t>е собрание «Безопасная дорога»;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 консультация «Рекомендации по обучению детей ПДД», «Правила поведения в общественном транспорте», «Слова, которые должен знать ребенок при поступлении в школу»;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>- обучая детей</w:t>
      </w:r>
      <w:r w:rsidR="004D034C">
        <w:rPr>
          <w:rFonts w:ascii="Times New Roman" w:hAnsi="Times New Roman" w:cs="Times New Roman"/>
          <w:sz w:val="28"/>
          <w:szCs w:val="28"/>
          <w:lang w:eastAsia="ru-RU"/>
        </w:rPr>
        <w:t xml:space="preserve"> с ТНР  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безопасному поведению на дороге, пропагандируя знания среди родителей, </w:t>
      </w:r>
      <w:r w:rsidR="004D034C">
        <w:rPr>
          <w:rFonts w:ascii="Times New Roman" w:hAnsi="Times New Roman" w:cs="Times New Roman"/>
          <w:sz w:val="28"/>
          <w:szCs w:val="28"/>
          <w:lang w:eastAsia="ru-RU"/>
        </w:rPr>
        <w:t>широко использовали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 информационно-коммуникативные технологии: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>- книжки-раскладушки с советами, рекомендациями «Выучите с детьми правила дорожного движения», «Правила дорожного движения для дошкольников»;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7F47B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>плакаты с призывами соблюдать правила дорожного движения, приобретать детские удерживающие устройства;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листовки - обращения к родителям о соблюдении ПДД в разные времена года, обращения «Водитель, будь внимателен!», которые были розданы родителям – водителям;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>- буклеты-памятки, которые считаю удобной формой взаимодействия с родителями, т. к. они небольшие по размеру, удобные в пользовании, каждый родитель может взять такой буклет с собой;</w:t>
      </w:r>
    </w:p>
    <w:p w:rsidR="00354496" w:rsidRPr="00E4665B" w:rsidRDefault="004D034C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 - акции «День автомобилиста»,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челлендж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354496" w:rsidRPr="00E4665B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Везу ребенка правильно!»</w:t>
      </w:r>
      <w:r w:rsidR="007F47B2">
        <w:rPr>
          <w:rFonts w:ascii="Times New Roman" w:hAnsi="Times New Roman" w:cs="Times New Roman"/>
          <w:sz w:val="28"/>
          <w:szCs w:val="28"/>
          <w:lang w:eastAsia="ru-RU"/>
        </w:rPr>
        <w:t xml:space="preserve">, который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47B2">
        <w:rPr>
          <w:rFonts w:ascii="Times New Roman" w:hAnsi="Times New Roman" w:cs="Times New Roman"/>
          <w:sz w:val="28"/>
          <w:szCs w:val="28"/>
          <w:lang w:eastAsia="ru-RU"/>
        </w:rPr>
        <w:t>показал</w:t>
      </w:r>
      <w:r w:rsidR="00354496" w:rsidRPr="00E4665B">
        <w:rPr>
          <w:rFonts w:ascii="Times New Roman" w:hAnsi="Times New Roman" w:cs="Times New Roman"/>
          <w:sz w:val="28"/>
          <w:szCs w:val="28"/>
          <w:lang w:eastAsia="ru-RU"/>
        </w:rPr>
        <w:t>, что не во всех семьях используют детские удерживающие устройства при перевозке детей в автомобиле.</w:t>
      </w:r>
    </w:p>
    <w:p w:rsidR="00354496" w:rsidRPr="00E4665B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665B">
        <w:rPr>
          <w:rFonts w:ascii="Times New Roman" w:hAnsi="Times New Roman" w:cs="Times New Roman"/>
          <w:sz w:val="28"/>
          <w:szCs w:val="28"/>
          <w:lang w:eastAsia="ru-RU"/>
        </w:rPr>
        <w:t>   Пропаганда среди родителей положительного семейного опыта по обучению ребенка</w:t>
      </w:r>
      <w:r w:rsidR="007F47B2">
        <w:rPr>
          <w:rFonts w:ascii="Times New Roman" w:hAnsi="Times New Roman" w:cs="Times New Roman"/>
          <w:sz w:val="28"/>
          <w:szCs w:val="28"/>
          <w:lang w:eastAsia="ru-RU"/>
        </w:rPr>
        <w:t xml:space="preserve"> с ТНР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 правилам дорожного движения, использованию детских удерживающих устройств семьями наших воспитанников дали положительные результаты. Выпуск стенгазет «</w:t>
      </w:r>
      <w:r w:rsidR="007F47B2">
        <w:rPr>
          <w:rFonts w:ascii="Times New Roman" w:hAnsi="Times New Roman" w:cs="Times New Roman"/>
          <w:sz w:val="28"/>
          <w:szCs w:val="28"/>
          <w:lang w:eastAsia="ru-RU"/>
        </w:rPr>
        <w:t>Ребенок самый главный пассажир в машине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7F47B2">
        <w:rPr>
          <w:rFonts w:ascii="Times New Roman" w:hAnsi="Times New Roman" w:cs="Times New Roman"/>
          <w:sz w:val="28"/>
          <w:szCs w:val="28"/>
          <w:lang w:eastAsia="ru-RU"/>
        </w:rPr>
        <w:t>, «Пристегни самое дорогое!»</w:t>
      </w:r>
      <w:r w:rsidRPr="00E4665B">
        <w:rPr>
          <w:rFonts w:ascii="Times New Roman" w:hAnsi="Times New Roman" w:cs="Times New Roman"/>
          <w:sz w:val="28"/>
          <w:szCs w:val="28"/>
          <w:lang w:eastAsia="ru-RU"/>
        </w:rPr>
        <w:t xml:space="preserve"> повысил активность родителей в воспитании культуры безопасного поведения на дорогах, в создании безопасных условий при перевозке</w:t>
      </w:r>
      <w:r w:rsidR="00154F92">
        <w:rPr>
          <w:rFonts w:ascii="Times New Roman" w:hAnsi="Times New Roman" w:cs="Times New Roman"/>
          <w:sz w:val="28"/>
          <w:szCs w:val="28"/>
          <w:lang w:eastAsia="ru-RU"/>
        </w:rPr>
        <w:t xml:space="preserve"> детей</w:t>
      </w:r>
      <w:r w:rsidR="00E801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47B2" w:rsidRPr="00154F9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(Приложение </w:t>
      </w:r>
      <w:r w:rsidR="00154F92" w:rsidRPr="00154F92">
        <w:rPr>
          <w:rFonts w:ascii="Times New Roman" w:hAnsi="Times New Roman" w:cs="Times New Roman"/>
          <w:b/>
          <w:sz w:val="28"/>
          <w:szCs w:val="28"/>
          <w:lang w:eastAsia="ru-RU"/>
        </w:rPr>
        <w:t>5</w:t>
      </w:r>
      <w:r w:rsidR="007F47B2" w:rsidRPr="00154F92">
        <w:rPr>
          <w:rFonts w:ascii="Times New Roman" w:hAnsi="Times New Roman" w:cs="Times New Roman"/>
          <w:b/>
          <w:sz w:val="28"/>
          <w:szCs w:val="28"/>
          <w:lang w:eastAsia="ru-RU"/>
        </w:rPr>
        <w:t>)</w:t>
      </w:r>
      <w:r w:rsidR="00154F92" w:rsidRPr="00154F92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354496" w:rsidRDefault="00E91840" w:rsidP="006D159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1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Организовано общение с родителями посредством современных информационно-коммуникативных технологий, такими как электронная почта, официальный сайт детского сада, </w:t>
      </w:r>
      <w:proofErr w:type="spellStart"/>
      <w:r w:rsidRPr="00E91840">
        <w:rPr>
          <w:rFonts w:ascii="Times New Roman" w:hAnsi="Times New Roman" w:cs="Times New Roman"/>
          <w:color w:val="000000" w:themeColor="text1"/>
          <w:sz w:val="28"/>
          <w:szCs w:val="28"/>
        </w:rPr>
        <w:t>мессенджеры</w:t>
      </w:r>
      <w:proofErr w:type="spellEnd"/>
      <w:r w:rsidRPr="00E91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E918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proofErr w:type="spellEnd"/>
      <w:r w:rsidRPr="00E918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9184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WhatsApp</w:t>
      </w:r>
      <w:proofErr w:type="spellEnd"/>
      <w:r w:rsidRPr="00E9184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D1595" w:rsidRPr="00E91840" w:rsidRDefault="006D1595" w:rsidP="006D159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6ED9" w:rsidRPr="008D6ED9" w:rsidRDefault="008D6ED9" w:rsidP="008D6ED9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8D6ED9">
        <w:rPr>
          <w:rFonts w:ascii="Times New Roman" w:eastAsiaTheme="minorEastAsia" w:hAnsi="Times New Roman" w:cs="Times New Roman"/>
          <w:b/>
          <w:color w:val="0D0D0D" w:themeColor="text1" w:themeTint="F2"/>
          <w:sz w:val="28"/>
          <w:szCs w:val="28"/>
          <w:lang w:eastAsia="ru-RU"/>
        </w:rPr>
        <w:t>III. Результативность опыта</w:t>
      </w:r>
    </w:p>
    <w:p w:rsidR="00354496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7CB4">
        <w:rPr>
          <w:rFonts w:ascii="Times New Roman" w:hAnsi="Times New Roman" w:cs="Times New Roman"/>
          <w:sz w:val="28"/>
          <w:szCs w:val="28"/>
          <w:lang w:eastAsia="ru-RU"/>
        </w:rPr>
        <w:t>В заключении хотелось бы отметить, что работа на этом не заканчивается. Каждый год к нам приходят малыши, и наша задача подготовить их к жизни в социуме, предостеречь от опасности на дорогах. Интерес к «дорожной проблеме» у воспитанников нашего детского сада и их родителей возрастает, потому что мы, педагоги к этому неравнодушны. </w:t>
      </w:r>
    </w:p>
    <w:p w:rsidR="003D210D" w:rsidRPr="003D210D" w:rsidRDefault="003D210D" w:rsidP="006D1595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3D210D">
        <w:rPr>
          <w:rFonts w:ascii="Times New Roman" w:hAnsi="Times New Roman" w:cs="Times New Roman"/>
          <w:sz w:val="28"/>
          <w:szCs w:val="28"/>
        </w:rPr>
        <w:t>Результаты предварительной диагностики на сентябрь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D210D">
        <w:rPr>
          <w:rFonts w:ascii="Times New Roman" w:hAnsi="Times New Roman" w:cs="Times New Roman"/>
          <w:sz w:val="28"/>
          <w:szCs w:val="28"/>
        </w:rPr>
        <w:t xml:space="preserve"> года            свидетельствуют о недостаточно сформированном уровне. </w:t>
      </w:r>
      <w:proofErr w:type="gramStart"/>
      <w:r w:rsidRPr="003D210D">
        <w:rPr>
          <w:rFonts w:ascii="Times New Roman" w:hAnsi="Times New Roman" w:cs="Times New Roman"/>
          <w:sz w:val="28"/>
          <w:szCs w:val="28"/>
        </w:rPr>
        <w:t xml:space="preserve">Сравнительный анализ результатов предварительного и контрольного этапов показал существенные положительные изменения </w:t>
      </w:r>
      <w:r w:rsidR="006D1595">
        <w:rPr>
          <w:rFonts w:ascii="Times New Roman" w:hAnsi="Times New Roman" w:cs="Times New Roman"/>
          <w:sz w:val="28"/>
          <w:szCs w:val="28"/>
        </w:rPr>
        <w:t>у детей с ТНР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D210D">
        <w:rPr>
          <w:rFonts w:ascii="Times New Roman" w:hAnsi="Times New Roman" w:cs="Times New Roman"/>
          <w:sz w:val="28"/>
          <w:szCs w:val="28"/>
        </w:rPr>
        <w:t>ставшие основой успешного формирования знаний об источниках опасности в дорожной среде и средствах их предупреждения и преодоления.</w:t>
      </w:r>
      <w:proofErr w:type="gramEnd"/>
    </w:p>
    <w:p w:rsidR="00354496" w:rsidRPr="00EB54D1" w:rsidRDefault="00354496" w:rsidP="00FA5067">
      <w:pPr>
        <w:pStyle w:val="ab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5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чем свидетельствуют полученные результаты: </w:t>
      </w:r>
    </w:p>
    <w:p w:rsidR="00354496" w:rsidRPr="00A95776" w:rsidRDefault="00354496" w:rsidP="00651CDD">
      <w:pPr>
        <w:pStyle w:val="ab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5776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3D2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8-2019 </w:t>
      </w:r>
      <w:r w:rsidRPr="00A9577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чебный год: высокий уровень </w:t>
      </w:r>
      <w:r w:rsidRPr="00010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762FE" w:rsidRPr="00010903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010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средний уровень- </w:t>
      </w:r>
      <w:r w:rsidR="00010903" w:rsidRPr="00010903"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  <w:r w:rsidRPr="00010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низкий уровень - </w:t>
      </w:r>
      <w:r w:rsidR="00010903" w:rsidRPr="00010903">
        <w:rPr>
          <w:rFonts w:ascii="Times New Roman" w:eastAsia="Times New Roman" w:hAnsi="Times New Roman" w:cs="Times New Roman"/>
          <w:sz w:val="28"/>
          <w:szCs w:val="28"/>
          <w:lang w:eastAsia="ru-RU"/>
        </w:rPr>
        <w:t>42</w:t>
      </w:r>
      <w:r w:rsidRPr="00010903">
        <w:rPr>
          <w:rFonts w:ascii="Times New Roman" w:eastAsia="Times New Roman" w:hAnsi="Times New Roman" w:cs="Times New Roman"/>
          <w:sz w:val="28"/>
          <w:szCs w:val="28"/>
          <w:lang w:eastAsia="ru-RU"/>
        </w:rPr>
        <w:t>%;</w:t>
      </w:r>
      <w:r w:rsidRPr="00A95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54496" w:rsidRDefault="003D210D" w:rsidP="00651CDD">
      <w:pPr>
        <w:pStyle w:val="ab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2019-2020</w:t>
      </w:r>
      <w:r w:rsidR="0035449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год: высокий уровень- 28</w:t>
      </w:r>
      <w:r w:rsidR="00354496" w:rsidRPr="00A95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средний уровень - </w:t>
      </w:r>
      <w:r w:rsidR="00354496">
        <w:rPr>
          <w:rFonts w:ascii="Times New Roman" w:eastAsia="Times New Roman" w:hAnsi="Times New Roman" w:cs="Times New Roman"/>
          <w:sz w:val="28"/>
          <w:szCs w:val="28"/>
          <w:lang w:eastAsia="ru-RU"/>
        </w:rPr>
        <w:t>61%, низкий уровень - 11</w:t>
      </w:r>
      <w:r w:rsidR="00354496" w:rsidRPr="00A95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</w:p>
    <w:p w:rsidR="00354496" w:rsidRDefault="003D210D" w:rsidP="00651CDD">
      <w:pPr>
        <w:pStyle w:val="ab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="00354496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354496" w:rsidRPr="00A95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449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год: высокий уровень- 42</w:t>
      </w:r>
      <w:r w:rsidR="00354496" w:rsidRPr="00A95776">
        <w:rPr>
          <w:rFonts w:ascii="Times New Roman" w:eastAsia="Times New Roman" w:hAnsi="Times New Roman" w:cs="Times New Roman"/>
          <w:sz w:val="28"/>
          <w:szCs w:val="28"/>
          <w:lang w:eastAsia="ru-RU"/>
        </w:rPr>
        <w:t>%, средний у</w:t>
      </w:r>
      <w:r w:rsidR="003544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ровень - 51%, низкий уровень - 7</w:t>
      </w:r>
      <w:r w:rsidR="00354496" w:rsidRPr="00A95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</w:p>
    <w:p w:rsidR="00354496" w:rsidRDefault="00354496" w:rsidP="00E801B7">
      <w:pPr>
        <w:pStyle w:val="ab"/>
        <w:tabs>
          <w:tab w:val="left" w:pos="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0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1525" cy="1946925"/>
            <wp:effectExtent l="0" t="0" r="0" b="0"/>
            <wp:docPr id="6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651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54496" w:rsidRPr="001B7CB4" w:rsidRDefault="00354496" w:rsidP="00E801B7">
      <w:pPr>
        <w:pStyle w:val="ab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B4">
        <w:rPr>
          <w:rFonts w:ascii="Times New Roman" w:hAnsi="Times New Roman" w:cs="Times New Roman"/>
          <w:sz w:val="28"/>
          <w:szCs w:val="28"/>
          <w:shd w:val="clear" w:color="auto" w:fill="FFFFFF"/>
        </w:rPr>
        <w:t>Подводя итоги,  можно  сделать  вывод, что в  результате   углубленной,  комплексной, систематизированной работы по теме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можно отметить,  </w:t>
      </w:r>
      <w:r w:rsidRPr="001B7CB4">
        <w:rPr>
          <w:rFonts w:ascii="Times New Roman" w:hAnsi="Times New Roman" w:cs="Times New Roman"/>
          <w:sz w:val="28"/>
          <w:szCs w:val="28"/>
          <w:lang w:eastAsia="ru-RU"/>
        </w:rPr>
        <w:t>следующее:</w:t>
      </w:r>
    </w:p>
    <w:p w:rsidR="00354496" w:rsidRPr="001B7CB4" w:rsidRDefault="00354496" w:rsidP="00651CDD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7CB4">
        <w:rPr>
          <w:rFonts w:ascii="Times New Roman" w:hAnsi="Times New Roman" w:cs="Times New Roman"/>
          <w:sz w:val="28"/>
          <w:szCs w:val="28"/>
          <w:lang w:eastAsia="ru-RU"/>
        </w:rPr>
        <w:t>- дети научились хорошо ориентироваться на улицах, прилегающих к детскому саду;</w:t>
      </w:r>
    </w:p>
    <w:p w:rsidR="00354496" w:rsidRPr="001B7CB4" w:rsidRDefault="00354496" w:rsidP="00651CDD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7CB4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B7CB4">
        <w:rPr>
          <w:rFonts w:ascii="Times New Roman" w:hAnsi="Times New Roman" w:cs="Times New Roman"/>
          <w:sz w:val="28"/>
          <w:szCs w:val="28"/>
          <w:lang w:eastAsia="ru-RU"/>
        </w:rPr>
        <w:t>при переходе через проезжую часть стали внимательны и осторожны; </w:t>
      </w:r>
    </w:p>
    <w:p w:rsidR="00354496" w:rsidRPr="001B7CB4" w:rsidRDefault="00354496" w:rsidP="00651CDD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7CB4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B7CB4">
        <w:rPr>
          <w:rFonts w:ascii="Times New Roman" w:hAnsi="Times New Roman" w:cs="Times New Roman"/>
          <w:sz w:val="28"/>
          <w:szCs w:val="28"/>
          <w:lang w:eastAsia="ru-RU"/>
        </w:rPr>
        <w:t>расширили свои знания о правилах дорожного движения, видах транспорта, дорожных знаках, а также получили знания о соблюдении правил пользования велосипедом, самокатом, поведения в транспорте и на остановках;</w:t>
      </w:r>
    </w:p>
    <w:p w:rsidR="00354496" w:rsidRPr="001B7CB4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1B7CB4">
        <w:rPr>
          <w:rFonts w:ascii="Times New Roman" w:hAnsi="Times New Roman" w:cs="Times New Roman"/>
          <w:sz w:val="28"/>
          <w:szCs w:val="28"/>
          <w:lang w:eastAsia="ru-RU"/>
        </w:rPr>
        <w:t>умеют вести себя на улице, руководствуясь правилами культуры поведения в общественных местах, т.к. имеют четкое представление о том, что правила, предписанные пешеходам, пассажирам, водителям, направлены на сохранение их жизни и здоровья, поэтому все обязаны выполнять их.</w:t>
      </w:r>
    </w:p>
    <w:p w:rsidR="00354496" w:rsidRPr="001B7CB4" w:rsidRDefault="00354496" w:rsidP="00FA5067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7CB4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1B7CB4">
        <w:rPr>
          <w:rFonts w:ascii="Times New Roman" w:hAnsi="Times New Roman" w:cs="Times New Roman"/>
          <w:sz w:val="28"/>
          <w:szCs w:val="28"/>
          <w:lang w:eastAsia="ru-RU"/>
        </w:rPr>
        <w:t>ополнился словарный запас детей. На  протяжении всего обучения у детей сформировалось стремление к познанию объектов окружающего мира, дети  научились делать простые выводы, устанавливать причинно – следственные связи.</w:t>
      </w:r>
    </w:p>
    <w:p w:rsidR="003D210D" w:rsidRDefault="00354496" w:rsidP="003D21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7CB4">
        <w:rPr>
          <w:rFonts w:ascii="Times New Roman" w:hAnsi="Times New Roman" w:cs="Times New Roman"/>
          <w:sz w:val="28"/>
          <w:szCs w:val="28"/>
          <w:lang w:eastAsia="ru-RU"/>
        </w:rPr>
        <w:t>Просвещение родителей дало большой плюс в социальном воспитании детей группы. В дальнейшем планиру</w:t>
      </w:r>
      <w:r w:rsidR="003D210D">
        <w:rPr>
          <w:rFonts w:ascii="Times New Roman" w:hAnsi="Times New Roman" w:cs="Times New Roman"/>
          <w:sz w:val="28"/>
          <w:szCs w:val="28"/>
          <w:lang w:eastAsia="ru-RU"/>
        </w:rPr>
        <w:t>ем</w:t>
      </w:r>
      <w:r w:rsidRPr="001B7CB4">
        <w:rPr>
          <w:rFonts w:ascii="Times New Roman" w:hAnsi="Times New Roman" w:cs="Times New Roman"/>
          <w:sz w:val="28"/>
          <w:szCs w:val="28"/>
          <w:lang w:eastAsia="ru-RU"/>
        </w:rPr>
        <w:t xml:space="preserve"> продо</w:t>
      </w:r>
      <w:r w:rsidR="003D210D">
        <w:rPr>
          <w:rFonts w:ascii="Times New Roman" w:hAnsi="Times New Roman" w:cs="Times New Roman"/>
          <w:sz w:val="28"/>
          <w:szCs w:val="28"/>
          <w:lang w:eastAsia="ru-RU"/>
        </w:rPr>
        <w:t>лжить работу в этом направлении.</w:t>
      </w:r>
      <w:r w:rsidRPr="001B7CB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D1595" w:rsidRPr="00E801B7" w:rsidRDefault="003D210D" w:rsidP="00E801B7">
      <w:pPr>
        <w:spacing w:after="0" w:line="240" w:lineRule="auto"/>
        <w:ind w:firstLine="851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D210D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 xml:space="preserve">Перспективность </w:t>
      </w:r>
      <w:r w:rsidRPr="003D210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данного опыта </w:t>
      </w:r>
      <w:r w:rsidRPr="003D210D">
        <w:rPr>
          <w:rFonts w:ascii="Times New Roman" w:eastAsiaTheme="minorEastAsia" w:hAnsi="Times New Roman"/>
          <w:sz w:val="28"/>
          <w:szCs w:val="28"/>
          <w:lang w:eastAsia="ru-RU"/>
        </w:rPr>
        <w:t xml:space="preserve">состоит в том, чтобы подготовить </w:t>
      </w:r>
      <w:r w:rsidR="007F47B2">
        <w:rPr>
          <w:rFonts w:ascii="Times New Roman" w:eastAsiaTheme="minorEastAsia" w:hAnsi="Times New Roman"/>
          <w:sz w:val="28"/>
          <w:szCs w:val="28"/>
          <w:lang w:eastAsia="ru-RU"/>
        </w:rPr>
        <w:t xml:space="preserve">детей с ТНР </w:t>
      </w:r>
      <w:r w:rsidRPr="003D210D">
        <w:rPr>
          <w:rFonts w:ascii="Times New Roman" w:eastAsiaTheme="minorEastAsia" w:hAnsi="Times New Roman"/>
          <w:sz w:val="28"/>
          <w:szCs w:val="28"/>
          <w:lang w:eastAsia="ru-RU"/>
        </w:rPr>
        <w:t>к встрече с различными сложными, а порой опасными жизненными ситуациями на улицах города.  Именно поэтому немаловажное значение имеет  создание условий в дошкольном образовательном учреждении, в семье, позволяющих ребенку планомерно накапливать опыт безопасного поведения.</w:t>
      </w:r>
    </w:p>
    <w:p w:rsidR="003D210D" w:rsidRDefault="003D210D" w:rsidP="000846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07D2" w:rsidRDefault="007A07D2" w:rsidP="000846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07D2" w:rsidRDefault="007A07D2" w:rsidP="000846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07D2" w:rsidRDefault="007A07D2" w:rsidP="000846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07D2" w:rsidRDefault="007A07D2" w:rsidP="000846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07D2" w:rsidRDefault="007A07D2" w:rsidP="000846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07D2" w:rsidRDefault="007A07D2" w:rsidP="000846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084E" w:rsidRDefault="009F084E" w:rsidP="000846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210D" w:rsidRPr="00E801B7" w:rsidRDefault="00E801B7" w:rsidP="00E801B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Библиографический список</w:t>
      </w:r>
    </w:p>
    <w:p w:rsidR="00173349" w:rsidRDefault="003D210D" w:rsidP="00173349">
      <w:pPr>
        <w:pStyle w:val="ab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7334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D1595" w:rsidRPr="00173349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BC7343" w:rsidRPr="0017334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87D7A" w:rsidRPr="00173349">
        <w:rPr>
          <w:rFonts w:ascii="Times New Roman" w:eastAsiaTheme="minorEastAsia" w:hAnsi="Times New Roman" w:cs="Times New Roman"/>
          <w:sz w:val="28"/>
          <w:szCs w:val="28"/>
        </w:rPr>
        <w:t xml:space="preserve">Авдеева, Н.Н., Князева, О.Л, </w:t>
      </w:r>
      <w:proofErr w:type="spellStart"/>
      <w:r w:rsidR="00A87D7A" w:rsidRPr="00173349">
        <w:rPr>
          <w:rFonts w:ascii="Times New Roman" w:eastAsiaTheme="minorEastAsia" w:hAnsi="Times New Roman" w:cs="Times New Roman"/>
          <w:sz w:val="28"/>
          <w:szCs w:val="28"/>
        </w:rPr>
        <w:t>Стеркина</w:t>
      </w:r>
      <w:proofErr w:type="spellEnd"/>
      <w:r w:rsidR="00A87D7A" w:rsidRPr="00173349">
        <w:rPr>
          <w:rFonts w:ascii="Times New Roman" w:eastAsiaTheme="minorEastAsia" w:hAnsi="Times New Roman" w:cs="Times New Roman"/>
          <w:sz w:val="28"/>
          <w:szCs w:val="28"/>
        </w:rPr>
        <w:t>, Р.Б.. Безопасность: Учебное пособие по основам безопасности жизнедеятельности детей старшего дошкольного возраста. -</w:t>
      </w:r>
      <w:r w:rsidR="007F47B2" w:rsidRPr="0017334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A87D7A" w:rsidRPr="00173349">
        <w:rPr>
          <w:rFonts w:ascii="Times New Roman" w:eastAsiaTheme="minorEastAsia" w:hAnsi="Times New Roman" w:cs="Times New Roman"/>
          <w:sz w:val="28"/>
          <w:szCs w:val="28"/>
        </w:rPr>
        <w:t>СПб.</w:t>
      </w:r>
      <w:proofErr w:type="gramStart"/>
      <w:r w:rsidR="00173349">
        <w:rPr>
          <w:rFonts w:ascii="Times New Roman" w:eastAsiaTheme="minorEastAsia" w:hAnsi="Times New Roman" w:cs="Times New Roman"/>
          <w:sz w:val="28"/>
          <w:szCs w:val="28"/>
        </w:rPr>
        <w:t>:«</w:t>
      </w:r>
      <w:proofErr w:type="gramEnd"/>
      <w:r w:rsidR="00173349">
        <w:rPr>
          <w:rFonts w:ascii="Times New Roman" w:eastAsiaTheme="minorEastAsia" w:hAnsi="Times New Roman" w:cs="Times New Roman"/>
          <w:sz w:val="28"/>
          <w:szCs w:val="28"/>
        </w:rPr>
        <w:t>ДЕТСТВО-ПРЕСС</w:t>
      </w:r>
      <w:proofErr w:type="spellEnd"/>
      <w:r w:rsidR="00173349">
        <w:rPr>
          <w:rFonts w:ascii="Times New Roman" w:eastAsiaTheme="minorEastAsia" w:hAnsi="Times New Roman" w:cs="Times New Roman"/>
          <w:sz w:val="28"/>
          <w:szCs w:val="28"/>
        </w:rPr>
        <w:t>», 2009. –144 с.</w:t>
      </w:r>
    </w:p>
    <w:p w:rsidR="00173349" w:rsidRPr="00173349" w:rsidRDefault="00173349" w:rsidP="00173349">
      <w:pPr>
        <w:pStyle w:val="ab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73349">
        <w:rPr>
          <w:rFonts w:ascii="Times New Roman" w:hAnsi="Times New Roman" w:cs="Times New Roman"/>
          <w:sz w:val="28"/>
          <w:szCs w:val="28"/>
        </w:rPr>
        <w:t xml:space="preserve"> </w:t>
      </w:r>
      <w:r w:rsidR="006D1595" w:rsidRPr="00173349">
        <w:rPr>
          <w:rFonts w:ascii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3349">
        <w:rPr>
          <w:rFonts w:ascii="Times New Roman" w:hAnsi="Times New Roman" w:cs="Times New Roman"/>
          <w:color w:val="080400"/>
          <w:sz w:val="28"/>
          <w:szCs w:val="28"/>
        </w:rPr>
        <w:t>Методические рекомендации по организации работы с детьми  дошкольного возраста по безопасности жизнедеятельности</w:t>
      </w:r>
      <w:proofErr w:type="gramStart"/>
      <w:r w:rsidRPr="00173349">
        <w:rPr>
          <w:rFonts w:ascii="Times New Roman" w:hAnsi="Times New Roman" w:cs="Times New Roman"/>
          <w:color w:val="080400"/>
          <w:sz w:val="28"/>
          <w:szCs w:val="28"/>
        </w:rPr>
        <w:t>/ А</w:t>
      </w:r>
      <w:proofErr w:type="gramEnd"/>
      <w:r w:rsidRPr="00173349">
        <w:rPr>
          <w:rFonts w:ascii="Times New Roman" w:hAnsi="Times New Roman" w:cs="Times New Roman"/>
          <w:color w:val="080400"/>
          <w:sz w:val="28"/>
          <w:szCs w:val="28"/>
        </w:rPr>
        <w:t xml:space="preserve">вт.-сост. </w:t>
      </w:r>
      <w:proofErr w:type="spellStart"/>
      <w:r w:rsidRPr="00173349">
        <w:rPr>
          <w:rFonts w:ascii="Times New Roman" w:hAnsi="Times New Roman" w:cs="Times New Roman"/>
          <w:color w:val="080400"/>
          <w:sz w:val="28"/>
          <w:szCs w:val="28"/>
        </w:rPr>
        <w:t>М.Р.Максиняева</w:t>
      </w:r>
      <w:proofErr w:type="spellEnd"/>
      <w:r w:rsidRPr="00173349">
        <w:rPr>
          <w:rFonts w:ascii="Times New Roman" w:hAnsi="Times New Roman" w:cs="Times New Roman"/>
          <w:color w:val="080400"/>
          <w:sz w:val="28"/>
          <w:szCs w:val="28"/>
        </w:rPr>
        <w:t xml:space="preserve">, </w:t>
      </w:r>
      <w:proofErr w:type="spellStart"/>
      <w:r w:rsidRPr="00173349">
        <w:rPr>
          <w:rFonts w:ascii="Times New Roman" w:hAnsi="Times New Roman" w:cs="Times New Roman"/>
          <w:color w:val="080400"/>
          <w:sz w:val="28"/>
          <w:szCs w:val="28"/>
        </w:rPr>
        <w:t>Т.Ю.Филиппова</w:t>
      </w:r>
      <w:proofErr w:type="spellEnd"/>
      <w:r w:rsidRPr="00173349">
        <w:rPr>
          <w:rFonts w:ascii="Times New Roman" w:hAnsi="Times New Roman" w:cs="Times New Roman"/>
          <w:color w:val="080400"/>
          <w:sz w:val="28"/>
          <w:szCs w:val="28"/>
        </w:rPr>
        <w:t xml:space="preserve">, </w:t>
      </w:r>
      <w:proofErr w:type="spellStart"/>
      <w:r w:rsidRPr="00173349">
        <w:rPr>
          <w:rFonts w:ascii="Times New Roman" w:hAnsi="Times New Roman" w:cs="Times New Roman"/>
          <w:color w:val="080400"/>
          <w:sz w:val="28"/>
          <w:szCs w:val="28"/>
        </w:rPr>
        <w:t>С.В.Обоева</w:t>
      </w:r>
      <w:proofErr w:type="spellEnd"/>
      <w:r w:rsidRPr="00173349">
        <w:rPr>
          <w:rFonts w:ascii="Times New Roman" w:hAnsi="Times New Roman" w:cs="Times New Roman"/>
          <w:color w:val="080400"/>
          <w:sz w:val="28"/>
          <w:szCs w:val="28"/>
        </w:rPr>
        <w:t>. – М., 1999.</w:t>
      </w:r>
    </w:p>
    <w:p w:rsidR="00354496" w:rsidRPr="00173349" w:rsidRDefault="00173349" w:rsidP="00173349">
      <w:pPr>
        <w:pStyle w:val="ab"/>
        <w:jc w:val="both"/>
        <w:rPr>
          <w:rFonts w:ascii="Times New Roman" w:hAnsi="Times New Roman" w:cs="Times New Roman"/>
          <w:color w:val="080400"/>
          <w:sz w:val="28"/>
          <w:szCs w:val="28"/>
          <w:lang w:eastAsia="ru-RU"/>
        </w:rPr>
      </w:pPr>
      <w:r w:rsidRPr="00173349">
        <w:rPr>
          <w:rFonts w:ascii="Times New Roman" w:hAnsi="Times New Roman" w:cs="Times New Roman"/>
          <w:sz w:val="28"/>
          <w:szCs w:val="28"/>
        </w:rPr>
        <w:t>3.</w:t>
      </w:r>
      <w:r w:rsidR="003D210D" w:rsidRPr="0017334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54496" w:rsidRPr="00173349">
        <w:rPr>
          <w:rFonts w:ascii="Times New Roman" w:hAnsi="Times New Roman" w:cs="Times New Roman"/>
          <w:sz w:val="28"/>
          <w:szCs w:val="28"/>
          <w:lang w:eastAsia="ru-RU"/>
        </w:rPr>
        <w:t xml:space="preserve">Нам на улице не страшно (воспитание у детей в детском саду и семье навыков дисциплинированного пешехода). Сборник методических рекомендаций для работников дошкольных учреждений и родителей. Под ред. </w:t>
      </w:r>
      <w:proofErr w:type="spellStart"/>
      <w:r w:rsidR="00354496" w:rsidRPr="00173349">
        <w:rPr>
          <w:rFonts w:ascii="Times New Roman" w:hAnsi="Times New Roman" w:cs="Times New Roman"/>
          <w:sz w:val="28"/>
          <w:szCs w:val="28"/>
          <w:lang w:eastAsia="ru-RU"/>
        </w:rPr>
        <w:t>Е.П.Арнаутовой</w:t>
      </w:r>
      <w:proofErr w:type="spellEnd"/>
      <w:r w:rsidR="00354496" w:rsidRPr="00173349">
        <w:rPr>
          <w:rFonts w:ascii="Times New Roman" w:hAnsi="Times New Roman" w:cs="Times New Roman"/>
          <w:sz w:val="28"/>
          <w:szCs w:val="28"/>
          <w:lang w:eastAsia="ru-RU"/>
        </w:rPr>
        <w:t>. – М.: «АВИКО ПРЕСС», 1993.</w:t>
      </w:r>
    </w:p>
    <w:p w:rsidR="00173349" w:rsidRPr="00173349" w:rsidRDefault="00173349" w:rsidP="0017334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17334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60668" w:rsidRPr="00173349">
        <w:rPr>
          <w:rFonts w:ascii="Times New Roman" w:hAnsi="Times New Roman" w:cs="Times New Roman"/>
          <w:bCs/>
          <w:iCs/>
          <w:sz w:val="28"/>
          <w:szCs w:val="28"/>
        </w:rPr>
        <w:t>Примерная общеобразовательная программа дошкольного образования (одобренная учебно-методическим объединением 20 мая 2015 года №2/ 15 и включенная в Реестр примерных основных образовательных программ).</w:t>
      </w:r>
      <w:r w:rsidR="00860668" w:rsidRPr="0017334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87D7A" w:rsidRPr="00173349">
        <w:rPr>
          <w:rFonts w:ascii="Times New Roman" w:hAnsi="Times New Roman" w:cs="Times New Roman"/>
          <w:sz w:val="28"/>
          <w:szCs w:val="28"/>
        </w:rPr>
        <w:t>– 368 с.</w:t>
      </w:r>
    </w:p>
    <w:p w:rsidR="00173349" w:rsidRPr="00173349" w:rsidRDefault="00173349" w:rsidP="00173349">
      <w:pPr>
        <w:pStyle w:val="ab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3E29CB" w:rsidRPr="0017334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C7343" w:rsidRPr="0017334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54496" w:rsidRPr="00173349">
        <w:rPr>
          <w:rFonts w:ascii="Times New Roman" w:hAnsi="Times New Roman" w:cs="Times New Roman"/>
          <w:sz w:val="28"/>
          <w:szCs w:val="28"/>
          <w:lang w:eastAsia="ru-RU"/>
        </w:rPr>
        <w:t xml:space="preserve">Черепанова С.Н. Правила дорожного движения дошкольникам. -   </w:t>
      </w:r>
      <w:r w:rsidR="003E29CB" w:rsidRPr="00173349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A87D7A" w:rsidRPr="00173349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354496" w:rsidRPr="00173349">
        <w:rPr>
          <w:rFonts w:ascii="Times New Roman" w:hAnsi="Times New Roman" w:cs="Times New Roman"/>
          <w:sz w:val="28"/>
          <w:szCs w:val="28"/>
          <w:lang w:eastAsia="ru-RU"/>
        </w:rPr>
        <w:t xml:space="preserve">Москва, 2008 </w:t>
      </w:r>
    </w:p>
    <w:p w:rsidR="00354496" w:rsidRPr="00173349" w:rsidRDefault="00173349" w:rsidP="00173349">
      <w:pPr>
        <w:pStyle w:val="ab"/>
        <w:jc w:val="both"/>
        <w:rPr>
          <w:rFonts w:ascii="Times New Roman" w:hAnsi="Times New Roman" w:cs="Times New Roman"/>
          <w:color w:val="0804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173349">
        <w:rPr>
          <w:rFonts w:ascii="Times New Roman" w:hAnsi="Times New Roman" w:cs="Times New Roman"/>
          <w:sz w:val="28"/>
          <w:szCs w:val="28"/>
        </w:rPr>
        <w:t>.</w:t>
      </w:r>
      <w:r w:rsidR="00354496" w:rsidRPr="00173349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173349">
        <w:rPr>
          <w:rFonts w:ascii="Times New Roman" w:hAnsi="Times New Roman" w:cs="Times New Roman"/>
          <w:color w:val="080400"/>
          <w:sz w:val="28"/>
          <w:szCs w:val="28"/>
        </w:rPr>
        <w:t>Шорыгина Т.А. Беседа о правилах дорожного движения с детьми 5-8 лет. / Т.А. Шорыгин</w:t>
      </w:r>
      <w:proofErr w:type="gramStart"/>
      <w:r w:rsidRPr="00173349">
        <w:rPr>
          <w:rFonts w:ascii="Times New Roman" w:hAnsi="Times New Roman" w:cs="Times New Roman"/>
          <w:color w:val="080400"/>
          <w:sz w:val="28"/>
          <w:szCs w:val="28"/>
        </w:rPr>
        <w:t>а–</w:t>
      </w:r>
      <w:proofErr w:type="gramEnd"/>
      <w:r w:rsidRPr="00173349">
        <w:rPr>
          <w:rFonts w:ascii="Times New Roman" w:hAnsi="Times New Roman" w:cs="Times New Roman"/>
          <w:color w:val="080400"/>
          <w:sz w:val="28"/>
          <w:szCs w:val="28"/>
        </w:rPr>
        <w:t xml:space="preserve"> М.: ТЦ Сфера, 2009.- 80с.</w:t>
      </w:r>
    </w:p>
    <w:p w:rsidR="000846BA" w:rsidRPr="003E29CB" w:rsidRDefault="00BC7343" w:rsidP="00173349">
      <w:pPr>
        <w:pStyle w:val="ab"/>
        <w:ind w:left="567" w:hanging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3E29CB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846BA" w:rsidRPr="003E29CB">
        <w:rPr>
          <w:rFonts w:ascii="Times New Roman" w:hAnsi="Times New Roman" w:cs="Times New Roman"/>
          <w:sz w:val="28"/>
          <w:szCs w:val="28"/>
          <w:lang w:eastAsia="ru-RU"/>
        </w:rPr>
        <w:t>Интернет – источник: www.detsad-kitty.ru</w:t>
      </w:r>
    </w:p>
    <w:p w:rsidR="000846BA" w:rsidRPr="003E29CB" w:rsidRDefault="00BC7343" w:rsidP="00173349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0846BA" w:rsidRPr="003E29CB">
        <w:rPr>
          <w:rFonts w:ascii="Times New Roman" w:hAnsi="Times New Roman" w:cs="Times New Roman"/>
          <w:sz w:val="28"/>
          <w:szCs w:val="28"/>
          <w:lang w:eastAsia="ru-RU"/>
        </w:rPr>
        <w:t>. Интернет – источник: www.nsportal.ru</w:t>
      </w:r>
    </w:p>
    <w:p w:rsidR="00A87D7A" w:rsidRPr="00A87D7A" w:rsidRDefault="00BC7343" w:rsidP="00173349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A87D7A" w:rsidRPr="00A87D7A">
        <w:rPr>
          <w:rFonts w:ascii="Times New Roman" w:hAnsi="Times New Roman" w:cs="Times New Roman"/>
          <w:sz w:val="28"/>
          <w:szCs w:val="28"/>
        </w:rPr>
        <w:t>Федеральный закон от 10.12.1995 N 196-ФЗ (ред. от 25.11.2013) "О безопасности дорожного движения".</w:t>
      </w:r>
    </w:p>
    <w:p w:rsidR="003D210D" w:rsidRDefault="003D210D" w:rsidP="00BC7343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D210D" w:rsidRDefault="003D210D" w:rsidP="0083057B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173349" w:rsidRDefault="00173349" w:rsidP="008D6ED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801B7" w:rsidRDefault="00E801B7" w:rsidP="008D6ED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801B7" w:rsidRDefault="00E801B7" w:rsidP="008D6ED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801B7" w:rsidRDefault="00E801B7" w:rsidP="006801C1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801C1" w:rsidRDefault="006801C1" w:rsidP="006801C1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801C1" w:rsidRDefault="006801C1" w:rsidP="006801C1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801C1" w:rsidRDefault="006801C1" w:rsidP="006801C1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801C1" w:rsidRDefault="006801C1" w:rsidP="006801C1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801C1" w:rsidRDefault="006801C1" w:rsidP="006801C1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801C1" w:rsidRDefault="006801C1" w:rsidP="006801C1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801C1" w:rsidRDefault="006801C1" w:rsidP="006801C1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801C1" w:rsidRDefault="006801C1" w:rsidP="006801C1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801C1" w:rsidRDefault="006801C1" w:rsidP="006801C1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801C1" w:rsidRDefault="006801C1" w:rsidP="006801C1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801C1" w:rsidRDefault="006801C1" w:rsidP="006801C1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801C1" w:rsidRDefault="006801C1" w:rsidP="006801C1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801C1" w:rsidRDefault="006801C1" w:rsidP="006801C1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801C1" w:rsidRDefault="006801C1" w:rsidP="006801C1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801C1" w:rsidRDefault="006801C1" w:rsidP="006801C1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801C1" w:rsidRDefault="006801C1" w:rsidP="006801C1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D6ED9" w:rsidRPr="008D6ED9" w:rsidRDefault="008D6ED9" w:rsidP="008D6ED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D6ED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Приложения к опыту</w:t>
      </w:r>
    </w:p>
    <w:p w:rsidR="008D6ED9" w:rsidRPr="008D6ED9" w:rsidRDefault="008D6ED9" w:rsidP="008D6ED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9"/>
        <w:gridCol w:w="6929"/>
      </w:tblGrid>
      <w:tr w:rsidR="008D6ED9" w:rsidRPr="008D6ED9" w:rsidTr="00364B2C">
        <w:tc>
          <w:tcPr>
            <w:tcW w:w="2359" w:type="dxa"/>
          </w:tcPr>
          <w:p w:rsidR="008D6ED9" w:rsidRPr="008D6ED9" w:rsidRDefault="008D6ED9" w:rsidP="008D6ED9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8D6ED9"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Приложение №1.</w:t>
            </w:r>
          </w:p>
        </w:tc>
        <w:tc>
          <w:tcPr>
            <w:tcW w:w="6929" w:type="dxa"/>
          </w:tcPr>
          <w:p w:rsidR="008D6ED9" w:rsidRPr="00E652B3" w:rsidRDefault="00E652B3" w:rsidP="00E652B3">
            <w:pPr>
              <w:tabs>
                <w:tab w:val="left" w:pos="1134"/>
                <w:tab w:val="left" w:pos="7503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652B3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Диагностика уровня </w:t>
            </w:r>
            <w:proofErr w:type="spellStart"/>
            <w:r w:rsidRPr="00E652B3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E652B3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представлений о правилах дорожного движения у детей дошкольного возраста с ТНР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E652B3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(по опроснику Н.И. </w:t>
            </w:r>
            <w:proofErr w:type="spellStart"/>
            <w:r w:rsidRPr="00E652B3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Клочанова</w:t>
            </w:r>
            <w:proofErr w:type="spellEnd"/>
            <w:r w:rsidRPr="00E652B3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методике </w:t>
            </w:r>
            <w:r w:rsidRPr="00E652B3">
              <w:rPr>
                <w:rFonts w:ascii="Times New Roman" w:eastAsiaTheme="minorEastAsi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А.И. </w:t>
            </w:r>
            <w:proofErr w:type="spellStart"/>
            <w:r w:rsidRPr="00E652B3">
              <w:rPr>
                <w:rFonts w:ascii="Times New Roman" w:eastAsiaTheme="minorEastAsi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Замалеевой</w:t>
            </w:r>
            <w:proofErr w:type="spellEnd"/>
            <w:r w:rsidRPr="00E652B3">
              <w:rPr>
                <w:rFonts w:ascii="Times New Roman" w:eastAsiaTheme="minorEastAsia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E652B3" w:rsidRPr="008D6ED9" w:rsidRDefault="00E652B3" w:rsidP="00E652B3">
            <w:pPr>
              <w:tabs>
                <w:tab w:val="left" w:pos="1134"/>
                <w:tab w:val="left" w:pos="7503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8D6ED9" w:rsidRPr="008D6ED9" w:rsidTr="00364B2C">
        <w:tc>
          <w:tcPr>
            <w:tcW w:w="2359" w:type="dxa"/>
          </w:tcPr>
          <w:p w:rsidR="008D6ED9" w:rsidRPr="008D6ED9" w:rsidRDefault="008D6ED9" w:rsidP="008D6ED9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8D6ED9">
              <w:rPr>
                <w:rFonts w:ascii="Times New Roman" w:eastAsiaTheme="minorEastAsia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Приложение №2.</w:t>
            </w:r>
          </w:p>
        </w:tc>
        <w:tc>
          <w:tcPr>
            <w:tcW w:w="6929" w:type="dxa"/>
          </w:tcPr>
          <w:p w:rsidR="008D6ED9" w:rsidRPr="008D6ED9" w:rsidRDefault="00173349" w:rsidP="008D6ED9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Анкеты</w:t>
            </w:r>
            <w:r w:rsidR="008D6ED9" w:rsidRPr="008D6ED9">
              <w:rPr>
                <w:rFonts w:ascii="Times New Roman" w:eastAsiaTheme="minorEastAsia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для родителей по выявлению необходимости изучения правил дорожного движения с детьми</w:t>
            </w:r>
            <w:r w:rsidR="009F084E">
              <w:rPr>
                <w:rFonts w:ascii="Times New Roman" w:eastAsiaTheme="minorEastAsia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 ТНР</w:t>
            </w:r>
            <w:r w:rsidR="008D6ED9" w:rsidRPr="008D6ED9">
              <w:rPr>
                <w:rFonts w:ascii="Times New Roman" w:eastAsiaTheme="minorEastAsia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дошкольного возраста </w:t>
            </w:r>
            <w:r w:rsidR="008D6ED9" w:rsidRPr="008D6ED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«Я и мой ребенок на улицах города»</w:t>
            </w:r>
          </w:p>
          <w:p w:rsidR="008D6ED9" w:rsidRPr="008D6ED9" w:rsidRDefault="008D6ED9" w:rsidP="008D6ED9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D6ED9" w:rsidRPr="008D6ED9" w:rsidTr="00364B2C">
        <w:tc>
          <w:tcPr>
            <w:tcW w:w="2359" w:type="dxa"/>
          </w:tcPr>
          <w:p w:rsidR="008D6ED9" w:rsidRPr="008D6ED9" w:rsidRDefault="008D6ED9" w:rsidP="008D6ED9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8D6ED9"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Приложение №3.</w:t>
            </w:r>
          </w:p>
        </w:tc>
        <w:tc>
          <w:tcPr>
            <w:tcW w:w="6929" w:type="dxa"/>
          </w:tcPr>
          <w:p w:rsidR="008D6ED9" w:rsidRPr="008D6ED9" w:rsidRDefault="008D6ED9" w:rsidP="008D6ED9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D6ED9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Перспективное планирование по обучению дошкольников</w:t>
            </w:r>
            <w:r w:rsidR="009F084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 ТНР</w:t>
            </w:r>
            <w:r w:rsidRPr="008D6ED9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правилам дорожного движения</w:t>
            </w:r>
          </w:p>
          <w:p w:rsidR="008D6ED9" w:rsidRPr="008D6ED9" w:rsidRDefault="008D6ED9" w:rsidP="008D6ED9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8D6ED9" w:rsidRPr="008D6ED9" w:rsidTr="00364B2C">
        <w:tc>
          <w:tcPr>
            <w:tcW w:w="2359" w:type="dxa"/>
          </w:tcPr>
          <w:p w:rsidR="008D6ED9" w:rsidRPr="008D6ED9" w:rsidRDefault="008D6ED9" w:rsidP="008D6ED9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8D6ED9"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Приложение №4.</w:t>
            </w:r>
          </w:p>
        </w:tc>
        <w:tc>
          <w:tcPr>
            <w:tcW w:w="6929" w:type="dxa"/>
          </w:tcPr>
          <w:p w:rsidR="00364B2C" w:rsidRPr="008D6ED9" w:rsidRDefault="00364B2C" w:rsidP="00364B2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D6ED9"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Конспект </w:t>
            </w:r>
            <w:r w:rsidRPr="008D6ED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досуга по ПДД для детей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ТНР</w:t>
            </w:r>
            <w:r w:rsidR="003612D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612D5" w:rsidRPr="003612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«Правила дорожного движения — правила жизни»</w:t>
            </w:r>
          </w:p>
          <w:p w:rsidR="008D6ED9" w:rsidRPr="008D6ED9" w:rsidRDefault="008D6ED9" w:rsidP="00BC7343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D6ED9" w:rsidRPr="008D6ED9" w:rsidTr="00364B2C">
        <w:tc>
          <w:tcPr>
            <w:tcW w:w="2359" w:type="dxa"/>
          </w:tcPr>
          <w:p w:rsidR="008D6ED9" w:rsidRPr="008D6ED9" w:rsidRDefault="00364B2C" w:rsidP="008D6ED9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Приложение №5</w:t>
            </w:r>
            <w:r w:rsidR="008D6ED9" w:rsidRPr="008D6ED9"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929" w:type="dxa"/>
          </w:tcPr>
          <w:p w:rsidR="008D6ED9" w:rsidRPr="00077EE8" w:rsidRDefault="00077EE8" w:rsidP="00077EE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E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Сотрудничество с родителями воспитанников с ТНР по профилактике дорожно - транспортных происшествий</w:t>
            </w:r>
          </w:p>
          <w:p w:rsidR="008D6ED9" w:rsidRPr="008D6ED9" w:rsidRDefault="008D6ED9" w:rsidP="008D6ED9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8D6ED9" w:rsidRPr="008D6ED9" w:rsidTr="00364B2C">
        <w:tc>
          <w:tcPr>
            <w:tcW w:w="2359" w:type="dxa"/>
          </w:tcPr>
          <w:p w:rsidR="008D6ED9" w:rsidRPr="008D6ED9" w:rsidRDefault="00364B2C" w:rsidP="008D6ED9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Приложение №6</w:t>
            </w:r>
            <w:r w:rsidR="008D6ED9" w:rsidRPr="008D6ED9"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929" w:type="dxa"/>
          </w:tcPr>
          <w:p w:rsidR="008D6ED9" w:rsidRPr="008D6ED9" w:rsidRDefault="005053C5" w:rsidP="005053C5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Взаимодействие с</w:t>
            </w:r>
            <w:r w:rsidR="008D6ED9" w:rsidRPr="008D6ED9"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</w:t>
            </w:r>
            <w:r w:rsidRPr="005053C5"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инспектора</w:t>
            </w:r>
            <w:r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ми</w:t>
            </w:r>
            <w:r w:rsidRPr="005053C5"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ДПС отдельного взвода по пропаганде безопасности дорожного движения ГИБДД ОМВД России по  Белгородскому  району ст. лейтенанта полиции </w:t>
            </w:r>
            <w:proofErr w:type="spellStart"/>
            <w:r w:rsidRPr="005053C5"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Баландиной</w:t>
            </w:r>
            <w:proofErr w:type="spellEnd"/>
            <w:r w:rsidRPr="005053C5"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А.</w:t>
            </w:r>
            <w:r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Н. и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ст</w:t>
            </w:r>
            <w:proofErr w:type="gramStart"/>
            <w:r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.л</w:t>
            </w:r>
            <w:proofErr w:type="gramEnd"/>
            <w:r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ейтенанта</w:t>
            </w:r>
            <w:proofErr w:type="spellEnd"/>
            <w:r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полиции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Кучеровой</w:t>
            </w:r>
            <w:proofErr w:type="spellEnd"/>
            <w:r>
              <w:rPr>
                <w:rFonts w:ascii="Times New Roman" w:eastAsiaTheme="minorEastAsia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Я.Е.</w:t>
            </w:r>
          </w:p>
        </w:tc>
      </w:tr>
      <w:tr w:rsidR="008D6ED9" w:rsidRPr="008D6ED9" w:rsidTr="00364B2C">
        <w:tc>
          <w:tcPr>
            <w:tcW w:w="2359" w:type="dxa"/>
          </w:tcPr>
          <w:p w:rsidR="008D6ED9" w:rsidRPr="008D6ED9" w:rsidRDefault="008D6ED9" w:rsidP="008D6ED9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929" w:type="dxa"/>
          </w:tcPr>
          <w:p w:rsidR="008D6ED9" w:rsidRPr="008D6ED9" w:rsidRDefault="008D6ED9" w:rsidP="008D6ED9">
            <w:pPr>
              <w:spacing w:after="0" w:line="240" w:lineRule="auto"/>
              <w:ind w:left="751" w:hanging="3127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B5A62" w:rsidRDefault="00364B2C" w:rsidP="00DB5A62">
      <w:pPr>
        <w:tabs>
          <w:tab w:val="left" w:pos="1134"/>
        </w:tabs>
        <w:spacing w:after="0" w:line="240" w:lineRule="auto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Приложение №7</w:t>
      </w:r>
      <w:r w:rsidR="008D6ED9" w:rsidRPr="008D6ED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  </w:t>
      </w:r>
      <w:r w:rsidR="008D6ED9" w:rsidRPr="008D6ED9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B5A62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Создание развивающей среды по профилактике ДТП </w:t>
      </w:r>
      <w:proofErr w:type="gramStart"/>
      <w:r w:rsidR="00DB5A62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proofErr w:type="gramEnd"/>
    </w:p>
    <w:p w:rsidR="008D6ED9" w:rsidRPr="00DB5A62" w:rsidRDefault="00DB5A62" w:rsidP="00DB5A62">
      <w:pPr>
        <w:tabs>
          <w:tab w:val="left" w:pos="113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  детьми с ТНР</w:t>
      </w:r>
    </w:p>
    <w:p w:rsidR="008D6ED9" w:rsidRPr="008D6ED9" w:rsidRDefault="008D6ED9" w:rsidP="00DB5A62">
      <w:pPr>
        <w:tabs>
          <w:tab w:val="left" w:pos="1134"/>
        </w:tabs>
        <w:spacing w:after="0" w:line="240" w:lineRule="auto"/>
        <w:ind w:firstLine="2268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4E679A" w:rsidRPr="004E679A" w:rsidRDefault="008D6ED9" w:rsidP="004E679A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D6ED9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Приложение №</w:t>
      </w:r>
      <w:r w:rsidR="00AE03AF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8</w:t>
      </w:r>
      <w:r w:rsidRPr="008D6ED9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.  </w:t>
      </w:r>
      <w:r w:rsidR="004E679A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</w:t>
      </w:r>
      <w:r w:rsidR="004E679A" w:rsidRPr="004E679A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Взаимодействие с </w:t>
      </w:r>
      <w:r w:rsidR="004E679A" w:rsidRPr="004E679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кадетским классом  </w:t>
      </w:r>
    </w:p>
    <w:p w:rsidR="008D6ED9" w:rsidRPr="004E679A" w:rsidRDefault="004E679A" w:rsidP="004E679A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9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                </w:t>
      </w:r>
      <w:r w:rsidRPr="004E679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МОУ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4E679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4E679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Новосадовская</w:t>
      </w:r>
      <w:proofErr w:type="spellEnd"/>
      <w:r w:rsidRPr="004E679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СОШ».</w:t>
      </w:r>
    </w:p>
    <w:p w:rsidR="008D6ED9" w:rsidRPr="008D6ED9" w:rsidRDefault="008D6ED9" w:rsidP="008D6E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496" w:rsidRDefault="00354496" w:rsidP="00FA5067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526E" w:rsidRDefault="00E5526E" w:rsidP="00FA5067">
      <w:pPr>
        <w:pStyle w:val="ab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5526E" w:rsidRDefault="00E5526E" w:rsidP="00FA5067">
      <w:pPr>
        <w:pStyle w:val="ab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5526E" w:rsidRDefault="00E5526E" w:rsidP="00FA5067">
      <w:pPr>
        <w:pStyle w:val="ab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5526E" w:rsidRDefault="00E5526E" w:rsidP="00FA5067">
      <w:pPr>
        <w:pStyle w:val="ab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5526E" w:rsidRDefault="00E5526E" w:rsidP="00FA5067">
      <w:pPr>
        <w:pStyle w:val="ab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652B3" w:rsidRDefault="00E652B3" w:rsidP="00E652B3">
      <w:pPr>
        <w:pStyle w:val="ab"/>
        <w:ind w:firstLine="709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A07D2" w:rsidRDefault="007A07D2" w:rsidP="00E652B3">
      <w:pPr>
        <w:pStyle w:val="ab"/>
        <w:ind w:firstLine="709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A07D2" w:rsidRDefault="007A07D2" w:rsidP="00E652B3">
      <w:pPr>
        <w:pStyle w:val="ab"/>
        <w:ind w:firstLine="709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A07D2" w:rsidRDefault="007A07D2" w:rsidP="00E652B3">
      <w:pPr>
        <w:pStyle w:val="ab"/>
        <w:ind w:firstLine="709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5526E" w:rsidRDefault="00E652B3" w:rsidP="00E652B3">
      <w:pPr>
        <w:pStyle w:val="ab"/>
        <w:ind w:firstLine="709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1</w:t>
      </w:r>
    </w:p>
    <w:p w:rsidR="00E652B3" w:rsidRDefault="00E652B3" w:rsidP="005C0C61">
      <w:pPr>
        <w:pStyle w:val="ab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652B3" w:rsidRPr="00E652B3" w:rsidRDefault="00E652B3" w:rsidP="00E652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</w:t>
      </w:r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уровня </w:t>
      </w:r>
      <w:proofErr w:type="spellStart"/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представлений о правилах дорожного движения </w:t>
      </w: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дошкольного возраста с ТНР</w:t>
      </w:r>
    </w:p>
    <w:p w:rsidR="00E652B3" w:rsidRPr="00E652B3" w:rsidRDefault="00E652B3" w:rsidP="00E652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(по опроснику Н.И. </w:t>
      </w:r>
      <w:proofErr w:type="spellStart"/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Клочанова</w:t>
      </w:r>
      <w:proofErr w:type="spellEnd"/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методике </w:t>
      </w: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А.И. </w:t>
      </w:r>
      <w:proofErr w:type="spellStart"/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Замалеевой</w:t>
      </w:r>
      <w:proofErr w:type="spellEnd"/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E652B3" w:rsidRPr="00E652B3" w:rsidRDefault="00E652B3" w:rsidP="00E652B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652B3" w:rsidRPr="00E652B3" w:rsidRDefault="00E652B3" w:rsidP="00E652B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Опросник для определения уровня знаний дошкольников по основам безопасности дорожного движения (Автор: Н.И. </w:t>
      </w:r>
      <w:proofErr w:type="spellStart"/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Клочанов</w:t>
      </w:r>
      <w:proofErr w:type="spellEnd"/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652B3" w:rsidRPr="00E652B3" w:rsidRDefault="00E652B3" w:rsidP="00E652B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>1.Как называется часть дороги, по которой едут машины?</w:t>
      </w:r>
    </w:p>
    <w:p w:rsidR="00E652B3" w:rsidRPr="00E652B3" w:rsidRDefault="00E652B3" w:rsidP="00E652B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Как называется часть дороги, по которой идут пешеходы? </w:t>
      </w:r>
    </w:p>
    <w:p w:rsidR="00E652B3" w:rsidRPr="00E652B3" w:rsidRDefault="00E652B3" w:rsidP="00E652B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Кого называют пешеходом?</w:t>
      </w:r>
    </w:p>
    <w:p w:rsidR="00E652B3" w:rsidRPr="00E652B3" w:rsidRDefault="00E652B3" w:rsidP="00E652B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Где безопасно переходить проезжую часть дороги? </w:t>
      </w:r>
    </w:p>
    <w:p w:rsidR="00E652B3" w:rsidRPr="00E652B3" w:rsidRDefault="00E652B3" w:rsidP="00E652B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Как найти место перехода дороги? </w:t>
      </w:r>
    </w:p>
    <w:p w:rsidR="00E652B3" w:rsidRPr="00E652B3" w:rsidRDefault="00E652B3" w:rsidP="00E652B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Как перейти через дорогу? </w:t>
      </w:r>
    </w:p>
    <w:p w:rsidR="00E652B3" w:rsidRPr="00E652B3" w:rsidRDefault="00E652B3" w:rsidP="00E652B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Что обозначают сигналы светофора для водителей, пешеходов? </w:t>
      </w:r>
    </w:p>
    <w:p w:rsidR="00E652B3" w:rsidRPr="00E652B3" w:rsidRDefault="00E652B3" w:rsidP="00E652B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Как нужно переходить улицу вблизи остановки общественного транспорта? </w:t>
      </w:r>
    </w:p>
    <w:p w:rsidR="00E652B3" w:rsidRPr="00E652B3" w:rsidRDefault="00E652B3" w:rsidP="00E652B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>9. Почему нельзя играть на дороге?</w:t>
      </w:r>
    </w:p>
    <w:p w:rsidR="00E652B3" w:rsidRPr="00E652B3" w:rsidRDefault="00E652B3" w:rsidP="00E652B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10.Почему по тротуару нельзя ходить «толпой»? </w:t>
      </w:r>
    </w:p>
    <w:p w:rsidR="00E652B3" w:rsidRPr="00E652B3" w:rsidRDefault="00E652B3" w:rsidP="00E652B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11.Назовите виды транспорта. </w:t>
      </w:r>
    </w:p>
    <w:p w:rsidR="00E652B3" w:rsidRPr="00E652B3" w:rsidRDefault="00E652B3" w:rsidP="00E652B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12.На каких машинах устанавливают сигнал «Сирена»? </w:t>
      </w:r>
    </w:p>
    <w:p w:rsidR="00E652B3" w:rsidRPr="00E652B3" w:rsidRDefault="00E652B3" w:rsidP="00E652B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13.Для чего вдоль дорог поставлены знаки? </w:t>
      </w:r>
    </w:p>
    <w:p w:rsidR="00E652B3" w:rsidRPr="00E652B3" w:rsidRDefault="00E652B3" w:rsidP="00E652B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14.Какие знаки вам известны, что они обозначают? </w:t>
      </w:r>
    </w:p>
    <w:p w:rsidR="00E652B3" w:rsidRPr="00E652B3" w:rsidRDefault="00E652B3" w:rsidP="00E652B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>15.Какие правила необходимо соблюдать пассажиру общественного транспорта?</w:t>
      </w:r>
    </w:p>
    <w:p w:rsidR="00E652B3" w:rsidRPr="00E652B3" w:rsidRDefault="00E652B3" w:rsidP="00E652B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E652B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E652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Диагностика знаний по ПДД (Автор: А.И. </w:t>
      </w:r>
      <w:proofErr w:type="spellStart"/>
      <w:r w:rsidRPr="00E652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Замалеева</w:t>
      </w:r>
      <w:proofErr w:type="spellEnd"/>
      <w:r w:rsidRPr="00E652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</w:p>
    <w:p w:rsidR="00E652B3" w:rsidRPr="00974E71" w:rsidRDefault="00E652B3" w:rsidP="00974E71">
      <w:pPr>
        <w:pStyle w:val="a7"/>
        <w:numPr>
          <w:ilvl w:val="2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4E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Проверка знаний о видах транспорта.</w:t>
      </w:r>
    </w:p>
    <w:p w:rsidR="00974E71" w:rsidRPr="00974E71" w:rsidRDefault="00974E71" w:rsidP="00974E71">
      <w:pPr>
        <w:pStyle w:val="a7"/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652B3" w:rsidRPr="00E652B3" w:rsidRDefault="00E652B3" w:rsidP="00E652B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0" allowOverlap="1" wp14:anchorId="6FD18FB4" wp14:editId="5582D211">
            <wp:simplePos x="0" y="0"/>
            <wp:positionH relativeFrom="column">
              <wp:posOffset>1167765</wp:posOffset>
            </wp:positionH>
            <wp:positionV relativeFrom="paragraph">
              <wp:posOffset>93345</wp:posOffset>
            </wp:positionV>
            <wp:extent cx="3143250" cy="2114550"/>
            <wp:effectExtent l="1905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2B3" w:rsidRPr="00E652B3" w:rsidRDefault="00E652B3" w:rsidP="00E652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2B3" w:rsidRPr="00E652B3" w:rsidRDefault="00E652B3" w:rsidP="00E652B3">
      <w:pPr>
        <w:spacing w:after="200" w:line="276" w:lineRule="auto"/>
        <w:rPr>
          <w:rFonts w:ascii="Calibri" w:eastAsia="Times New Roman" w:hAnsi="Calibri" w:cs="Times New Roman"/>
          <w:b/>
          <w:lang w:eastAsia="ru-RU"/>
        </w:rPr>
      </w:pPr>
    </w:p>
    <w:p w:rsidR="00E652B3" w:rsidRPr="00E652B3" w:rsidRDefault="00E652B3" w:rsidP="00E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2B3" w:rsidRPr="00E652B3" w:rsidRDefault="00E652B3" w:rsidP="00E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2B3" w:rsidRPr="00E652B3" w:rsidRDefault="00E652B3" w:rsidP="00E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2B3" w:rsidRPr="00E652B3" w:rsidRDefault="00E652B3" w:rsidP="00E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2B3" w:rsidRPr="00E652B3" w:rsidRDefault="00E652B3" w:rsidP="00E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2B3" w:rsidRPr="00E652B3" w:rsidRDefault="00E652B3" w:rsidP="00E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2B3" w:rsidRPr="00E652B3" w:rsidRDefault="00E652B3" w:rsidP="00E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2B3" w:rsidRPr="00E652B3" w:rsidRDefault="00E652B3" w:rsidP="00E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-Назови транспортные средства, которые здесь изображены. 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-Какие бывают автомобили?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-Покажи грузовые автомобили. 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-Покажи легковые автомобили.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-Зачем нужны автобусы и трамваи?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2) Проверка знаний о дорожной разметке и роли пешехода и регулировщика на дороге.</w:t>
      </w:r>
    </w:p>
    <w:p w:rsidR="00E652B3" w:rsidRPr="00E652B3" w:rsidRDefault="00E652B3" w:rsidP="00E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0" allowOverlap="1" wp14:anchorId="16C1C2C0" wp14:editId="2258FACC">
            <wp:simplePos x="0" y="0"/>
            <wp:positionH relativeFrom="column">
              <wp:posOffset>1167765</wp:posOffset>
            </wp:positionH>
            <wp:positionV relativeFrom="paragraph">
              <wp:posOffset>8890</wp:posOffset>
            </wp:positionV>
            <wp:extent cx="3486150" cy="1952625"/>
            <wp:effectExtent l="19050" t="0" r="0" b="0"/>
            <wp:wrapNone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2B3" w:rsidRPr="00E652B3" w:rsidRDefault="00E652B3" w:rsidP="00E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2B3" w:rsidRPr="00E652B3" w:rsidRDefault="00E652B3" w:rsidP="00E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2B3" w:rsidRPr="00E652B3" w:rsidRDefault="00E652B3" w:rsidP="00E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2B3" w:rsidRPr="00E652B3" w:rsidRDefault="00E652B3" w:rsidP="00E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2B3" w:rsidRPr="00E652B3" w:rsidRDefault="00E652B3" w:rsidP="00E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2B3" w:rsidRPr="00E652B3" w:rsidRDefault="00E652B3" w:rsidP="00E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2B3" w:rsidRPr="00E652B3" w:rsidRDefault="00E652B3" w:rsidP="00E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2B3" w:rsidRPr="00E652B3" w:rsidRDefault="00E652B3" w:rsidP="00E65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2B3" w:rsidRPr="00E652B3" w:rsidRDefault="00E652B3" w:rsidP="00E652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 к детям по картине: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Что  здесь  изображено?</w:t>
      </w:r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</w:t>
      </w:r>
      <w:proofErr w:type="spellStart"/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</w:t>
      </w:r>
      <w:proofErr w:type="gramStart"/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,п</w:t>
      </w:r>
      <w:proofErr w:type="gramEnd"/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роезжая</w:t>
      </w:r>
      <w:proofErr w:type="spellEnd"/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часть)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Покажи,</w:t>
      </w:r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где</w:t>
      </w:r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находится</w:t>
      </w:r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spellStart"/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тротуар</w:t>
      </w:r>
      <w:proofErr w:type="gramStart"/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,з</w:t>
      </w:r>
      <w:proofErr w:type="gramEnd"/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ачем</w:t>
      </w:r>
      <w:proofErr w:type="spellEnd"/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нужен тротуар?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3.Что собирается сделать мальчик?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Что едет по проезжей части?</w:t>
      </w:r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Кто стоит посередине перекрестка?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3). Проверка знаний о сигналах светофора</w:t>
      </w:r>
    </w:p>
    <w:p w:rsidR="00E652B3" w:rsidRPr="00E652B3" w:rsidRDefault="004F02A1" w:rsidP="00E652B3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E652B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0" allowOverlap="1" wp14:anchorId="1B5BA5C9" wp14:editId="25F3DD46">
            <wp:simplePos x="0" y="0"/>
            <wp:positionH relativeFrom="column">
              <wp:posOffset>1215390</wp:posOffset>
            </wp:positionH>
            <wp:positionV relativeFrom="paragraph">
              <wp:posOffset>111125</wp:posOffset>
            </wp:positionV>
            <wp:extent cx="2324100" cy="1506220"/>
            <wp:effectExtent l="0" t="0" r="0" b="0"/>
            <wp:wrapNone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0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2B3" w:rsidRPr="00E652B3" w:rsidRDefault="00E652B3" w:rsidP="00E652B3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E652B3" w:rsidRPr="00E652B3" w:rsidRDefault="00E652B3" w:rsidP="00E652B3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E652B3" w:rsidRPr="00E652B3" w:rsidRDefault="00E652B3" w:rsidP="00E652B3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E652B3" w:rsidRPr="00E652B3" w:rsidRDefault="00E652B3" w:rsidP="00E652B3">
      <w:pPr>
        <w:tabs>
          <w:tab w:val="left" w:pos="7440"/>
        </w:tabs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 к детям: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1.Какие сигналы есть у светофора?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2.Зачем нужен светофор?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3.Что обозначает красный сигнал светофора? и т.д.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4.Дорисуй на картинке недостающие сигналы светофора.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4.Тест «Что здесь лишнее?»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 определить уровень знаний детей о дорожных знаках, видах транспорта, уровень образно-логического мышления, операций анализа и обобщения,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Материал:</w:t>
      </w: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картинки</w:t>
      </w: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</w:t>
      </w: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изображением</w:t>
      </w: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4</w:t>
      </w: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дорожных</w:t>
      </w: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знаков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(информационно-указательные, запрещающие, предупреждающие, предписывающие, знаки сервиса) и картинки с изображением транспорта по принадлежности к разным видам. На каждой из этих картинок один из четырех изображенных знаков или изображение транспорта является «лишним» (относится к другой группе знаков или другому виду транспорта). </w:t>
      </w: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Педагог предлагает ребенку внимательно посмотреть на картинки и определить, какой знак или транспорт и почему является «лишним».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решение задачи отводится 3 мин. Картинки можно предъявлять по одной.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Анализ результатов.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–  </w:t>
      </w: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 баллов - ребенок решил задачу меньше чем за 1 мин, назвав «лишние» предметы на всех картинках и правильно объяснив, почему они являются «лишними»;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–  </w:t>
      </w: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8-9 баллов - ребенок правильно решил задачу за время от 1 до 1,5 мин;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–  </w:t>
      </w: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6-7 баллов - ребенок справился с задачей за 1,5-2 мин;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–  </w:t>
      </w: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4-5 баллов - ребенок решил задачу за 2-2,5 мин;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–  </w:t>
      </w: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1-3 балла - ребенок решил задачу за 2,5-3 мин;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– </w:t>
      </w: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0 баллов - ребенок за 3 мин не справился с заданием.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Выводы об уровне развития: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высокий уровень:  8- 10 баллов;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средний уровень: 4 - 7 баллов;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низкий уровень:   1- 3 баллов.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Методика «Продолжи предложение».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 выявить знания детей о правилах поведения на дороге, умения правильно рассуждать, развитие логического мышления.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Задача детей: продолжить предложение.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Пешеходы всегда должны двигаться…….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Я никогда не нарушаю………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3. Светофор состоит </w:t>
      </w:r>
      <w:proofErr w:type="gramStart"/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</w:t>
      </w:r>
      <w:proofErr w:type="gramEnd"/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……..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Я знаю, что знаки бывают……..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 Я помню случай, когда на дороге…….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 Плохо, когда взрослые…..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 Регулировщик, это человек, который…..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8. Пассажирам автобуса запрещается…….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9.Знать правила дорожного движения нужно для того, чтобы……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Проанализируйте процесс обобщения, рассуждения ребенка, умения правильно рассуждать.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1.6. Методика «Подбери слова».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 выявить знаний детей о дорожных знаках и транспорте, уровень развития словарного запаса.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Инструкция: Воспитатель называет определение, например, воздушный транспорт. Ребенок должен перечислить слова, относящиеся к этому определению (самолет, вертолет, воздушный шар).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Наземный транспорт.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Воздушный транспорт.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Предупреждающие знаки.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Запрещающие знаки.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 Знаки сервиса.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6. Сигналы светофора.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Норма для детей 15-20 слов из различных групп.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7).Текст «Проверь себя».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 определить уровень знаний детей по правилам дорожного движения.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Задача ребенка найти лишнее слово.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1.К знакам сервиса относятся… (больница, пост ГАИ, </w:t>
      </w:r>
      <w:proofErr w:type="spellStart"/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телефон</w:t>
      </w:r>
      <w:proofErr w:type="gramStart"/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,а</w:t>
      </w:r>
      <w:proofErr w:type="gramEnd"/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птека</w:t>
      </w:r>
      <w:proofErr w:type="spellEnd"/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2.К специальному транспорту относятся… (скорая машина, пожарная машина, машина милиции, велосипед).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3.В понятие «транспорт» входит…(машина, автобус, велосипед, пешеход, трактор).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4.Общественный транспо</w:t>
      </w:r>
      <w:proofErr w:type="gramStart"/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рт вкл</w:t>
      </w:r>
      <w:proofErr w:type="gramEnd"/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ючает в себя…(автобус, троллейбус, трамвай, прицеп, такси).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5.У машины есть…(колеса, руль, парус, педаль, фары).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6.Пешеход имеет право…(переходить улицу, идти по тротуару, играть на проезжей части).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7.К запрещающим знакам относятся…(поворот направо запрещен, разворот запрещен, остановка запрещена, круговое движение).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8.Водителю велосипеда можно… (ездить, не держась за руль, двигаться по крайней правой полосе в один ряд, двигаться по обочине дороги, если это не создает помех пешеходам).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9.Дорожные знаки делятся </w:t>
      </w:r>
      <w:proofErr w:type="gramStart"/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</w:t>
      </w:r>
      <w:proofErr w:type="gramEnd"/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…(предупреждающие, запрещающие, предписывающие, указательные, разрешающие).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10.У светофора имеются сигналы следующих цветов (зеленый, желтый, красный, синий).</w:t>
      </w:r>
    </w:p>
    <w:p w:rsidR="00E652B3" w:rsidRPr="00E652B3" w:rsidRDefault="00E652B3" w:rsidP="00E652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Норма для детей подготовительной группы 7-8 правильных ответов</w:t>
      </w:r>
    </w:p>
    <w:p w:rsidR="00E652B3" w:rsidRPr="00E652B3" w:rsidRDefault="00E652B3" w:rsidP="00E652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74E71" w:rsidRDefault="00974E71" w:rsidP="00E652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74E71" w:rsidRDefault="00974E71" w:rsidP="00E652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52B3" w:rsidRPr="00E652B3" w:rsidRDefault="00974E71" w:rsidP="00E652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Уров</w:t>
      </w:r>
      <w:r w:rsidR="00E652B3" w:rsidRPr="00E65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ни </w:t>
      </w:r>
      <w:proofErr w:type="spellStart"/>
      <w:r w:rsidR="00E652B3" w:rsidRPr="00E65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сформированности</w:t>
      </w:r>
      <w:proofErr w:type="spellEnd"/>
      <w:r w:rsidR="00E652B3" w:rsidRPr="00E65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представлений о правилах дорожного движения у детей дошкольного возраста с ТНР</w:t>
      </w:r>
    </w:p>
    <w:p w:rsidR="00E652B3" w:rsidRPr="00E652B3" w:rsidRDefault="00E652B3" w:rsidP="00E652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76"/>
        <w:gridCol w:w="7194"/>
      </w:tblGrid>
      <w:tr w:rsidR="00E652B3" w:rsidRPr="00E652B3" w:rsidTr="00023769">
        <w:tc>
          <w:tcPr>
            <w:tcW w:w="2376" w:type="dxa"/>
          </w:tcPr>
          <w:p w:rsidR="00E652B3" w:rsidRPr="00E652B3" w:rsidRDefault="00E652B3" w:rsidP="00E652B3">
            <w:pPr>
              <w:spacing w:before="100" w:beforeAutospacing="1" w:after="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52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Уровни</w:t>
            </w:r>
          </w:p>
        </w:tc>
        <w:tc>
          <w:tcPr>
            <w:tcW w:w="7194" w:type="dxa"/>
          </w:tcPr>
          <w:p w:rsidR="00E652B3" w:rsidRPr="00E652B3" w:rsidRDefault="00E652B3" w:rsidP="00E65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52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Критерии</w:t>
            </w:r>
          </w:p>
        </w:tc>
      </w:tr>
      <w:tr w:rsidR="00E652B3" w:rsidRPr="00E652B3" w:rsidTr="00023769">
        <w:tc>
          <w:tcPr>
            <w:tcW w:w="2376" w:type="dxa"/>
          </w:tcPr>
          <w:p w:rsidR="00E652B3" w:rsidRPr="00E652B3" w:rsidRDefault="00E652B3" w:rsidP="00E652B3">
            <w:pPr>
              <w:spacing w:before="100" w:beforeAutospacing="1" w:after="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52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Высокий</w:t>
            </w:r>
          </w:p>
        </w:tc>
        <w:tc>
          <w:tcPr>
            <w:tcW w:w="7194" w:type="dxa"/>
          </w:tcPr>
          <w:p w:rsidR="00E652B3" w:rsidRPr="00E652B3" w:rsidRDefault="00E652B3" w:rsidP="00E652B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52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   отвечали  на  вопросы  полно.  Показали  хорошие  знания  об источниках  опасности,  о  типичных  опасных  ситуациях  на  улице, дороге, о мерах предосторожности, действиях в опасных ситуациях и правилах поведения во дворе, улице, дороге. Находили правильные ответы в предложенных ситуациях.</w:t>
            </w:r>
          </w:p>
        </w:tc>
      </w:tr>
      <w:tr w:rsidR="00E652B3" w:rsidRPr="00E652B3" w:rsidTr="00023769">
        <w:tc>
          <w:tcPr>
            <w:tcW w:w="2376" w:type="dxa"/>
          </w:tcPr>
          <w:p w:rsidR="00E652B3" w:rsidRPr="00E652B3" w:rsidRDefault="00E652B3" w:rsidP="00E652B3">
            <w:pPr>
              <w:spacing w:before="100" w:beforeAutospacing="1" w:after="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52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</w:t>
            </w:r>
          </w:p>
        </w:tc>
        <w:tc>
          <w:tcPr>
            <w:tcW w:w="7194" w:type="dxa"/>
          </w:tcPr>
          <w:p w:rsidR="00E652B3" w:rsidRPr="00E652B3" w:rsidRDefault="00E652B3" w:rsidP="00E652B3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52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Ребенок справляется с заданием с помощью взрослого или со второй попытки, ответ недостаточно полный.</w:t>
            </w:r>
          </w:p>
        </w:tc>
      </w:tr>
      <w:tr w:rsidR="00E652B3" w:rsidRPr="00E652B3" w:rsidTr="00023769">
        <w:tc>
          <w:tcPr>
            <w:tcW w:w="2376" w:type="dxa"/>
          </w:tcPr>
          <w:p w:rsidR="00E652B3" w:rsidRPr="00E652B3" w:rsidRDefault="00E652B3" w:rsidP="00E65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52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Низкий</w:t>
            </w:r>
          </w:p>
        </w:tc>
        <w:tc>
          <w:tcPr>
            <w:tcW w:w="7194" w:type="dxa"/>
          </w:tcPr>
          <w:p w:rsidR="00E652B3" w:rsidRPr="00E652B3" w:rsidRDefault="00E652B3" w:rsidP="00E652B3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52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Ребенок не справляется с заданием даже с помощью взрослого или отказывается его выполнять.</w:t>
            </w:r>
          </w:p>
        </w:tc>
      </w:tr>
    </w:tbl>
    <w:p w:rsidR="00E652B3" w:rsidRPr="00E652B3" w:rsidRDefault="00E652B3" w:rsidP="00E652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ectPr w:rsidR="00E652B3" w:rsidRPr="00E652B3" w:rsidSect="00E94E87">
          <w:headerReference w:type="default" r:id="rId14"/>
          <w:footerReference w:type="default" r:id="rId15"/>
          <w:headerReference w:type="first" r:id="rId16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652B3" w:rsidRPr="00E652B3" w:rsidRDefault="00E652B3" w:rsidP="00E652B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Результаты вводной диагностики </w:t>
      </w:r>
      <w:r w:rsidRPr="00E652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уровня </w:t>
      </w:r>
      <w:proofErr w:type="spellStart"/>
      <w:r w:rsidRPr="00E652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E652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представлений о правилах дорожного движения </w:t>
      </w:r>
      <w:r w:rsidRPr="00E652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детей дошкольного возраста с ТНР</w:t>
      </w:r>
    </w:p>
    <w:p w:rsidR="00E652B3" w:rsidRPr="00E652B3" w:rsidRDefault="00E652B3" w:rsidP="00E652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(по опроснику Н.И. </w:t>
      </w:r>
      <w:proofErr w:type="spellStart"/>
      <w:r w:rsidRPr="00E652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Клочанова</w:t>
      </w:r>
      <w:proofErr w:type="spellEnd"/>
      <w:r w:rsidRPr="00E652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методике </w:t>
      </w:r>
      <w:r w:rsidRPr="00E65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А.И. </w:t>
      </w:r>
      <w:proofErr w:type="spellStart"/>
      <w:r w:rsidRPr="00E65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Замалеевой</w:t>
      </w:r>
      <w:proofErr w:type="spellEnd"/>
      <w:r w:rsidRPr="00E65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E652B3" w:rsidRPr="00E652B3" w:rsidRDefault="00E652B3" w:rsidP="00E652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2B3" w:rsidRPr="00E652B3" w:rsidRDefault="00E652B3" w:rsidP="00E652B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8F035" wp14:editId="06842F52">
            <wp:extent cx="6000750" cy="4648200"/>
            <wp:effectExtent l="19050" t="0" r="19050" b="0"/>
            <wp:docPr id="1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652B3" w:rsidRPr="00E652B3" w:rsidRDefault="00E652B3" w:rsidP="00E652B3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2B3" w:rsidRPr="00E652B3" w:rsidRDefault="00E652B3" w:rsidP="00E652B3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2B3" w:rsidRPr="00E652B3" w:rsidRDefault="00E652B3" w:rsidP="00E652B3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2B3" w:rsidRPr="00E652B3" w:rsidRDefault="00E652B3" w:rsidP="00E652B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2B3" w:rsidRPr="00E652B3" w:rsidRDefault="00E652B3" w:rsidP="00E652B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2B3" w:rsidRPr="00E652B3" w:rsidRDefault="00E652B3" w:rsidP="00E652B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2B3" w:rsidRPr="00E652B3" w:rsidRDefault="00E652B3" w:rsidP="00E652B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2B3" w:rsidRPr="00E652B3" w:rsidRDefault="00E652B3" w:rsidP="00E652B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2B3" w:rsidRPr="00E652B3" w:rsidRDefault="00E652B3" w:rsidP="00E652B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2B3" w:rsidRPr="00E652B3" w:rsidRDefault="00E652B3" w:rsidP="00E652B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E652B3" w:rsidRPr="00E652B3" w:rsidSect="00E94E87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652B3" w:rsidRPr="00E652B3" w:rsidRDefault="00E652B3" w:rsidP="00E652B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Результаты итоговой диагностики </w:t>
      </w:r>
      <w:r w:rsidRPr="00E652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уровня </w:t>
      </w:r>
      <w:proofErr w:type="spellStart"/>
      <w:r w:rsidRPr="00E652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E652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E652B3" w:rsidRPr="00E652B3" w:rsidRDefault="00E652B3" w:rsidP="00E652B3">
      <w:pPr>
        <w:tabs>
          <w:tab w:val="left" w:pos="750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представлений о правилах дорожного движения у детей дошкольного возраста с ТНР</w:t>
      </w:r>
    </w:p>
    <w:p w:rsidR="00E652B3" w:rsidRPr="00E652B3" w:rsidRDefault="00E652B3" w:rsidP="00E652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(по опроснику Н.И. </w:t>
      </w:r>
      <w:proofErr w:type="spellStart"/>
      <w:r w:rsidRPr="00E652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Клочанова</w:t>
      </w:r>
      <w:proofErr w:type="spellEnd"/>
      <w:r w:rsidRPr="00E652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методике </w:t>
      </w:r>
      <w:r w:rsidRPr="00E65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А.И. </w:t>
      </w:r>
      <w:proofErr w:type="spellStart"/>
      <w:r w:rsidRPr="00E65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Замалеевой</w:t>
      </w:r>
      <w:proofErr w:type="spellEnd"/>
      <w:r w:rsidRPr="00E65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E652B3" w:rsidRPr="00E652B3" w:rsidRDefault="00E652B3" w:rsidP="00E652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652B3" w:rsidRPr="00E652B3" w:rsidRDefault="00E652B3" w:rsidP="00E652B3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81F41" wp14:editId="7073B882">
            <wp:extent cx="5972175" cy="4819650"/>
            <wp:effectExtent l="19050" t="0" r="9525" b="0"/>
            <wp:docPr id="1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652B3" w:rsidRPr="00E652B3" w:rsidRDefault="00E652B3" w:rsidP="00E652B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2B3" w:rsidRPr="00E652B3" w:rsidRDefault="00E652B3" w:rsidP="00E652B3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2B3" w:rsidRPr="00E652B3" w:rsidRDefault="00E652B3" w:rsidP="00E652B3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2B3" w:rsidRPr="00E652B3" w:rsidRDefault="00E652B3" w:rsidP="00E652B3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2B3" w:rsidRPr="00E652B3" w:rsidRDefault="00E652B3" w:rsidP="00E652B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526E" w:rsidRDefault="00E5526E" w:rsidP="00FA5067">
      <w:pPr>
        <w:pStyle w:val="ab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801B7" w:rsidRDefault="00E801B7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br w:type="page"/>
      </w:r>
    </w:p>
    <w:p w:rsidR="00D657ED" w:rsidRDefault="00401CDC" w:rsidP="00401CDC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1CD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Приложение 2</w:t>
      </w:r>
    </w:p>
    <w:p w:rsidR="00401CDC" w:rsidRPr="00A151A7" w:rsidRDefault="00401CDC" w:rsidP="00401CDC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Анкета для родителей «Я и мой ребенок на улице»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Цель: выявление уровня знаний детей и их родителей по основам безопасности на дорогах, эффективности работы в ДОУ и семье по профилактике детского дорожно-транспортного травматизма.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401CDC" w:rsidRPr="00A151A7" w:rsidRDefault="00401CDC" w:rsidP="00401CDC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401CDC" w:rsidRPr="00A151A7" w:rsidRDefault="00401CDC" w:rsidP="00401CDC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Мы вас просим заполнить нашу анкету. Вам нужно прочитать вопросы и ответить, подчеркнув «да» или «нет».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401CDC" w:rsidRDefault="00401CDC" w:rsidP="00401CDC">
      <w:pPr>
        <w:pStyle w:val="ab"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 xml:space="preserve">Знает ли ваш ребенок свой домашний адрес? </w:t>
      </w:r>
    </w:p>
    <w:p w:rsidR="00401CDC" w:rsidRPr="00A151A7" w:rsidRDefault="00401CDC" w:rsidP="00401CDC">
      <w:pPr>
        <w:pStyle w:val="ab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Да, нет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401CDC" w:rsidRDefault="00401CDC" w:rsidP="00401CDC">
      <w:pPr>
        <w:pStyle w:val="ab"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 xml:space="preserve">Двигаясь с ребенком по улице, всегда ли вы соблюдаете правила дорожного движения? </w:t>
      </w:r>
    </w:p>
    <w:p w:rsidR="00401CDC" w:rsidRPr="00A151A7" w:rsidRDefault="00401CDC" w:rsidP="00401CDC">
      <w:pPr>
        <w:pStyle w:val="ab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Да, нет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401CDC" w:rsidRDefault="00401CDC" w:rsidP="00401CDC">
      <w:pPr>
        <w:pStyle w:val="ab"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 xml:space="preserve">Когда идете одни по улице, соблюдаете ли вы правила дорожного движения? </w:t>
      </w:r>
    </w:p>
    <w:p w:rsidR="00401CDC" w:rsidRPr="00A151A7" w:rsidRDefault="00401CDC" w:rsidP="00401CDC">
      <w:pPr>
        <w:pStyle w:val="ab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Да, нет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401CDC" w:rsidRPr="00A151A7" w:rsidRDefault="00401CDC" w:rsidP="00401CDC">
      <w:pPr>
        <w:pStyle w:val="ab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51A7">
        <w:rPr>
          <w:rFonts w:ascii="Times New Roman" w:hAnsi="Times New Roman" w:cs="Times New Roman"/>
          <w:sz w:val="28"/>
          <w:szCs w:val="28"/>
        </w:rPr>
        <w:t>Постоянно ли учите ребенка правилам безопасного поведения на улице?</w:t>
      </w:r>
    </w:p>
    <w:p w:rsidR="00401CDC" w:rsidRPr="00A151A7" w:rsidRDefault="00401CDC" w:rsidP="00401CDC">
      <w:pPr>
        <w:pStyle w:val="ab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Да, нет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401CDC" w:rsidRDefault="00401CDC" w:rsidP="00401CDC">
      <w:pPr>
        <w:pStyle w:val="ab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51A7">
        <w:rPr>
          <w:rFonts w:ascii="Times New Roman" w:hAnsi="Times New Roman" w:cs="Times New Roman"/>
          <w:sz w:val="28"/>
          <w:szCs w:val="28"/>
        </w:rPr>
        <w:t xml:space="preserve">Различает ли ваш ребенок сигналы светофора? </w:t>
      </w:r>
    </w:p>
    <w:p w:rsidR="00401CDC" w:rsidRPr="00A151A7" w:rsidRDefault="00401CDC" w:rsidP="00401CDC">
      <w:pPr>
        <w:pStyle w:val="ab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Да, нет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401CDC" w:rsidRDefault="00401CDC" w:rsidP="00401CDC">
      <w:pPr>
        <w:pStyle w:val="ab"/>
        <w:numPr>
          <w:ilvl w:val="0"/>
          <w:numId w:val="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 xml:space="preserve">Знает ли ваш ребенок знаки дорожного движения и может ли рассказать, что они обозначают? </w:t>
      </w:r>
    </w:p>
    <w:p w:rsidR="00401CDC" w:rsidRPr="00A151A7" w:rsidRDefault="00401CDC" w:rsidP="00401CDC">
      <w:pPr>
        <w:pStyle w:val="ab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Да, нет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401CDC" w:rsidRDefault="00401CDC" w:rsidP="00401CDC">
      <w:pPr>
        <w:pStyle w:val="ab"/>
        <w:numPr>
          <w:ilvl w:val="0"/>
          <w:numId w:val="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 xml:space="preserve">Эффективны ли занятия в детском саду по обучению детей правилам безопасного поведения на улице? </w:t>
      </w:r>
    </w:p>
    <w:p w:rsidR="00401CDC" w:rsidRPr="00A151A7" w:rsidRDefault="00401CDC" w:rsidP="00401CDC">
      <w:pPr>
        <w:pStyle w:val="ab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151A7">
        <w:rPr>
          <w:rFonts w:ascii="Times New Roman" w:hAnsi="Times New Roman" w:cs="Times New Roman"/>
          <w:sz w:val="28"/>
          <w:szCs w:val="28"/>
        </w:rPr>
        <w:t>Да, нет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401CDC" w:rsidRDefault="00401CDC" w:rsidP="00401CDC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401CDC" w:rsidRPr="00A151A7" w:rsidRDefault="00401CDC" w:rsidP="00401CDC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lastRenderedPageBreak/>
        <w:t xml:space="preserve">Анкета для родителей по обучению детей </w:t>
      </w:r>
      <w:r>
        <w:rPr>
          <w:rFonts w:ascii="Times New Roman" w:hAnsi="Times New Roman" w:cs="Times New Roman"/>
          <w:sz w:val="28"/>
          <w:szCs w:val="28"/>
        </w:rPr>
        <w:t xml:space="preserve">с ТНР </w:t>
      </w:r>
      <w:r w:rsidRPr="00A151A7">
        <w:rPr>
          <w:rFonts w:ascii="Times New Roman" w:hAnsi="Times New Roman" w:cs="Times New Roman"/>
          <w:sz w:val="28"/>
          <w:szCs w:val="28"/>
        </w:rPr>
        <w:t>правилам дорожного движения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1. На Ваш взгляд, с какого возраста нужно обучать детей правилам дорожного движения?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• С 3- 4 лет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• С 4 – 5 лет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• С 5 – 6 лет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• С 6 – 7 лет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2. Что необходимо сделать, чтобы оградить детей от опасности, подстерегающей их на дороге?</w:t>
      </w:r>
    </w:p>
    <w:p w:rsidR="00401CDC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3. Всегда ли Вы правильно переходите проезжую часть дороги?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• Да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• Нет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• Иногда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4. Ведя ребёнка в детский сад, Вы отпускаете его самостоятельно переходить дорогу?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• Да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• Нет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• Иногда</w:t>
      </w:r>
    </w:p>
    <w:p w:rsidR="00401CDC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5. Как Вы со своим ребёнком обходите транспорт на остановке?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6. Какие формы обучения дошкольников правилам дорожного движения с детьми Вы используете? (подчеркните)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• Личный пример поведения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• Просмотр телепередач, мультфильмов по данной тематике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• Объяснение, беседа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A151A7">
        <w:rPr>
          <w:rFonts w:ascii="Times New Roman" w:hAnsi="Times New Roman" w:cs="Times New Roman"/>
          <w:sz w:val="28"/>
          <w:szCs w:val="28"/>
        </w:rPr>
        <w:t>Решение проблемной ситуации</w:t>
      </w:r>
      <w:proofErr w:type="gramEnd"/>
      <w:r w:rsidRPr="00A151A7">
        <w:rPr>
          <w:rFonts w:ascii="Times New Roman" w:hAnsi="Times New Roman" w:cs="Times New Roman"/>
          <w:sz w:val="28"/>
          <w:szCs w:val="28"/>
        </w:rPr>
        <w:t xml:space="preserve"> на практике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7. Используете ли Вы при перевозе ребенка в личном транспорте кресло безопасности?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• Постоянно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• Иногда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• Не используем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 xml:space="preserve">8. В какие </w:t>
      </w:r>
      <w:proofErr w:type="gramStart"/>
      <w:r w:rsidRPr="00A151A7">
        <w:rPr>
          <w:rFonts w:ascii="Times New Roman" w:hAnsi="Times New Roman" w:cs="Times New Roman"/>
          <w:sz w:val="28"/>
          <w:szCs w:val="28"/>
        </w:rPr>
        <w:t>мероприятиях</w:t>
      </w:r>
      <w:proofErr w:type="gramEnd"/>
      <w:r w:rsidRPr="00A151A7">
        <w:rPr>
          <w:rFonts w:ascii="Times New Roman" w:hAnsi="Times New Roman" w:cs="Times New Roman"/>
          <w:sz w:val="28"/>
          <w:szCs w:val="28"/>
        </w:rPr>
        <w:t xml:space="preserve"> по обучению дошкольников правилам дорожного движения Вы хотели бы принять участие? (подчеркните)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• Викторина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• Развлечение</w:t>
      </w:r>
    </w:p>
    <w:p w:rsidR="00401CDC" w:rsidRPr="00A151A7" w:rsidRDefault="00401CDC" w:rsidP="00401CD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• Кукольный театр</w:t>
      </w:r>
    </w:p>
    <w:p w:rsidR="005C0C61" w:rsidRPr="005C0C61" w:rsidRDefault="00401CDC" w:rsidP="005C0C6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151A7">
        <w:rPr>
          <w:rFonts w:ascii="Times New Roman" w:hAnsi="Times New Roman" w:cs="Times New Roman"/>
          <w:sz w:val="28"/>
          <w:szCs w:val="28"/>
        </w:rPr>
        <w:t>• Инсценировка</w:t>
      </w:r>
    </w:p>
    <w:p w:rsidR="001E12E5" w:rsidRDefault="001E12E5" w:rsidP="005C0C61">
      <w:pPr>
        <w:pStyle w:val="ab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74E71" w:rsidRDefault="00974E71" w:rsidP="005C0C61">
      <w:pPr>
        <w:pStyle w:val="ab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74E7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974E71" w:rsidRDefault="00974E71" w:rsidP="00974E71">
      <w:pPr>
        <w:tabs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491B1E" w:rsidRDefault="00974E71" w:rsidP="00974E71">
      <w:pPr>
        <w:tabs>
          <w:tab w:val="left" w:pos="1134"/>
        </w:tabs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8D6ED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Перспективное планирование по обучению дошкольников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с ТНР</w:t>
      </w:r>
    </w:p>
    <w:p w:rsidR="00491B1E" w:rsidRPr="00491B1E" w:rsidRDefault="00974E71" w:rsidP="00491B1E">
      <w:pPr>
        <w:tabs>
          <w:tab w:val="left" w:pos="1134"/>
        </w:tabs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8D6ED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правилам дорожного движения</w:t>
      </w:r>
    </w:p>
    <w:tbl>
      <w:tblPr>
        <w:tblpPr w:leftFromText="180" w:rightFromText="180" w:vertAnchor="text" w:horzAnchor="margin" w:tblpXSpec="center" w:tblpY="94"/>
        <w:tblW w:w="1074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9"/>
        <w:gridCol w:w="1197"/>
        <w:gridCol w:w="2127"/>
        <w:gridCol w:w="1984"/>
        <w:gridCol w:w="2126"/>
        <w:gridCol w:w="2127"/>
      </w:tblGrid>
      <w:tr w:rsidR="00491B1E" w:rsidRPr="00D25D6B" w:rsidTr="00023769"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Тема, цели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Совместная деятельность воспитателя с детьми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Взаимодействие с родителями</w:t>
            </w:r>
          </w:p>
        </w:tc>
      </w:tr>
      <w:tr w:rsidR="00491B1E" w:rsidRPr="00D25D6B" w:rsidTr="00023769">
        <w:trPr>
          <w:trHeight w:val="1120"/>
        </w:trPr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«Знакомство с улицей».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Дополнить представления детей об улице новыми сведениями: дома на ней имеют разное назначение, в одних живут люди. В других находятся учреждения – магазины, школа, почта. Машины движутся по проезжей части улицы.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Прогулка «Знакомство с улицей».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/и «ГАИ».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Сказка про</w:t>
            </w:r>
            <w:proofErr w:type="gram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непослушного зайку и медвежат.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Чтение стихотворения </w:t>
            </w:r>
            <w:proofErr w:type="spell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С.Михалкова</w:t>
            </w:r>
            <w:proofErr w:type="spell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«Моя улица».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Д/и «Я шагаю по улице».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Рассматривание альбома «Улиц нашего города».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- Коллективное творчество: конструирование из строительного материала «Улица нашего города».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Профилактические беседы по предупреждению детского дорожно-транспортного травматизма.</w:t>
            </w:r>
          </w:p>
        </w:tc>
      </w:tr>
      <w:tr w:rsidR="00491B1E" w:rsidRPr="00D25D6B" w:rsidTr="00023769">
        <w:trPr>
          <w:trHeight w:val="1120"/>
        </w:trPr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некоторыми правилами передвижения пешеходов по улице.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Знакомство с игровым персонажем «Светик – </w:t>
            </w:r>
            <w:proofErr w:type="spell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трёхцветик</w:t>
            </w:r>
            <w:proofErr w:type="spell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некоторыми правилами для пешеходов, с понятиями: пешеход, наземный, подземный переход.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со светофором, назначением каждого цвета. Выявить имеющиеся у детей сведения о </w:t>
            </w:r>
            <w:proofErr w:type="spell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светфоре</w:t>
            </w:r>
            <w:proofErr w:type="spell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Прогулка «Кто такие пешеходы?».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Беседа о подземном, наземном переходах.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Беседа «Как правильно переходить улицу».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Чтение книги «Правила дорожного движения», </w:t>
            </w:r>
            <w:proofErr w:type="spell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В.Кожевникова</w:t>
            </w:r>
            <w:proofErr w:type="spell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«Светофор», </w:t>
            </w:r>
            <w:proofErr w:type="spell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А.Северный</w:t>
            </w:r>
            <w:proofErr w:type="spell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«Светофор».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Рассматривание серии картинок «Наша улица».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Игра «Светофор».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Папка – передвижка «Безопасность дорожного движения».</w:t>
            </w:r>
          </w:p>
        </w:tc>
      </w:tr>
      <w:tr w:rsidR="00491B1E" w:rsidRPr="00D25D6B" w:rsidTr="00023769">
        <w:trPr>
          <w:trHeight w:val="1120"/>
        </w:trPr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«Светик – </w:t>
            </w:r>
            <w:proofErr w:type="spell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трёхцветик</w:t>
            </w:r>
            <w:proofErr w:type="spell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- по сигналу светофора.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Закрепить имеющиеся представления о светофоре,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 назначении и принципе действия.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интерес к ПДД.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работой регулировщика на улице.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Рисование «Трёхглазый дружок». Загадывание загадок о светофоре.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Д/и «Найди правильный светофор», «Почини светофор».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Чтение стихотворений: </w:t>
            </w:r>
            <w:proofErr w:type="spell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С.Маршака</w:t>
            </w:r>
            <w:proofErr w:type="spell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«Милиционер», </w:t>
            </w:r>
            <w:proofErr w:type="spell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С.Михалкова</w:t>
            </w:r>
            <w:proofErr w:type="spell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«Моя улица», </w:t>
            </w:r>
            <w:proofErr w:type="spell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Я.Пишумова</w:t>
            </w:r>
            <w:proofErr w:type="spell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 «Посмотрите, постовой встал на нашей мостовой».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-Рассматривание картин с изображением светофора.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Д/и «Найди свой цвет».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/и «Стоп».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Анкетирование</w:t>
            </w:r>
          </w:p>
        </w:tc>
      </w:tr>
      <w:tr w:rsidR="00491B1E" w:rsidRPr="00D25D6B" w:rsidTr="00023769">
        <w:trPr>
          <w:trHeight w:val="1120"/>
        </w:trPr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«Бегут машины в ряд» на чем люди ездят (Виды городского транспорта).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2-х сторонним и односторонним движением.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с некоторыми дорожными знаками.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Закрепить у детей названия городского транспорта (автобус, троллейбус, легковой автомобиль, грузовой автомобиль).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Наблюдение за движущимся транспортом.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Беседы одностороннем и двустороннем </w:t>
            </w:r>
            <w:proofErr w:type="gram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движении</w:t>
            </w:r>
            <w:proofErr w:type="gram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Чтение отрывка из книги Сегал и Ильина «Машины на нашей улице», «Приключение друзей на дороге», «Про правила дорожного движения».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С/</w:t>
            </w:r>
            <w:proofErr w:type="gram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игра «Мы шоферы». Д/и «Найди такой знак».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Рисование «На чем люди ездят».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С/</w:t>
            </w:r>
            <w:proofErr w:type="gram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игра «Я – машина» (используя шапочки с изображением машин).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 «Правила безопасности для детей».</w:t>
            </w:r>
          </w:p>
        </w:tc>
      </w:tr>
      <w:tr w:rsidR="00491B1E" w:rsidRPr="00D25D6B" w:rsidTr="00023769">
        <w:trPr>
          <w:trHeight w:val="1120"/>
        </w:trPr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«Бульвар дорожных знаков».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Сами не видят, а другим указывают.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Продолжить знакомить детей с дорожными знаками, с их </w:t>
            </w: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назначением.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запоминать знаки.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Обратить особое внимание детей на пешеходную разметку «зебра».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Чтение художественной литературы: </w:t>
            </w:r>
            <w:proofErr w:type="spell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О.Бедарев</w:t>
            </w:r>
            <w:proofErr w:type="spell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«Если </w:t>
            </w: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бы», </w:t>
            </w:r>
            <w:proofErr w:type="spell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Г.Юрмин</w:t>
            </w:r>
            <w:proofErr w:type="spell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«Любопытный мышонок».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Беседа «Зачем нужны дорожные знаки».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Чтение стихотворения </w:t>
            </w:r>
            <w:proofErr w:type="spell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И.Лешкевича</w:t>
            </w:r>
            <w:proofErr w:type="spell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«Гололёд».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(ПДД под </w:t>
            </w:r>
            <w:proofErr w:type="spell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ред</w:t>
            </w:r>
            <w:proofErr w:type="gram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омановой</w:t>
            </w:r>
            <w:proofErr w:type="spell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46)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С/</w:t>
            </w:r>
            <w:proofErr w:type="gram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игра «Ты сегодня пешеход», «ГАИ».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Д/и «Узнай знак, правильно ли поставили знак».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Рисование дорожных знаков «Узнай и нарисуй».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Д/и по выбору детей.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Конкурс рисунков «Дорожные знаки».</w:t>
            </w:r>
          </w:p>
        </w:tc>
      </w:tr>
      <w:tr w:rsidR="00491B1E" w:rsidRPr="00D25D6B" w:rsidTr="00023769">
        <w:trPr>
          <w:trHeight w:val="1120"/>
        </w:trPr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Торопышка</w:t>
            </w:r>
            <w:proofErr w:type="spell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не спеши».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поведения на улице.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Пешеход.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некоторыми правилами передвижения пешеходов по улице, дать понятия: пешеход, наземный, подземный переход, проезжая часть, тротуар.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детей обращать внимание на дорожные знаки.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правильно вести себя на улице.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Прогулка по улице. С/</w:t>
            </w:r>
            <w:proofErr w:type="gram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игра «Ты сегодня пешеход», «ГАИ». Обыгрывание ситуаций поведения на улице.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Чтение художественной литературы: </w:t>
            </w:r>
            <w:proofErr w:type="spell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С.Михалков</w:t>
            </w:r>
            <w:proofErr w:type="spell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«Шагая осторожно», </w:t>
            </w:r>
            <w:proofErr w:type="spell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А.Дорохон</w:t>
            </w:r>
            <w:proofErr w:type="spell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«Подземный переход», </w:t>
            </w:r>
            <w:proofErr w:type="spell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В.Семернин</w:t>
            </w:r>
            <w:proofErr w:type="spell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«Запрещается, разрешается».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Словесная игра «Найди правильное решение».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 по желанию детей на макете, используя светофор и дорожные знаки.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Родительское собрание «Влияние на безопасность детей поведение родителей».</w:t>
            </w:r>
          </w:p>
        </w:tc>
      </w:tr>
      <w:tr w:rsidR="00491B1E" w:rsidRPr="00D25D6B" w:rsidTr="00023769">
        <w:trPr>
          <w:trHeight w:val="1120"/>
        </w:trPr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«Если на улице нет светофора».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детей с правилами перехода через дорогу, где нет светофора.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Закрепить правила поведения пешехода на улице.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учить детей обращать внимание на дорожные знаки.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бережное отношение ко всему, что нас окружает: лес, постройки.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Д/и «Правильно ли поступил незнайка».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Заучивание стихотворения </w:t>
            </w:r>
            <w:proofErr w:type="spell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С.Михалкова</w:t>
            </w:r>
            <w:proofErr w:type="spell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«Шагая осторожно», «</w:t>
            </w:r>
            <w:proofErr w:type="spell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Зайкина</w:t>
            </w:r>
            <w:proofErr w:type="spell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викторина».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С/</w:t>
            </w:r>
            <w:proofErr w:type="gram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«Я сегодня пешеход», «ГАИ».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С/</w:t>
            </w:r>
            <w:proofErr w:type="gram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 по выбору детей.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родителей в оформлении уголка дорожного движения в группе.</w:t>
            </w:r>
          </w:p>
        </w:tc>
      </w:tr>
      <w:tr w:rsidR="00491B1E" w:rsidRPr="00D25D6B" w:rsidTr="00023769">
        <w:trPr>
          <w:trHeight w:val="1120"/>
        </w:trPr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транспорта.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Закрепление видов городского транспорта, правила поведения в нём.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Дать представление об особенностях движения троллейбуса, автобуса, трамвая: Троллейбус движется с помощью электричества; автобус заправляется бензином, трамвай движется по рельсам.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Беседы об автобусе и троллейбусе.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Чтение художественной литературы: </w:t>
            </w:r>
            <w:proofErr w:type="spell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Л.Гальперштейн</w:t>
            </w:r>
            <w:proofErr w:type="spell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«Трамвай и его семья», </w:t>
            </w:r>
            <w:proofErr w:type="spell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С.Михалков</w:t>
            </w:r>
            <w:proofErr w:type="spell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«Скверная история». Чтение стихотворения </w:t>
            </w:r>
            <w:proofErr w:type="spell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С.Михалкова</w:t>
            </w:r>
            <w:proofErr w:type="spell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«Велосипедист». Загадывание загадок.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С/</w:t>
            </w:r>
            <w:proofErr w:type="gram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игра «Я сегодня пешеход», «ГАИ».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Рассматривание иллюстраций городского транспорта.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Конструирование разных машин по выбору детей.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 «Правила перевозки детей».</w:t>
            </w:r>
          </w:p>
        </w:tc>
      </w:tr>
      <w:tr w:rsidR="00491B1E" w:rsidRPr="00D25D6B" w:rsidTr="00023769">
        <w:trPr>
          <w:trHeight w:val="1120"/>
        </w:trPr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«Хочу всё знать»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закрепление знаний о правилах </w:t>
            </w: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дорожного движения.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Закрепить конкретные знания о правилах поведения на улице города и посёлка.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Уточнить знания, </w:t>
            </w: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кто регулирует движение транспорта на улицах.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Закрепить знания дорожных знаков.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Викторина «Что, где, когда».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С/</w:t>
            </w:r>
            <w:proofErr w:type="gram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игра «ГАИ».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Д/и «Узнай и расскажи».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Чтение художественной литературы: Чуковский «Небылица».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Театрализованная постановка «Дорога к теремку».</w:t>
            </w:r>
          </w:p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/и по выбору детей.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B1E" w:rsidRPr="00D25D6B" w:rsidRDefault="00491B1E" w:rsidP="00023769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5D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Памятка «Правила перехода улицы».</w:t>
            </w:r>
          </w:p>
        </w:tc>
      </w:tr>
    </w:tbl>
    <w:p w:rsidR="00491B1E" w:rsidRPr="0032734E" w:rsidRDefault="00491B1E" w:rsidP="00491B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B1E" w:rsidRDefault="00491B1E" w:rsidP="00491B1E"/>
    <w:p w:rsidR="00491B1E" w:rsidRDefault="00491B1E" w:rsidP="00491B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1B1E" w:rsidRPr="008D6ED9" w:rsidRDefault="00491B1E" w:rsidP="00974E71">
      <w:pPr>
        <w:tabs>
          <w:tab w:val="left" w:pos="1134"/>
        </w:tabs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974E71" w:rsidRPr="00974E71" w:rsidRDefault="00974E71" w:rsidP="00974E71">
      <w:pPr>
        <w:pStyle w:val="ab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A53F0" w:rsidRPr="0032734E" w:rsidRDefault="001A53F0" w:rsidP="001A53F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A53F0" w:rsidRDefault="001A53F0" w:rsidP="001A53F0"/>
    <w:p w:rsidR="001A53F0" w:rsidRDefault="001A53F0" w:rsidP="001A53F0"/>
    <w:p w:rsidR="001A53F0" w:rsidRDefault="001A53F0" w:rsidP="001A53F0"/>
    <w:p w:rsidR="001A53F0" w:rsidRDefault="001A53F0" w:rsidP="001A53F0"/>
    <w:p w:rsidR="001A53F0" w:rsidRDefault="001A53F0" w:rsidP="001A53F0"/>
    <w:p w:rsidR="001A53F0" w:rsidRDefault="001A53F0" w:rsidP="001A53F0"/>
    <w:p w:rsidR="001A53F0" w:rsidRDefault="001A53F0" w:rsidP="001A53F0"/>
    <w:p w:rsidR="001A53F0" w:rsidRDefault="001A53F0" w:rsidP="001A53F0"/>
    <w:p w:rsidR="001A53F0" w:rsidRDefault="001A53F0" w:rsidP="001A53F0"/>
    <w:p w:rsidR="001A53F0" w:rsidRDefault="001A53F0" w:rsidP="001A53F0"/>
    <w:p w:rsidR="001A53F0" w:rsidRDefault="001A53F0" w:rsidP="001A53F0"/>
    <w:p w:rsidR="001A53F0" w:rsidRDefault="001A53F0" w:rsidP="001A53F0">
      <w:pPr>
        <w:pStyle w:val="ab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53F0" w:rsidRDefault="001A53F0" w:rsidP="001A53F0">
      <w:pPr>
        <w:pStyle w:val="ab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53F0" w:rsidRDefault="001A53F0" w:rsidP="001A53F0">
      <w:pPr>
        <w:pStyle w:val="ab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53F0" w:rsidRDefault="001A53F0" w:rsidP="001A53F0">
      <w:pPr>
        <w:pStyle w:val="ab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53F0" w:rsidRDefault="001A53F0" w:rsidP="001A53F0">
      <w:pPr>
        <w:pStyle w:val="ab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53F0" w:rsidRDefault="001A53F0" w:rsidP="001A53F0">
      <w:pPr>
        <w:pStyle w:val="ab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53F0" w:rsidRDefault="001A53F0" w:rsidP="001A53F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53F0" w:rsidRDefault="001A53F0" w:rsidP="001A53F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12E5" w:rsidRDefault="001E12E5" w:rsidP="00807254">
      <w:pPr>
        <w:pStyle w:val="ab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E12E5" w:rsidRDefault="001E12E5" w:rsidP="00807254">
      <w:pPr>
        <w:pStyle w:val="ab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E12E5" w:rsidRDefault="001E12E5" w:rsidP="00807254">
      <w:pPr>
        <w:pStyle w:val="ab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E12E5" w:rsidRDefault="001E12E5" w:rsidP="00807254">
      <w:pPr>
        <w:pStyle w:val="ab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E12E5" w:rsidRDefault="001E12E5" w:rsidP="00807254">
      <w:pPr>
        <w:pStyle w:val="ab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E12E5" w:rsidRDefault="001E12E5" w:rsidP="00807254">
      <w:pPr>
        <w:pStyle w:val="ab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E12E5" w:rsidRDefault="001E12E5" w:rsidP="00807254">
      <w:pPr>
        <w:pStyle w:val="ab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07254" w:rsidRPr="00807254" w:rsidRDefault="00807254" w:rsidP="00807254">
      <w:pPr>
        <w:pStyle w:val="ab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0725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4</w:t>
      </w:r>
    </w:p>
    <w:p w:rsidR="00807254" w:rsidRDefault="00807254" w:rsidP="00807254">
      <w:pPr>
        <w:pStyle w:val="ab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07254">
        <w:rPr>
          <w:rFonts w:ascii="Times New Roman" w:hAnsi="Times New Roman" w:cs="Times New Roman"/>
          <w:sz w:val="28"/>
          <w:szCs w:val="28"/>
          <w:lang w:eastAsia="ru-RU"/>
        </w:rPr>
        <w:t>Досуг для</w:t>
      </w:r>
      <w:r w:rsidR="001A53F0" w:rsidRPr="008072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07254">
        <w:rPr>
          <w:rFonts w:ascii="Times New Roman" w:hAnsi="Times New Roman" w:cs="Times New Roman"/>
          <w:sz w:val="28"/>
          <w:szCs w:val="28"/>
          <w:lang w:eastAsia="ru-RU"/>
        </w:rPr>
        <w:t xml:space="preserve">детей с ТНР </w:t>
      </w:r>
    </w:p>
    <w:p w:rsidR="001A53F0" w:rsidRPr="00807254" w:rsidRDefault="001A53F0" w:rsidP="00807254">
      <w:pPr>
        <w:pStyle w:val="ab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07254">
        <w:rPr>
          <w:rFonts w:ascii="Times New Roman" w:hAnsi="Times New Roman" w:cs="Times New Roman"/>
          <w:sz w:val="28"/>
          <w:szCs w:val="28"/>
          <w:lang w:eastAsia="ru-RU"/>
        </w:rPr>
        <w:t>«Правила дорожного движения — правила жизни»</w:t>
      </w:r>
    </w:p>
    <w:p w:rsidR="001A53F0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Цель:</w:t>
      </w:r>
      <w:r w:rsidRPr="00A70D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воспитания навыков безопасного поведения детей на улицах и дорогах города.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Задачи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закрепить представления детей о назначении светофора, о его сигналах; уточнить, что обозначают его </w:t>
      </w: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цвета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красный, желтый, зеленый; сформировать у детей представление об организации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движения пешеходов на дороге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 и представлений о безопасности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движения и правильности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 поведения у проезжей части.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Развивающие</w:t>
      </w:r>
      <w:proofErr w:type="gramEnd"/>
      <w:r w:rsidRPr="000671D3">
        <w:rPr>
          <w:rFonts w:ascii="Times New Roman" w:hAnsi="Times New Roman" w:cs="Times New Roman"/>
          <w:sz w:val="28"/>
          <w:szCs w:val="28"/>
          <w:lang w:eastAsia="ru-RU"/>
        </w:rPr>
        <w:t>: развивать речевую и двигательную активность детей.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воспитывать умение применять в повседневной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жизни полученные знания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Демонстрационный материал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светофор, сигнальные цвета светофора,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дорожные знаки 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(пешеходный переход, подземный переход, осторожно дети, остановка автобуса, пешеходный переход, рули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1. Рассматривание картинок, иллюстраций по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правилам дорожного движения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2. Беседы с детьми по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правилам дорожного движения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3. Чтение сказки К. Чуковского 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«Доктор Айболит»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, А. Усачев 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0671D3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Правила дорожного движения в стихах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A53F0" w:rsidRPr="004B528F" w:rsidRDefault="001A53F0" w:rsidP="001A53F0">
      <w:pPr>
        <w:pStyle w:val="ab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B528F">
        <w:rPr>
          <w:rFonts w:ascii="Times New Roman" w:hAnsi="Times New Roman" w:cs="Times New Roman"/>
          <w:sz w:val="28"/>
          <w:szCs w:val="28"/>
          <w:lang w:eastAsia="ru-RU"/>
        </w:rPr>
        <w:t>Ход: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Организационный момент 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(воспитатель просит детей встать в круг)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 xml:space="preserve">. Проводит </w:t>
      </w:r>
      <w:proofErr w:type="spellStart"/>
      <w:r w:rsidRPr="000671D3">
        <w:rPr>
          <w:rFonts w:ascii="Times New Roman" w:hAnsi="Times New Roman" w:cs="Times New Roman"/>
          <w:sz w:val="28"/>
          <w:szCs w:val="28"/>
          <w:lang w:eastAsia="ru-RU"/>
        </w:rPr>
        <w:t>физминутку</w:t>
      </w:r>
      <w:proofErr w:type="spellEnd"/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«Мы – шофёры»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Едем, едем на машине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0671D3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движение рулем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Нажимаем на педаль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(ногу согнуть в колене, вытянуть)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Газ включаем, выключаем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(рычаг повернуть к себе, от себя)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Смотрим пристально мы вдаль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(ладонь ко лбу)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Дворники счищают капли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Вправо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, влево – чистота!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«дворники»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Волосы ерошит ветер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(пальцами взъерошить волосы)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Мы шоферы хоть куда!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(большой палец </w:t>
      </w:r>
      <w:r w:rsidRPr="000671D3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правой руки вверх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Ребята смотрите, кто к нам идет в гости.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Приходит</w:t>
      </w:r>
      <w:r w:rsidRPr="005F379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зайчишка.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Зайчишка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Здравствуйте ребята! 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пришел 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к Вам из леса.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Но здесь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 xml:space="preserve"> столько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машин и 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 xml:space="preserve"> не знаю как себя вести. Где можно гулять, а где нет. 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Ребята</w:t>
      </w:r>
      <w:r>
        <w:rPr>
          <w:rFonts w:ascii="Times New Roman" w:hAnsi="Times New Roman" w:cs="Times New Roman"/>
          <w:sz w:val="28"/>
          <w:szCs w:val="28"/>
          <w:lang w:eastAsia="ru-RU"/>
        </w:rPr>
        <w:t>, давайте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 xml:space="preserve"> научим медвежонка, как можно безопасно гулять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 дороге</w:t>
      </w:r>
      <w:proofErr w:type="gramStart"/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ответ детей.)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Гулять по большому городу очень увлекательно и </w:t>
      </w:r>
      <w:proofErr w:type="gramStart"/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здорово</w:t>
      </w:r>
      <w:proofErr w:type="gramEnd"/>
      <w:r w:rsidRPr="000671D3">
        <w:rPr>
          <w:rFonts w:ascii="Times New Roman" w:hAnsi="Times New Roman" w:cs="Times New Roman"/>
          <w:sz w:val="28"/>
          <w:szCs w:val="28"/>
          <w:lang w:eastAsia="ru-RU"/>
        </w:rPr>
        <w:t>. Но когда гуляешь надо соблюдать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правила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, чтобы не попасть в беду. Лучший способ сохранить свою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жизнь на дороге – это соблюдать правила дорожного движения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Где должны ходить пешеходы?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По пешеходной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дорожке или тротуару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! Пешеходы ходят по тротуару.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А скажите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 xml:space="preserve"> где должны ездить машины?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По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дороге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, по проезжей части – шоссе.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Ребята скажите, на чём мы можем ехать по городу?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На машине, на трамвае, на автобусе.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Где пассажиры должны ждать автобус?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На остановке.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Мы с Вами можем узнать, где пассажиры могут сесть в автобус по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дорожному знаку 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«Остановка автобуса»</w:t>
      </w:r>
      <w:proofErr w:type="gramStart"/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671D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оказ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знак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Посмотрите, пожалуйста. Как вы думаете, где мы можем сейчас сесть в автобус.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где стоит знак остановка автобуса.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 xml:space="preserve">! Ребята вот и наш автобус. Но прежде давайте расскажем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Зайке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 xml:space="preserve"> как себя нужно вести себя в автобусе.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Что нельзя делать в автобусе? Как нужно вести себя в автобусе?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В автобусе нельзя прыгать, бегать, вставать с места.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 xml:space="preserve">: А теперь мы садимся в автобус. 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Остальные дети - пассажиры.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усаживаются в автобус. Усаживаем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зайчика</w:t>
      </w:r>
      <w:proofErr w:type="gramStart"/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671D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н 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начинает шалить)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 xml:space="preserve">: Ребята! </w:t>
      </w:r>
      <w:proofErr w:type="gramStart"/>
      <w:r w:rsidRPr="000671D3">
        <w:rPr>
          <w:rFonts w:ascii="Times New Roman" w:hAnsi="Times New Roman" w:cs="Times New Roman"/>
          <w:sz w:val="28"/>
          <w:szCs w:val="28"/>
          <w:lang w:eastAsia="ru-RU"/>
        </w:rPr>
        <w:t xml:space="preserve">смотрите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зайчик 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прыгает</w:t>
      </w:r>
      <w:proofErr w:type="gramEnd"/>
      <w:r w:rsidRPr="000671D3">
        <w:rPr>
          <w:rFonts w:ascii="Times New Roman" w:hAnsi="Times New Roman" w:cs="Times New Roman"/>
          <w:sz w:val="28"/>
          <w:szCs w:val="28"/>
          <w:lang w:eastAsia="ru-RU"/>
        </w:rPr>
        <w:t xml:space="preserve"> в автобусе. Он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 себя ведет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нет. В автобусе нельзя прыгать.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А, что можно делать</w:t>
      </w:r>
      <w:proofErr w:type="gramStart"/>
      <w:r w:rsidRPr="000671D3">
        <w:rPr>
          <w:rFonts w:ascii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ответы детей.)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 и ещё можно наблюдать в окно.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Тогда в путь!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(Показ карточки красного  ц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вет</w:t>
      </w:r>
      <w:r>
        <w:rPr>
          <w:rFonts w:ascii="Times New Roman" w:hAnsi="Times New Roman" w:cs="Times New Roman"/>
          <w:sz w:val="28"/>
          <w:szCs w:val="28"/>
          <w:lang w:eastAsia="ru-RU"/>
        </w:rPr>
        <w:t>а)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Ребята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, почему остановился автобус? Ведь мы ещё не приехали.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</w:t>
      </w: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Потому, что на светофоре загорелся красный свет.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Что обозначает красный свет?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Стой! Машине ехать нельзя</w:t>
      </w:r>
      <w:proofErr w:type="gramStart"/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671D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х</w:t>
      </w:r>
      <w:proofErr w:type="gramEnd"/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оду нет)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(Показ карточки зеленого  ц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вет</w:t>
      </w:r>
      <w:r>
        <w:rPr>
          <w:rFonts w:ascii="Times New Roman" w:hAnsi="Times New Roman" w:cs="Times New Roman"/>
          <w:sz w:val="28"/>
          <w:szCs w:val="28"/>
          <w:lang w:eastAsia="ru-RU"/>
        </w:rPr>
        <w:t>а)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ч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то означает зеленый свет?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На зеленый свет автобус может ехать дальше.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Тогда 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продолжаем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движение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Ребята вот мы и приехали. Выходим из автобуса.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Зайчишка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Ребята, смотрите, что это за трехглазое чудовище?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Это светофор.</w:t>
      </w:r>
    </w:p>
    <w:p w:rsidR="001A53F0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это светофор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. Ребята, а вы знаете, зачем, нужен светофор людям?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 xml:space="preserve"> (ответы детей, что обозначают цвета светофора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Ребята, отгадайте </w:t>
      </w: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загадку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Три разноцветных круга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Мигают друг за другом.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Светятся, моргают –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Людям помогают. 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(Светофор)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А сейчас мы с вами поиграем.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Подвижная игра 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«Сигналы светофора»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Воспитатель поочередно поднимает карточки с зеленым, желтым, красным светом и поочередно их называет. На каждый показанный 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(названный)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 сигнал 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(кружочки красного, зеленого и желтого цветов)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 дети должны выполнять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движения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красный – дети замирают на месте</w:t>
      </w:r>
      <w:proofErr w:type="gramStart"/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671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671D3">
        <w:rPr>
          <w:rFonts w:ascii="Times New Roman" w:hAnsi="Times New Roman" w:cs="Times New Roman"/>
          <w:sz w:val="28"/>
          <w:szCs w:val="28"/>
          <w:lang w:eastAsia="ru-RU"/>
        </w:rPr>
        <w:t>ж</w:t>
      </w:r>
      <w:proofErr w:type="gramEnd"/>
      <w:r w:rsidRPr="000671D3">
        <w:rPr>
          <w:rFonts w:ascii="Times New Roman" w:hAnsi="Times New Roman" w:cs="Times New Roman"/>
          <w:sz w:val="28"/>
          <w:szCs w:val="28"/>
          <w:lang w:eastAsia="ru-RU"/>
        </w:rPr>
        <w:t>елтый – прыгают на месте, зеленый – бегут друг за другом по кругу. 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 кругу)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0671D3">
        <w:rPr>
          <w:rFonts w:ascii="Times New Roman" w:hAnsi="Times New Roman" w:cs="Times New Roman"/>
          <w:sz w:val="28"/>
          <w:szCs w:val="28"/>
          <w:lang w:eastAsia="ru-RU"/>
        </w:rPr>
        <w:t>Игра выполняется 2- 3 раза).</w:t>
      </w:r>
      <w:proofErr w:type="gramEnd"/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Молодцы, ребята,</w:t>
      </w:r>
      <w:r w:rsidRPr="00FC78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хорошо выполняли команды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5F379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Зайчишка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ты запомнил?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Но на улице встречаются не только светофоры, а еще и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дорожные знаки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Они рассказывают о том, 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что разрешается и чего нельзя делать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дороге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. Каждый знак имеет свое название и установлен в таком месте, где он необходим.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Воспитатель загадывает загадки 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 показом картинок)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 о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дорожных знаках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, дети отгадывают.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Этой зебры на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дороге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Я нисколько не боюсь.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Если всё вокруг в порядке,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По полоскам в путь пущусь.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(Знак "Пешеходный переход")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Никогда не подведёт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Нас подземный переход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Дорога пешеходная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 xml:space="preserve">В нём всегда </w:t>
      </w:r>
      <w:proofErr w:type="gramStart"/>
      <w:r w:rsidRPr="000671D3">
        <w:rPr>
          <w:rFonts w:ascii="Times New Roman" w:hAnsi="Times New Roman" w:cs="Times New Roman"/>
          <w:sz w:val="28"/>
          <w:szCs w:val="28"/>
          <w:lang w:eastAsia="ru-RU"/>
        </w:rPr>
        <w:t>свободная</w:t>
      </w:r>
      <w:proofErr w:type="gramEnd"/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(Знак "Подземный переход")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Эй, водитель, осторожно!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Ехать быстро невозможно.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Знают люди все на свете -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В этом месте ходят дети.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(Знак "Дети")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Ребята куда это мы с Вами пришли.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к пешеходному переходу.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Ребята, а вы знаете, где можно ходить пешеходам?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По тротуару.</w:t>
      </w:r>
    </w:p>
    <w:p w:rsidR="001A53F0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Как называется часть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, по которой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движется транспорт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? 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Проезжая часть, шоссе.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Где можно переходить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дорогу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? На какой знак светофора мы можем переходить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дорогу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Давайте поиграем игра в игру 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«Шофёр и светофор»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Проводится игра.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Перешли на другую сторону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Молодцы, ребята! Вот сколько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дорожных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 знаков вы уже знаете. Знаете, как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 переходить улицу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. И медвежонка научили.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Давайте вспомним, на какой свет светофора пешеходам нельзя переходить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дорогу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? На какой свет светофора пешеходы могут переходить проезжую часть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На какой свет светофора машин</w:t>
      </w:r>
      <w:r>
        <w:rPr>
          <w:rFonts w:ascii="Times New Roman" w:hAnsi="Times New Roman" w:cs="Times New Roman"/>
          <w:sz w:val="28"/>
          <w:szCs w:val="28"/>
          <w:lang w:eastAsia="ru-RU"/>
        </w:rPr>
        <w:t>ы могут ехать по проезжей части?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Давайте еще поиграем. 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становятся в круг, в центре воспитатель)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Я вам буду кидать мяч, и задавать вопросы, а вы отвечать 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Да</w:t>
      </w:r>
      <w:proofErr w:type="gramStart"/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0671D3">
        <w:rPr>
          <w:rFonts w:ascii="Times New Roman" w:hAnsi="Times New Roman" w:cs="Times New Roman"/>
          <w:sz w:val="28"/>
          <w:szCs w:val="28"/>
          <w:lang w:eastAsia="ru-RU"/>
        </w:rPr>
        <w:t>ли</w:t>
      </w:r>
      <w:proofErr w:type="spellEnd"/>
      <w:r w:rsidRPr="000671D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«Нет»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 и возвращать мне мяч. А заодно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повторим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правила движения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lang w:eastAsia="ru-RU"/>
        </w:rPr>
        <w:t>Игра 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«Да или нет»</w:t>
      </w:r>
    </w:p>
    <w:p w:rsidR="001A53F0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Быстрая в городе очень езда.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Правила знаешь движения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? 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Да.</w:t>
      </w:r>
    </w:p>
    <w:p w:rsidR="001A53F0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Вот в светофоре горит красный свет. Можно идти через улицу? 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Нет.</w:t>
      </w:r>
    </w:p>
    <w:p w:rsidR="001A53F0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Ну, а зеленый свет горит, вот тогда можно идти через улицу? 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Да.</w:t>
      </w:r>
    </w:p>
    <w:p w:rsidR="001A53F0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Пешком по улице идет пешеход? 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Да.</w:t>
      </w:r>
    </w:p>
    <w:p w:rsidR="001A53F0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У светофора много глаз, а у нас всего лишь два? 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Да.</w:t>
      </w:r>
    </w:p>
    <w:p w:rsidR="001A53F0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Люди ждут автобуса на остановке? 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Да.</w:t>
      </w:r>
    </w:p>
    <w:p w:rsidR="001A53F0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Играть, кататься на велосипеде можно там, где машины едут? 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Нет.</w:t>
      </w:r>
    </w:p>
    <w:p w:rsidR="001A53F0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Переходить всегда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дорогу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 нужно всем по переходу? 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Да.</w:t>
      </w:r>
    </w:p>
    <w:p w:rsidR="001A53F0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Не надо по улице спокойно шагать, когда можно по ней вприпрыжку бежать? 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Нет.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Ребята, понравилось Вам играть? 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. Какие </w:t>
      </w:r>
      <w:r w:rsidRPr="000671D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дорожные знаки вы знаете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? Зачем в городе нужен светофор </w:t>
      </w:r>
      <w:r w:rsidRPr="000671D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 xml:space="preserve">: Ребята, а теперь давайте нарисуем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память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Зайчику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0671D3">
        <w:rPr>
          <w:rFonts w:ascii="Times New Roman" w:hAnsi="Times New Roman" w:cs="Times New Roman"/>
          <w:sz w:val="28"/>
          <w:szCs w:val="28"/>
          <w:lang w:eastAsia="ru-RU"/>
        </w:rPr>
        <w:t>ашего</w:t>
      </w:r>
      <w:proofErr w:type="spellEnd"/>
      <w:r w:rsidRPr="000671D3">
        <w:rPr>
          <w:rFonts w:ascii="Times New Roman" w:hAnsi="Times New Roman" w:cs="Times New Roman"/>
          <w:sz w:val="28"/>
          <w:szCs w:val="28"/>
          <w:lang w:eastAsia="ru-RU"/>
        </w:rPr>
        <w:t xml:space="preserve"> друга Светофор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A53F0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(дети рисуют Светофор)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Зайчишка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: Ребята</w:t>
      </w:r>
      <w:r>
        <w:rPr>
          <w:rFonts w:ascii="Times New Roman" w:hAnsi="Times New Roman" w:cs="Times New Roman"/>
          <w:sz w:val="28"/>
          <w:szCs w:val="28"/>
          <w:lang w:eastAsia="ru-RU"/>
        </w:rPr>
        <w:t>, спасибо в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>ам. Мне очень понравилось с Вами гулять. А теперь мне нужно возвращаться домой в лес. До свидания. Медвежонок прощается и уходит.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1D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671D3">
        <w:rPr>
          <w:rFonts w:ascii="Times New Roman" w:hAnsi="Times New Roman" w:cs="Times New Roman"/>
          <w:sz w:val="28"/>
          <w:szCs w:val="28"/>
          <w:lang w:eastAsia="ru-RU"/>
        </w:rPr>
        <w:t xml:space="preserve">: Ребята наша прогулка завершилась и нам нужно возвращаться. </w:t>
      </w:r>
      <w:r>
        <w:rPr>
          <w:rFonts w:ascii="Times New Roman" w:hAnsi="Times New Roman" w:cs="Times New Roman"/>
          <w:sz w:val="28"/>
          <w:szCs w:val="28"/>
          <w:lang w:eastAsia="ru-RU"/>
        </w:rPr>
        <w:t>А теперь мы садимся в автобус и едем в группу!</w:t>
      </w: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53F0" w:rsidRPr="000671D3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59A0" w:rsidRDefault="002159A0">
      <w:pPr>
        <w:spacing w:after="20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2159A0" w:rsidRDefault="002159A0" w:rsidP="002159A0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159A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5</w:t>
      </w:r>
    </w:p>
    <w:p w:rsidR="002159A0" w:rsidRPr="002159A0" w:rsidRDefault="002159A0" w:rsidP="00215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A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 с родителями воспитанников с ТНР по профилактике дорожно - транспортных происшествий</w:t>
      </w:r>
    </w:p>
    <w:p w:rsidR="002159A0" w:rsidRDefault="002159A0" w:rsidP="00215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59A0" w:rsidRPr="00105319" w:rsidRDefault="002159A0" w:rsidP="002159A0">
      <w:pPr>
        <w:pStyle w:val="ab"/>
        <w:rPr>
          <w:rFonts w:ascii="Times New Roman" w:hAnsi="Times New Roman" w:cs="Times New Roman"/>
          <w:sz w:val="28"/>
          <w:szCs w:val="28"/>
        </w:rPr>
      </w:pPr>
      <w:r w:rsidRPr="00105319">
        <w:rPr>
          <w:rFonts w:ascii="Times New Roman" w:hAnsi="Times New Roman" w:cs="Times New Roman"/>
          <w:sz w:val="28"/>
          <w:szCs w:val="28"/>
        </w:rPr>
        <w:t>-Мастер- класс «Правила дорожные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319">
        <w:rPr>
          <w:rFonts w:ascii="Times New Roman" w:hAnsi="Times New Roman" w:cs="Times New Roman"/>
          <w:sz w:val="28"/>
          <w:szCs w:val="28"/>
        </w:rPr>
        <w:t>- знать нам всем положено»</w:t>
      </w:r>
    </w:p>
    <w:p w:rsidR="002159A0" w:rsidRPr="00105319" w:rsidRDefault="002159A0" w:rsidP="002159A0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</w:t>
      </w:r>
      <w:r w:rsidRPr="00105319">
        <w:rPr>
          <w:rFonts w:ascii="Times New Roman" w:hAnsi="Times New Roman" w:cs="Times New Roman"/>
          <w:sz w:val="28"/>
          <w:szCs w:val="28"/>
        </w:rPr>
        <w:t>истовки - обращения к родителям о соблюдении ПДД в разные времена года, обращения «Водитель, будь внимателен!», которые были розданы родителям – водителям;</w:t>
      </w:r>
    </w:p>
    <w:p w:rsidR="002159A0" w:rsidRPr="00105319" w:rsidRDefault="002159A0" w:rsidP="002159A0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Pr="00105319">
        <w:rPr>
          <w:rFonts w:ascii="Times New Roman" w:hAnsi="Times New Roman" w:cs="Times New Roman"/>
          <w:sz w:val="28"/>
          <w:szCs w:val="28"/>
        </w:rPr>
        <w:t>уклеты-памятки, которые считаю удобной формой взаимодействия с родителями, т. к. они небольшие по размеру, удобные в пользовании, каждый родитель может взять такой буклет с собой;</w:t>
      </w:r>
    </w:p>
    <w:p w:rsidR="002159A0" w:rsidRPr="00105319" w:rsidRDefault="002159A0" w:rsidP="002159A0">
      <w:pPr>
        <w:pStyle w:val="ab"/>
        <w:rPr>
          <w:rFonts w:ascii="Times New Roman" w:hAnsi="Times New Roman" w:cs="Times New Roman"/>
          <w:sz w:val="28"/>
          <w:szCs w:val="28"/>
        </w:rPr>
      </w:pPr>
      <w:r w:rsidRPr="0010531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- А</w:t>
      </w:r>
      <w:r w:rsidRPr="00105319">
        <w:rPr>
          <w:rFonts w:ascii="Times New Roman" w:hAnsi="Times New Roman" w:cs="Times New Roman"/>
          <w:sz w:val="28"/>
          <w:szCs w:val="28"/>
        </w:rPr>
        <w:t xml:space="preserve">кции «День автомобилиста», </w:t>
      </w:r>
      <w:proofErr w:type="spellStart"/>
      <w:r w:rsidRPr="00105319">
        <w:rPr>
          <w:rFonts w:ascii="Times New Roman" w:hAnsi="Times New Roman" w:cs="Times New Roman"/>
          <w:sz w:val="28"/>
          <w:szCs w:val="28"/>
        </w:rPr>
        <w:t>челлендж</w:t>
      </w:r>
      <w:proofErr w:type="spellEnd"/>
      <w:r w:rsidRPr="00105319">
        <w:rPr>
          <w:rFonts w:ascii="Times New Roman" w:hAnsi="Times New Roman" w:cs="Times New Roman"/>
          <w:sz w:val="28"/>
          <w:szCs w:val="28"/>
        </w:rPr>
        <w:t xml:space="preserve"> « Везу ребенка правильно!»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59A0" w:rsidRDefault="002159A0" w:rsidP="002159A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2159A0" w:rsidRPr="00105319" w:rsidRDefault="002159A0" w:rsidP="002159A0">
      <w:pPr>
        <w:pStyle w:val="ab"/>
        <w:rPr>
          <w:rFonts w:ascii="Times New Roman" w:hAnsi="Times New Roman" w:cs="Times New Roman"/>
          <w:sz w:val="28"/>
          <w:szCs w:val="28"/>
        </w:rPr>
      </w:pPr>
      <w:r w:rsidRPr="00105319">
        <w:rPr>
          <w:rFonts w:ascii="Times New Roman" w:hAnsi="Times New Roman" w:cs="Times New Roman"/>
          <w:sz w:val="28"/>
          <w:szCs w:val="28"/>
        </w:rPr>
        <w:t>Цели: объединения усилий в обучении детей правилам безопасного поведения на дорогах, и профилактики ДТП с участием детей.</w:t>
      </w:r>
    </w:p>
    <w:p w:rsidR="002159A0" w:rsidRPr="00105319" w:rsidRDefault="002159A0" w:rsidP="002159A0">
      <w:pPr>
        <w:pStyle w:val="ab"/>
        <w:rPr>
          <w:rFonts w:ascii="Times New Roman" w:hAnsi="Times New Roman" w:cs="Times New Roman"/>
          <w:sz w:val="28"/>
          <w:szCs w:val="28"/>
        </w:rPr>
      </w:pPr>
      <w:r w:rsidRPr="00105319">
        <w:rPr>
          <w:rFonts w:ascii="Times New Roman" w:hAnsi="Times New Roman" w:cs="Times New Roman"/>
          <w:sz w:val="28"/>
          <w:szCs w:val="28"/>
        </w:rPr>
        <w:t>Задачи:</w:t>
      </w:r>
    </w:p>
    <w:p w:rsidR="002159A0" w:rsidRPr="00105319" w:rsidRDefault="002159A0" w:rsidP="002159A0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05319">
        <w:rPr>
          <w:rFonts w:ascii="Times New Roman" w:hAnsi="Times New Roman" w:cs="Times New Roman"/>
          <w:sz w:val="28"/>
          <w:szCs w:val="28"/>
        </w:rPr>
        <w:t>Закрепить знания правил дорожного движения, умение осознанно выполнять и соблюдать их.</w:t>
      </w:r>
    </w:p>
    <w:p w:rsidR="002159A0" w:rsidRPr="00105319" w:rsidRDefault="002159A0" w:rsidP="002159A0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05319">
        <w:rPr>
          <w:rFonts w:ascii="Times New Roman" w:hAnsi="Times New Roman" w:cs="Times New Roman"/>
          <w:sz w:val="28"/>
          <w:szCs w:val="28"/>
        </w:rPr>
        <w:t xml:space="preserve">повышение активности родителей к обеспечению безопасности детей дошкольного возраста  в условиях окружающей дорожно-транспортной среды.                                                                               </w:t>
      </w:r>
    </w:p>
    <w:p w:rsidR="002159A0" w:rsidRPr="00105319" w:rsidRDefault="002159A0" w:rsidP="002159A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2159A0" w:rsidRDefault="002159A0" w:rsidP="002159A0">
      <w:pPr>
        <w:pStyle w:val="ab"/>
        <w:rPr>
          <w:lang w:eastAsia="ru-RU"/>
        </w:rPr>
      </w:pPr>
    </w:p>
    <w:p w:rsidR="002159A0" w:rsidRDefault="002159A0" w:rsidP="002159A0">
      <w:pPr>
        <w:pStyle w:val="ab"/>
        <w:rPr>
          <w:lang w:eastAsia="ru-RU"/>
        </w:rPr>
      </w:pPr>
    </w:p>
    <w:p w:rsidR="002159A0" w:rsidRDefault="002159A0" w:rsidP="002159A0">
      <w:pPr>
        <w:pStyle w:val="ab"/>
        <w:rPr>
          <w:lang w:eastAsia="ru-RU"/>
        </w:rPr>
      </w:pPr>
    </w:p>
    <w:p w:rsidR="002159A0" w:rsidRDefault="002159A0" w:rsidP="002159A0">
      <w:pPr>
        <w:pStyle w:val="ab"/>
        <w:rPr>
          <w:lang w:eastAsia="ru-RU"/>
        </w:rPr>
      </w:pPr>
    </w:p>
    <w:p w:rsidR="002159A0" w:rsidRDefault="002159A0" w:rsidP="002159A0">
      <w:pPr>
        <w:pStyle w:val="ab"/>
        <w:rPr>
          <w:lang w:eastAsia="ru-RU"/>
        </w:rPr>
      </w:pPr>
    </w:p>
    <w:p w:rsidR="002159A0" w:rsidRDefault="002159A0" w:rsidP="002159A0">
      <w:pPr>
        <w:pStyle w:val="ab"/>
        <w:rPr>
          <w:lang w:eastAsia="ru-RU"/>
        </w:rPr>
      </w:pPr>
    </w:p>
    <w:p w:rsidR="002159A0" w:rsidRDefault="002159A0" w:rsidP="002159A0">
      <w:pPr>
        <w:pStyle w:val="ab"/>
        <w:rPr>
          <w:lang w:eastAsia="ru-RU"/>
        </w:rPr>
      </w:pPr>
    </w:p>
    <w:p w:rsidR="002159A0" w:rsidRDefault="002159A0" w:rsidP="002159A0">
      <w:pPr>
        <w:pStyle w:val="ab"/>
        <w:rPr>
          <w:lang w:eastAsia="ru-RU"/>
        </w:rPr>
      </w:pPr>
    </w:p>
    <w:p w:rsidR="002159A0" w:rsidRDefault="002159A0" w:rsidP="00215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A0" w:rsidRDefault="002159A0" w:rsidP="00215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A0" w:rsidRDefault="002159A0" w:rsidP="00215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A0" w:rsidRDefault="002159A0" w:rsidP="00215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A0" w:rsidRDefault="002159A0" w:rsidP="00215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A0" w:rsidRDefault="002159A0" w:rsidP="00215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A0" w:rsidRDefault="002159A0" w:rsidP="00215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A0" w:rsidRDefault="002159A0" w:rsidP="00215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A0" w:rsidRDefault="002159A0" w:rsidP="00215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A0" w:rsidRDefault="002159A0" w:rsidP="00215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A0" w:rsidRDefault="002159A0" w:rsidP="00215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A0" w:rsidRDefault="002159A0" w:rsidP="002159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A0" w:rsidRDefault="002159A0" w:rsidP="002159A0">
      <w:pPr>
        <w:pStyle w:val="ab"/>
        <w:ind w:left="-993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C21C44" wp14:editId="66C330D8">
            <wp:extent cx="5781675" cy="3609975"/>
            <wp:effectExtent l="0" t="0" r="0" b="0"/>
            <wp:docPr id="16" name="Рисунок 16" descr="F:\Опыт Шубной по пдд\20190208_19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пыт Шубной по пдд\20190208_1903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676" cy="3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A0" w:rsidRDefault="002159A0" w:rsidP="002159A0">
      <w:pPr>
        <w:pStyle w:val="ab"/>
        <w:ind w:left="-993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159A0" w:rsidRDefault="002159A0" w:rsidP="002159A0">
      <w:pPr>
        <w:pStyle w:val="ab"/>
        <w:ind w:left="-993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35CDFF" wp14:editId="502C8F52">
            <wp:extent cx="5781675" cy="3686175"/>
            <wp:effectExtent l="0" t="0" r="0" b="0"/>
            <wp:docPr id="17" name="Рисунок 17" descr="C:\Users\ADMIN\AppData\Local\Temp\Rar$DIa0.240\IMG_20220124_09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240\IMG_20220124_0932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424" cy="369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A0" w:rsidRDefault="002159A0" w:rsidP="002159A0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159A0" w:rsidRDefault="002159A0" w:rsidP="002159A0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159A0" w:rsidRPr="002159A0" w:rsidRDefault="002159A0" w:rsidP="002159A0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521A6" w:rsidRDefault="002159A0" w:rsidP="003521A6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521A6">
        <w:rPr>
          <w:rFonts w:ascii="Times New Roman" w:hAnsi="Times New Roman" w:cs="Times New Roman"/>
          <w:b/>
          <w:sz w:val="28"/>
          <w:szCs w:val="28"/>
          <w:lang w:eastAsia="ru-RU"/>
        </w:rPr>
        <w:br w:type="page"/>
      </w:r>
      <w:r w:rsidR="003521A6" w:rsidRPr="003521A6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6</w:t>
      </w:r>
    </w:p>
    <w:p w:rsidR="003521A6" w:rsidRDefault="003521A6" w:rsidP="003521A6">
      <w:pPr>
        <w:spacing w:after="200" w:line="276" w:lineRule="auto"/>
        <w:jc w:val="both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Взаимодействие с</w:t>
      </w:r>
      <w:r w:rsidRPr="008D6ED9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5053C5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инспектора</w:t>
      </w:r>
      <w:r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ми</w:t>
      </w:r>
      <w:r w:rsidRPr="005053C5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ДПС отдельного взвода</w:t>
      </w:r>
      <w:r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 целью пропаганды</w:t>
      </w:r>
      <w:r w:rsidRPr="005053C5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 безопасности дорожного движения ГИБДД ОМВД России по  Белгородскому  району ст. лейтенанта полиции </w:t>
      </w:r>
      <w:proofErr w:type="spellStart"/>
      <w:r w:rsidRPr="005053C5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Баландиной</w:t>
      </w:r>
      <w:proofErr w:type="spellEnd"/>
      <w:r w:rsidRPr="005053C5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 А.</w:t>
      </w:r>
      <w:r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Н. и </w:t>
      </w:r>
      <w:proofErr w:type="spellStart"/>
      <w:r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ст</w:t>
      </w:r>
      <w:proofErr w:type="gramStart"/>
      <w:r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.л</w:t>
      </w:r>
      <w:proofErr w:type="gramEnd"/>
      <w:r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ейтенанта</w:t>
      </w:r>
      <w:proofErr w:type="spellEnd"/>
      <w:r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полиции </w:t>
      </w:r>
      <w:proofErr w:type="spellStart"/>
      <w:r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Кучеровой</w:t>
      </w:r>
      <w:proofErr w:type="spellEnd"/>
      <w:r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 Я.Е.</w:t>
      </w:r>
    </w:p>
    <w:p w:rsidR="003521A6" w:rsidRPr="003521A6" w:rsidRDefault="003521A6" w:rsidP="003521A6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48250" cy="3009899"/>
            <wp:effectExtent l="0" t="0" r="0" b="0"/>
            <wp:docPr id="20" name="Рисунок 20" descr="C:\Users\ADMIN\AppData\Local\Temp\Rar$DIa0.595\IMG_20220124_09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595\IMG_20220124_0935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581" cy="30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2B" w:rsidRDefault="008C3366" w:rsidP="00F13475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88247D" wp14:editId="06ECB192">
            <wp:extent cx="4981575" cy="34004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64" cy="340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0F2B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2159A0" w:rsidRPr="00B25F60" w:rsidRDefault="00B25F60" w:rsidP="003521A6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25F6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7</w:t>
      </w:r>
    </w:p>
    <w:p w:rsidR="00881F9B" w:rsidRDefault="00881F9B" w:rsidP="00881F9B">
      <w:pPr>
        <w:tabs>
          <w:tab w:val="left" w:pos="1134"/>
        </w:tabs>
        <w:spacing w:after="0" w:line="240" w:lineRule="auto"/>
        <w:jc w:val="center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Создание развивающей среды по профилактике ДТП </w:t>
      </w:r>
      <w:proofErr w:type="gramStart"/>
      <w:r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с</w:t>
      </w:r>
      <w:proofErr w:type="gramEnd"/>
    </w:p>
    <w:p w:rsidR="002159A0" w:rsidRDefault="00881F9B" w:rsidP="00881F9B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детьми с ТНР</w:t>
      </w:r>
    </w:p>
    <w:p w:rsidR="00881F9B" w:rsidRDefault="00881F9B" w:rsidP="00881F9B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520" cy="4781550"/>
            <wp:effectExtent l="0" t="0" r="0" b="0"/>
            <wp:docPr id="26" name="Рисунок 26" descr="C:\Users\ADMIN\Downloads\IMG_20220131_12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220131_12573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F0" w:rsidRDefault="001A53F0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3366" w:rsidRDefault="008C3366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3366" w:rsidRDefault="008C3366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3366" w:rsidRDefault="008C3366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3366" w:rsidRDefault="008C3366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3366" w:rsidRDefault="008C3366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3366" w:rsidRDefault="008C3366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3366" w:rsidRDefault="008C3366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3366" w:rsidRDefault="008C3366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3366" w:rsidRDefault="008C3366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3366" w:rsidRDefault="008C3366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3366" w:rsidRDefault="008C3366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3366" w:rsidRDefault="008C3366" w:rsidP="001A53F0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C3366" w:rsidRDefault="008C3366" w:rsidP="008C3366">
      <w:pPr>
        <w:pStyle w:val="ab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C3366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2E640D">
        <w:rPr>
          <w:rFonts w:ascii="Times New Roman" w:hAnsi="Times New Roman" w:cs="Times New Roman"/>
          <w:b/>
          <w:sz w:val="28"/>
          <w:szCs w:val="28"/>
          <w:lang w:eastAsia="ru-RU"/>
        </w:rPr>
        <w:t>8</w:t>
      </w:r>
    </w:p>
    <w:p w:rsidR="002E640D" w:rsidRPr="004E679A" w:rsidRDefault="002E640D" w:rsidP="002E640D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E679A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 xml:space="preserve">Взаимодействие с </w:t>
      </w:r>
      <w:r w:rsidRPr="004E679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кадетским классом</w:t>
      </w:r>
    </w:p>
    <w:p w:rsidR="002E640D" w:rsidRDefault="002E640D" w:rsidP="002E640D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E679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МОУ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4E679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4E679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Новосадовская</w:t>
      </w:r>
      <w:proofErr w:type="spellEnd"/>
      <w:r w:rsidRPr="004E679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СОШ»</w:t>
      </w:r>
      <w:r w:rsidR="000065F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 целью </w:t>
      </w:r>
      <w:r w:rsidR="000065F2" w:rsidRPr="000065F2">
        <w:rPr>
          <w:rFonts w:ascii="Times New Roman" w:hAnsi="Times New Roman" w:cs="Times New Roman"/>
          <w:sz w:val="28"/>
          <w:szCs w:val="28"/>
        </w:rPr>
        <w:t>получения знаний и формирования устойчивых практических умений и навыков безопасного поведения на улице и дорогах.</w:t>
      </w:r>
      <w:r w:rsidR="000065F2">
        <w:rPr>
          <w:rFonts w:ascii="Arial" w:hAnsi="Arial" w:cs="Arial"/>
          <w:color w:val="333333"/>
          <w:sz w:val="20"/>
          <w:szCs w:val="20"/>
          <w:shd w:val="clear" w:color="auto" w:fill="FBFBFB"/>
        </w:rPr>
        <w:t> </w:t>
      </w:r>
    </w:p>
    <w:p w:rsidR="00235227" w:rsidRPr="004E679A" w:rsidRDefault="00235227" w:rsidP="002E640D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7ED" w:rsidRDefault="00235227" w:rsidP="005C0C61">
      <w:pPr>
        <w:spacing w:after="20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5526E">
        <w:rPr>
          <w:rFonts w:ascii="Times New Roman" w:hAnsi="Times New Roman"/>
          <w:b/>
          <w:noProof/>
          <w:sz w:val="96"/>
          <w:szCs w:val="96"/>
          <w:lang w:eastAsia="ru-RU"/>
        </w:rPr>
        <w:drawing>
          <wp:inline distT="0" distB="0" distL="0" distR="0" wp14:anchorId="2F9B29E4" wp14:editId="6EA2D25D">
            <wp:extent cx="5915024" cy="4581525"/>
            <wp:effectExtent l="0" t="0" r="0" b="0"/>
            <wp:docPr id="28" name="Рисунок 4" descr="IMG_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48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4" cy="458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5F2" w:rsidRPr="005C0C61" w:rsidRDefault="000065F2" w:rsidP="005C0C61">
      <w:pPr>
        <w:spacing w:after="20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0065F2" w:rsidRPr="005C0C61" w:rsidSect="004A05EE">
      <w:headerReference w:type="default" r:id="rId25"/>
      <w:footerReference w:type="default" r:id="rId26"/>
      <w:pgSz w:w="11906" w:h="16838"/>
      <w:pgMar w:top="1134" w:right="1133" w:bottom="709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04C" w:rsidRDefault="000E304C" w:rsidP="00DB4F06">
      <w:pPr>
        <w:spacing w:after="0" w:line="240" w:lineRule="auto"/>
      </w:pPr>
      <w:r>
        <w:separator/>
      </w:r>
    </w:p>
  </w:endnote>
  <w:endnote w:type="continuationSeparator" w:id="0">
    <w:p w:rsidR="000E304C" w:rsidRDefault="000E304C" w:rsidP="00DB4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306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033603"/>
      <w:docPartObj>
        <w:docPartGallery w:val="Page Numbers (Bottom of Page)"/>
        <w:docPartUnique/>
      </w:docPartObj>
    </w:sdtPr>
    <w:sdtEndPr/>
    <w:sdtContent>
      <w:p w:rsidR="00AC79D0" w:rsidRDefault="00AC79D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05E3">
          <w:rPr>
            <w:noProof/>
          </w:rPr>
          <w:t>9</w:t>
        </w:r>
        <w:r>
          <w:fldChar w:fldCharType="end"/>
        </w:r>
      </w:p>
    </w:sdtContent>
  </w:sdt>
  <w:p w:rsidR="00E652B3" w:rsidRDefault="00E652B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02132"/>
      <w:docPartObj>
        <w:docPartGallery w:val="Page Numbers (Bottom of Page)"/>
        <w:docPartUnique/>
      </w:docPartObj>
    </w:sdtPr>
    <w:sdtEndPr/>
    <w:sdtContent>
      <w:p w:rsidR="000E304C" w:rsidRDefault="000E304C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1C4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E304C" w:rsidRPr="009239AD" w:rsidRDefault="000E304C" w:rsidP="00354496">
    <w:pPr>
      <w:pStyle w:val="a5"/>
      <w:ind w:left="1080"/>
      <w:jc w:val="center"/>
      <w:rPr>
        <w:rFonts w:ascii="Times New Roman" w:hAnsi="Times New Roman" w:cs="Times New Roman"/>
      </w:rPr>
    </w:pPr>
  </w:p>
  <w:p w:rsidR="000E304C" w:rsidRDefault="000E304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04C" w:rsidRDefault="000E304C" w:rsidP="00DB4F06">
      <w:pPr>
        <w:spacing w:after="0" w:line="240" w:lineRule="auto"/>
      </w:pPr>
      <w:r>
        <w:separator/>
      </w:r>
    </w:p>
  </w:footnote>
  <w:footnote w:type="continuationSeparator" w:id="0">
    <w:p w:rsidR="000E304C" w:rsidRDefault="000E304C" w:rsidP="00DB4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9D0" w:rsidRPr="00AC79D0" w:rsidRDefault="00AC79D0" w:rsidP="00AC79D0">
    <w:pPr>
      <w:pStyle w:val="a3"/>
      <w:jc w:val="center"/>
      <w:rPr>
        <w:rFonts w:ascii="Times New Roman" w:hAnsi="Times New Roman" w:cs="Times New Roman"/>
        <w:sz w:val="28"/>
        <w:szCs w:val="28"/>
      </w:rPr>
    </w:pPr>
    <w:r w:rsidRPr="00AC79D0">
      <w:rPr>
        <w:rFonts w:ascii="Times New Roman" w:hAnsi="Times New Roman" w:cs="Times New Roman"/>
        <w:sz w:val="28"/>
        <w:szCs w:val="28"/>
      </w:rPr>
      <w:t>Шубная Виктория Фёдоровна, Шевцова Дина Владимировна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2B3" w:rsidRPr="00080B94" w:rsidRDefault="00E652B3" w:rsidP="00080B94">
    <w:pPr>
      <w:pStyle w:val="a3"/>
      <w:jc w:val="cent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04C" w:rsidRPr="00DB4F06" w:rsidRDefault="000E304C" w:rsidP="002C4D9E">
    <w:pPr>
      <w:pStyle w:val="a3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Шубная Виктория Федоровна,</w:t>
    </w:r>
    <w:r w:rsidR="002C4D9E">
      <w:rPr>
        <w:rFonts w:ascii="Times New Roman" w:hAnsi="Times New Roman" w:cs="Times New Roman"/>
        <w:sz w:val="24"/>
        <w:szCs w:val="24"/>
      </w:rPr>
      <w:t xml:space="preserve"> </w:t>
    </w:r>
    <w:r>
      <w:rPr>
        <w:rFonts w:ascii="Times New Roman" w:hAnsi="Times New Roman" w:cs="Times New Roman"/>
        <w:sz w:val="24"/>
        <w:szCs w:val="24"/>
      </w:rPr>
      <w:t>Шевцова Дина Владимировна</w:t>
    </w:r>
  </w:p>
  <w:p w:rsidR="000E304C" w:rsidRDefault="000E304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C6159"/>
    <w:multiLevelType w:val="hybridMultilevel"/>
    <w:tmpl w:val="DC52B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A37E2"/>
    <w:multiLevelType w:val="hybridMultilevel"/>
    <w:tmpl w:val="CEBCA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ED470D"/>
    <w:multiLevelType w:val="hybridMultilevel"/>
    <w:tmpl w:val="DCD203A6"/>
    <w:lvl w:ilvl="0" w:tplc="6FA0EFA4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3646B5F"/>
    <w:multiLevelType w:val="multilevel"/>
    <w:tmpl w:val="FCB2F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BE799B"/>
    <w:multiLevelType w:val="hybridMultilevel"/>
    <w:tmpl w:val="F3EE8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609B8"/>
    <w:multiLevelType w:val="multilevel"/>
    <w:tmpl w:val="30CA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BE5EEB"/>
    <w:multiLevelType w:val="hybridMultilevel"/>
    <w:tmpl w:val="7EBA48D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D92622"/>
    <w:multiLevelType w:val="hybridMultilevel"/>
    <w:tmpl w:val="189A4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7B2641"/>
    <w:multiLevelType w:val="hybridMultilevel"/>
    <w:tmpl w:val="89EEFA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7"/>
  </w:num>
  <w:num w:numId="7">
    <w:abstractNumId w:val="6"/>
  </w:num>
  <w:num w:numId="8">
    <w:abstractNumId w:val="2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4264"/>
    <w:rsid w:val="00004E0C"/>
    <w:rsid w:val="000065F2"/>
    <w:rsid w:val="00010903"/>
    <w:rsid w:val="000118D6"/>
    <w:rsid w:val="00012E4C"/>
    <w:rsid w:val="000160D1"/>
    <w:rsid w:val="00021478"/>
    <w:rsid w:val="000217C6"/>
    <w:rsid w:val="00022AB6"/>
    <w:rsid w:val="00037ACF"/>
    <w:rsid w:val="00037C10"/>
    <w:rsid w:val="00046221"/>
    <w:rsid w:val="00061B86"/>
    <w:rsid w:val="00070730"/>
    <w:rsid w:val="000762FE"/>
    <w:rsid w:val="00077EE8"/>
    <w:rsid w:val="00080D26"/>
    <w:rsid w:val="000846BA"/>
    <w:rsid w:val="0009748E"/>
    <w:rsid w:val="000A3D6D"/>
    <w:rsid w:val="000A7A1A"/>
    <w:rsid w:val="000C16D3"/>
    <w:rsid w:val="000C6CC8"/>
    <w:rsid w:val="000D44BF"/>
    <w:rsid w:val="000D4E07"/>
    <w:rsid w:val="000E304C"/>
    <w:rsid w:val="000F7D10"/>
    <w:rsid w:val="00101AAB"/>
    <w:rsid w:val="00105319"/>
    <w:rsid w:val="001148C2"/>
    <w:rsid w:val="00116E95"/>
    <w:rsid w:val="0012573B"/>
    <w:rsid w:val="00130620"/>
    <w:rsid w:val="00132366"/>
    <w:rsid w:val="00154F92"/>
    <w:rsid w:val="001550EE"/>
    <w:rsid w:val="00164847"/>
    <w:rsid w:val="00171547"/>
    <w:rsid w:val="0017270F"/>
    <w:rsid w:val="00173349"/>
    <w:rsid w:val="00175177"/>
    <w:rsid w:val="00182B08"/>
    <w:rsid w:val="0018741C"/>
    <w:rsid w:val="001A53F0"/>
    <w:rsid w:val="001B7CB4"/>
    <w:rsid w:val="001C2B52"/>
    <w:rsid w:val="001C4604"/>
    <w:rsid w:val="001E12E5"/>
    <w:rsid w:val="001E6CEE"/>
    <w:rsid w:val="002159A0"/>
    <w:rsid w:val="00220F2B"/>
    <w:rsid w:val="00235227"/>
    <w:rsid w:val="00244E3F"/>
    <w:rsid w:val="00245AA4"/>
    <w:rsid w:val="002652B5"/>
    <w:rsid w:val="00267E5F"/>
    <w:rsid w:val="00270860"/>
    <w:rsid w:val="00274DD1"/>
    <w:rsid w:val="0028221E"/>
    <w:rsid w:val="00283512"/>
    <w:rsid w:val="002850B8"/>
    <w:rsid w:val="00295212"/>
    <w:rsid w:val="002B1DA7"/>
    <w:rsid w:val="002B614F"/>
    <w:rsid w:val="002B7B37"/>
    <w:rsid w:val="002C4D9E"/>
    <w:rsid w:val="002D37C5"/>
    <w:rsid w:val="002E1E37"/>
    <w:rsid w:val="002E5E84"/>
    <w:rsid w:val="002E640D"/>
    <w:rsid w:val="002F22AD"/>
    <w:rsid w:val="003176FE"/>
    <w:rsid w:val="003521A6"/>
    <w:rsid w:val="00354496"/>
    <w:rsid w:val="003612D5"/>
    <w:rsid w:val="00364539"/>
    <w:rsid w:val="00364B2C"/>
    <w:rsid w:val="003817E5"/>
    <w:rsid w:val="003867A6"/>
    <w:rsid w:val="003924CD"/>
    <w:rsid w:val="003A25EE"/>
    <w:rsid w:val="003A6B9C"/>
    <w:rsid w:val="003B6747"/>
    <w:rsid w:val="003C476B"/>
    <w:rsid w:val="003C71F6"/>
    <w:rsid w:val="003D210D"/>
    <w:rsid w:val="003D3D84"/>
    <w:rsid w:val="003D6EFE"/>
    <w:rsid w:val="003E00C1"/>
    <w:rsid w:val="003E29CB"/>
    <w:rsid w:val="003E6FCC"/>
    <w:rsid w:val="00401CDC"/>
    <w:rsid w:val="00404864"/>
    <w:rsid w:val="00426617"/>
    <w:rsid w:val="00427A62"/>
    <w:rsid w:val="00445DEA"/>
    <w:rsid w:val="0046149F"/>
    <w:rsid w:val="00461F59"/>
    <w:rsid w:val="00467998"/>
    <w:rsid w:val="00481077"/>
    <w:rsid w:val="00491B1E"/>
    <w:rsid w:val="004A05EE"/>
    <w:rsid w:val="004C1A98"/>
    <w:rsid w:val="004D034C"/>
    <w:rsid w:val="004D14C8"/>
    <w:rsid w:val="004E679A"/>
    <w:rsid w:val="004F02A1"/>
    <w:rsid w:val="00503E5B"/>
    <w:rsid w:val="005053C5"/>
    <w:rsid w:val="00546B46"/>
    <w:rsid w:val="005523D3"/>
    <w:rsid w:val="00557344"/>
    <w:rsid w:val="0057320C"/>
    <w:rsid w:val="005900B1"/>
    <w:rsid w:val="005A5BA4"/>
    <w:rsid w:val="005B135E"/>
    <w:rsid w:val="005B3F0A"/>
    <w:rsid w:val="005C0C61"/>
    <w:rsid w:val="005C592C"/>
    <w:rsid w:val="005C5C82"/>
    <w:rsid w:val="005E1FE4"/>
    <w:rsid w:val="005E2659"/>
    <w:rsid w:val="005E5AA6"/>
    <w:rsid w:val="006024BA"/>
    <w:rsid w:val="006166C0"/>
    <w:rsid w:val="00623674"/>
    <w:rsid w:val="00631B68"/>
    <w:rsid w:val="00645505"/>
    <w:rsid w:val="00651CDD"/>
    <w:rsid w:val="00654734"/>
    <w:rsid w:val="00657B4C"/>
    <w:rsid w:val="006761F6"/>
    <w:rsid w:val="006801C1"/>
    <w:rsid w:val="00685427"/>
    <w:rsid w:val="006B3AD2"/>
    <w:rsid w:val="006B3CD2"/>
    <w:rsid w:val="006D1595"/>
    <w:rsid w:val="006D1D38"/>
    <w:rsid w:val="006F2E7D"/>
    <w:rsid w:val="006F3F33"/>
    <w:rsid w:val="006F67FC"/>
    <w:rsid w:val="0072626D"/>
    <w:rsid w:val="00744CD0"/>
    <w:rsid w:val="007777E7"/>
    <w:rsid w:val="007859E1"/>
    <w:rsid w:val="00794297"/>
    <w:rsid w:val="007A07D2"/>
    <w:rsid w:val="007A3143"/>
    <w:rsid w:val="007A6C98"/>
    <w:rsid w:val="007F47B2"/>
    <w:rsid w:val="00800E78"/>
    <w:rsid w:val="00807254"/>
    <w:rsid w:val="008168CC"/>
    <w:rsid w:val="0083057B"/>
    <w:rsid w:val="00852C0C"/>
    <w:rsid w:val="0085725F"/>
    <w:rsid w:val="00860668"/>
    <w:rsid w:val="0086338B"/>
    <w:rsid w:val="008666C6"/>
    <w:rsid w:val="0088167F"/>
    <w:rsid w:val="00881F9B"/>
    <w:rsid w:val="00885823"/>
    <w:rsid w:val="008B1138"/>
    <w:rsid w:val="008C3366"/>
    <w:rsid w:val="008D0DBE"/>
    <w:rsid w:val="008D44B2"/>
    <w:rsid w:val="008D6ED9"/>
    <w:rsid w:val="009009DF"/>
    <w:rsid w:val="0090160B"/>
    <w:rsid w:val="00902A3B"/>
    <w:rsid w:val="009239AD"/>
    <w:rsid w:val="009247BE"/>
    <w:rsid w:val="00925912"/>
    <w:rsid w:val="009424FE"/>
    <w:rsid w:val="00943CCE"/>
    <w:rsid w:val="009511B3"/>
    <w:rsid w:val="009645F5"/>
    <w:rsid w:val="00974E71"/>
    <w:rsid w:val="00977B71"/>
    <w:rsid w:val="009904C4"/>
    <w:rsid w:val="009A0445"/>
    <w:rsid w:val="009B15D1"/>
    <w:rsid w:val="009C56B1"/>
    <w:rsid w:val="009D0990"/>
    <w:rsid w:val="009D15AE"/>
    <w:rsid w:val="009F084E"/>
    <w:rsid w:val="009F21F6"/>
    <w:rsid w:val="009F78E7"/>
    <w:rsid w:val="00A034EB"/>
    <w:rsid w:val="00A1662A"/>
    <w:rsid w:val="00A20972"/>
    <w:rsid w:val="00A36E67"/>
    <w:rsid w:val="00A47067"/>
    <w:rsid w:val="00A50A4F"/>
    <w:rsid w:val="00A66676"/>
    <w:rsid w:val="00A82D07"/>
    <w:rsid w:val="00A87D7A"/>
    <w:rsid w:val="00A94D6A"/>
    <w:rsid w:val="00A95776"/>
    <w:rsid w:val="00AB2DC5"/>
    <w:rsid w:val="00AB793D"/>
    <w:rsid w:val="00AC43C0"/>
    <w:rsid w:val="00AC5DFA"/>
    <w:rsid w:val="00AC79D0"/>
    <w:rsid w:val="00AE03AF"/>
    <w:rsid w:val="00AF0841"/>
    <w:rsid w:val="00B036AD"/>
    <w:rsid w:val="00B04ADC"/>
    <w:rsid w:val="00B14F97"/>
    <w:rsid w:val="00B2570A"/>
    <w:rsid w:val="00B25F60"/>
    <w:rsid w:val="00B27F94"/>
    <w:rsid w:val="00B500A3"/>
    <w:rsid w:val="00B63188"/>
    <w:rsid w:val="00B734A4"/>
    <w:rsid w:val="00B90DC1"/>
    <w:rsid w:val="00B91F13"/>
    <w:rsid w:val="00BA01F8"/>
    <w:rsid w:val="00BA35B3"/>
    <w:rsid w:val="00BB4FE4"/>
    <w:rsid w:val="00BC7343"/>
    <w:rsid w:val="00BD4672"/>
    <w:rsid w:val="00BE51FE"/>
    <w:rsid w:val="00BF69E0"/>
    <w:rsid w:val="00C12AE0"/>
    <w:rsid w:val="00C330C6"/>
    <w:rsid w:val="00C4431A"/>
    <w:rsid w:val="00C56916"/>
    <w:rsid w:val="00C57D28"/>
    <w:rsid w:val="00C751B4"/>
    <w:rsid w:val="00C80ADE"/>
    <w:rsid w:val="00C97366"/>
    <w:rsid w:val="00CB3931"/>
    <w:rsid w:val="00CC2C41"/>
    <w:rsid w:val="00CF74D2"/>
    <w:rsid w:val="00D0019D"/>
    <w:rsid w:val="00D006D9"/>
    <w:rsid w:val="00D150F7"/>
    <w:rsid w:val="00D1730A"/>
    <w:rsid w:val="00D32DB8"/>
    <w:rsid w:val="00D359A6"/>
    <w:rsid w:val="00D657ED"/>
    <w:rsid w:val="00D82CDE"/>
    <w:rsid w:val="00DA0D17"/>
    <w:rsid w:val="00DA1304"/>
    <w:rsid w:val="00DB26F2"/>
    <w:rsid w:val="00DB4F06"/>
    <w:rsid w:val="00DB5A62"/>
    <w:rsid w:val="00DD0122"/>
    <w:rsid w:val="00E032DB"/>
    <w:rsid w:val="00E0430F"/>
    <w:rsid w:val="00E202C0"/>
    <w:rsid w:val="00E31B67"/>
    <w:rsid w:val="00E43A76"/>
    <w:rsid w:val="00E4665B"/>
    <w:rsid w:val="00E5526E"/>
    <w:rsid w:val="00E652B3"/>
    <w:rsid w:val="00E714B0"/>
    <w:rsid w:val="00E71C48"/>
    <w:rsid w:val="00E801B7"/>
    <w:rsid w:val="00E91840"/>
    <w:rsid w:val="00E945BF"/>
    <w:rsid w:val="00E955A0"/>
    <w:rsid w:val="00EA65C6"/>
    <w:rsid w:val="00EB1B8F"/>
    <w:rsid w:val="00EB4264"/>
    <w:rsid w:val="00EB54D1"/>
    <w:rsid w:val="00F03D13"/>
    <w:rsid w:val="00F0638B"/>
    <w:rsid w:val="00F069FA"/>
    <w:rsid w:val="00F13475"/>
    <w:rsid w:val="00F1649D"/>
    <w:rsid w:val="00F26212"/>
    <w:rsid w:val="00F61B06"/>
    <w:rsid w:val="00F620D8"/>
    <w:rsid w:val="00F639E4"/>
    <w:rsid w:val="00F90ABE"/>
    <w:rsid w:val="00F94B88"/>
    <w:rsid w:val="00FA5067"/>
    <w:rsid w:val="00FD05E3"/>
    <w:rsid w:val="00FD2915"/>
    <w:rsid w:val="00FD56F2"/>
    <w:rsid w:val="00FF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26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4F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4F06"/>
  </w:style>
  <w:style w:type="paragraph" w:styleId="a5">
    <w:name w:val="footer"/>
    <w:basedOn w:val="a"/>
    <w:link w:val="a6"/>
    <w:uiPriority w:val="99"/>
    <w:unhideWhenUsed/>
    <w:rsid w:val="00DB4F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4F06"/>
  </w:style>
  <w:style w:type="paragraph" w:customStyle="1" w:styleId="c0">
    <w:name w:val="c0"/>
    <w:basedOn w:val="a"/>
    <w:rsid w:val="00DB4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B4F06"/>
    <w:pPr>
      <w:ind w:left="720"/>
      <w:contextualSpacing/>
    </w:pPr>
  </w:style>
  <w:style w:type="paragraph" w:styleId="a8">
    <w:name w:val="Plain Text"/>
    <w:basedOn w:val="a"/>
    <w:link w:val="a9"/>
    <w:rsid w:val="009239A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9239AD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a">
    <w:name w:val="Strong"/>
    <w:basedOn w:val="a0"/>
    <w:uiPriority w:val="22"/>
    <w:qFormat/>
    <w:rsid w:val="00AC43C0"/>
    <w:rPr>
      <w:b/>
      <w:bCs/>
    </w:rPr>
  </w:style>
  <w:style w:type="paragraph" w:styleId="ab">
    <w:name w:val="No Spacing"/>
    <w:link w:val="ac"/>
    <w:uiPriority w:val="1"/>
    <w:qFormat/>
    <w:rsid w:val="00E202C0"/>
    <w:pPr>
      <w:spacing w:after="0" w:line="240" w:lineRule="auto"/>
    </w:pPr>
  </w:style>
  <w:style w:type="paragraph" w:styleId="ad">
    <w:name w:val="Normal (Web)"/>
    <w:basedOn w:val="a"/>
    <w:uiPriority w:val="99"/>
    <w:unhideWhenUsed/>
    <w:rsid w:val="00426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D44BF"/>
  </w:style>
  <w:style w:type="paragraph" w:styleId="ae">
    <w:name w:val="Balloon Text"/>
    <w:basedOn w:val="a"/>
    <w:link w:val="af"/>
    <w:uiPriority w:val="99"/>
    <w:semiHidden/>
    <w:unhideWhenUsed/>
    <w:rsid w:val="002F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F22AD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uiPriority w:val="99"/>
    <w:rsid w:val="009C5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semiHidden/>
    <w:rsid w:val="00D006D9"/>
    <w:rPr>
      <w:rFonts w:ascii="Times New Roman" w:hAnsi="Times New Roman" w:cs="Times New Roman"/>
      <w:color w:val="0000FF"/>
      <w:u w:val="single"/>
    </w:rPr>
  </w:style>
  <w:style w:type="character" w:customStyle="1" w:styleId="c6c13">
    <w:name w:val="c6 c13"/>
    <w:basedOn w:val="a0"/>
    <w:uiPriority w:val="99"/>
    <w:rsid w:val="00F26212"/>
    <w:rPr>
      <w:rFonts w:cs="Times New Roman"/>
    </w:rPr>
  </w:style>
  <w:style w:type="paragraph" w:styleId="af1">
    <w:name w:val="Body Text"/>
    <w:basedOn w:val="a"/>
    <w:link w:val="af2"/>
    <w:semiHidden/>
    <w:rsid w:val="00F26212"/>
    <w:pPr>
      <w:suppressAutoHyphens/>
      <w:spacing w:after="120" w:line="276" w:lineRule="auto"/>
    </w:pPr>
    <w:rPr>
      <w:rFonts w:ascii="Calibri" w:eastAsia="Arial Unicode MS" w:hAnsi="Calibri" w:cs="font306"/>
      <w:kern w:val="1"/>
      <w:lang w:eastAsia="ar-SA"/>
    </w:rPr>
  </w:style>
  <w:style w:type="character" w:customStyle="1" w:styleId="af2">
    <w:name w:val="Основной текст Знак"/>
    <w:basedOn w:val="a0"/>
    <w:link w:val="af1"/>
    <w:semiHidden/>
    <w:rsid w:val="00F26212"/>
    <w:rPr>
      <w:rFonts w:ascii="Calibri" w:eastAsia="Arial Unicode MS" w:hAnsi="Calibri" w:cs="font306"/>
      <w:kern w:val="1"/>
      <w:lang w:eastAsia="ar-SA"/>
    </w:rPr>
  </w:style>
  <w:style w:type="paragraph" w:customStyle="1" w:styleId="Default">
    <w:name w:val="Default"/>
    <w:rsid w:val="008168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CC2C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aragraphStyle">
    <w:name w:val="Paragraph Style"/>
    <w:rsid w:val="005B135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f3">
    <w:name w:val="caption"/>
    <w:basedOn w:val="a"/>
    <w:next w:val="a"/>
    <w:uiPriority w:val="35"/>
    <w:unhideWhenUsed/>
    <w:qFormat/>
    <w:rsid w:val="003D6EFE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c1">
    <w:name w:val="c1"/>
    <w:basedOn w:val="a0"/>
    <w:rsid w:val="001148C2"/>
  </w:style>
  <w:style w:type="character" w:customStyle="1" w:styleId="c8">
    <w:name w:val="c8"/>
    <w:basedOn w:val="a0"/>
    <w:rsid w:val="001148C2"/>
  </w:style>
  <w:style w:type="character" w:customStyle="1" w:styleId="c19">
    <w:name w:val="c19"/>
    <w:basedOn w:val="a0"/>
    <w:rsid w:val="001148C2"/>
  </w:style>
  <w:style w:type="character" w:customStyle="1" w:styleId="c36">
    <w:name w:val="c36"/>
    <w:basedOn w:val="a0"/>
    <w:rsid w:val="001148C2"/>
  </w:style>
  <w:style w:type="character" w:customStyle="1" w:styleId="c9">
    <w:name w:val="c9"/>
    <w:basedOn w:val="a0"/>
    <w:rsid w:val="00C751B4"/>
  </w:style>
  <w:style w:type="character" w:customStyle="1" w:styleId="c2">
    <w:name w:val="c2"/>
    <w:basedOn w:val="a0"/>
    <w:rsid w:val="00C751B4"/>
  </w:style>
  <w:style w:type="paragraph" w:customStyle="1" w:styleId="c7">
    <w:name w:val="c7"/>
    <w:basedOn w:val="a"/>
    <w:rsid w:val="00004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Без интервала Знак"/>
    <w:link w:val="ab"/>
    <w:uiPriority w:val="1"/>
    <w:locked/>
    <w:rsid w:val="003E00C1"/>
  </w:style>
  <w:style w:type="table" w:styleId="af4">
    <w:name w:val="Table Grid"/>
    <w:basedOn w:val="a1"/>
    <w:uiPriority w:val="59"/>
    <w:rsid w:val="008D6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line number"/>
    <w:basedOn w:val="a0"/>
    <w:uiPriority w:val="99"/>
    <w:semiHidden/>
    <w:unhideWhenUsed/>
    <w:rsid w:val="001A53F0"/>
  </w:style>
  <w:style w:type="paragraph" w:customStyle="1" w:styleId="headline">
    <w:name w:val="headline"/>
    <w:basedOn w:val="a"/>
    <w:rsid w:val="001A5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f4"/>
    <w:uiPriority w:val="59"/>
    <w:rsid w:val="00E652B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chart" Target="charts/chart3.xm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chart" Target="charts/chart2.xm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https://www.google.com/url?q=http://www.dddgazeta.ru/&amp;sa=D&amp;ust=1516748506704000&amp;usg=AFQjCNHYkn1Zp0fFH2-PnT_6J71o9EOdBQ" TargetMode="Externa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691494067039431"/>
          <c:y val="2.0167755626291396E-2"/>
          <c:w val="0.86214230493915534"/>
          <c:h val="0.8074567987478895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9999FF"/>
            </a:solidFill>
            <a:ln w="1269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2020-2021</c:v>
                </c:pt>
                <c:pt idx="1">
                  <c:v>2019-2020</c:v>
                </c:pt>
                <c:pt idx="2">
                  <c:v>2018-2019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21</c:v>
                </c:pt>
                <c:pt idx="1">
                  <c:v>28</c:v>
                </c:pt>
                <c:pt idx="2">
                  <c:v>12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269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2020-2021</c:v>
                </c:pt>
                <c:pt idx="1">
                  <c:v>2019-2020</c:v>
                </c:pt>
                <c:pt idx="2">
                  <c:v>2018-2019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54</c:v>
                </c:pt>
                <c:pt idx="1">
                  <c:v>61</c:v>
                </c:pt>
                <c:pt idx="2">
                  <c:v>46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FFCC"/>
            </a:solidFill>
            <a:ln w="1269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2020-2021</c:v>
                </c:pt>
                <c:pt idx="1">
                  <c:v>2019-2020</c:v>
                </c:pt>
                <c:pt idx="2">
                  <c:v>2018-2019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 formatCode="0">
                  <c:v>25</c:v>
                </c:pt>
                <c:pt idx="1">
                  <c:v>11</c:v>
                </c:pt>
                <c:pt idx="2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9729792"/>
        <c:axId val="79731328"/>
        <c:axId val="0"/>
      </c:bar3DChart>
      <c:catAx>
        <c:axId val="79729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97313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9731328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9729792"/>
        <c:crosses val="autoZero"/>
        <c:crossBetween val="between"/>
      </c:valAx>
      <c:spPr>
        <a:noFill/>
        <a:ln w="25382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5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>
                <a:latin typeface="Times New Roman" pitchFamily="18" charset="0"/>
                <a:cs typeface="Times New Roman" pitchFamily="18" charset="0"/>
              </a:rPr>
              <a:t>Сентябрь 2018</a:t>
            </a:r>
            <a:r>
              <a:rPr lang="ru-RU" sz="180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800">
                <a:latin typeface="Times New Roman" pitchFamily="18" charset="0"/>
                <a:cs typeface="Times New Roman" pitchFamily="18" charset="0"/>
              </a:rPr>
              <a:t>год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 2018 год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2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2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 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0.46</c:v>
                </c:pt>
                <c:pt idx="1">
                  <c:v>0.4</c:v>
                </c:pt>
                <c:pt idx="2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800">
                <a:latin typeface="Times New Roman" panose="02020603050405020304" pitchFamily="18" charset="0"/>
                <a:cs typeface="Times New Roman" panose="02020603050405020304" pitchFamily="18" charset="0"/>
              </a:rPr>
              <a:t>Сентябрь 2021 год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Май 2019 год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51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42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4.0000000000000022E-2</c:v>
                </c:pt>
                <c:pt idx="1">
                  <c:v>0.60000000000000064</c:v>
                </c:pt>
                <c:pt idx="2">
                  <c:v>0.36000000000000032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A2B72-F74E-49E8-BF19-CCB4881BB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39</Pages>
  <Words>8230</Words>
  <Characters>46915</Characters>
  <Application>Microsoft Office Word</Application>
  <DocSecurity>0</DocSecurity>
  <Lines>390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64</cp:revision>
  <dcterms:created xsi:type="dcterms:W3CDTF">2002-01-01T00:14:00Z</dcterms:created>
  <dcterms:modified xsi:type="dcterms:W3CDTF">2022-02-04T11:38:00Z</dcterms:modified>
</cp:coreProperties>
</file>