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E6F" w:rsidRDefault="00FB0953">
      <w:r>
        <w:rPr>
          <w:noProof/>
          <w:lang w:eastAsia="ru-RU"/>
        </w:rPr>
        <w:drawing>
          <wp:inline distT="0" distB="0" distL="0" distR="0">
            <wp:extent cx="5069191" cy="8767472"/>
            <wp:effectExtent l="0" t="158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двательный по истории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77170" cy="878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53" w:rsidRDefault="00FB0953"/>
    <w:p w:rsidR="00FB0953" w:rsidRDefault="00FB0953"/>
    <w:p w:rsidR="00FB0953" w:rsidRDefault="00FB0953"/>
    <w:p w:rsidR="00FB0953" w:rsidRDefault="00FB0953">
      <w:r>
        <w:rPr>
          <w:noProof/>
          <w:lang w:eastAsia="ru-RU"/>
        </w:rPr>
        <w:lastRenderedPageBreak/>
        <w:drawing>
          <wp:inline distT="0" distB="0" distL="0" distR="0">
            <wp:extent cx="4837186" cy="8840594"/>
            <wp:effectExtent l="0" t="1587" r="317" b="31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едвательный по истории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40788" cy="884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53" w:rsidRDefault="00FB0953"/>
    <w:p w:rsidR="00FB0953" w:rsidRDefault="00FB0953"/>
    <w:p w:rsidR="00FB0953" w:rsidRDefault="00FB0953"/>
    <w:p w:rsidR="00FB0953" w:rsidRDefault="00FB0953">
      <w:r>
        <w:rPr>
          <w:noProof/>
          <w:lang w:eastAsia="ru-RU"/>
        </w:rPr>
        <w:lastRenderedPageBreak/>
        <w:drawing>
          <wp:inline distT="0" distB="0" distL="0" distR="0">
            <wp:extent cx="5728259" cy="8879840"/>
            <wp:effectExtent l="508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едвательный по истории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899" cy="888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53" w:rsidRDefault="00FB0953">
      <w:r>
        <w:rPr>
          <w:noProof/>
          <w:lang w:eastAsia="ru-RU"/>
        </w:rPr>
        <w:lastRenderedPageBreak/>
        <w:drawing>
          <wp:inline distT="0" distB="0" distL="0" distR="0">
            <wp:extent cx="5737787" cy="9241790"/>
            <wp:effectExtent l="31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едвательный по истории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41413" cy="924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53" w:rsidRDefault="00FB0953">
      <w:r>
        <w:rPr>
          <w:noProof/>
          <w:lang w:eastAsia="ru-RU"/>
        </w:rPr>
        <w:lastRenderedPageBreak/>
        <w:drawing>
          <wp:inline distT="0" distB="0" distL="0" distR="0">
            <wp:extent cx="5275826" cy="9403715"/>
            <wp:effectExtent l="0" t="666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двательный по истории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7645" cy="940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53" w:rsidRDefault="00FB0953"/>
    <w:p w:rsidR="00FB0953" w:rsidRDefault="00FB0953"/>
    <w:p w:rsidR="00FB0953" w:rsidRDefault="00FB0953">
      <w:r>
        <w:rPr>
          <w:noProof/>
          <w:lang w:eastAsia="ru-RU"/>
        </w:rPr>
        <w:lastRenderedPageBreak/>
        <w:drawing>
          <wp:inline distT="0" distB="0" distL="0" distR="0">
            <wp:extent cx="5245888" cy="9177349"/>
            <wp:effectExtent l="0" t="3492" r="8572" b="857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редвательный по истории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49709" cy="9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953" w:rsidSect="00FB09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953"/>
    <w:rsid w:val="006B6E6F"/>
    <w:rsid w:val="00FB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9BC680-8E2C-4F51-9FF5-6205A0F9E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Гетманова Валерия</dc:creator>
  <cp:keywords/>
  <dc:description/>
  <cp:lastModifiedBy>Гетманова Валерия</cp:lastModifiedBy>
  <cp:revision>1</cp:revision>
  <dcterms:created xsi:type="dcterms:W3CDTF">2023-11-10T13:46:00Z</dcterms:created>
  <dcterms:modified xsi:type="dcterms:W3CDTF">2023-11-10T13:49:00Z</dcterms:modified>
</cp:coreProperties>
</file>