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C0" w:rsidRPr="00390EDC" w:rsidRDefault="001779C0" w:rsidP="001779C0">
      <w:pPr>
        <w:spacing w:line="240" w:lineRule="auto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0EDC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Формат работы детских садов с 1 сентября 2023 года</w:t>
      </w:r>
    </w:p>
    <w:p w:rsidR="001779C0" w:rsidRPr="00390EDC" w:rsidRDefault="001779C0" w:rsidP="00607AC6">
      <w:pPr>
        <w:spacing w:line="240" w:lineRule="auto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07AC6" w:rsidRPr="00390EDC" w:rsidRDefault="00607AC6" w:rsidP="00607AC6">
      <w:pPr>
        <w:spacing w:line="240" w:lineRule="auto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0EDC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Контактные телефоны, по которым осуществляется консультирование по вопросам формата работы детских садов с 01.09.2023:</w:t>
      </w:r>
    </w:p>
    <w:p w:rsidR="00607AC6" w:rsidRPr="00390EDC" w:rsidRDefault="001779C0" w:rsidP="00607AC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90EDC">
        <w:rPr>
          <w:rStyle w:val="a4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Дорощук</w:t>
      </w:r>
      <w:proofErr w:type="spellEnd"/>
      <w:r w:rsidRPr="00390EDC">
        <w:rPr>
          <w:rStyle w:val="a4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Татьяна Петровна, н</w:t>
      </w:r>
      <w:r w:rsidR="00607AC6" w:rsidRPr="00390EDC">
        <w:rPr>
          <w:rStyle w:val="a4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ачальник отдела дошкольного образования, телефон: </w:t>
      </w:r>
      <w:r w:rsidR="00607AC6" w:rsidRPr="00390EDC">
        <w:rPr>
          <w:rFonts w:ascii="Times New Roman" w:hAnsi="Times New Roman" w:cs="Times New Roman"/>
          <w:b/>
          <w:i/>
          <w:sz w:val="28"/>
          <w:szCs w:val="28"/>
        </w:rPr>
        <w:t>8(4722) 39-96-82</w:t>
      </w:r>
    </w:p>
    <w:p w:rsidR="00607AC6" w:rsidRPr="00390EDC" w:rsidRDefault="001779C0" w:rsidP="00607AC6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proofErr w:type="spellStart"/>
      <w:r w:rsidRPr="00390EDC">
        <w:rPr>
          <w:rFonts w:ascii="Times New Roman" w:hAnsi="Times New Roman" w:cs="Times New Roman"/>
          <w:b/>
          <w:i/>
          <w:sz w:val="28"/>
          <w:szCs w:val="28"/>
        </w:rPr>
        <w:t>Твердохлеб</w:t>
      </w:r>
      <w:proofErr w:type="spellEnd"/>
      <w:r w:rsidRPr="00390EDC">
        <w:rPr>
          <w:rFonts w:ascii="Times New Roman" w:hAnsi="Times New Roman" w:cs="Times New Roman"/>
          <w:b/>
          <w:i/>
          <w:sz w:val="28"/>
          <w:szCs w:val="28"/>
        </w:rPr>
        <w:t xml:space="preserve"> Светлана Юрьевна, з</w:t>
      </w:r>
      <w:r w:rsidR="00607AC6" w:rsidRPr="00390EDC">
        <w:rPr>
          <w:rFonts w:ascii="Times New Roman" w:hAnsi="Times New Roman" w:cs="Times New Roman"/>
          <w:b/>
          <w:i/>
          <w:sz w:val="28"/>
          <w:szCs w:val="28"/>
        </w:rPr>
        <w:t>аместитель начальника</w:t>
      </w:r>
      <w:r w:rsidRPr="00390EDC">
        <w:rPr>
          <w:rFonts w:ascii="Times New Roman" w:hAnsi="Times New Roman" w:cs="Times New Roman"/>
          <w:b/>
          <w:i/>
          <w:sz w:val="28"/>
          <w:szCs w:val="28"/>
        </w:rPr>
        <w:t xml:space="preserve"> отдел</w:t>
      </w:r>
      <w:bookmarkStart w:id="0" w:name="_GoBack"/>
      <w:bookmarkEnd w:id="0"/>
      <w:r w:rsidRPr="00390EDC">
        <w:rPr>
          <w:rFonts w:ascii="Times New Roman" w:hAnsi="Times New Roman" w:cs="Times New Roman"/>
          <w:b/>
          <w:i/>
          <w:sz w:val="28"/>
          <w:szCs w:val="28"/>
        </w:rPr>
        <w:t>а дошкольного образования</w:t>
      </w:r>
      <w:r w:rsidR="00607AC6" w:rsidRPr="00390EDC">
        <w:rPr>
          <w:rFonts w:ascii="Times New Roman" w:hAnsi="Times New Roman" w:cs="Times New Roman"/>
          <w:b/>
          <w:i/>
          <w:sz w:val="28"/>
          <w:szCs w:val="28"/>
        </w:rPr>
        <w:t xml:space="preserve">, телефон: 8 (4722) </w:t>
      </w:r>
      <w:r w:rsidR="00607AC6" w:rsidRPr="00390EDC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>59-73-31</w:t>
      </w:r>
      <w:r w:rsidR="00607AC6" w:rsidRPr="00390EDC">
        <w:rPr>
          <w:rStyle w:val="a4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607AC6" w:rsidRPr="00390EDC" w:rsidRDefault="00607AC6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560"/>
        <w:gridCol w:w="5502"/>
        <w:gridCol w:w="3118"/>
      </w:tblGrid>
      <w:tr w:rsidR="00076A9F" w:rsidRPr="00607AC6" w:rsidTr="001779C0">
        <w:tc>
          <w:tcPr>
            <w:tcW w:w="560" w:type="dxa"/>
          </w:tcPr>
          <w:p w:rsidR="00076A9F" w:rsidRPr="00607AC6" w:rsidRDefault="00076A9F" w:rsidP="004E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02" w:type="dxa"/>
          </w:tcPr>
          <w:p w:rsidR="00076A9F" w:rsidRPr="00607AC6" w:rsidRDefault="00076A9F" w:rsidP="004E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118" w:type="dxa"/>
          </w:tcPr>
          <w:p w:rsidR="00076A9F" w:rsidRPr="00607AC6" w:rsidRDefault="00076A9F" w:rsidP="004E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Формат работы</w:t>
            </w:r>
          </w:p>
        </w:tc>
      </w:tr>
      <w:tr w:rsidR="00076A9F" w:rsidRPr="00607AC6" w:rsidTr="001779C0">
        <w:tc>
          <w:tcPr>
            <w:tcW w:w="560" w:type="dxa"/>
          </w:tcPr>
          <w:p w:rsidR="00076A9F" w:rsidRPr="00607AC6" w:rsidRDefault="00076A9F" w:rsidP="004E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02" w:type="dxa"/>
          </w:tcPr>
          <w:p w:rsidR="00076A9F" w:rsidRPr="00607AC6" w:rsidRDefault="00076A9F" w:rsidP="004E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 п. Октябрьский Белгородского района Белгородской области»</w:t>
            </w:r>
          </w:p>
        </w:tc>
        <w:tc>
          <w:tcPr>
            <w:tcW w:w="3118" w:type="dxa"/>
          </w:tcPr>
          <w:p w:rsidR="00076A9F" w:rsidRPr="00607AC6" w:rsidRDefault="008F2A0B" w:rsidP="0007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Режим полного дня</w:t>
            </w:r>
            <w:proofErr w:type="gramEnd"/>
          </w:p>
        </w:tc>
      </w:tr>
      <w:tr w:rsidR="00076A9F" w:rsidRPr="00607AC6" w:rsidTr="001779C0">
        <w:tc>
          <w:tcPr>
            <w:tcW w:w="560" w:type="dxa"/>
          </w:tcPr>
          <w:p w:rsidR="00076A9F" w:rsidRPr="00607AC6" w:rsidRDefault="00076A9F" w:rsidP="004E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02" w:type="dxa"/>
          </w:tcPr>
          <w:p w:rsidR="00076A9F" w:rsidRPr="00607AC6" w:rsidRDefault="00076A9F" w:rsidP="004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3 с. Никольское Белгородского района Белгородской области»</w:t>
            </w:r>
          </w:p>
        </w:tc>
        <w:tc>
          <w:tcPr>
            <w:tcW w:w="3118" w:type="dxa"/>
          </w:tcPr>
          <w:p w:rsidR="00076A9F" w:rsidRPr="00607AC6" w:rsidRDefault="008F2A0B" w:rsidP="004E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Режим полного дня</w:t>
            </w:r>
            <w:proofErr w:type="gramEnd"/>
          </w:p>
        </w:tc>
      </w:tr>
      <w:tr w:rsidR="00076A9F" w:rsidRPr="00607AC6" w:rsidTr="001779C0">
        <w:tc>
          <w:tcPr>
            <w:tcW w:w="560" w:type="dxa"/>
          </w:tcPr>
          <w:p w:rsidR="00076A9F" w:rsidRPr="00607AC6" w:rsidRDefault="00076A9F" w:rsidP="004E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02" w:type="dxa"/>
          </w:tcPr>
          <w:p w:rsidR="00076A9F" w:rsidRPr="00607AC6" w:rsidRDefault="00076A9F" w:rsidP="004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«Центр развития ребенка - детский сад № 4 п. Майский Белгородского района Белгородской области»</w:t>
            </w:r>
          </w:p>
        </w:tc>
        <w:tc>
          <w:tcPr>
            <w:tcW w:w="3118" w:type="dxa"/>
          </w:tcPr>
          <w:p w:rsidR="00076A9F" w:rsidRPr="00607AC6" w:rsidRDefault="00076A9F" w:rsidP="0007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Режим полного дня</w:t>
            </w:r>
          </w:p>
        </w:tc>
      </w:tr>
      <w:tr w:rsidR="00076A9F" w:rsidRPr="00607AC6" w:rsidTr="001779C0">
        <w:tc>
          <w:tcPr>
            <w:tcW w:w="560" w:type="dxa"/>
          </w:tcPr>
          <w:p w:rsidR="00076A9F" w:rsidRPr="00607AC6" w:rsidRDefault="00076A9F" w:rsidP="004E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02" w:type="dxa"/>
          </w:tcPr>
          <w:p w:rsidR="00076A9F" w:rsidRPr="00607AC6" w:rsidRDefault="00076A9F" w:rsidP="004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5 с. </w:t>
            </w:r>
            <w:proofErr w:type="spellStart"/>
            <w:r w:rsidRPr="00607AC6">
              <w:rPr>
                <w:rFonts w:ascii="Times New Roman" w:hAnsi="Times New Roman" w:cs="Times New Roman"/>
                <w:sz w:val="24"/>
                <w:szCs w:val="24"/>
              </w:rPr>
              <w:t>Хохлово</w:t>
            </w:r>
            <w:proofErr w:type="spellEnd"/>
            <w:r w:rsidRPr="00607AC6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района Белгородской области»</w:t>
            </w:r>
          </w:p>
        </w:tc>
        <w:tc>
          <w:tcPr>
            <w:tcW w:w="3118" w:type="dxa"/>
          </w:tcPr>
          <w:p w:rsidR="00076A9F" w:rsidRPr="00607AC6" w:rsidRDefault="00076A9F" w:rsidP="004E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Режим полного дня</w:t>
            </w:r>
          </w:p>
        </w:tc>
      </w:tr>
      <w:tr w:rsidR="00076A9F" w:rsidRPr="00607AC6" w:rsidTr="001779C0">
        <w:tc>
          <w:tcPr>
            <w:tcW w:w="560" w:type="dxa"/>
          </w:tcPr>
          <w:p w:rsidR="00076A9F" w:rsidRPr="00607AC6" w:rsidRDefault="00076A9F" w:rsidP="004E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02" w:type="dxa"/>
          </w:tcPr>
          <w:p w:rsidR="00076A9F" w:rsidRPr="00607AC6" w:rsidRDefault="00076A9F" w:rsidP="004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6 п. </w:t>
            </w:r>
            <w:proofErr w:type="spellStart"/>
            <w:r w:rsidRPr="00607AC6">
              <w:rPr>
                <w:rFonts w:ascii="Times New Roman" w:hAnsi="Times New Roman" w:cs="Times New Roman"/>
                <w:sz w:val="24"/>
                <w:szCs w:val="24"/>
              </w:rPr>
              <w:t>Новосадовый</w:t>
            </w:r>
            <w:proofErr w:type="spellEnd"/>
            <w:r w:rsidRPr="00607AC6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района Белгородской области»</w:t>
            </w:r>
          </w:p>
        </w:tc>
        <w:tc>
          <w:tcPr>
            <w:tcW w:w="3118" w:type="dxa"/>
          </w:tcPr>
          <w:p w:rsidR="00076A9F" w:rsidRPr="00607AC6" w:rsidRDefault="00A66544" w:rsidP="004E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Режим полного дня</w:t>
            </w:r>
            <w:proofErr w:type="gramEnd"/>
          </w:p>
        </w:tc>
      </w:tr>
      <w:tr w:rsidR="00076A9F" w:rsidRPr="00607AC6" w:rsidTr="001779C0">
        <w:tc>
          <w:tcPr>
            <w:tcW w:w="560" w:type="dxa"/>
          </w:tcPr>
          <w:p w:rsidR="00076A9F" w:rsidRPr="00607AC6" w:rsidRDefault="00076A9F" w:rsidP="004E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02" w:type="dxa"/>
          </w:tcPr>
          <w:p w:rsidR="00076A9F" w:rsidRPr="00607AC6" w:rsidRDefault="00076A9F" w:rsidP="004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7 с. Беловское Белгородского района Белгородской области»</w:t>
            </w:r>
          </w:p>
        </w:tc>
        <w:tc>
          <w:tcPr>
            <w:tcW w:w="3118" w:type="dxa"/>
          </w:tcPr>
          <w:p w:rsidR="00076A9F" w:rsidRPr="00607AC6" w:rsidRDefault="00076A9F" w:rsidP="004E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Режим полного дня</w:t>
            </w:r>
          </w:p>
        </w:tc>
      </w:tr>
      <w:tr w:rsidR="00076A9F" w:rsidRPr="00607AC6" w:rsidTr="001779C0">
        <w:tc>
          <w:tcPr>
            <w:tcW w:w="560" w:type="dxa"/>
          </w:tcPr>
          <w:p w:rsidR="00076A9F" w:rsidRPr="00607AC6" w:rsidRDefault="00076A9F" w:rsidP="004E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02" w:type="dxa"/>
          </w:tcPr>
          <w:p w:rsidR="00076A9F" w:rsidRPr="00607AC6" w:rsidRDefault="00076A9F" w:rsidP="004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№ 8 п. Дубовое Белгородского района Белгородской области»</w:t>
            </w:r>
          </w:p>
        </w:tc>
        <w:tc>
          <w:tcPr>
            <w:tcW w:w="3118" w:type="dxa"/>
          </w:tcPr>
          <w:p w:rsidR="00076A9F" w:rsidRPr="00607AC6" w:rsidRDefault="00076A9F" w:rsidP="004E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Режим полного дня</w:t>
            </w:r>
          </w:p>
        </w:tc>
      </w:tr>
      <w:tr w:rsidR="00076A9F" w:rsidRPr="00607AC6" w:rsidTr="001779C0">
        <w:tc>
          <w:tcPr>
            <w:tcW w:w="560" w:type="dxa"/>
          </w:tcPr>
          <w:p w:rsidR="00076A9F" w:rsidRPr="00607AC6" w:rsidRDefault="00076A9F" w:rsidP="004E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02" w:type="dxa"/>
          </w:tcPr>
          <w:p w:rsidR="00076A9F" w:rsidRPr="00607AC6" w:rsidRDefault="00076A9F" w:rsidP="004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общеразвивающего вида № 9 п. Северный Белгородского района Белгородской области»</w:t>
            </w:r>
          </w:p>
        </w:tc>
        <w:tc>
          <w:tcPr>
            <w:tcW w:w="3118" w:type="dxa"/>
          </w:tcPr>
          <w:p w:rsidR="00076A9F" w:rsidRPr="00607AC6" w:rsidRDefault="00076A9F" w:rsidP="004E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Режим полного дня</w:t>
            </w:r>
          </w:p>
        </w:tc>
      </w:tr>
      <w:tr w:rsidR="00076A9F" w:rsidRPr="00607AC6" w:rsidTr="001779C0">
        <w:tc>
          <w:tcPr>
            <w:tcW w:w="560" w:type="dxa"/>
          </w:tcPr>
          <w:p w:rsidR="00076A9F" w:rsidRPr="00607AC6" w:rsidRDefault="00076A9F" w:rsidP="004E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02" w:type="dxa"/>
          </w:tcPr>
          <w:p w:rsidR="00076A9F" w:rsidRPr="00607AC6" w:rsidRDefault="00076A9F" w:rsidP="004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общеразвивающего вида №10 </w:t>
            </w:r>
            <w:proofErr w:type="spellStart"/>
            <w:r w:rsidRPr="00607AC6">
              <w:rPr>
                <w:rFonts w:ascii="Times New Roman" w:hAnsi="Times New Roman" w:cs="Times New Roman"/>
                <w:sz w:val="24"/>
                <w:szCs w:val="24"/>
              </w:rPr>
              <w:t>с.Таврово</w:t>
            </w:r>
            <w:proofErr w:type="spellEnd"/>
            <w:r w:rsidRPr="00607AC6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района Белгородской области»</w:t>
            </w:r>
          </w:p>
        </w:tc>
        <w:tc>
          <w:tcPr>
            <w:tcW w:w="3118" w:type="dxa"/>
          </w:tcPr>
          <w:p w:rsidR="00076A9F" w:rsidRPr="00607AC6" w:rsidRDefault="00076A9F" w:rsidP="004E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Режим полного дня</w:t>
            </w:r>
          </w:p>
        </w:tc>
      </w:tr>
      <w:tr w:rsidR="00076A9F" w:rsidRPr="00607AC6" w:rsidTr="001779C0">
        <w:tc>
          <w:tcPr>
            <w:tcW w:w="560" w:type="dxa"/>
          </w:tcPr>
          <w:p w:rsidR="00076A9F" w:rsidRPr="00607AC6" w:rsidRDefault="00076A9F" w:rsidP="004E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02" w:type="dxa"/>
          </w:tcPr>
          <w:p w:rsidR="00076A9F" w:rsidRPr="00607AC6" w:rsidRDefault="00076A9F" w:rsidP="004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11 п. Комсомольский Белгородского района Белгородской области»</w:t>
            </w:r>
          </w:p>
        </w:tc>
        <w:tc>
          <w:tcPr>
            <w:tcW w:w="3118" w:type="dxa"/>
          </w:tcPr>
          <w:p w:rsidR="00076A9F" w:rsidRPr="00607AC6" w:rsidRDefault="00076A9F" w:rsidP="004E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Режим полного дня</w:t>
            </w:r>
          </w:p>
        </w:tc>
      </w:tr>
      <w:tr w:rsidR="00076A9F" w:rsidRPr="00607AC6" w:rsidTr="001779C0">
        <w:tc>
          <w:tcPr>
            <w:tcW w:w="560" w:type="dxa"/>
          </w:tcPr>
          <w:p w:rsidR="00076A9F" w:rsidRPr="00607AC6" w:rsidRDefault="00076A9F" w:rsidP="004E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02" w:type="dxa"/>
          </w:tcPr>
          <w:p w:rsidR="00076A9F" w:rsidRPr="00607AC6" w:rsidRDefault="00076A9F" w:rsidP="004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12 с. Ближняя </w:t>
            </w:r>
            <w:proofErr w:type="spellStart"/>
            <w:r w:rsidRPr="00607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Игуменка</w:t>
            </w:r>
            <w:proofErr w:type="spellEnd"/>
            <w:r w:rsidRPr="00607AC6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района Белгородской области»</w:t>
            </w:r>
          </w:p>
        </w:tc>
        <w:tc>
          <w:tcPr>
            <w:tcW w:w="3118" w:type="dxa"/>
          </w:tcPr>
          <w:p w:rsidR="00076A9F" w:rsidRPr="00607AC6" w:rsidRDefault="00076A9F" w:rsidP="004E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Режим полного дня</w:t>
            </w:r>
          </w:p>
        </w:tc>
      </w:tr>
      <w:tr w:rsidR="008F2A0B" w:rsidRPr="00607AC6" w:rsidTr="001779C0">
        <w:tc>
          <w:tcPr>
            <w:tcW w:w="560" w:type="dxa"/>
          </w:tcPr>
          <w:p w:rsidR="008F2A0B" w:rsidRPr="00607AC6" w:rsidRDefault="008F2A0B" w:rsidP="004E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502" w:type="dxa"/>
          </w:tcPr>
          <w:p w:rsidR="008F2A0B" w:rsidRPr="00607AC6" w:rsidRDefault="008F2A0B" w:rsidP="004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13 п. </w:t>
            </w:r>
            <w:proofErr w:type="spellStart"/>
            <w:r w:rsidRPr="00607AC6">
              <w:rPr>
                <w:rFonts w:ascii="Times New Roman" w:hAnsi="Times New Roman" w:cs="Times New Roman"/>
                <w:sz w:val="24"/>
                <w:szCs w:val="24"/>
              </w:rPr>
              <w:t>Политотдельский</w:t>
            </w:r>
            <w:proofErr w:type="spellEnd"/>
            <w:r w:rsidRPr="00607AC6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района Белгородской области»</w:t>
            </w:r>
          </w:p>
        </w:tc>
        <w:tc>
          <w:tcPr>
            <w:tcW w:w="3118" w:type="dxa"/>
          </w:tcPr>
          <w:p w:rsidR="008F2A0B" w:rsidRPr="00607AC6" w:rsidRDefault="008F2A0B" w:rsidP="003F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Режим полного дня</w:t>
            </w:r>
            <w:proofErr w:type="gramEnd"/>
          </w:p>
        </w:tc>
      </w:tr>
      <w:tr w:rsidR="008F2A0B" w:rsidRPr="00607AC6" w:rsidTr="001779C0">
        <w:tc>
          <w:tcPr>
            <w:tcW w:w="560" w:type="dxa"/>
          </w:tcPr>
          <w:p w:rsidR="008F2A0B" w:rsidRPr="00607AC6" w:rsidRDefault="008F2A0B" w:rsidP="004E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02" w:type="dxa"/>
          </w:tcPr>
          <w:p w:rsidR="008F2A0B" w:rsidRPr="00607AC6" w:rsidRDefault="008F2A0B" w:rsidP="004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14 с. Головино Белгородского района Белгородской области»</w:t>
            </w:r>
          </w:p>
        </w:tc>
        <w:tc>
          <w:tcPr>
            <w:tcW w:w="3118" w:type="dxa"/>
          </w:tcPr>
          <w:p w:rsidR="008F2A0B" w:rsidRPr="00607AC6" w:rsidRDefault="008F2A0B" w:rsidP="003F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Режим полного дня</w:t>
            </w:r>
            <w:proofErr w:type="gramEnd"/>
          </w:p>
        </w:tc>
      </w:tr>
      <w:tr w:rsidR="008F2A0B" w:rsidRPr="00607AC6" w:rsidTr="001779C0">
        <w:tc>
          <w:tcPr>
            <w:tcW w:w="560" w:type="dxa"/>
          </w:tcPr>
          <w:p w:rsidR="008F2A0B" w:rsidRPr="00607AC6" w:rsidRDefault="008F2A0B" w:rsidP="004E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502" w:type="dxa"/>
          </w:tcPr>
          <w:p w:rsidR="008F2A0B" w:rsidRPr="00607AC6" w:rsidRDefault="008F2A0B" w:rsidP="004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15 п. Разумное Белгородского района Белгородской области»</w:t>
            </w:r>
          </w:p>
        </w:tc>
        <w:tc>
          <w:tcPr>
            <w:tcW w:w="3118" w:type="dxa"/>
          </w:tcPr>
          <w:p w:rsidR="008F2A0B" w:rsidRPr="00607AC6" w:rsidRDefault="008F2A0B" w:rsidP="004E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Режим полного дня</w:t>
            </w:r>
          </w:p>
        </w:tc>
      </w:tr>
      <w:tr w:rsidR="008F2A0B" w:rsidRPr="00607AC6" w:rsidTr="001779C0">
        <w:tc>
          <w:tcPr>
            <w:tcW w:w="560" w:type="dxa"/>
          </w:tcPr>
          <w:p w:rsidR="008F2A0B" w:rsidRPr="00607AC6" w:rsidRDefault="008F2A0B" w:rsidP="004E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02" w:type="dxa"/>
          </w:tcPr>
          <w:p w:rsidR="008F2A0B" w:rsidRPr="00607AC6" w:rsidRDefault="008F2A0B" w:rsidP="004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№16 с. Весёлая Лопань Белгородского района Белгородской области»</w:t>
            </w:r>
          </w:p>
        </w:tc>
        <w:tc>
          <w:tcPr>
            <w:tcW w:w="3118" w:type="dxa"/>
          </w:tcPr>
          <w:p w:rsidR="008F2A0B" w:rsidRPr="00607AC6" w:rsidRDefault="00A66544" w:rsidP="004E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Режим дежурных групп</w:t>
            </w:r>
          </w:p>
        </w:tc>
      </w:tr>
      <w:tr w:rsidR="008F2A0B" w:rsidRPr="00607AC6" w:rsidTr="001779C0">
        <w:tc>
          <w:tcPr>
            <w:tcW w:w="560" w:type="dxa"/>
          </w:tcPr>
          <w:p w:rsidR="008F2A0B" w:rsidRPr="00607AC6" w:rsidRDefault="008F2A0B" w:rsidP="004E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502" w:type="dxa"/>
          </w:tcPr>
          <w:p w:rsidR="008F2A0B" w:rsidRPr="00607AC6" w:rsidRDefault="008F2A0B" w:rsidP="004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17 с. </w:t>
            </w:r>
            <w:proofErr w:type="spellStart"/>
            <w:r w:rsidRPr="00607AC6">
              <w:rPr>
                <w:rFonts w:ascii="Times New Roman" w:hAnsi="Times New Roman" w:cs="Times New Roman"/>
                <w:sz w:val="24"/>
                <w:szCs w:val="24"/>
              </w:rPr>
              <w:t>Пушкарное</w:t>
            </w:r>
            <w:proofErr w:type="spellEnd"/>
            <w:r w:rsidRPr="00607AC6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района Белгородской области»</w:t>
            </w:r>
          </w:p>
        </w:tc>
        <w:tc>
          <w:tcPr>
            <w:tcW w:w="3118" w:type="dxa"/>
          </w:tcPr>
          <w:p w:rsidR="008F2A0B" w:rsidRPr="00607AC6" w:rsidRDefault="008F2A0B" w:rsidP="00E2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Режим полного дня</w:t>
            </w:r>
          </w:p>
        </w:tc>
      </w:tr>
      <w:tr w:rsidR="008F2A0B" w:rsidRPr="00607AC6" w:rsidTr="001779C0">
        <w:tc>
          <w:tcPr>
            <w:tcW w:w="560" w:type="dxa"/>
          </w:tcPr>
          <w:p w:rsidR="008F2A0B" w:rsidRPr="00607AC6" w:rsidRDefault="008F2A0B" w:rsidP="004E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502" w:type="dxa"/>
          </w:tcPr>
          <w:p w:rsidR="008F2A0B" w:rsidRPr="00607AC6" w:rsidRDefault="008F2A0B" w:rsidP="004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№ 18 п. Разумное Белгородского района Белгородской области»</w:t>
            </w:r>
          </w:p>
        </w:tc>
        <w:tc>
          <w:tcPr>
            <w:tcW w:w="3118" w:type="dxa"/>
          </w:tcPr>
          <w:p w:rsidR="008F2A0B" w:rsidRPr="00607AC6" w:rsidRDefault="008F2A0B" w:rsidP="00E2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Режим полного дня</w:t>
            </w:r>
          </w:p>
        </w:tc>
      </w:tr>
      <w:tr w:rsidR="008F2A0B" w:rsidRPr="00607AC6" w:rsidTr="001779C0">
        <w:tc>
          <w:tcPr>
            <w:tcW w:w="560" w:type="dxa"/>
          </w:tcPr>
          <w:p w:rsidR="008F2A0B" w:rsidRPr="00607AC6" w:rsidRDefault="008F2A0B" w:rsidP="004E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502" w:type="dxa"/>
          </w:tcPr>
          <w:p w:rsidR="008F2A0B" w:rsidRPr="00607AC6" w:rsidRDefault="008F2A0B" w:rsidP="004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№ 19 п. Разумное Белгородского района Белгородской области»</w:t>
            </w:r>
          </w:p>
        </w:tc>
        <w:tc>
          <w:tcPr>
            <w:tcW w:w="3118" w:type="dxa"/>
          </w:tcPr>
          <w:p w:rsidR="008F2A0B" w:rsidRPr="00607AC6" w:rsidRDefault="008F2A0B" w:rsidP="00E2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Режим полного дня</w:t>
            </w:r>
          </w:p>
        </w:tc>
      </w:tr>
      <w:tr w:rsidR="008F2A0B" w:rsidRPr="00607AC6" w:rsidTr="001779C0">
        <w:tc>
          <w:tcPr>
            <w:tcW w:w="560" w:type="dxa"/>
          </w:tcPr>
          <w:p w:rsidR="008F2A0B" w:rsidRPr="00607AC6" w:rsidRDefault="008F2A0B" w:rsidP="004E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502" w:type="dxa"/>
          </w:tcPr>
          <w:p w:rsidR="008F2A0B" w:rsidRPr="00607AC6" w:rsidRDefault="008F2A0B" w:rsidP="004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№ 20 п. Разумное Белгородского района Белгородской области»</w:t>
            </w:r>
          </w:p>
        </w:tc>
        <w:tc>
          <w:tcPr>
            <w:tcW w:w="3118" w:type="dxa"/>
          </w:tcPr>
          <w:p w:rsidR="008F2A0B" w:rsidRPr="00607AC6" w:rsidRDefault="008F2A0B" w:rsidP="00E2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Режим полного дня</w:t>
            </w:r>
          </w:p>
        </w:tc>
      </w:tr>
      <w:tr w:rsidR="008F2A0B" w:rsidRPr="00607AC6" w:rsidTr="001779C0">
        <w:tc>
          <w:tcPr>
            <w:tcW w:w="560" w:type="dxa"/>
          </w:tcPr>
          <w:p w:rsidR="008F2A0B" w:rsidRPr="00607AC6" w:rsidRDefault="008F2A0B" w:rsidP="004E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02" w:type="dxa"/>
          </w:tcPr>
          <w:p w:rsidR="008F2A0B" w:rsidRPr="00607AC6" w:rsidRDefault="008F2A0B" w:rsidP="004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№ 21 п. Северный Белгородского района Белгородской области»</w:t>
            </w:r>
          </w:p>
        </w:tc>
        <w:tc>
          <w:tcPr>
            <w:tcW w:w="3118" w:type="dxa"/>
          </w:tcPr>
          <w:p w:rsidR="008F2A0B" w:rsidRPr="00607AC6" w:rsidRDefault="008F2A0B" w:rsidP="00E2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Режим полного дня</w:t>
            </w:r>
          </w:p>
        </w:tc>
      </w:tr>
      <w:tr w:rsidR="008F2A0B" w:rsidRPr="00607AC6" w:rsidTr="001779C0">
        <w:tc>
          <w:tcPr>
            <w:tcW w:w="560" w:type="dxa"/>
          </w:tcPr>
          <w:p w:rsidR="008F2A0B" w:rsidRPr="00607AC6" w:rsidRDefault="008F2A0B" w:rsidP="004E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502" w:type="dxa"/>
          </w:tcPr>
          <w:p w:rsidR="008F2A0B" w:rsidRPr="00607AC6" w:rsidRDefault="008F2A0B" w:rsidP="004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22 п. Северный Белгородского района Белгородской области»</w:t>
            </w:r>
          </w:p>
        </w:tc>
        <w:tc>
          <w:tcPr>
            <w:tcW w:w="3118" w:type="dxa"/>
          </w:tcPr>
          <w:p w:rsidR="008F2A0B" w:rsidRPr="00607AC6" w:rsidRDefault="008F2A0B" w:rsidP="00E2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Режим полного дня</w:t>
            </w:r>
          </w:p>
        </w:tc>
      </w:tr>
      <w:tr w:rsidR="008F2A0B" w:rsidRPr="00607AC6" w:rsidTr="001779C0">
        <w:tc>
          <w:tcPr>
            <w:tcW w:w="560" w:type="dxa"/>
          </w:tcPr>
          <w:p w:rsidR="008F2A0B" w:rsidRPr="00607AC6" w:rsidRDefault="008F2A0B" w:rsidP="004E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502" w:type="dxa"/>
          </w:tcPr>
          <w:p w:rsidR="008F2A0B" w:rsidRPr="00607AC6" w:rsidRDefault="008F2A0B" w:rsidP="004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23 с. </w:t>
            </w:r>
            <w:proofErr w:type="spellStart"/>
            <w:r w:rsidRPr="00607AC6">
              <w:rPr>
                <w:rFonts w:ascii="Times New Roman" w:hAnsi="Times New Roman" w:cs="Times New Roman"/>
                <w:sz w:val="24"/>
                <w:szCs w:val="24"/>
              </w:rPr>
              <w:t>Таврово</w:t>
            </w:r>
            <w:proofErr w:type="spellEnd"/>
            <w:r w:rsidRPr="00607AC6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района Белгородской области»</w:t>
            </w:r>
          </w:p>
        </w:tc>
        <w:tc>
          <w:tcPr>
            <w:tcW w:w="3118" w:type="dxa"/>
          </w:tcPr>
          <w:p w:rsidR="008F2A0B" w:rsidRPr="00607AC6" w:rsidRDefault="008F2A0B" w:rsidP="00E2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Режим полного дня</w:t>
            </w:r>
          </w:p>
        </w:tc>
      </w:tr>
      <w:tr w:rsidR="008F2A0B" w:rsidRPr="00607AC6" w:rsidTr="001779C0">
        <w:tc>
          <w:tcPr>
            <w:tcW w:w="560" w:type="dxa"/>
          </w:tcPr>
          <w:p w:rsidR="008F2A0B" w:rsidRPr="00607AC6" w:rsidRDefault="008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02" w:type="dxa"/>
            <w:vAlign w:val="center"/>
          </w:tcPr>
          <w:p w:rsidR="008F2A0B" w:rsidRPr="00607AC6" w:rsidRDefault="008F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общеразвивающего вида № 25 с. Ясные Зори Белгородского района Белгородской области»</w:t>
            </w:r>
          </w:p>
        </w:tc>
        <w:tc>
          <w:tcPr>
            <w:tcW w:w="3118" w:type="dxa"/>
          </w:tcPr>
          <w:p w:rsidR="008F2A0B" w:rsidRPr="00607AC6" w:rsidRDefault="008F2A0B" w:rsidP="00E2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Режим дежурных групп</w:t>
            </w:r>
          </w:p>
        </w:tc>
      </w:tr>
      <w:tr w:rsidR="008F2A0B" w:rsidRPr="00607AC6" w:rsidTr="001779C0">
        <w:tc>
          <w:tcPr>
            <w:tcW w:w="560" w:type="dxa"/>
          </w:tcPr>
          <w:p w:rsidR="008F2A0B" w:rsidRPr="00607AC6" w:rsidRDefault="008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02" w:type="dxa"/>
            <w:vAlign w:val="center"/>
          </w:tcPr>
          <w:p w:rsidR="008F2A0B" w:rsidRPr="00607AC6" w:rsidRDefault="008F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общеразвивающего вида № 27 п. Разумное Белгородского района Белгородской области»</w:t>
            </w:r>
          </w:p>
        </w:tc>
        <w:tc>
          <w:tcPr>
            <w:tcW w:w="3118" w:type="dxa"/>
          </w:tcPr>
          <w:p w:rsidR="008F2A0B" w:rsidRPr="00607AC6" w:rsidRDefault="008F2A0B" w:rsidP="00E2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Режим полного дня</w:t>
            </w:r>
          </w:p>
        </w:tc>
      </w:tr>
      <w:tr w:rsidR="008F2A0B" w:rsidRPr="00607AC6" w:rsidTr="001779C0">
        <w:tc>
          <w:tcPr>
            <w:tcW w:w="560" w:type="dxa"/>
          </w:tcPr>
          <w:p w:rsidR="008F2A0B" w:rsidRPr="00607AC6" w:rsidRDefault="008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02" w:type="dxa"/>
            <w:vAlign w:val="center"/>
          </w:tcPr>
          <w:p w:rsidR="008F2A0B" w:rsidRDefault="008F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№ 28 п. Разумное Белгородского района Белгородской области»</w:t>
            </w:r>
          </w:p>
          <w:p w:rsidR="008F2A0B" w:rsidRPr="00607AC6" w:rsidRDefault="008F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2A0B" w:rsidRPr="00607AC6" w:rsidRDefault="008F2A0B" w:rsidP="00E2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Режим полного дня</w:t>
            </w:r>
          </w:p>
        </w:tc>
      </w:tr>
      <w:tr w:rsidR="008F2A0B" w:rsidRPr="00607AC6" w:rsidTr="001779C0">
        <w:tc>
          <w:tcPr>
            <w:tcW w:w="560" w:type="dxa"/>
          </w:tcPr>
          <w:p w:rsidR="008F2A0B" w:rsidRPr="00607AC6" w:rsidRDefault="008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502" w:type="dxa"/>
            <w:vAlign w:val="center"/>
          </w:tcPr>
          <w:p w:rsidR="008F2A0B" w:rsidRPr="00607AC6" w:rsidRDefault="008F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общеразвивающего вида № 29 с. Красный Октябрь Белгородского района Белгородской области»</w:t>
            </w:r>
          </w:p>
        </w:tc>
        <w:tc>
          <w:tcPr>
            <w:tcW w:w="3118" w:type="dxa"/>
          </w:tcPr>
          <w:p w:rsidR="008F2A0B" w:rsidRPr="00607AC6" w:rsidRDefault="008F2A0B" w:rsidP="00E2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Режим дежурных групп</w:t>
            </w:r>
          </w:p>
        </w:tc>
      </w:tr>
      <w:tr w:rsidR="008F2A0B" w:rsidRPr="00607AC6" w:rsidTr="001779C0">
        <w:tc>
          <w:tcPr>
            <w:tcW w:w="560" w:type="dxa"/>
          </w:tcPr>
          <w:p w:rsidR="008F2A0B" w:rsidRPr="00607AC6" w:rsidRDefault="008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02" w:type="dxa"/>
            <w:vAlign w:val="center"/>
          </w:tcPr>
          <w:p w:rsidR="008F2A0B" w:rsidRPr="00607AC6" w:rsidRDefault="008F2A0B" w:rsidP="0060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30 с. Петропавловка Белгородского района Белгородской области»</w:t>
            </w:r>
          </w:p>
        </w:tc>
        <w:tc>
          <w:tcPr>
            <w:tcW w:w="3118" w:type="dxa"/>
          </w:tcPr>
          <w:p w:rsidR="008F2A0B" w:rsidRPr="00607AC6" w:rsidRDefault="008F2A0B" w:rsidP="00E2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Режим полного дня</w:t>
            </w:r>
          </w:p>
        </w:tc>
      </w:tr>
      <w:tr w:rsidR="008F2A0B" w:rsidRPr="00607AC6" w:rsidTr="001779C0">
        <w:tc>
          <w:tcPr>
            <w:tcW w:w="560" w:type="dxa"/>
          </w:tcPr>
          <w:p w:rsidR="008F2A0B" w:rsidRPr="00607AC6" w:rsidRDefault="008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02" w:type="dxa"/>
            <w:vAlign w:val="center"/>
          </w:tcPr>
          <w:p w:rsidR="008F2A0B" w:rsidRPr="00607AC6" w:rsidRDefault="008F2A0B" w:rsidP="0060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31 с. Бессоновка Белгородского района Белгородской области»</w:t>
            </w:r>
          </w:p>
        </w:tc>
        <w:tc>
          <w:tcPr>
            <w:tcW w:w="3118" w:type="dxa"/>
          </w:tcPr>
          <w:p w:rsidR="008F2A0B" w:rsidRPr="00607AC6" w:rsidRDefault="008F2A0B" w:rsidP="00E2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Режим дежурных групп</w:t>
            </w:r>
          </w:p>
        </w:tc>
      </w:tr>
      <w:tr w:rsidR="008F2A0B" w:rsidRPr="00607AC6" w:rsidTr="001779C0">
        <w:tc>
          <w:tcPr>
            <w:tcW w:w="560" w:type="dxa"/>
          </w:tcPr>
          <w:p w:rsidR="008F2A0B" w:rsidRPr="00607AC6" w:rsidRDefault="008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02" w:type="dxa"/>
            <w:vAlign w:val="center"/>
          </w:tcPr>
          <w:p w:rsidR="008F2A0B" w:rsidRPr="00607AC6" w:rsidRDefault="008F2A0B" w:rsidP="0060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32 с. Стрелецкое Белгородского района Белгородской области»</w:t>
            </w:r>
          </w:p>
        </w:tc>
        <w:tc>
          <w:tcPr>
            <w:tcW w:w="3118" w:type="dxa"/>
          </w:tcPr>
          <w:p w:rsidR="008F2A0B" w:rsidRPr="00607AC6" w:rsidRDefault="008F2A0B" w:rsidP="00E2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6">
              <w:rPr>
                <w:rFonts w:ascii="Times New Roman" w:hAnsi="Times New Roman" w:cs="Times New Roman"/>
                <w:b/>
                <w:sz w:val="24"/>
                <w:szCs w:val="24"/>
              </w:rPr>
              <w:t>Режим полного дня</w:t>
            </w:r>
          </w:p>
        </w:tc>
      </w:tr>
    </w:tbl>
    <w:p w:rsidR="004E422F" w:rsidRDefault="004E422F"/>
    <w:sectPr w:rsidR="004E422F" w:rsidSect="00A17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22F"/>
    <w:rsid w:val="00076A9F"/>
    <w:rsid w:val="001779C0"/>
    <w:rsid w:val="00390EDC"/>
    <w:rsid w:val="004E422F"/>
    <w:rsid w:val="00601D51"/>
    <w:rsid w:val="00607AC6"/>
    <w:rsid w:val="006D196F"/>
    <w:rsid w:val="00817AB6"/>
    <w:rsid w:val="008F2A0B"/>
    <w:rsid w:val="00A17FAB"/>
    <w:rsid w:val="00A66544"/>
    <w:rsid w:val="00F9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07A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stverdohleb</dc:creator>
  <cp:keywords/>
  <dc:description/>
  <cp:lastModifiedBy>stverdohleb</cp:lastModifiedBy>
  <cp:revision>5</cp:revision>
  <cp:lastPrinted>2023-08-18T14:20:00Z</cp:lastPrinted>
  <dcterms:created xsi:type="dcterms:W3CDTF">2023-08-18T13:13:00Z</dcterms:created>
  <dcterms:modified xsi:type="dcterms:W3CDTF">2023-08-21T05:17:00Z</dcterms:modified>
</cp:coreProperties>
</file>