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40" w:rsidRPr="00F77AFE" w:rsidRDefault="003B10EE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77A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Управление образования</w:t>
      </w:r>
    </w:p>
    <w:p w:rsidR="003B10EE" w:rsidRDefault="003B10EE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77A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администрации Белгородского района</w:t>
      </w: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D2EE2" w:rsidRDefault="00AD2EE2" w:rsidP="00AD2EE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ФОРМИРОВАНИЕ КУЛЬТУРЫ ЗДОРОВЬЯ</w:t>
      </w:r>
    </w:p>
    <w:p w:rsidR="00AD2EE2" w:rsidRDefault="00AD2EE2" w:rsidP="00AD2EE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СТАРШИХ ДОШКОЛЬНИКОВ</w:t>
      </w:r>
    </w:p>
    <w:p w:rsidR="00AD2EE2" w:rsidRDefault="00AD2EE2" w:rsidP="00AD2EE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ЧЕРЕЗ СИСТЕМУ ПАРТНЁРСКОГО ВЗАИМОДЕЙСТВИЯ ДЕТСКОГО САДА И СЕМЬИ</w:t>
      </w: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01B11" w:rsidRDefault="00401B11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Автор опыта:</w:t>
      </w:r>
    </w:p>
    <w:p w:rsidR="005E239B" w:rsidRPr="00070A43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070A4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Тарасова Наталья Ивановна</w:t>
      </w:r>
    </w:p>
    <w:p w:rsidR="00AD2EE2" w:rsidRDefault="00711328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070A4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заведующий </w:t>
      </w:r>
    </w:p>
    <w:p w:rsidR="005E239B" w:rsidRPr="00070A43" w:rsidRDefault="00711328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070A4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МДОУ </w:t>
      </w:r>
      <w:r w:rsidR="00070A43" w:rsidRPr="00070A43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«Детский сад № 23 с. Таврово»</w:t>
      </w:r>
    </w:p>
    <w:p w:rsidR="005E239B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39B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39B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39B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</w:p>
    <w:p w:rsidR="005E239B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39B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39B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39B" w:rsidRDefault="005E239B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E239B" w:rsidRDefault="005E239B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2020</w:t>
      </w:r>
    </w:p>
    <w:p w:rsidR="00D13ADF" w:rsidRDefault="00D13ADF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13ADF" w:rsidRDefault="00D13ADF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BF7B7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F7B7A" w:rsidRDefault="00BF7B7A" w:rsidP="00BF7B7A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23BCA" w:rsidRDefault="00C23BCA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13ADF" w:rsidRDefault="00D13ADF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Содержание</w:t>
      </w:r>
    </w:p>
    <w:p w:rsidR="00D13ADF" w:rsidRDefault="00D13ADF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610E" w:rsidRDefault="0091610E" w:rsidP="003412B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134"/>
      </w:tblGrid>
      <w:tr w:rsidR="006B65B6" w:rsidTr="00516D02">
        <w:tc>
          <w:tcPr>
            <w:tcW w:w="7933" w:type="dxa"/>
          </w:tcPr>
          <w:p w:rsidR="009F4A0A" w:rsidRDefault="009F4A0A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5B6" w:rsidRPr="009F4A0A" w:rsidRDefault="006B65B6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A0A">
              <w:rPr>
                <w:rFonts w:ascii="Times New Roman" w:hAnsi="Times New Roman" w:cs="Times New Roman"/>
                <w:sz w:val="28"/>
                <w:szCs w:val="28"/>
              </w:rPr>
              <w:t xml:space="preserve">Раздел </w:t>
            </w:r>
            <w:r w:rsidR="004A4F4F" w:rsidRPr="009F4A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4A4F4F" w:rsidRPr="009F4A0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F4A0A" w:rsidRPr="009F4A0A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об опыте…………………………………</w:t>
            </w:r>
            <w:r w:rsidR="002A3BD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1134" w:type="dxa"/>
          </w:tcPr>
          <w:p w:rsidR="009F4A0A" w:rsidRDefault="009F4A0A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5B6" w:rsidRPr="009F4A0A" w:rsidRDefault="009F4A0A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4A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B65B6" w:rsidTr="00516D02">
        <w:tc>
          <w:tcPr>
            <w:tcW w:w="7933" w:type="dxa"/>
          </w:tcPr>
          <w:p w:rsidR="00B91E4A" w:rsidRDefault="00B91E4A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5B6" w:rsidRPr="00B91E4A" w:rsidRDefault="006B65B6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A0A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="004A4F4F" w:rsidRPr="00070A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4F4F" w:rsidRPr="009F4A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4A4F4F" w:rsidRPr="00070A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91E4A">
              <w:rPr>
                <w:rFonts w:ascii="Times New Roman" w:hAnsi="Times New Roman" w:cs="Times New Roman"/>
                <w:sz w:val="28"/>
                <w:szCs w:val="28"/>
              </w:rPr>
              <w:t>Технология опыта………………………………………</w:t>
            </w:r>
            <w:r w:rsidR="002A3B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B65B6" w:rsidRDefault="006B65B6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AC3" w:rsidRPr="009F4A0A" w:rsidRDefault="00A95AC3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B65B6" w:rsidTr="00516D02">
        <w:tc>
          <w:tcPr>
            <w:tcW w:w="7933" w:type="dxa"/>
          </w:tcPr>
          <w:p w:rsidR="002A3BD6" w:rsidRDefault="002A3BD6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5B6" w:rsidRPr="00B91E4A" w:rsidRDefault="006B65B6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A0A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  <w:r w:rsidR="004A4F4F" w:rsidRPr="009F4A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III.</w:t>
            </w:r>
            <w:r w:rsidR="00B91E4A">
              <w:rPr>
                <w:rFonts w:ascii="Times New Roman" w:hAnsi="Times New Roman" w:cs="Times New Roman"/>
                <w:sz w:val="28"/>
                <w:szCs w:val="28"/>
              </w:rPr>
              <w:t>Результативность опыта………………………………</w:t>
            </w:r>
            <w:r w:rsidR="002A3B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B65B6" w:rsidRDefault="006B65B6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AC3" w:rsidRPr="009F4A0A" w:rsidRDefault="00A95AC3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B65B6" w:rsidTr="00516D02">
        <w:tc>
          <w:tcPr>
            <w:tcW w:w="7933" w:type="dxa"/>
          </w:tcPr>
          <w:p w:rsidR="002A3BD6" w:rsidRDefault="002A3BD6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5B6" w:rsidRPr="009F4A0A" w:rsidRDefault="004A4F4F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A0A"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</w:t>
            </w:r>
            <w:r w:rsidR="00B91E4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</w:p>
        </w:tc>
        <w:tc>
          <w:tcPr>
            <w:tcW w:w="1134" w:type="dxa"/>
          </w:tcPr>
          <w:p w:rsidR="006B65B6" w:rsidRDefault="006B65B6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AC3" w:rsidRPr="009F4A0A" w:rsidRDefault="00A95AC3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6B65B6" w:rsidTr="00516D02">
        <w:tc>
          <w:tcPr>
            <w:tcW w:w="7933" w:type="dxa"/>
          </w:tcPr>
          <w:p w:rsidR="002A3BD6" w:rsidRDefault="002A3BD6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5B6" w:rsidRPr="009F4A0A" w:rsidRDefault="004A4F4F" w:rsidP="003412B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F4A0A">
              <w:rPr>
                <w:rFonts w:ascii="Times New Roman" w:hAnsi="Times New Roman" w:cs="Times New Roman"/>
                <w:sz w:val="28"/>
                <w:szCs w:val="28"/>
              </w:rPr>
              <w:t>Приложение к опыту</w:t>
            </w:r>
            <w:r w:rsidR="00B91E4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1134" w:type="dxa"/>
          </w:tcPr>
          <w:p w:rsidR="006B65B6" w:rsidRDefault="006B65B6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5AC3" w:rsidRPr="009F4A0A" w:rsidRDefault="00A95AC3" w:rsidP="00341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DE25D3" w:rsidRDefault="00DE25D3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5C0" w:rsidRDefault="007335C0" w:rsidP="003412B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7B7A" w:rsidRDefault="00BF7B7A" w:rsidP="003412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13ADF" w:rsidRPr="007335C0" w:rsidRDefault="00DE25D3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9F4A0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4A0A">
        <w:rPr>
          <w:rFonts w:ascii="Times New Roman" w:hAnsi="Times New Roman" w:cs="Times New Roman"/>
          <w:sz w:val="28"/>
          <w:szCs w:val="28"/>
        </w:rPr>
        <w:t>.</w:t>
      </w:r>
    </w:p>
    <w:p w:rsidR="00DE25D3" w:rsidRDefault="00DE25D3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5D3">
        <w:rPr>
          <w:rFonts w:ascii="Times New Roman" w:hAnsi="Times New Roman" w:cs="Times New Roman"/>
          <w:b/>
          <w:sz w:val="28"/>
          <w:szCs w:val="28"/>
        </w:rPr>
        <w:t>ИНФОРМАЦИЯ ОБ ОПЫТЕ</w:t>
      </w:r>
    </w:p>
    <w:p w:rsidR="00DE25D3" w:rsidRDefault="00DE25D3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Условия возникновения опыта</w:t>
      </w:r>
    </w:p>
    <w:p w:rsidR="004F4F8D" w:rsidRDefault="001A31D8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31D8">
        <w:rPr>
          <w:rFonts w:ascii="Times New Roman" w:hAnsi="Times New Roman" w:cs="Times New Roman"/>
          <w:sz w:val="28"/>
          <w:szCs w:val="28"/>
        </w:rPr>
        <w:t>Важнейшим</w:t>
      </w:r>
      <w:r>
        <w:rPr>
          <w:rFonts w:ascii="Times New Roman" w:hAnsi="Times New Roman" w:cs="Times New Roman"/>
          <w:sz w:val="28"/>
          <w:szCs w:val="28"/>
        </w:rPr>
        <w:t xml:space="preserve"> принципом в отечественное дошкольной педагогике 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ется приоритет жизни и здоровья воспитанника, обеспечение </w:t>
      </w:r>
      <w:r w:rsidR="00E712CE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права на свободное </w:t>
      </w:r>
      <w:r w:rsidR="00BD6489">
        <w:rPr>
          <w:rFonts w:ascii="Times New Roman" w:hAnsi="Times New Roman" w:cs="Times New Roman"/>
          <w:sz w:val="28"/>
          <w:szCs w:val="28"/>
        </w:rPr>
        <w:t>всестороннее развитие.</w:t>
      </w:r>
      <w:r w:rsidR="00087D26">
        <w:rPr>
          <w:rFonts w:ascii="Times New Roman" w:hAnsi="Times New Roman" w:cs="Times New Roman"/>
          <w:sz w:val="28"/>
          <w:szCs w:val="28"/>
        </w:rPr>
        <w:t xml:space="preserve"> </w:t>
      </w:r>
      <w:r w:rsidR="00E712CE">
        <w:rPr>
          <w:rFonts w:ascii="Times New Roman" w:hAnsi="Times New Roman" w:cs="Times New Roman"/>
          <w:sz w:val="28"/>
          <w:szCs w:val="28"/>
        </w:rPr>
        <w:t xml:space="preserve">К сожалению, </w:t>
      </w:r>
      <w:r w:rsidR="00C55F4C">
        <w:rPr>
          <w:rFonts w:ascii="Times New Roman" w:hAnsi="Times New Roman" w:cs="Times New Roman"/>
          <w:sz w:val="28"/>
          <w:szCs w:val="28"/>
        </w:rPr>
        <w:t>в</w:t>
      </w:r>
      <w:r w:rsidR="005D732B">
        <w:rPr>
          <w:rFonts w:ascii="Times New Roman" w:hAnsi="Times New Roman" w:cs="Times New Roman"/>
          <w:sz w:val="28"/>
          <w:szCs w:val="28"/>
        </w:rPr>
        <w:t xml:space="preserve"> последние десятилетия здоровье детей ухудшается и</w:t>
      </w:r>
      <w:r w:rsidR="006F1AA3">
        <w:rPr>
          <w:rFonts w:ascii="Times New Roman" w:hAnsi="Times New Roman" w:cs="Times New Roman"/>
          <w:sz w:val="28"/>
          <w:szCs w:val="28"/>
        </w:rPr>
        <w:t>,</w:t>
      </w:r>
      <w:r w:rsidR="005D732B">
        <w:rPr>
          <w:rFonts w:ascii="Times New Roman" w:hAnsi="Times New Roman" w:cs="Times New Roman"/>
          <w:sz w:val="28"/>
          <w:szCs w:val="28"/>
        </w:rPr>
        <w:t xml:space="preserve"> как утверждает </w:t>
      </w:r>
      <w:r w:rsidR="006F1AA3">
        <w:rPr>
          <w:rFonts w:ascii="Times New Roman" w:hAnsi="Times New Roman" w:cs="Times New Roman"/>
          <w:sz w:val="28"/>
          <w:szCs w:val="28"/>
        </w:rPr>
        <w:t>главный педиатр РФ,</w:t>
      </w:r>
      <w:r w:rsidR="005D732B">
        <w:rPr>
          <w:rFonts w:ascii="Times New Roman" w:hAnsi="Times New Roman" w:cs="Times New Roman"/>
          <w:sz w:val="28"/>
          <w:szCs w:val="28"/>
        </w:rPr>
        <w:t xml:space="preserve"> академик А.А. Баранов, только 22% детей </w:t>
      </w:r>
      <w:r w:rsidR="006F1AA3">
        <w:rPr>
          <w:rFonts w:ascii="Times New Roman" w:hAnsi="Times New Roman" w:cs="Times New Roman"/>
          <w:sz w:val="28"/>
          <w:szCs w:val="28"/>
        </w:rPr>
        <w:t>приходят из детского сада в школу здоров</w:t>
      </w:r>
      <w:r w:rsidR="006F1AA3">
        <w:rPr>
          <w:rFonts w:ascii="Times New Roman" w:hAnsi="Times New Roman" w:cs="Times New Roman"/>
          <w:sz w:val="28"/>
          <w:szCs w:val="28"/>
        </w:rPr>
        <w:t>ы</w:t>
      </w:r>
      <w:r w:rsidR="006F1AA3">
        <w:rPr>
          <w:rFonts w:ascii="Times New Roman" w:hAnsi="Times New Roman" w:cs="Times New Roman"/>
          <w:sz w:val="28"/>
          <w:szCs w:val="28"/>
        </w:rPr>
        <w:t>ми.</w:t>
      </w:r>
      <w:r w:rsidR="00CA7A9B">
        <w:rPr>
          <w:rFonts w:ascii="Times New Roman" w:hAnsi="Times New Roman" w:cs="Times New Roman"/>
          <w:sz w:val="28"/>
          <w:szCs w:val="28"/>
        </w:rPr>
        <w:t xml:space="preserve"> Поэтому формирование культуры здоровья дошкольников является ва</w:t>
      </w:r>
      <w:r w:rsidR="00CA7A9B">
        <w:rPr>
          <w:rFonts w:ascii="Times New Roman" w:hAnsi="Times New Roman" w:cs="Times New Roman"/>
          <w:sz w:val="28"/>
          <w:szCs w:val="28"/>
        </w:rPr>
        <w:t>ж</w:t>
      </w:r>
      <w:r w:rsidR="00CA7A9B">
        <w:rPr>
          <w:rFonts w:ascii="Times New Roman" w:hAnsi="Times New Roman" w:cs="Times New Roman"/>
          <w:sz w:val="28"/>
          <w:szCs w:val="28"/>
        </w:rPr>
        <w:t>ной социально-педагогической проблемой, которая должна решаться</w:t>
      </w:r>
      <w:r w:rsidR="001A4A8E">
        <w:rPr>
          <w:rFonts w:ascii="Times New Roman" w:hAnsi="Times New Roman" w:cs="Times New Roman"/>
          <w:sz w:val="28"/>
          <w:szCs w:val="28"/>
        </w:rPr>
        <w:t xml:space="preserve"> педаг</w:t>
      </w:r>
      <w:r w:rsidR="001A4A8E">
        <w:rPr>
          <w:rFonts w:ascii="Times New Roman" w:hAnsi="Times New Roman" w:cs="Times New Roman"/>
          <w:sz w:val="28"/>
          <w:szCs w:val="28"/>
        </w:rPr>
        <w:t>о</w:t>
      </w:r>
      <w:r w:rsidR="001A4A8E">
        <w:rPr>
          <w:rFonts w:ascii="Times New Roman" w:hAnsi="Times New Roman" w:cs="Times New Roman"/>
          <w:sz w:val="28"/>
          <w:szCs w:val="28"/>
        </w:rPr>
        <w:t>гами ДОУ</w:t>
      </w:r>
      <w:r w:rsidR="00CA7A9B">
        <w:rPr>
          <w:rFonts w:ascii="Times New Roman" w:hAnsi="Times New Roman" w:cs="Times New Roman"/>
          <w:sz w:val="28"/>
          <w:szCs w:val="28"/>
        </w:rPr>
        <w:t xml:space="preserve"> во взаимодействии с родителями.</w:t>
      </w:r>
    </w:p>
    <w:p w:rsidR="00034146" w:rsidRPr="001F0B87" w:rsidRDefault="00DB5081" w:rsidP="003412B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МДОУ 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B6F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Детский сад №23 с. </w:t>
      </w:r>
      <w:proofErr w:type="spellStart"/>
      <w:r w:rsidR="0003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Таврово</w:t>
      </w:r>
      <w:proofErr w:type="spellEnd"/>
      <w:r w:rsidR="0003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Белгородского района функци</w:t>
      </w:r>
      <w:r w:rsidR="0003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03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нирует с </w:t>
      </w:r>
      <w:r w:rsidR="00AA6945" w:rsidRPr="00AA6945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  <w:r w:rsidR="00034146" w:rsidRPr="00AA6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4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</w:t>
      </w:r>
      <w:r w:rsidR="00DB6F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Здесь воспитываются </w:t>
      </w:r>
      <w:r w:rsidR="00DB6F18" w:rsidRPr="00DB6F18">
        <w:rPr>
          <w:rFonts w:ascii="Times New Roman" w:eastAsia="Times New Roman" w:hAnsi="Times New Roman" w:cs="Times New Roman"/>
          <w:sz w:val="28"/>
          <w:szCs w:val="28"/>
          <w:lang w:eastAsia="ru-RU"/>
        </w:rPr>
        <w:t>220 детей в 11</w:t>
      </w:r>
      <w:r w:rsidR="00B17398" w:rsidRPr="00DB6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группах</w:t>
      </w:r>
      <w:r w:rsidR="00300C1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 них 1 группа кратковременного пребывания, две - логопедические</w:t>
      </w:r>
      <w:r w:rsidR="00B17398" w:rsidRPr="00DB6F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D5BF9" w:rsidRPr="00DB6F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5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Предметно-пространственная среда учреждения соответствует требованиям ФГОС </w:t>
      </w:r>
      <w:proofErr w:type="gramStart"/>
      <w:r w:rsidR="007D5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="006301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 детском саду есть спортивный зал, стадион, спортивные зоны в каждой гру</w:t>
      </w:r>
      <w:r w:rsidR="006301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6301D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пе, стационарное физкультурное оборудование на каждой площадке.</w:t>
      </w:r>
      <w:r w:rsidR="00A04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5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</w:t>
      </w:r>
      <w:r w:rsidR="007D5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7D5B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нентом развивающей среды являют</w:t>
      </w:r>
      <w:r w:rsidR="00A04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ся детские тренажёры, комплекты для спортивных игр в городки, бадминтон, </w:t>
      </w:r>
      <w:r w:rsidR="00E263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настольный теннис.</w:t>
      </w:r>
      <w:r w:rsidR="002B19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Основная обр</w:t>
      </w:r>
      <w:r w:rsidR="002B19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2B19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зовательная программа ДОУ </w:t>
      </w:r>
      <w:r w:rsidR="002B190C" w:rsidRPr="0017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разработана на основе </w:t>
      </w:r>
      <w:r w:rsidR="00B15774" w:rsidRPr="0017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комплексной программы «От рождения до школы» Н.Е. </w:t>
      </w:r>
      <w:proofErr w:type="spellStart"/>
      <w:r w:rsidR="00B15774" w:rsidRPr="0017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Вераксы</w:t>
      </w:r>
      <w:proofErr w:type="spellEnd"/>
      <w:r w:rsidR="00B15774" w:rsidRPr="0017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r w:rsidR="002141CC" w:rsidRPr="00176D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региональной</w:t>
      </w:r>
      <w:r w:rsidR="002141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15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парциальной пр</w:t>
      </w:r>
      <w:r w:rsidR="00B15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15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граммы «Дошкольник Белогорья», составной частью которой является озд</w:t>
      </w:r>
      <w:r w:rsidR="00B15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B15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ровительная парциальная программа «Выходи играть во двор» Л.Н. Волош</w:t>
      </w:r>
      <w:r w:rsidR="00B15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B157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ной.</w:t>
      </w:r>
    </w:p>
    <w:p w:rsidR="00034146" w:rsidRDefault="0022091B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397D91">
        <w:rPr>
          <w:rFonts w:ascii="Times New Roman" w:hAnsi="Times New Roman" w:cs="Times New Roman"/>
          <w:sz w:val="28"/>
          <w:szCs w:val="28"/>
        </w:rPr>
        <w:t>изучения</w:t>
      </w:r>
      <w:r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BA03CD">
        <w:rPr>
          <w:rFonts w:ascii="Times New Roman" w:hAnsi="Times New Roman" w:cs="Times New Roman"/>
          <w:sz w:val="28"/>
          <w:szCs w:val="28"/>
        </w:rPr>
        <w:t xml:space="preserve"> старших дошкольников </w:t>
      </w:r>
      <w:r w:rsidR="009A3AEF">
        <w:rPr>
          <w:rFonts w:ascii="Times New Roman" w:hAnsi="Times New Roman" w:cs="Times New Roman"/>
          <w:sz w:val="28"/>
          <w:szCs w:val="28"/>
        </w:rPr>
        <w:t>(98 воспитанн</w:t>
      </w:r>
      <w:r w:rsidR="009A3AEF">
        <w:rPr>
          <w:rFonts w:ascii="Times New Roman" w:hAnsi="Times New Roman" w:cs="Times New Roman"/>
          <w:sz w:val="28"/>
          <w:szCs w:val="28"/>
        </w:rPr>
        <w:t>и</w:t>
      </w:r>
      <w:r w:rsidR="009A3AEF">
        <w:rPr>
          <w:rFonts w:ascii="Times New Roman" w:hAnsi="Times New Roman" w:cs="Times New Roman"/>
          <w:sz w:val="28"/>
          <w:szCs w:val="28"/>
        </w:rPr>
        <w:t xml:space="preserve">ков старших и подготовительных групп) </w:t>
      </w:r>
      <w:r w:rsidR="0053728D">
        <w:rPr>
          <w:rFonts w:ascii="Times New Roman" w:hAnsi="Times New Roman" w:cs="Times New Roman"/>
          <w:sz w:val="28"/>
          <w:szCs w:val="28"/>
        </w:rPr>
        <w:t>на вводном этапе исследования</w:t>
      </w:r>
      <w:r w:rsidR="00D97296">
        <w:rPr>
          <w:rFonts w:ascii="Times New Roman" w:hAnsi="Times New Roman" w:cs="Times New Roman"/>
          <w:sz w:val="28"/>
          <w:szCs w:val="28"/>
        </w:rPr>
        <w:t xml:space="preserve"> (2017)</w:t>
      </w:r>
      <w:r w:rsidR="00860A4C">
        <w:rPr>
          <w:rFonts w:ascii="Times New Roman" w:hAnsi="Times New Roman" w:cs="Times New Roman"/>
          <w:sz w:val="28"/>
          <w:szCs w:val="28"/>
        </w:rPr>
        <w:t xml:space="preserve"> показали</w:t>
      </w:r>
      <w:r w:rsidR="0010343B">
        <w:rPr>
          <w:rFonts w:ascii="Times New Roman" w:hAnsi="Times New Roman" w:cs="Times New Roman"/>
          <w:sz w:val="28"/>
          <w:szCs w:val="28"/>
        </w:rPr>
        <w:t xml:space="preserve">: </w:t>
      </w:r>
      <w:r w:rsidR="008231A3">
        <w:rPr>
          <w:rFonts w:ascii="Times New Roman" w:hAnsi="Times New Roman" w:cs="Times New Roman"/>
          <w:sz w:val="28"/>
          <w:szCs w:val="28"/>
        </w:rPr>
        <w:t xml:space="preserve">распределение по группам здоровья: </w:t>
      </w:r>
      <w:r w:rsidR="00AF367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20F6">
        <w:rPr>
          <w:rFonts w:ascii="Times New Roman" w:hAnsi="Times New Roman" w:cs="Times New Roman"/>
          <w:sz w:val="28"/>
          <w:szCs w:val="28"/>
        </w:rPr>
        <w:t xml:space="preserve"> - 21</w:t>
      </w:r>
      <w:r w:rsidR="00AF3674">
        <w:rPr>
          <w:rFonts w:ascii="Times New Roman" w:hAnsi="Times New Roman" w:cs="Times New Roman"/>
          <w:sz w:val="28"/>
          <w:szCs w:val="28"/>
        </w:rPr>
        <w:t xml:space="preserve"> детей, </w:t>
      </w:r>
      <w:r w:rsidR="00AF3674" w:rsidRPr="00AF3674">
        <w:rPr>
          <w:rFonts w:ascii="Times New Roman" w:hAnsi="Times New Roman" w:cs="Times New Roman"/>
          <w:sz w:val="28"/>
          <w:szCs w:val="28"/>
        </w:rPr>
        <w:t xml:space="preserve"> </w:t>
      </w:r>
      <w:r w:rsidR="00AF367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B6467">
        <w:rPr>
          <w:rFonts w:ascii="Times New Roman" w:hAnsi="Times New Roman" w:cs="Times New Roman"/>
          <w:sz w:val="28"/>
          <w:szCs w:val="28"/>
        </w:rPr>
        <w:t xml:space="preserve"> – </w:t>
      </w:r>
      <w:r w:rsidR="002D20F6">
        <w:rPr>
          <w:rFonts w:ascii="Times New Roman" w:hAnsi="Times New Roman" w:cs="Times New Roman"/>
          <w:sz w:val="28"/>
          <w:szCs w:val="28"/>
        </w:rPr>
        <w:t>5</w:t>
      </w:r>
      <w:r w:rsidR="00EB6467">
        <w:rPr>
          <w:rFonts w:ascii="Times New Roman" w:hAnsi="Times New Roman" w:cs="Times New Roman"/>
          <w:sz w:val="28"/>
          <w:szCs w:val="28"/>
        </w:rPr>
        <w:t>1</w:t>
      </w:r>
      <w:r w:rsidR="00AF3674">
        <w:rPr>
          <w:rFonts w:ascii="Times New Roman" w:hAnsi="Times New Roman" w:cs="Times New Roman"/>
          <w:sz w:val="28"/>
          <w:szCs w:val="28"/>
        </w:rPr>
        <w:t xml:space="preserve"> </w:t>
      </w:r>
      <w:r w:rsidR="00DE5E6C">
        <w:rPr>
          <w:rFonts w:ascii="Times New Roman" w:hAnsi="Times New Roman" w:cs="Times New Roman"/>
          <w:sz w:val="28"/>
          <w:szCs w:val="28"/>
        </w:rPr>
        <w:t>р</w:t>
      </w:r>
      <w:r w:rsidR="00DE5E6C">
        <w:rPr>
          <w:rFonts w:ascii="Times New Roman" w:hAnsi="Times New Roman" w:cs="Times New Roman"/>
          <w:sz w:val="28"/>
          <w:szCs w:val="28"/>
        </w:rPr>
        <w:t>е</w:t>
      </w:r>
      <w:r w:rsidR="00DE5E6C">
        <w:rPr>
          <w:rFonts w:ascii="Times New Roman" w:hAnsi="Times New Roman" w:cs="Times New Roman"/>
          <w:sz w:val="28"/>
          <w:szCs w:val="28"/>
        </w:rPr>
        <w:t>бен</w:t>
      </w:r>
      <w:r w:rsidR="00DE5E6C" w:rsidRPr="000F1BC0">
        <w:rPr>
          <w:rFonts w:ascii="Times New Roman" w:hAnsi="Times New Roman" w:cs="Times New Roman"/>
          <w:color w:val="FF0000"/>
          <w:sz w:val="28"/>
          <w:szCs w:val="28"/>
        </w:rPr>
        <w:t>ка</w:t>
      </w:r>
      <w:r w:rsidR="00DE5E6C">
        <w:rPr>
          <w:rFonts w:ascii="Times New Roman" w:hAnsi="Times New Roman" w:cs="Times New Roman"/>
          <w:sz w:val="28"/>
          <w:szCs w:val="28"/>
        </w:rPr>
        <w:t xml:space="preserve">, </w:t>
      </w:r>
      <w:r w:rsidR="00AF3674" w:rsidRPr="00AF3674">
        <w:rPr>
          <w:rFonts w:ascii="Times New Roman" w:hAnsi="Times New Roman" w:cs="Times New Roman"/>
          <w:sz w:val="28"/>
          <w:szCs w:val="28"/>
        </w:rPr>
        <w:t xml:space="preserve"> </w:t>
      </w:r>
      <w:r w:rsidR="00AF367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E5E6C">
        <w:rPr>
          <w:rFonts w:ascii="Times New Roman" w:hAnsi="Times New Roman" w:cs="Times New Roman"/>
          <w:sz w:val="28"/>
          <w:szCs w:val="28"/>
        </w:rPr>
        <w:t xml:space="preserve"> – 26 детей; </w:t>
      </w:r>
      <w:r w:rsidR="00A639DF">
        <w:rPr>
          <w:rFonts w:ascii="Times New Roman" w:hAnsi="Times New Roman" w:cs="Times New Roman"/>
          <w:sz w:val="28"/>
          <w:szCs w:val="28"/>
        </w:rPr>
        <w:t xml:space="preserve">количество пропущенных по болезни дней – 15,4; </w:t>
      </w:r>
      <w:r w:rsidR="002B08DE">
        <w:rPr>
          <w:rFonts w:ascii="Times New Roman" w:hAnsi="Times New Roman" w:cs="Times New Roman"/>
          <w:sz w:val="28"/>
          <w:szCs w:val="28"/>
        </w:rPr>
        <w:t>сре</w:t>
      </w:r>
      <w:r w:rsidR="002B08DE">
        <w:rPr>
          <w:rFonts w:ascii="Times New Roman" w:hAnsi="Times New Roman" w:cs="Times New Roman"/>
          <w:sz w:val="28"/>
          <w:szCs w:val="28"/>
        </w:rPr>
        <w:t>д</w:t>
      </w:r>
      <w:r w:rsidR="002B08DE">
        <w:rPr>
          <w:rFonts w:ascii="Times New Roman" w:hAnsi="Times New Roman" w:cs="Times New Roman"/>
          <w:sz w:val="28"/>
          <w:szCs w:val="28"/>
        </w:rPr>
        <w:t xml:space="preserve">ний показатель двигательной активности </w:t>
      </w:r>
      <w:r w:rsidR="000504A5">
        <w:rPr>
          <w:rFonts w:ascii="Times New Roman" w:hAnsi="Times New Roman" w:cs="Times New Roman"/>
          <w:sz w:val="28"/>
          <w:szCs w:val="28"/>
        </w:rPr>
        <w:t xml:space="preserve">(по результатам </w:t>
      </w:r>
      <w:proofErr w:type="spellStart"/>
      <w:r w:rsidR="000504A5">
        <w:rPr>
          <w:rFonts w:ascii="Times New Roman" w:hAnsi="Times New Roman" w:cs="Times New Roman"/>
          <w:sz w:val="28"/>
          <w:szCs w:val="28"/>
        </w:rPr>
        <w:t>шагометрии</w:t>
      </w:r>
      <w:proofErr w:type="spellEnd"/>
      <w:r w:rsidR="00264ACB">
        <w:rPr>
          <w:rFonts w:ascii="Times New Roman" w:hAnsi="Times New Roman" w:cs="Times New Roman"/>
          <w:sz w:val="28"/>
          <w:szCs w:val="28"/>
        </w:rPr>
        <w:t>)</w:t>
      </w:r>
      <w:r w:rsidR="00860A4C">
        <w:rPr>
          <w:rFonts w:ascii="Times New Roman" w:hAnsi="Times New Roman" w:cs="Times New Roman"/>
          <w:sz w:val="28"/>
          <w:szCs w:val="28"/>
        </w:rPr>
        <w:t xml:space="preserve"> у</w:t>
      </w:r>
      <w:r w:rsidR="000504A5">
        <w:rPr>
          <w:rFonts w:ascii="Times New Roman" w:hAnsi="Times New Roman" w:cs="Times New Roman"/>
          <w:sz w:val="28"/>
          <w:szCs w:val="28"/>
        </w:rPr>
        <w:t xml:space="preserve"> </w:t>
      </w:r>
      <w:r w:rsidR="002B08DE">
        <w:rPr>
          <w:rFonts w:ascii="Times New Roman" w:hAnsi="Times New Roman" w:cs="Times New Roman"/>
          <w:sz w:val="28"/>
          <w:szCs w:val="28"/>
        </w:rPr>
        <w:t>д</w:t>
      </w:r>
      <w:r w:rsidR="002B08DE">
        <w:rPr>
          <w:rFonts w:ascii="Times New Roman" w:hAnsi="Times New Roman" w:cs="Times New Roman"/>
          <w:sz w:val="28"/>
          <w:szCs w:val="28"/>
        </w:rPr>
        <w:t>е</w:t>
      </w:r>
      <w:r w:rsidR="002B08DE">
        <w:rPr>
          <w:rFonts w:ascii="Times New Roman" w:hAnsi="Times New Roman" w:cs="Times New Roman"/>
          <w:sz w:val="28"/>
          <w:szCs w:val="28"/>
        </w:rPr>
        <w:t>вочек –</w:t>
      </w:r>
      <w:r w:rsidR="003E12CC">
        <w:rPr>
          <w:rFonts w:ascii="Times New Roman" w:hAnsi="Times New Roman" w:cs="Times New Roman"/>
          <w:sz w:val="28"/>
          <w:szCs w:val="28"/>
        </w:rPr>
        <w:t xml:space="preserve"> 9,9</w:t>
      </w:r>
      <w:r w:rsidR="002B08DE">
        <w:rPr>
          <w:rFonts w:ascii="Times New Roman" w:hAnsi="Times New Roman" w:cs="Times New Roman"/>
          <w:sz w:val="28"/>
          <w:szCs w:val="28"/>
        </w:rPr>
        <w:t xml:space="preserve"> тыс. </w:t>
      </w:r>
      <w:proofErr w:type="gramStart"/>
      <w:r w:rsidR="002B08DE">
        <w:rPr>
          <w:rFonts w:ascii="Times New Roman" w:hAnsi="Times New Roman" w:cs="Times New Roman"/>
          <w:sz w:val="28"/>
          <w:szCs w:val="28"/>
        </w:rPr>
        <w:t xml:space="preserve">шагов, мальчиков </w:t>
      </w:r>
      <w:r w:rsidR="00C31769">
        <w:rPr>
          <w:rFonts w:ascii="Times New Roman" w:hAnsi="Times New Roman" w:cs="Times New Roman"/>
          <w:sz w:val="28"/>
          <w:szCs w:val="28"/>
        </w:rPr>
        <w:t>–</w:t>
      </w:r>
      <w:r w:rsidR="002B08DE">
        <w:rPr>
          <w:rFonts w:ascii="Times New Roman" w:hAnsi="Times New Roman" w:cs="Times New Roman"/>
          <w:sz w:val="28"/>
          <w:szCs w:val="28"/>
        </w:rPr>
        <w:t xml:space="preserve"> </w:t>
      </w:r>
      <w:r w:rsidR="00CD3E41">
        <w:rPr>
          <w:rFonts w:ascii="Times New Roman" w:hAnsi="Times New Roman" w:cs="Times New Roman"/>
          <w:sz w:val="28"/>
          <w:szCs w:val="28"/>
        </w:rPr>
        <w:t>10,8</w:t>
      </w:r>
      <w:r w:rsidR="00C31769">
        <w:rPr>
          <w:rFonts w:ascii="Times New Roman" w:hAnsi="Times New Roman" w:cs="Times New Roman"/>
          <w:sz w:val="28"/>
          <w:szCs w:val="28"/>
        </w:rPr>
        <w:t xml:space="preserve"> тыс. шагов</w:t>
      </w:r>
      <w:r w:rsidR="000B1A0F">
        <w:rPr>
          <w:rFonts w:ascii="Times New Roman" w:hAnsi="Times New Roman" w:cs="Times New Roman"/>
          <w:sz w:val="28"/>
          <w:szCs w:val="28"/>
        </w:rPr>
        <w:t>, что ниже условной но</w:t>
      </w:r>
      <w:r w:rsidR="000B1A0F">
        <w:rPr>
          <w:rFonts w:ascii="Times New Roman" w:hAnsi="Times New Roman" w:cs="Times New Roman"/>
          <w:sz w:val="28"/>
          <w:szCs w:val="28"/>
        </w:rPr>
        <w:t>р</w:t>
      </w:r>
      <w:r w:rsidR="000B1A0F">
        <w:rPr>
          <w:rFonts w:ascii="Times New Roman" w:hAnsi="Times New Roman" w:cs="Times New Roman"/>
          <w:sz w:val="28"/>
          <w:szCs w:val="28"/>
        </w:rPr>
        <w:t>мы</w:t>
      </w:r>
      <w:r w:rsidR="00DC527A">
        <w:rPr>
          <w:rFonts w:ascii="Times New Roman" w:hAnsi="Times New Roman" w:cs="Times New Roman"/>
          <w:sz w:val="28"/>
          <w:szCs w:val="28"/>
        </w:rPr>
        <w:t>;</w:t>
      </w:r>
      <w:r w:rsidR="009F683E">
        <w:rPr>
          <w:rFonts w:ascii="Times New Roman" w:hAnsi="Times New Roman" w:cs="Times New Roman"/>
          <w:sz w:val="28"/>
          <w:szCs w:val="28"/>
        </w:rPr>
        <w:t xml:space="preserve"> гармоничность </w:t>
      </w:r>
      <w:r w:rsidR="00F022C9">
        <w:rPr>
          <w:rFonts w:ascii="Times New Roman" w:hAnsi="Times New Roman" w:cs="Times New Roman"/>
          <w:sz w:val="28"/>
          <w:szCs w:val="28"/>
        </w:rPr>
        <w:t xml:space="preserve">физического </w:t>
      </w:r>
      <w:r w:rsidR="009F683E">
        <w:rPr>
          <w:rFonts w:ascii="Times New Roman" w:hAnsi="Times New Roman" w:cs="Times New Roman"/>
          <w:sz w:val="28"/>
          <w:szCs w:val="28"/>
        </w:rPr>
        <w:t>развития</w:t>
      </w:r>
      <w:r w:rsidR="00DE5E6C">
        <w:rPr>
          <w:rFonts w:ascii="Times New Roman" w:hAnsi="Times New Roman" w:cs="Times New Roman"/>
          <w:sz w:val="28"/>
          <w:szCs w:val="28"/>
        </w:rPr>
        <w:t xml:space="preserve"> по индексу </w:t>
      </w:r>
      <w:proofErr w:type="spellStart"/>
      <w:r w:rsidR="00DE5E6C">
        <w:rPr>
          <w:rFonts w:ascii="Times New Roman" w:hAnsi="Times New Roman" w:cs="Times New Roman"/>
          <w:sz w:val="28"/>
          <w:szCs w:val="28"/>
        </w:rPr>
        <w:t>Кетле</w:t>
      </w:r>
      <w:proofErr w:type="spellEnd"/>
      <w:r w:rsidR="00DE5E6C">
        <w:rPr>
          <w:rFonts w:ascii="Times New Roman" w:hAnsi="Times New Roman" w:cs="Times New Roman"/>
          <w:sz w:val="28"/>
          <w:szCs w:val="28"/>
        </w:rPr>
        <w:t>:</w:t>
      </w:r>
      <w:r w:rsidR="009F683E">
        <w:rPr>
          <w:rFonts w:ascii="Times New Roman" w:hAnsi="Times New Roman" w:cs="Times New Roman"/>
          <w:sz w:val="28"/>
          <w:szCs w:val="28"/>
        </w:rPr>
        <w:t xml:space="preserve"> мальчиков: н</w:t>
      </w:r>
      <w:r w:rsidR="009F683E">
        <w:rPr>
          <w:rFonts w:ascii="Times New Roman" w:hAnsi="Times New Roman" w:cs="Times New Roman"/>
          <w:sz w:val="28"/>
          <w:szCs w:val="28"/>
        </w:rPr>
        <w:t>и</w:t>
      </w:r>
      <w:r w:rsidR="009F683E">
        <w:rPr>
          <w:rFonts w:ascii="Times New Roman" w:hAnsi="Times New Roman" w:cs="Times New Roman"/>
          <w:sz w:val="28"/>
          <w:szCs w:val="28"/>
        </w:rPr>
        <w:t>же</w:t>
      </w:r>
      <w:r w:rsidR="000770E5">
        <w:rPr>
          <w:rFonts w:ascii="Times New Roman" w:hAnsi="Times New Roman" w:cs="Times New Roman"/>
          <w:sz w:val="28"/>
          <w:szCs w:val="28"/>
        </w:rPr>
        <w:t xml:space="preserve"> среднего – 17%, средний (гармоничное развитие) –</w:t>
      </w:r>
      <w:r w:rsidR="00F91C01">
        <w:rPr>
          <w:rFonts w:ascii="Times New Roman" w:hAnsi="Times New Roman" w:cs="Times New Roman"/>
          <w:sz w:val="28"/>
          <w:szCs w:val="28"/>
        </w:rPr>
        <w:t xml:space="preserve"> 59</w:t>
      </w:r>
      <w:r w:rsidR="000770E5">
        <w:rPr>
          <w:rFonts w:ascii="Times New Roman" w:hAnsi="Times New Roman" w:cs="Times New Roman"/>
          <w:sz w:val="28"/>
          <w:szCs w:val="28"/>
        </w:rPr>
        <w:t xml:space="preserve">%, выше среднего </w:t>
      </w:r>
      <w:r w:rsidR="00DB6583">
        <w:rPr>
          <w:rFonts w:ascii="Times New Roman" w:hAnsi="Times New Roman" w:cs="Times New Roman"/>
          <w:sz w:val="28"/>
          <w:szCs w:val="28"/>
        </w:rPr>
        <w:t>–</w:t>
      </w:r>
      <w:r w:rsidR="000770E5">
        <w:rPr>
          <w:rFonts w:ascii="Times New Roman" w:hAnsi="Times New Roman" w:cs="Times New Roman"/>
          <w:sz w:val="28"/>
          <w:szCs w:val="28"/>
        </w:rPr>
        <w:t xml:space="preserve"> </w:t>
      </w:r>
      <w:r w:rsidR="00F91C01">
        <w:rPr>
          <w:rFonts w:ascii="Times New Roman" w:hAnsi="Times New Roman" w:cs="Times New Roman"/>
          <w:sz w:val="28"/>
          <w:szCs w:val="28"/>
        </w:rPr>
        <w:t>24</w:t>
      </w:r>
      <w:r w:rsidR="00DB6583">
        <w:rPr>
          <w:rFonts w:ascii="Times New Roman" w:hAnsi="Times New Roman" w:cs="Times New Roman"/>
          <w:sz w:val="28"/>
          <w:szCs w:val="28"/>
        </w:rPr>
        <w:t>%</w:t>
      </w:r>
      <w:r w:rsidR="00457483">
        <w:rPr>
          <w:rFonts w:ascii="Times New Roman" w:hAnsi="Times New Roman" w:cs="Times New Roman"/>
          <w:sz w:val="28"/>
          <w:szCs w:val="28"/>
        </w:rPr>
        <w:t>,</w:t>
      </w:r>
      <w:r w:rsidR="005F1222">
        <w:rPr>
          <w:rFonts w:ascii="Times New Roman" w:hAnsi="Times New Roman" w:cs="Times New Roman"/>
          <w:sz w:val="28"/>
          <w:szCs w:val="28"/>
        </w:rPr>
        <w:t xml:space="preserve"> девочек: </w:t>
      </w:r>
      <w:r w:rsidR="005F2C4F">
        <w:rPr>
          <w:rFonts w:ascii="Times New Roman" w:hAnsi="Times New Roman" w:cs="Times New Roman"/>
          <w:sz w:val="28"/>
          <w:szCs w:val="28"/>
        </w:rPr>
        <w:t>соответственно – 18%, 61% и 21%, т.е. 40</w:t>
      </w:r>
      <w:r w:rsidR="00457483">
        <w:rPr>
          <w:rFonts w:ascii="Times New Roman" w:hAnsi="Times New Roman" w:cs="Times New Roman"/>
          <w:sz w:val="28"/>
          <w:szCs w:val="28"/>
        </w:rPr>
        <w:t>% детей находятся в зоне дисгармоничного развития</w:t>
      </w:r>
      <w:r w:rsidR="00DB6583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9F683E">
        <w:rPr>
          <w:rFonts w:ascii="Times New Roman" w:hAnsi="Times New Roman" w:cs="Times New Roman"/>
          <w:sz w:val="28"/>
          <w:szCs w:val="28"/>
        </w:rPr>
        <w:t xml:space="preserve"> </w:t>
      </w:r>
      <w:r w:rsidR="00DC527A">
        <w:rPr>
          <w:rFonts w:ascii="Times New Roman" w:hAnsi="Times New Roman" w:cs="Times New Roman"/>
          <w:sz w:val="28"/>
          <w:szCs w:val="28"/>
        </w:rPr>
        <w:t xml:space="preserve"> </w:t>
      </w:r>
      <w:r w:rsidR="00145694">
        <w:rPr>
          <w:rFonts w:ascii="Times New Roman" w:hAnsi="Times New Roman" w:cs="Times New Roman"/>
          <w:sz w:val="28"/>
          <w:szCs w:val="28"/>
        </w:rPr>
        <w:t>компетентность</w:t>
      </w:r>
      <w:r w:rsidR="00DC527A">
        <w:rPr>
          <w:rFonts w:ascii="Times New Roman" w:hAnsi="Times New Roman" w:cs="Times New Roman"/>
          <w:sz w:val="28"/>
          <w:szCs w:val="28"/>
        </w:rPr>
        <w:t xml:space="preserve"> детей в области культуры здоровья</w:t>
      </w:r>
      <w:r w:rsidR="00044079">
        <w:rPr>
          <w:rFonts w:ascii="Times New Roman" w:hAnsi="Times New Roman" w:cs="Times New Roman"/>
          <w:sz w:val="28"/>
          <w:szCs w:val="28"/>
        </w:rPr>
        <w:t xml:space="preserve"> проверялась по</w:t>
      </w:r>
      <w:r w:rsidR="00044079" w:rsidRPr="00044079">
        <w:rPr>
          <w:rFonts w:ascii="Times New Roman" w:hAnsi="Times New Roman" w:cs="Times New Roman"/>
          <w:sz w:val="28"/>
          <w:szCs w:val="28"/>
        </w:rPr>
        <w:t xml:space="preserve"> </w:t>
      </w:r>
      <w:r w:rsidR="00044079">
        <w:rPr>
          <w:rFonts w:ascii="Times New Roman" w:hAnsi="Times New Roman" w:cs="Times New Roman"/>
          <w:sz w:val="28"/>
          <w:szCs w:val="28"/>
        </w:rPr>
        <w:t>методике О.С. Васильевой, Ф.Р. Филатова  и в пр</w:t>
      </w:r>
      <w:r w:rsidR="00044079">
        <w:rPr>
          <w:rFonts w:ascii="Times New Roman" w:hAnsi="Times New Roman" w:cs="Times New Roman"/>
          <w:sz w:val="28"/>
          <w:szCs w:val="28"/>
        </w:rPr>
        <w:t>о</w:t>
      </w:r>
      <w:r w:rsidR="00044079">
        <w:rPr>
          <w:rFonts w:ascii="Times New Roman" w:hAnsi="Times New Roman" w:cs="Times New Roman"/>
          <w:sz w:val="28"/>
          <w:szCs w:val="28"/>
        </w:rPr>
        <w:t xml:space="preserve">цессе </w:t>
      </w:r>
      <w:proofErr w:type="spellStart"/>
      <w:r w:rsidR="00044079">
        <w:rPr>
          <w:rFonts w:ascii="Times New Roman" w:hAnsi="Times New Roman" w:cs="Times New Roman"/>
          <w:sz w:val="28"/>
          <w:szCs w:val="28"/>
        </w:rPr>
        <w:t>невключённого</w:t>
      </w:r>
      <w:proofErr w:type="spellEnd"/>
      <w:r w:rsidR="00044079">
        <w:rPr>
          <w:rFonts w:ascii="Times New Roman" w:hAnsi="Times New Roman" w:cs="Times New Roman"/>
          <w:sz w:val="28"/>
          <w:szCs w:val="28"/>
        </w:rPr>
        <w:t xml:space="preserve"> наблюдения за усвоением гигиенической культуры</w:t>
      </w:r>
      <w:r w:rsidR="005B1B1F">
        <w:rPr>
          <w:rFonts w:ascii="Times New Roman" w:hAnsi="Times New Roman" w:cs="Times New Roman"/>
          <w:sz w:val="28"/>
          <w:szCs w:val="28"/>
        </w:rPr>
        <w:t>,</w:t>
      </w:r>
      <w:r w:rsidR="00EC1647">
        <w:rPr>
          <w:rFonts w:ascii="Times New Roman" w:hAnsi="Times New Roman" w:cs="Times New Roman"/>
          <w:sz w:val="28"/>
          <w:szCs w:val="28"/>
        </w:rPr>
        <w:t xml:space="preserve"> </w:t>
      </w:r>
      <w:r w:rsidR="005B1B1F">
        <w:rPr>
          <w:rFonts w:ascii="Times New Roman" w:hAnsi="Times New Roman" w:cs="Times New Roman"/>
          <w:sz w:val="28"/>
          <w:szCs w:val="28"/>
        </w:rPr>
        <w:t>в результате выявлено</w:t>
      </w:r>
      <w:r w:rsidR="00145694">
        <w:rPr>
          <w:rFonts w:ascii="Times New Roman" w:hAnsi="Times New Roman" w:cs="Times New Roman"/>
          <w:sz w:val="28"/>
          <w:szCs w:val="28"/>
        </w:rPr>
        <w:t xml:space="preserve">: оптимальный уровень </w:t>
      </w:r>
      <w:r w:rsidR="00837802">
        <w:rPr>
          <w:rFonts w:ascii="Times New Roman" w:hAnsi="Times New Roman" w:cs="Times New Roman"/>
          <w:sz w:val="28"/>
          <w:szCs w:val="28"/>
        </w:rPr>
        <w:t>–</w:t>
      </w:r>
      <w:r w:rsidR="00145694">
        <w:rPr>
          <w:rFonts w:ascii="Times New Roman" w:hAnsi="Times New Roman" w:cs="Times New Roman"/>
          <w:sz w:val="28"/>
          <w:szCs w:val="28"/>
        </w:rPr>
        <w:t xml:space="preserve"> </w:t>
      </w:r>
      <w:r w:rsidR="00837802">
        <w:rPr>
          <w:rFonts w:ascii="Times New Roman" w:hAnsi="Times New Roman" w:cs="Times New Roman"/>
          <w:sz w:val="28"/>
          <w:szCs w:val="28"/>
        </w:rPr>
        <w:t xml:space="preserve">18%; достаточный уровень – 52%; недостаточный уровень </w:t>
      </w:r>
      <w:r w:rsidR="000B1A0F">
        <w:rPr>
          <w:rFonts w:ascii="Times New Roman" w:hAnsi="Times New Roman" w:cs="Times New Roman"/>
          <w:sz w:val="28"/>
          <w:szCs w:val="28"/>
        </w:rPr>
        <w:t>– 30%</w:t>
      </w:r>
      <w:r w:rsidR="00264ACB">
        <w:rPr>
          <w:rFonts w:ascii="Times New Roman" w:hAnsi="Times New Roman" w:cs="Times New Roman"/>
          <w:sz w:val="28"/>
          <w:szCs w:val="28"/>
        </w:rPr>
        <w:t xml:space="preserve"> (</w:t>
      </w:r>
      <w:r w:rsidR="0071043B">
        <w:rPr>
          <w:rFonts w:ascii="Times New Roman" w:hAnsi="Times New Roman" w:cs="Times New Roman"/>
          <w:sz w:val="28"/>
          <w:szCs w:val="28"/>
        </w:rPr>
        <w:t>приложения 1, 4.</w:t>
      </w:r>
      <w:r w:rsidR="00264ACB">
        <w:rPr>
          <w:rFonts w:ascii="Times New Roman" w:hAnsi="Times New Roman" w:cs="Times New Roman"/>
          <w:sz w:val="28"/>
          <w:szCs w:val="28"/>
        </w:rPr>
        <w:t>)</w:t>
      </w:r>
      <w:r w:rsidR="000B1A0F">
        <w:rPr>
          <w:rFonts w:ascii="Times New Roman" w:hAnsi="Times New Roman" w:cs="Times New Roman"/>
          <w:sz w:val="28"/>
          <w:szCs w:val="28"/>
        </w:rPr>
        <w:t>.</w:t>
      </w:r>
    </w:p>
    <w:p w:rsidR="00BD39BF" w:rsidRDefault="00BD39BF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Анкетирование </w:t>
      </w:r>
      <w:r w:rsidR="009A3AEF">
        <w:rPr>
          <w:rFonts w:ascii="Times New Roman" w:hAnsi="Times New Roman" w:cs="Times New Roman"/>
          <w:sz w:val="28"/>
          <w:szCs w:val="28"/>
        </w:rPr>
        <w:t xml:space="preserve">98 </w:t>
      </w:r>
      <w:r>
        <w:rPr>
          <w:rFonts w:ascii="Times New Roman" w:hAnsi="Times New Roman" w:cs="Times New Roman"/>
          <w:sz w:val="28"/>
          <w:szCs w:val="28"/>
        </w:rPr>
        <w:t>родителей (сентябрь 2017г.) позволило выявить их готовность включаться в совместную с педагогами и детьми деятельность по формированию культуры здоровья.</w:t>
      </w:r>
      <w:r w:rsidR="00C15073">
        <w:rPr>
          <w:rFonts w:ascii="Times New Roman" w:hAnsi="Times New Roman" w:cs="Times New Roman"/>
          <w:sz w:val="28"/>
          <w:szCs w:val="28"/>
        </w:rPr>
        <w:t xml:space="preserve"> 18</w:t>
      </w:r>
      <w:r w:rsidR="0066496D">
        <w:rPr>
          <w:rFonts w:ascii="Times New Roman" w:hAnsi="Times New Roman" w:cs="Times New Roman"/>
          <w:sz w:val="28"/>
          <w:szCs w:val="28"/>
        </w:rPr>
        <w:t>% родителей</w:t>
      </w:r>
      <w:r w:rsidR="00BE74D0">
        <w:rPr>
          <w:rFonts w:ascii="Times New Roman" w:hAnsi="Times New Roman" w:cs="Times New Roman"/>
          <w:sz w:val="28"/>
          <w:szCs w:val="28"/>
        </w:rPr>
        <w:t xml:space="preserve"> утверждают,</w:t>
      </w:r>
      <w:r w:rsidR="0066496D">
        <w:rPr>
          <w:rFonts w:ascii="Times New Roman" w:hAnsi="Times New Roman" w:cs="Times New Roman"/>
          <w:sz w:val="28"/>
          <w:szCs w:val="28"/>
        </w:rPr>
        <w:t xml:space="preserve"> что готовы</w:t>
      </w:r>
      <w:r w:rsidR="00BE74D0">
        <w:rPr>
          <w:rFonts w:ascii="Times New Roman" w:hAnsi="Times New Roman" w:cs="Times New Roman"/>
          <w:sz w:val="28"/>
          <w:szCs w:val="28"/>
        </w:rPr>
        <w:t xml:space="preserve"> это делать всегда, </w:t>
      </w:r>
      <w:r w:rsidR="00C15073">
        <w:rPr>
          <w:rFonts w:ascii="Times New Roman" w:hAnsi="Times New Roman" w:cs="Times New Roman"/>
          <w:sz w:val="28"/>
          <w:szCs w:val="28"/>
        </w:rPr>
        <w:t>34</w:t>
      </w:r>
      <w:r w:rsidR="00BE74D0">
        <w:rPr>
          <w:rFonts w:ascii="Times New Roman" w:hAnsi="Times New Roman" w:cs="Times New Roman"/>
          <w:sz w:val="28"/>
          <w:szCs w:val="28"/>
        </w:rPr>
        <w:t>%</w:t>
      </w:r>
      <w:r w:rsidR="00C15073">
        <w:rPr>
          <w:rFonts w:ascii="Times New Roman" w:hAnsi="Times New Roman" w:cs="Times New Roman"/>
          <w:sz w:val="28"/>
          <w:szCs w:val="28"/>
        </w:rPr>
        <w:t xml:space="preserve"> </w:t>
      </w:r>
      <w:r w:rsidR="002E3F80">
        <w:rPr>
          <w:rFonts w:ascii="Times New Roman" w:hAnsi="Times New Roman" w:cs="Times New Roman"/>
          <w:sz w:val="28"/>
          <w:szCs w:val="28"/>
        </w:rPr>
        <w:t xml:space="preserve">-  могут иногда включаться в физкультурно-оздоровительные мероприятия, </w:t>
      </w:r>
      <w:r w:rsidR="00C15073">
        <w:rPr>
          <w:rFonts w:ascii="Times New Roman" w:hAnsi="Times New Roman" w:cs="Times New Roman"/>
          <w:sz w:val="28"/>
          <w:szCs w:val="28"/>
        </w:rPr>
        <w:t>48</w:t>
      </w:r>
      <w:r w:rsidR="00BE74D0">
        <w:rPr>
          <w:rFonts w:ascii="Times New Roman" w:hAnsi="Times New Roman" w:cs="Times New Roman"/>
          <w:sz w:val="28"/>
          <w:szCs w:val="28"/>
        </w:rPr>
        <w:t>%</w:t>
      </w:r>
      <w:r w:rsidR="002E3F80">
        <w:rPr>
          <w:rFonts w:ascii="Times New Roman" w:hAnsi="Times New Roman" w:cs="Times New Roman"/>
          <w:sz w:val="28"/>
          <w:szCs w:val="28"/>
        </w:rPr>
        <w:t xml:space="preserve"> - считают, что это дело педагогов, зан</w:t>
      </w:r>
      <w:r w:rsidR="002E3F80">
        <w:rPr>
          <w:rFonts w:ascii="Times New Roman" w:hAnsi="Times New Roman" w:cs="Times New Roman"/>
          <w:sz w:val="28"/>
          <w:szCs w:val="28"/>
        </w:rPr>
        <w:t>я</w:t>
      </w:r>
      <w:r w:rsidR="002E3F80">
        <w:rPr>
          <w:rFonts w:ascii="Times New Roman" w:hAnsi="Times New Roman" w:cs="Times New Roman"/>
          <w:sz w:val="28"/>
          <w:szCs w:val="28"/>
        </w:rPr>
        <w:lastRenderedPageBreak/>
        <w:t xml:space="preserve">тость </w:t>
      </w:r>
      <w:r w:rsidR="00B43F0B">
        <w:rPr>
          <w:rFonts w:ascii="Times New Roman" w:hAnsi="Times New Roman" w:cs="Times New Roman"/>
          <w:sz w:val="28"/>
          <w:szCs w:val="28"/>
        </w:rPr>
        <w:t xml:space="preserve">данных родителей </w:t>
      </w:r>
      <w:r w:rsidR="002E3F80">
        <w:rPr>
          <w:rFonts w:ascii="Times New Roman" w:hAnsi="Times New Roman" w:cs="Times New Roman"/>
          <w:sz w:val="28"/>
          <w:szCs w:val="28"/>
        </w:rPr>
        <w:t>на работе не позволяет</w:t>
      </w:r>
      <w:r w:rsidR="00DE7F8B">
        <w:rPr>
          <w:rFonts w:ascii="Times New Roman" w:hAnsi="Times New Roman" w:cs="Times New Roman"/>
          <w:sz w:val="28"/>
          <w:szCs w:val="28"/>
        </w:rPr>
        <w:t>, как они утверждают,</w:t>
      </w:r>
      <w:r w:rsidR="002E3F80">
        <w:rPr>
          <w:rFonts w:ascii="Times New Roman" w:hAnsi="Times New Roman" w:cs="Times New Roman"/>
          <w:sz w:val="28"/>
          <w:szCs w:val="28"/>
        </w:rPr>
        <w:t xml:space="preserve"> </w:t>
      </w:r>
      <w:r w:rsidR="00B43F0B">
        <w:rPr>
          <w:rFonts w:ascii="Times New Roman" w:hAnsi="Times New Roman" w:cs="Times New Roman"/>
          <w:sz w:val="28"/>
          <w:szCs w:val="28"/>
        </w:rPr>
        <w:t>выд</w:t>
      </w:r>
      <w:r w:rsidR="00B43F0B">
        <w:rPr>
          <w:rFonts w:ascii="Times New Roman" w:hAnsi="Times New Roman" w:cs="Times New Roman"/>
          <w:sz w:val="28"/>
          <w:szCs w:val="28"/>
        </w:rPr>
        <w:t>е</w:t>
      </w:r>
      <w:r w:rsidR="00B43F0B">
        <w:rPr>
          <w:rFonts w:ascii="Times New Roman" w:hAnsi="Times New Roman" w:cs="Times New Roman"/>
          <w:sz w:val="28"/>
          <w:szCs w:val="28"/>
        </w:rPr>
        <w:t>лять время для участия в оздоровительных делах в</w:t>
      </w:r>
      <w:proofErr w:type="gramEnd"/>
      <w:r w:rsidR="00B43F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43F0B">
        <w:rPr>
          <w:rFonts w:ascii="Times New Roman" w:hAnsi="Times New Roman" w:cs="Times New Roman"/>
          <w:sz w:val="28"/>
          <w:szCs w:val="28"/>
        </w:rPr>
        <w:t>детском саду</w:t>
      </w:r>
      <w:r w:rsidR="0071043B">
        <w:rPr>
          <w:rFonts w:ascii="Times New Roman" w:hAnsi="Times New Roman" w:cs="Times New Roman"/>
          <w:sz w:val="28"/>
          <w:szCs w:val="28"/>
        </w:rPr>
        <w:t xml:space="preserve"> (п</w:t>
      </w:r>
      <w:r w:rsidR="0066496D">
        <w:rPr>
          <w:rFonts w:ascii="Times New Roman" w:hAnsi="Times New Roman" w:cs="Times New Roman"/>
          <w:sz w:val="28"/>
          <w:szCs w:val="28"/>
        </w:rPr>
        <w:t>риложение 2.)</w:t>
      </w:r>
      <w:r w:rsidR="00B43F0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F4BE7" w:rsidRDefault="005F4BE7" w:rsidP="005F4B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Анкетирование воспитателей по определению готовности к выполн</w:t>
      </w: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нию </w:t>
      </w:r>
      <w:proofErr w:type="spellStart"/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здоровьесберегающих</w:t>
      </w:r>
      <w:proofErr w:type="spellEnd"/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функций в профессиональной </w:t>
      </w:r>
      <w:r w:rsidR="0071043B"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деятельности пр</w:t>
      </w:r>
      <w:r w:rsidR="0071043B"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</w:t>
      </w:r>
      <w:r w:rsidR="0071043B"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водилось</w:t>
      </w: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 анкете Л.Н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Волошиной</w:t>
      </w: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показало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что большинство воспитат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лей </w:t>
      </w:r>
      <w:r w:rsidR="006D3B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уверены в своих возможностях решать задачи формирования культуры здоровья детей:</w:t>
      </w:r>
      <w:r w:rsidR="00173C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6D3B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30% </w:t>
      </w:r>
      <w:r w:rsidR="00173C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 оптимальном уровне </w:t>
      </w:r>
      <w:r w:rsidR="006D3BA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55%</w:t>
      </w:r>
      <w:r w:rsidR="00173C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на достаточном уровне, 15% - н</w:t>
      </w:r>
      <w:r w:rsidR="0071043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уждаются в помощи и поддержке</w:t>
      </w:r>
      <w:r w:rsidR="00173C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</w:t>
      </w:r>
      <w:r w:rsidR="0071043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173C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риложение 3.).</w:t>
      </w:r>
    </w:p>
    <w:p w:rsidR="001A0327" w:rsidRDefault="001A0327" w:rsidP="00341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</w:t>
      </w:r>
      <w:r w:rsidR="00EE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7932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полученных данных</w:t>
      </w:r>
      <w:r w:rsidR="00EE73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позволяет утверждать, что и родители, и педагоги </w:t>
      </w:r>
      <w:r w:rsidR="00E83A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заинтересованы </w:t>
      </w:r>
      <w:r w:rsidR="00E83AA2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924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воспитании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24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здорового ребёнка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способно</w:t>
      </w:r>
      <w:r w:rsidR="00924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24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</w:t>
      </w:r>
      <w:r w:rsidR="00924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924E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знавать ценность своего </w:t>
      </w:r>
      <w:r w:rsidR="00E83A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здоровья, обладающего</w:t>
      </w:r>
      <w:r w:rsidR="00386E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здоровыми жизненными навыками, но</w:t>
      </w:r>
      <w:r w:rsidR="00C74C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 взрослых участников образовательных отнош</w:t>
      </w:r>
      <w:r w:rsidR="00C74C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 w:rsidR="00C74C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ний в данном направлении бессистемна</w:t>
      </w:r>
      <w:r w:rsidR="004351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поэтому недостаточно результ</w:t>
      </w:r>
      <w:r w:rsidR="004351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4351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тивна</w:t>
      </w:r>
      <w:r w:rsidR="00C374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24E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Возникает проблема – каковы педагогические условия </w:t>
      </w:r>
      <w:r w:rsidR="00E83AA2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формирования</w:t>
      </w:r>
      <w:r w:rsidR="00B24E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83AA2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культуры здоровья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</w:t>
      </w:r>
      <w:r w:rsidR="00E83A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старших дошкольников?</w:t>
      </w:r>
    </w:p>
    <w:p w:rsidR="00005B09" w:rsidRDefault="00005B09" w:rsidP="00341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5B09" w:rsidRPr="001F0B87" w:rsidRDefault="00005B09" w:rsidP="00341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5B09" w:rsidRDefault="00005B09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опыта</w:t>
      </w:r>
    </w:p>
    <w:p w:rsidR="004A7979" w:rsidRDefault="004A7979" w:rsidP="00341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71592" w:rsidRDefault="004A7979" w:rsidP="003412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56F9">
        <w:rPr>
          <w:rFonts w:ascii="Times New Roman" w:hAnsi="Times New Roman" w:cs="Times New Roman"/>
          <w:sz w:val="28"/>
          <w:szCs w:val="28"/>
        </w:rPr>
        <w:t>Об актуальности опыта свидетельствует</w:t>
      </w:r>
      <w:r w:rsidR="00784A1E">
        <w:rPr>
          <w:rFonts w:ascii="Times New Roman" w:hAnsi="Times New Roman" w:cs="Times New Roman"/>
          <w:sz w:val="28"/>
          <w:szCs w:val="28"/>
        </w:rPr>
        <w:t xml:space="preserve"> тот факт, что в последние </w:t>
      </w:r>
      <w:r w:rsidR="00C45CE5">
        <w:rPr>
          <w:rFonts w:ascii="Times New Roman" w:hAnsi="Times New Roman" w:cs="Times New Roman"/>
          <w:sz w:val="28"/>
          <w:szCs w:val="28"/>
        </w:rPr>
        <w:t>годы вышли</w:t>
      </w:r>
      <w:r w:rsidR="00430019">
        <w:rPr>
          <w:rFonts w:ascii="Times New Roman" w:hAnsi="Times New Roman" w:cs="Times New Roman"/>
          <w:sz w:val="28"/>
          <w:szCs w:val="28"/>
        </w:rPr>
        <w:t xml:space="preserve"> ряд федеральных и региональных документов по проблемам улучш</w:t>
      </w:r>
      <w:r w:rsidR="00430019">
        <w:rPr>
          <w:rFonts w:ascii="Times New Roman" w:hAnsi="Times New Roman" w:cs="Times New Roman"/>
          <w:sz w:val="28"/>
          <w:szCs w:val="28"/>
        </w:rPr>
        <w:t>е</w:t>
      </w:r>
      <w:r w:rsidR="00430019">
        <w:rPr>
          <w:rFonts w:ascii="Times New Roman" w:hAnsi="Times New Roman" w:cs="Times New Roman"/>
          <w:sz w:val="28"/>
          <w:szCs w:val="28"/>
        </w:rPr>
        <w:t xml:space="preserve">ния </w:t>
      </w:r>
      <w:r w:rsidR="00811785">
        <w:rPr>
          <w:rFonts w:ascii="Times New Roman" w:hAnsi="Times New Roman" w:cs="Times New Roman"/>
          <w:sz w:val="28"/>
          <w:szCs w:val="28"/>
        </w:rPr>
        <w:t>здоровья населения, формирования здорового образа жизни. Среди них федеральный проект «Спорт – норма жизни», предпола</w:t>
      </w:r>
      <w:r w:rsidR="006B001F">
        <w:rPr>
          <w:rFonts w:ascii="Times New Roman" w:hAnsi="Times New Roman" w:cs="Times New Roman"/>
          <w:sz w:val="28"/>
          <w:szCs w:val="28"/>
        </w:rPr>
        <w:t xml:space="preserve">гающий, что к 2024 году 55% граждан будет систематически заниматься физической культурой и </w:t>
      </w:r>
      <w:r w:rsidR="00C45CE5">
        <w:rPr>
          <w:rFonts w:ascii="Times New Roman" w:hAnsi="Times New Roman" w:cs="Times New Roman"/>
          <w:sz w:val="28"/>
          <w:szCs w:val="28"/>
        </w:rPr>
        <w:t>спортом; вовлечение</w:t>
      </w:r>
      <w:r w:rsidR="00013D48">
        <w:rPr>
          <w:rFonts w:ascii="Times New Roman" w:hAnsi="Times New Roman" w:cs="Times New Roman"/>
          <w:sz w:val="28"/>
          <w:szCs w:val="28"/>
        </w:rPr>
        <w:t xml:space="preserve"> граждан разного возраста, в том числе и дошкольников с 6 лет, к </w:t>
      </w:r>
      <w:r w:rsidR="00C45CE5">
        <w:rPr>
          <w:rFonts w:ascii="Times New Roman" w:hAnsi="Times New Roman" w:cs="Times New Roman"/>
          <w:sz w:val="28"/>
          <w:szCs w:val="28"/>
        </w:rPr>
        <w:t>подготовке и выполнению нормативов Всероссийского физкул</w:t>
      </w:r>
      <w:r w:rsidR="00C45CE5">
        <w:rPr>
          <w:rFonts w:ascii="Times New Roman" w:hAnsi="Times New Roman" w:cs="Times New Roman"/>
          <w:sz w:val="28"/>
          <w:szCs w:val="28"/>
        </w:rPr>
        <w:t>ь</w:t>
      </w:r>
      <w:r w:rsidR="00C45CE5">
        <w:rPr>
          <w:rFonts w:ascii="Times New Roman" w:hAnsi="Times New Roman" w:cs="Times New Roman"/>
          <w:sz w:val="28"/>
          <w:szCs w:val="28"/>
        </w:rPr>
        <w:t>турно-спортивного комплекса «Готов к труду и обороне»</w:t>
      </w:r>
      <w:r w:rsidR="00B230F3">
        <w:rPr>
          <w:rFonts w:ascii="Times New Roman" w:hAnsi="Times New Roman" w:cs="Times New Roman"/>
          <w:sz w:val="28"/>
          <w:szCs w:val="28"/>
        </w:rPr>
        <w:t>.</w:t>
      </w:r>
      <w:r w:rsidR="003A1C5D">
        <w:rPr>
          <w:rFonts w:ascii="Times New Roman" w:hAnsi="Times New Roman" w:cs="Times New Roman"/>
          <w:sz w:val="28"/>
          <w:szCs w:val="28"/>
        </w:rPr>
        <w:t xml:space="preserve"> </w:t>
      </w:r>
      <w:r w:rsidR="00771592">
        <w:rPr>
          <w:rFonts w:ascii="Times New Roman" w:hAnsi="Times New Roman" w:cs="Times New Roman"/>
          <w:sz w:val="28"/>
          <w:szCs w:val="28"/>
        </w:rPr>
        <w:t>Одна из задач о</w:t>
      </w:r>
      <w:r w:rsidR="00771592">
        <w:rPr>
          <w:rFonts w:ascii="Times New Roman" w:hAnsi="Times New Roman" w:cs="Times New Roman"/>
          <w:sz w:val="28"/>
          <w:szCs w:val="28"/>
        </w:rPr>
        <w:t>б</w:t>
      </w:r>
      <w:r w:rsidR="00771592">
        <w:rPr>
          <w:rFonts w:ascii="Times New Roman" w:hAnsi="Times New Roman" w:cs="Times New Roman"/>
          <w:sz w:val="28"/>
          <w:szCs w:val="28"/>
        </w:rPr>
        <w:t>ластной программы «Развитие физической культуры и спорта в Белгородской области», принятой 21.09. 2020 сформулирована так: «Сохранить и повысить уровень резервов здоровья и физического развития, воспитать устойчивый интерес детей к занятиям физической культурой»</w:t>
      </w:r>
      <w:r w:rsidR="002F33E7">
        <w:rPr>
          <w:rFonts w:ascii="Times New Roman" w:hAnsi="Times New Roman" w:cs="Times New Roman"/>
          <w:sz w:val="28"/>
          <w:szCs w:val="28"/>
        </w:rPr>
        <w:t>,</w:t>
      </w:r>
      <w:r w:rsidR="006F075E">
        <w:rPr>
          <w:rFonts w:ascii="Times New Roman" w:hAnsi="Times New Roman" w:cs="Times New Roman"/>
          <w:sz w:val="28"/>
          <w:szCs w:val="28"/>
        </w:rPr>
        <w:t xml:space="preserve"> и ещё в этом же докуме</w:t>
      </w:r>
      <w:r w:rsidR="006F075E">
        <w:rPr>
          <w:rFonts w:ascii="Times New Roman" w:hAnsi="Times New Roman" w:cs="Times New Roman"/>
          <w:sz w:val="28"/>
          <w:szCs w:val="28"/>
        </w:rPr>
        <w:t>н</w:t>
      </w:r>
      <w:r w:rsidR="006F075E">
        <w:rPr>
          <w:rFonts w:ascii="Times New Roman" w:hAnsi="Times New Roman" w:cs="Times New Roman"/>
          <w:sz w:val="28"/>
          <w:szCs w:val="28"/>
        </w:rPr>
        <w:t>те: «</w:t>
      </w:r>
      <w:r w:rsidR="002F33E7">
        <w:rPr>
          <w:rFonts w:ascii="Times New Roman" w:hAnsi="Times New Roman" w:cs="Times New Roman"/>
          <w:sz w:val="28"/>
          <w:szCs w:val="28"/>
        </w:rPr>
        <w:t>У</w:t>
      </w:r>
      <w:r w:rsidR="006F075E">
        <w:rPr>
          <w:rFonts w:ascii="Times New Roman" w:hAnsi="Times New Roman" w:cs="Times New Roman"/>
          <w:sz w:val="28"/>
          <w:szCs w:val="28"/>
        </w:rPr>
        <w:t>величение доли детей и молодёжи (возраст 3-29лет), систематически занимающихся физической культурой и спортом, в общей численности детей до 98,5%</w:t>
      </w:r>
      <w:r w:rsidR="00923E7E">
        <w:rPr>
          <w:rFonts w:ascii="Times New Roman" w:hAnsi="Times New Roman" w:cs="Times New Roman"/>
          <w:sz w:val="28"/>
          <w:szCs w:val="28"/>
        </w:rPr>
        <w:t xml:space="preserve"> к 2025 году</w:t>
      </w:r>
      <w:r w:rsidR="006F075E">
        <w:rPr>
          <w:rFonts w:ascii="Times New Roman" w:hAnsi="Times New Roman" w:cs="Times New Roman"/>
          <w:sz w:val="28"/>
          <w:szCs w:val="28"/>
        </w:rPr>
        <w:t>»</w:t>
      </w:r>
      <w:r w:rsidR="00923E7E">
        <w:rPr>
          <w:rFonts w:ascii="Times New Roman" w:hAnsi="Times New Roman" w:cs="Times New Roman"/>
          <w:sz w:val="28"/>
          <w:szCs w:val="28"/>
        </w:rPr>
        <w:t>.</w:t>
      </w:r>
    </w:p>
    <w:p w:rsidR="003948AF" w:rsidRPr="00DD59B4" w:rsidRDefault="004A7979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Актуальность опыта связана</w:t>
      </w:r>
      <w:r w:rsidR="00C36A5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 тем, что </w:t>
      </w:r>
      <w:r w:rsidR="003948AF">
        <w:rPr>
          <w:rFonts w:ascii="Times New Roman" w:hAnsi="Times New Roman" w:cs="Times New Roman"/>
          <w:sz w:val="28"/>
          <w:szCs w:val="28"/>
        </w:rPr>
        <w:t>Закон «Об</w:t>
      </w:r>
      <w:r w:rsidR="003948AF" w:rsidRP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образовании в Ро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сийской Федерации» №273-ФЗ от 29 декабря 2012 года вс</w:t>
      </w:r>
      <w:r w:rsidR="00703EA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ю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ответственность за воспитание детей, а значит, и за их оздоровление, возлагает</w:t>
      </w:r>
      <w:r w:rsidR="003948AF" w:rsidRPr="00D65084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ся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семью, а дошкольные организации, в равной степени с другими социальными инст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тутами, должны содействовать и дополнять семейную воспитательную де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я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тельность </w:t>
      </w:r>
      <w:r w:rsidR="003948AF">
        <w:rPr>
          <w:rFonts w:ascii="Times New Roman" w:hAnsi="Times New Roman" w:cs="Times New Roman"/>
          <w:sz w:val="28"/>
          <w:szCs w:val="28"/>
          <w:shd w:val="clear" w:color="auto" w:fill="FFFFFF"/>
        </w:rPr>
        <w:t>[5</w:t>
      </w:r>
      <w:r w:rsidR="003948AF" w:rsidRPr="00255A9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3948A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1C1DB3" w:rsidRDefault="003948AF" w:rsidP="003412B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62625">
        <w:rPr>
          <w:rFonts w:ascii="Times New Roman" w:hAnsi="Times New Roman" w:cs="Times New Roman"/>
          <w:sz w:val="28"/>
          <w:szCs w:val="28"/>
        </w:rPr>
        <w:tab/>
        <w:t>Семья и педагоги ДОУ являются равноправными участниками образ</w:t>
      </w:r>
      <w:r w:rsidR="00562625">
        <w:rPr>
          <w:rFonts w:ascii="Times New Roman" w:hAnsi="Times New Roman" w:cs="Times New Roman"/>
          <w:sz w:val="28"/>
          <w:szCs w:val="28"/>
        </w:rPr>
        <w:t>о</w:t>
      </w:r>
      <w:r w:rsidR="00562625">
        <w:rPr>
          <w:rFonts w:ascii="Times New Roman" w:hAnsi="Times New Roman" w:cs="Times New Roman"/>
          <w:sz w:val="28"/>
          <w:szCs w:val="28"/>
        </w:rPr>
        <w:t>вательных отношений</w:t>
      </w:r>
      <w:r w:rsidR="009C27F0">
        <w:rPr>
          <w:rFonts w:ascii="Times New Roman" w:hAnsi="Times New Roman" w:cs="Times New Roman"/>
          <w:sz w:val="28"/>
          <w:szCs w:val="28"/>
        </w:rPr>
        <w:t xml:space="preserve">, в ФГОС </w:t>
      </w:r>
      <w:proofErr w:type="gramStart"/>
      <w:r w:rsidR="009C27F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019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01954">
        <w:rPr>
          <w:rFonts w:ascii="Times New Roman" w:hAnsi="Times New Roman" w:cs="Times New Roman"/>
          <w:sz w:val="28"/>
          <w:szCs w:val="28"/>
        </w:rPr>
        <w:t>эта</w:t>
      </w:r>
      <w:proofErr w:type="gramEnd"/>
      <w:r w:rsidR="00E01954">
        <w:rPr>
          <w:rFonts w:ascii="Times New Roman" w:hAnsi="Times New Roman" w:cs="Times New Roman"/>
          <w:sz w:val="28"/>
          <w:szCs w:val="28"/>
        </w:rPr>
        <w:t xml:space="preserve"> идея</w:t>
      </w:r>
      <w:r w:rsidR="009C27F0">
        <w:rPr>
          <w:rFonts w:ascii="Times New Roman" w:hAnsi="Times New Roman" w:cs="Times New Roman"/>
          <w:sz w:val="28"/>
          <w:szCs w:val="28"/>
        </w:rPr>
        <w:t xml:space="preserve"> определя</w:t>
      </w:r>
      <w:r w:rsidR="009C27F0" w:rsidRPr="00D65084">
        <w:rPr>
          <w:rFonts w:ascii="Times New Roman" w:hAnsi="Times New Roman" w:cs="Times New Roman"/>
          <w:color w:val="FF0000"/>
          <w:sz w:val="28"/>
          <w:szCs w:val="28"/>
        </w:rPr>
        <w:t>ю</w:t>
      </w:r>
      <w:r w:rsidR="009C27F0">
        <w:rPr>
          <w:rFonts w:ascii="Times New Roman" w:hAnsi="Times New Roman" w:cs="Times New Roman"/>
          <w:sz w:val="28"/>
          <w:szCs w:val="28"/>
        </w:rPr>
        <w:t>тся и как принцип о</w:t>
      </w:r>
      <w:r w:rsidR="009C27F0">
        <w:rPr>
          <w:rFonts w:ascii="Times New Roman" w:hAnsi="Times New Roman" w:cs="Times New Roman"/>
          <w:sz w:val="28"/>
          <w:szCs w:val="28"/>
        </w:rPr>
        <w:t>б</w:t>
      </w:r>
      <w:r w:rsidR="009C27F0">
        <w:rPr>
          <w:rFonts w:ascii="Times New Roman" w:hAnsi="Times New Roman" w:cs="Times New Roman"/>
          <w:sz w:val="28"/>
          <w:szCs w:val="28"/>
        </w:rPr>
        <w:t>разования</w:t>
      </w:r>
      <w:r w:rsidR="00086182">
        <w:rPr>
          <w:rFonts w:ascii="Times New Roman" w:hAnsi="Times New Roman" w:cs="Times New Roman"/>
          <w:sz w:val="28"/>
          <w:szCs w:val="28"/>
        </w:rPr>
        <w:t>:</w:t>
      </w:r>
      <w:r w:rsidR="00E54FEC" w:rsidRPr="00E54F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E54F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«Сотрудничество Организации с семьёй. Приобщение к соци</w:t>
      </w:r>
      <w:r w:rsidR="00E54F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="00E54FEC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культурным нормам, традициям семьи, общества, государства»</w:t>
      </w:r>
      <w:r w:rsidR="00E54FEC" w:rsidRPr="00E53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4FEC">
        <w:rPr>
          <w:rFonts w:ascii="Times New Roman" w:hAnsi="Times New Roman" w:cs="Times New Roman"/>
          <w:sz w:val="28"/>
          <w:szCs w:val="28"/>
          <w:shd w:val="clear" w:color="auto" w:fill="FFFFFF"/>
        </w:rPr>
        <w:t>[10</w:t>
      </w:r>
      <w:r w:rsidR="00E54FEC" w:rsidRPr="00255A9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086182">
        <w:rPr>
          <w:rFonts w:ascii="Times New Roman" w:hAnsi="Times New Roman" w:cs="Times New Roman"/>
          <w:sz w:val="28"/>
          <w:szCs w:val="28"/>
        </w:rPr>
        <w:t>,</w:t>
      </w:r>
      <w:r w:rsidR="009C27F0">
        <w:rPr>
          <w:rFonts w:ascii="Times New Roman" w:hAnsi="Times New Roman" w:cs="Times New Roman"/>
          <w:sz w:val="28"/>
          <w:szCs w:val="28"/>
        </w:rPr>
        <w:t xml:space="preserve"> и как з</w:t>
      </w:r>
      <w:r w:rsidR="009C27F0">
        <w:rPr>
          <w:rFonts w:ascii="Times New Roman" w:hAnsi="Times New Roman" w:cs="Times New Roman"/>
          <w:sz w:val="28"/>
          <w:szCs w:val="28"/>
        </w:rPr>
        <w:t>а</w:t>
      </w:r>
      <w:r w:rsidR="009C27F0">
        <w:rPr>
          <w:rFonts w:ascii="Times New Roman" w:hAnsi="Times New Roman" w:cs="Times New Roman"/>
          <w:sz w:val="28"/>
          <w:szCs w:val="28"/>
        </w:rPr>
        <w:t>дача</w:t>
      </w:r>
      <w:r w:rsidR="00E54FEC">
        <w:rPr>
          <w:rFonts w:ascii="Times New Roman" w:hAnsi="Times New Roman" w:cs="Times New Roman"/>
          <w:sz w:val="28"/>
          <w:szCs w:val="28"/>
        </w:rPr>
        <w:t>:</w:t>
      </w:r>
      <w:r w:rsidR="001D4256" w:rsidRPr="001D42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D42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«Обеспечение психолого-педагогической поддержки семьи и повыш</w:t>
      </w:r>
      <w:r w:rsidR="001D42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="001D42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ния компетентности родителей (законных представителей) в вопросах разв</w:t>
      </w:r>
      <w:r w:rsidR="001D42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1D42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тия и образования, охраны и укрепления здоровья детей»</w:t>
      </w:r>
      <w:r w:rsidR="001D4256" w:rsidRPr="00E53B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D4256">
        <w:rPr>
          <w:rFonts w:ascii="Times New Roman" w:hAnsi="Times New Roman" w:cs="Times New Roman"/>
          <w:sz w:val="28"/>
          <w:szCs w:val="28"/>
          <w:shd w:val="clear" w:color="auto" w:fill="FFFFFF"/>
        </w:rPr>
        <w:t>[10</w:t>
      </w:r>
      <w:r w:rsidR="001D4256" w:rsidRPr="00255A9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1D425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</w:t>
      </w:r>
      <w:r w:rsidR="00D5457B">
        <w:rPr>
          <w:rFonts w:ascii="Times New Roman" w:hAnsi="Times New Roman" w:cs="Times New Roman"/>
          <w:sz w:val="28"/>
          <w:szCs w:val="28"/>
        </w:rPr>
        <w:t xml:space="preserve"> и как условие реализации основной образовательной программы: «</w:t>
      </w:r>
      <w:r w:rsidR="00D5457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Поддержка родителей (законных представителей) в воспитании детей, охране и укреплении их зд</w:t>
      </w:r>
      <w:r w:rsidR="00D5457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="00D5457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ровья, вовлечение семей непосредственно в образовательную деятельность</w:t>
      </w:r>
      <w:proofErr w:type="gramStart"/>
      <w:r w:rsidR="00D5457B">
        <w:rPr>
          <w:rFonts w:ascii="Times New Roman" w:hAnsi="Times New Roman" w:cs="Times New Roman"/>
          <w:sz w:val="28"/>
          <w:szCs w:val="28"/>
        </w:rPr>
        <w:t>»</w:t>
      </w:r>
      <w:r w:rsidR="00583E96" w:rsidRPr="00583E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83E96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583E96" w:rsidRPr="00255A9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583E9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1C1DB3" w:rsidRDefault="001C1DB3" w:rsidP="003412B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Для родителей и для педагогов дошкольных образовательных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учрежд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ий задачи охраны и укрепления здоровья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воспитание культуры здоровья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детей являются приоритетными всегда. Это связано с возрастными особенн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стями детей первых семи лет жизни. В данный период ребёнок быстро, непрерывно и неравномерно растёт, системы и органы активно формирую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ся, на это уходит много сил и их не всегда хватает ещё и на защиту от вне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ш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них неблагоприятных воздействий, ведь иммунитет у ребёнка слаб, он нед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Pr="001C1DB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статочно закалён, поэтому дошкольники болеют чаще, чем дети старших возрастных категорий.</w:t>
      </w:r>
    </w:p>
    <w:p w:rsidR="005F5184" w:rsidRPr="001F0B87" w:rsidRDefault="005F5184" w:rsidP="003412B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 w:themeColor="text1"/>
          <w:sz w:val="28"/>
          <w:szCs w:val="28"/>
        </w:rPr>
      </w:pPr>
      <w:r w:rsidRPr="001F0B87">
        <w:rPr>
          <w:rStyle w:val="c0"/>
          <w:color w:val="000000" w:themeColor="text1"/>
          <w:sz w:val="28"/>
          <w:szCs w:val="28"/>
        </w:rPr>
        <w:t>Резкое увеличение информации в обществе и, как следствие, интенс</w:t>
      </w:r>
      <w:r w:rsidRPr="001F0B87">
        <w:rPr>
          <w:rStyle w:val="c0"/>
          <w:color w:val="000000" w:themeColor="text1"/>
          <w:sz w:val="28"/>
          <w:szCs w:val="28"/>
        </w:rPr>
        <w:t>и</w:t>
      </w:r>
      <w:r w:rsidRPr="001F0B87">
        <w:rPr>
          <w:rStyle w:val="c0"/>
          <w:color w:val="000000" w:themeColor="text1"/>
          <w:sz w:val="28"/>
          <w:szCs w:val="28"/>
        </w:rPr>
        <w:t xml:space="preserve">фикация образования и обучения детей вызвали еще большее напряжение в решении проблем здоровья, его сохранности и укрепления. </w:t>
      </w:r>
    </w:p>
    <w:p w:rsidR="005F5184" w:rsidRDefault="005F5184" w:rsidP="003412B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 w:themeColor="text1"/>
          <w:sz w:val="28"/>
          <w:szCs w:val="28"/>
        </w:rPr>
      </w:pPr>
      <w:r w:rsidRPr="001F0B87">
        <w:rPr>
          <w:rStyle w:val="c0"/>
          <w:color w:val="000000" w:themeColor="text1"/>
          <w:sz w:val="28"/>
          <w:szCs w:val="28"/>
        </w:rPr>
        <w:t xml:space="preserve">Исследования </w:t>
      </w:r>
      <w:r w:rsidRPr="001F0B87">
        <w:rPr>
          <w:color w:val="000000" w:themeColor="text1"/>
          <w:sz w:val="28"/>
          <w:szCs w:val="28"/>
        </w:rPr>
        <w:t>А.А.</w:t>
      </w:r>
      <w:r w:rsidR="00D26AEE">
        <w:rPr>
          <w:color w:val="000000" w:themeColor="text1"/>
          <w:sz w:val="28"/>
          <w:szCs w:val="28"/>
        </w:rPr>
        <w:t xml:space="preserve"> </w:t>
      </w:r>
      <w:r w:rsidRPr="001F0B87">
        <w:rPr>
          <w:color w:val="000000" w:themeColor="text1"/>
          <w:sz w:val="28"/>
          <w:szCs w:val="28"/>
        </w:rPr>
        <w:t>Баранова</w:t>
      </w:r>
      <w:proofErr w:type="gramStart"/>
      <w:r w:rsidR="00D102B7">
        <w:rPr>
          <w:color w:val="000000" w:themeColor="text1"/>
          <w:sz w:val="28"/>
          <w:szCs w:val="28"/>
        </w:rPr>
        <w:t xml:space="preserve"> </w:t>
      </w:r>
      <w:r w:rsidR="00D102B7">
        <w:rPr>
          <w:sz w:val="28"/>
          <w:szCs w:val="28"/>
          <w:shd w:val="clear" w:color="auto" w:fill="FFFFFF"/>
        </w:rPr>
        <w:t>[</w:t>
      </w:r>
      <w:r w:rsidR="00D102B7" w:rsidRPr="00255A9D">
        <w:rPr>
          <w:sz w:val="28"/>
          <w:szCs w:val="28"/>
          <w:shd w:val="clear" w:color="auto" w:fill="FFFFFF"/>
        </w:rPr>
        <w:t>]</w:t>
      </w:r>
      <w:r w:rsidR="00D102B7">
        <w:rPr>
          <w:rStyle w:val="c0"/>
          <w:color w:val="000000" w:themeColor="text1"/>
          <w:sz w:val="28"/>
          <w:szCs w:val="28"/>
        </w:rPr>
        <w:t xml:space="preserve"> </w:t>
      </w:r>
      <w:proofErr w:type="gramEnd"/>
      <w:r w:rsidRPr="001F0B87">
        <w:rPr>
          <w:rStyle w:val="c0"/>
          <w:color w:val="000000" w:themeColor="text1"/>
          <w:sz w:val="28"/>
          <w:szCs w:val="28"/>
        </w:rPr>
        <w:t>и др. определили причины ухудшения здоровья детей. Главными среди этих причин названы: гиподинамия, т.е. н</w:t>
      </w:r>
      <w:r w:rsidRPr="001F0B87">
        <w:rPr>
          <w:rStyle w:val="c0"/>
          <w:color w:val="000000" w:themeColor="text1"/>
          <w:sz w:val="28"/>
          <w:szCs w:val="28"/>
        </w:rPr>
        <w:t>е</w:t>
      </w:r>
      <w:r w:rsidRPr="001F0B87">
        <w:rPr>
          <w:rStyle w:val="c0"/>
          <w:color w:val="000000" w:themeColor="text1"/>
          <w:sz w:val="28"/>
          <w:szCs w:val="28"/>
        </w:rPr>
        <w:t xml:space="preserve">достаточная двигательная активность; избыточная дидактическая нагрузка, вызывающая </w:t>
      </w:r>
      <w:proofErr w:type="spellStart"/>
      <w:r w:rsidRPr="001F0B87">
        <w:rPr>
          <w:rStyle w:val="c0"/>
          <w:color w:val="000000" w:themeColor="text1"/>
          <w:sz w:val="28"/>
          <w:szCs w:val="28"/>
        </w:rPr>
        <w:t>дидактогенные</w:t>
      </w:r>
      <w:proofErr w:type="spellEnd"/>
      <w:r w:rsidRPr="001F0B87">
        <w:rPr>
          <w:rStyle w:val="c0"/>
          <w:color w:val="000000" w:themeColor="text1"/>
          <w:sz w:val="28"/>
          <w:szCs w:val="28"/>
        </w:rPr>
        <w:t xml:space="preserve"> заболевания; неправильное питание. Особенно подчёркивается отсутствие знаний о здоровье и здоровом образе жизни у обучающихся, педагогов и родителей, отсутствие системности в формиров</w:t>
      </w:r>
      <w:r w:rsidRPr="001F0B87">
        <w:rPr>
          <w:rStyle w:val="c0"/>
          <w:color w:val="000000" w:themeColor="text1"/>
          <w:sz w:val="28"/>
          <w:szCs w:val="28"/>
        </w:rPr>
        <w:t>а</w:t>
      </w:r>
      <w:r w:rsidRPr="001F0B87">
        <w:rPr>
          <w:rStyle w:val="c0"/>
          <w:color w:val="000000" w:themeColor="text1"/>
          <w:sz w:val="28"/>
          <w:szCs w:val="28"/>
        </w:rPr>
        <w:t>нии культуры здоровья.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Style w:val="c0"/>
          <w:color w:val="000000" w:themeColor="text1"/>
          <w:sz w:val="28"/>
          <w:szCs w:val="28"/>
        </w:rPr>
        <w:t>Указанные проблемы</w:t>
      </w:r>
      <w:r w:rsidRPr="001F0B87">
        <w:rPr>
          <w:rStyle w:val="c0"/>
          <w:color w:val="000000" w:themeColor="text1"/>
          <w:sz w:val="28"/>
          <w:szCs w:val="28"/>
        </w:rPr>
        <w:t xml:space="preserve"> особенно </w:t>
      </w:r>
      <w:r>
        <w:rPr>
          <w:rStyle w:val="c0"/>
          <w:color w:val="000000" w:themeColor="text1"/>
          <w:sz w:val="28"/>
          <w:szCs w:val="28"/>
        </w:rPr>
        <w:t>болезненно переж</w:t>
      </w:r>
      <w:r>
        <w:rPr>
          <w:rStyle w:val="c0"/>
          <w:color w:val="000000" w:themeColor="text1"/>
          <w:sz w:val="28"/>
          <w:szCs w:val="28"/>
        </w:rPr>
        <w:t>и</w:t>
      </w:r>
      <w:r>
        <w:rPr>
          <w:rStyle w:val="c0"/>
          <w:color w:val="000000" w:themeColor="text1"/>
          <w:sz w:val="28"/>
          <w:szCs w:val="28"/>
        </w:rPr>
        <w:t xml:space="preserve">ваются   детьми </w:t>
      </w:r>
      <w:r w:rsidRPr="001F0B87">
        <w:rPr>
          <w:rStyle w:val="c0"/>
          <w:color w:val="000000" w:themeColor="text1"/>
          <w:sz w:val="28"/>
          <w:szCs w:val="28"/>
        </w:rPr>
        <w:t>в дошкольный</w:t>
      </w:r>
      <w:r>
        <w:rPr>
          <w:rStyle w:val="c0"/>
          <w:color w:val="000000" w:themeColor="text1"/>
          <w:sz w:val="28"/>
          <w:szCs w:val="28"/>
        </w:rPr>
        <w:t xml:space="preserve"> период. </w:t>
      </w:r>
    </w:p>
    <w:p w:rsidR="000769EF" w:rsidRDefault="00D54A7A" w:rsidP="003412B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 xml:space="preserve">Дошкольное учреждение может оказать помощь семье в формировании у воспитанников </w:t>
      </w:r>
      <w:r w:rsidR="00BD09A1">
        <w:rPr>
          <w:rStyle w:val="c0"/>
          <w:color w:val="000000" w:themeColor="text1"/>
          <w:sz w:val="28"/>
          <w:szCs w:val="28"/>
        </w:rPr>
        <w:t>представлений о здоровом образе жизни и навыков культ</w:t>
      </w:r>
      <w:r w:rsidR="00BD09A1">
        <w:rPr>
          <w:rStyle w:val="c0"/>
          <w:color w:val="000000" w:themeColor="text1"/>
          <w:sz w:val="28"/>
          <w:szCs w:val="28"/>
        </w:rPr>
        <w:t>у</w:t>
      </w:r>
      <w:r w:rsidR="00BD09A1">
        <w:rPr>
          <w:rStyle w:val="c0"/>
          <w:color w:val="000000" w:themeColor="text1"/>
          <w:sz w:val="28"/>
          <w:szCs w:val="28"/>
        </w:rPr>
        <w:t>ры здоровья</w:t>
      </w:r>
      <w:r w:rsidR="002A084F">
        <w:rPr>
          <w:rStyle w:val="c0"/>
          <w:color w:val="000000" w:themeColor="text1"/>
          <w:sz w:val="28"/>
          <w:szCs w:val="28"/>
        </w:rPr>
        <w:t>, в</w:t>
      </w:r>
      <w:r w:rsidR="000707EC">
        <w:rPr>
          <w:rStyle w:val="c0"/>
          <w:color w:val="000000" w:themeColor="text1"/>
          <w:sz w:val="28"/>
          <w:szCs w:val="28"/>
        </w:rPr>
        <w:t>едь здесь работают специалисты по научно обоснованным пр</w:t>
      </w:r>
      <w:r w:rsidR="000707EC">
        <w:rPr>
          <w:rStyle w:val="c0"/>
          <w:color w:val="000000" w:themeColor="text1"/>
          <w:sz w:val="28"/>
          <w:szCs w:val="28"/>
        </w:rPr>
        <w:t>о</w:t>
      </w:r>
      <w:r w:rsidR="000707EC">
        <w:rPr>
          <w:rStyle w:val="c0"/>
          <w:color w:val="000000" w:themeColor="text1"/>
          <w:sz w:val="28"/>
          <w:szCs w:val="28"/>
        </w:rPr>
        <w:t xml:space="preserve">граммам </w:t>
      </w:r>
      <w:r w:rsidR="008D358E">
        <w:rPr>
          <w:rStyle w:val="c0"/>
          <w:color w:val="000000" w:themeColor="text1"/>
          <w:sz w:val="28"/>
          <w:szCs w:val="28"/>
        </w:rPr>
        <w:t>и это позволи</w:t>
      </w:r>
      <w:r w:rsidR="00880A06">
        <w:rPr>
          <w:rStyle w:val="c0"/>
          <w:color w:val="000000" w:themeColor="text1"/>
          <w:sz w:val="28"/>
          <w:szCs w:val="28"/>
        </w:rPr>
        <w:t xml:space="preserve">т </w:t>
      </w:r>
      <w:r w:rsidR="008D358E">
        <w:rPr>
          <w:rStyle w:val="c0"/>
          <w:color w:val="000000" w:themeColor="text1"/>
          <w:sz w:val="28"/>
          <w:szCs w:val="28"/>
        </w:rPr>
        <w:t xml:space="preserve">разрешить </w:t>
      </w:r>
      <w:r w:rsidR="00880A06">
        <w:rPr>
          <w:rStyle w:val="c0"/>
          <w:color w:val="000000" w:themeColor="text1"/>
          <w:sz w:val="28"/>
          <w:szCs w:val="28"/>
        </w:rPr>
        <w:t>противоречия</w:t>
      </w:r>
      <w:r w:rsidR="004304EB">
        <w:rPr>
          <w:rStyle w:val="c0"/>
          <w:color w:val="000000" w:themeColor="text1"/>
          <w:sz w:val="28"/>
          <w:szCs w:val="28"/>
        </w:rPr>
        <w:t>:</w:t>
      </w:r>
    </w:p>
    <w:p w:rsidR="000769EF" w:rsidRDefault="00880A06" w:rsidP="003412B0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между потребностью общества в здоровой личности и недост</w:t>
      </w:r>
      <w:r>
        <w:rPr>
          <w:rStyle w:val="c0"/>
          <w:color w:val="000000" w:themeColor="text1"/>
          <w:sz w:val="28"/>
          <w:szCs w:val="28"/>
        </w:rPr>
        <w:t>а</w:t>
      </w:r>
      <w:r>
        <w:rPr>
          <w:rStyle w:val="c0"/>
          <w:color w:val="000000" w:themeColor="text1"/>
          <w:sz w:val="28"/>
          <w:szCs w:val="28"/>
        </w:rPr>
        <w:t>точн</w:t>
      </w:r>
      <w:r w:rsidR="00553F6C">
        <w:rPr>
          <w:rStyle w:val="c0"/>
          <w:color w:val="000000" w:themeColor="text1"/>
          <w:sz w:val="28"/>
          <w:szCs w:val="28"/>
        </w:rPr>
        <w:t>ыми</w:t>
      </w:r>
      <w:r w:rsidR="005B09E8" w:rsidRPr="005B09E8">
        <w:rPr>
          <w:rStyle w:val="c0"/>
          <w:color w:val="000000" w:themeColor="text1"/>
          <w:sz w:val="28"/>
          <w:szCs w:val="28"/>
        </w:rPr>
        <w:t xml:space="preserve"> </w:t>
      </w:r>
      <w:r w:rsidR="00553F6C">
        <w:rPr>
          <w:rStyle w:val="c0"/>
          <w:color w:val="000000" w:themeColor="text1"/>
          <w:sz w:val="28"/>
          <w:szCs w:val="28"/>
        </w:rPr>
        <w:t xml:space="preserve">умениями </w:t>
      </w:r>
      <w:r w:rsidR="005B09E8">
        <w:rPr>
          <w:rStyle w:val="c0"/>
          <w:color w:val="000000" w:themeColor="text1"/>
          <w:sz w:val="28"/>
          <w:szCs w:val="28"/>
        </w:rPr>
        <w:t xml:space="preserve">части </w:t>
      </w:r>
      <w:r w:rsidR="00553F6C">
        <w:rPr>
          <w:rStyle w:val="c0"/>
          <w:color w:val="000000" w:themeColor="text1"/>
          <w:sz w:val="28"/>
          <w:szCs w:val="28"/>
        </w:rPr>
        <w:t>родителей и</w:t>
      </w:r>
      <w:r w:rsidR="005B09E8">
        <w:rPr>
          <w:rStyle w:val="c0"/>
          <w:color w:val="000000" w:themeColor="text1"/>
          <w:sz w:val="28"/>
          <w:szCs w:val="28"/>
        </w:rPr>
        <w:t xml:space="preserve"> </w:t>
      </w:r>
      <w:r w:rsidR="00553F6C">
        <w:rPr>
          <w:rStyle w:val="c0"/>
          <w:color w:val="000000" w:themeColor="text1"/>
          <w:sz w:val="28"/>
          <w:szCs w:val="28"/>
        </w:rPr>
        <w:t xml:space="preserve">педагогов эффективно осуществлять </w:t>
      </w:r>
      <w:r w:rsidR="005B09E8">
        <w:rPr>
          <w:rStyle w:val="c0"/>
          <w:color w:val="000000" w:themeColor="text1"/>
          <w:sz w:val="28"/>
          <w:szCs w:val="28"/>
        </w:rPr>
        <w:t>формирование</w:t>
      </w:r>
      <w:r w:rsidR="00553F6C">
        <w:rPr>
          <w:rStyle w:val="c0"/>
          <w:color w:val="000000" w:themeColor="text1"/>
          <w:sz w:val="28"/>
          <w:szCs w:val="28"/>
        </w:rPr>
        <w:t xml:space="preserve"> </w:t>
      </w:r>
      <w:r w:rsidR="00E509AD">
        <w:rPr>
          <w:rStyle w:val="c0"/>
          <w:color w:val="000000" w:themeColor="text1"/>
          <w:sz w:val="28"/>
          <w:szCs w:val="28"/>
        </w:rPr>
        <w:t xml:space="preserve">культуры здоровья у детей; </w:t>
      </w:r>
    </w:p>
    <w:p w:rsidR="00880A06" w:rsidRDefault="00E509AD" w:rsidP="003412B0">
      <w:pPr>
        <w:pStyle w:val="c2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0"/>
          <w:color w:val="000000" w:themeColor="text1"/>
          <w:sz w:val="28"/>
          <w:szCs w:val="28"/>
        </w:rPr>
      </w:pPr>
      <w:r>
        <w:rPr>
          <w:rStyle w:val="c0"/>
          <w:color w:val="000000" w:themeColor="text1"/>
          <w:sz w:val="28"/>
          <w:szCs w:val="28"/>
        </w:rPr>
        <w:t>между востребованностью инновационных по</w:t>
      </w:r>
      <w:r w:rsidR="00960E9D">
        <w:rPr>
          <w:rStyle w:val="c0"/>
          <w:color w:val="000000" w:themeColor="text1"/>
          <w:sz w:val="28"/>
          <w:szCs w:val="28"/>
        </w:rPr>
        <w:t>дходов к формир</w:t>
      </w:r>
      <w:r w:rsidR="00960E9D">
        <w:rPr>
          <w:rStyle w:val="c0"/>
          <w:color w:val="000000" w:themeColor="text1"/>
          <w:sz w:val="28"/>
          <w:szCs w:val="28"/>
        </w:rPr>
        <w:t>о</w:t>
      </w:r>
      <w:r w:rsidR="00960E9D">
        <w:rPr>
          <w:rStyle w:val="c0"/>
          <w:color w:val="000000" w:themeColor="text1"/>
          <w:sz w:val="28"/>
          <w:szCs w:val="28"/>
        </w:rPr>
        <w:t>ванию культуры здоровья дошкольников и дефицитом</w:t>
      </w:r>
      <w:r w:rsidR="00932984">
        <w:rPr>
          <w:rStyle w:val="c0"/>
          <w:color w:val="000000" w:themeColor="text1"/>
          <w:sz w:val="28"/>
          <w:szCs w:val="28"/>
        </w:rPr>
        <w:t xml:space="preserve"> научно-методических разработок данной проблемы.</w:t>
      </w:r>
      <w:r w:rsidR="00704BAC">
        <w:rPr>
          <w:rStyle w:val="c0"/>
          <w:color w:val="000000" w:themeColor="text1"/>
          <w:sz w:val="28"/>
          <w:szCs w:val="28"/>
        </w:rPr>
        <w:t xml:space="preserve"> </w:t>
      </w:r>
    </w:p>
    <w:p w:rsidR="00C83877" w:rsidRPr="008D358E" w:rsidRDefault="00C83877" w:rsidP="003412B0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C83877" w:rsidRDefault="00C83877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 педагогическая идея опыта</w:t>
      </w:r>
    </w:p>
    <w:p w:rsidR="00C83877" w:rsidRDefault="00C83877" w:rsidP="00341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B52" w:rsidRDefault="00C83877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педагогическая идея опыта заключается </w:t>
      </w:r>
      <w:r w:rsidRPr="00D174EA">
        <w:rPr>
          <w:rFonts w:ascii="Times New Roman" w:hAnsi="Times New Roman" w:cs="Times New Roman"/>
          <w:sz w:val="28"/>
          <w:szCs w:val="28"/>
        </w:rPr>
        <w:t xml:space="preserve">в </w:t>
      </w:r>
      <w:r w:rsidR="00FA2B52">
        <w:rPr>
          <w:rFonts w:ascii="Times New Roman" w:hAnsi="Times New Roman" w:cs="Times New Roman"/>
          <w:sz w:val="28"/>
          <w:szCs w:val="28"/>
        </w:rPr>
        <w:t xml:space="preserve">разработке </w:t>
      </w:r>
      <w:r w:rsidR="00FA2B52">
        <w:rPr>
          <w:rFonts w:ascii="Times New Roman" w:hAnsi="Times New Roman" w:cs="Times New Roman"/>
          <w:noProof/>
          <w:sz w:val="28"/>
          <w:szCs w:val="28"/>
          <w:lang w:eastAsia="ru-RU"/>
        </w:rPr>
        <w:t>педагогических условий</w:t>
      </w:r>
      <w:r w:rsidR="00FA2B52" w:rsidRPr="00FA2B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формирования культуры здоровья у старших дошкольников</w:t>
      </w:r>
      <w:r w:rsidR="00FA2B5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A2B52" w:rsidRPr="00FA2B52" w:rsidRDefault="00FA2B52" w:rsidP="003412B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69EF" w:rsidRDefault="000769EF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B52" w:rsidRDefault="00FA2B52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Длительность работы над опытом</w:t>
      </w:r>
    </w:p>
    <w:p w:rsidR="00FA2B52" w:rsidRDefault="00FA2B52" w:rsidP="00341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B52" w:rsidRPr="00553929" w:rsidRDefault="00FA2B52" w:rsidP="003412B0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29">
        <w:rPr>
          <w:rFonts w:ascii="Times New Roman" w:hAnsi="Times New Roman" w:cs="Times New Roman"/>
          <w:sz w:val="28"/>
          <w:szCs w:val="28"/>
        </w:rPr>
        <w:t>Работа над опытом осуществлялась в течение т</w:t>
      </w:r>
      <w:r w:rsidR="00B8290F" w:rsidRPr="00553929">
        <w:rPr>
          <w:rFonts w:ascii="Times New Roman" w:hAnsi="Times New Roman" w:cs="Times New Roman"/>
          <w:sz w:val="28"/>
          <w:szCs w:val="28"/>
        </w:rPr>
        <w:t>рех лет в пер</w:t>
      </w:r>
      <w:r w:rsidR="00B8530B">
        <w:rPr>
          <w:rFonts w:ascii="Times New Roman" w:hAnsi="Times New Roman" w:cs="Times New Roman"/>
          <w:sz w:val="28"/>
          <w:szCs w:val="28"/>
        </w:rPr>
        <w:t>иод с се</w:t>
      </w:r>
      <w:r w:rsidR="00B8530B">
        <w:rPr>
          <w:rFonts w:ascii="Times New Roman" w:hAnsi="Times New Roman" w:cs="Times New Roman"/>
          <w:sz w:val="28"/>
          <w:szCs w:val="28"/>
        </w:rPr>
        <w:t>н</w:t>
      </w:r>
      <w:r w:rsidR="00B8530B">
        <w:rPr>
          <w:rFonts w:ascii="Times New Roman" w:hAnsi="Times New Roman" w:cs="Times New Roman"/>
          <w:sz w:val="28"/>
          <w:szCs w:val="28"/>
        </w:rPr>
        <w:t>тября 2017 года по июль</w:t>
      </w:r>
      <w:r w:rsidR="00B8290F" w:rsidRPr="00553929">
        <w:rPr>
          <w:rFonts w:ascii="Times New Roman" w:hAnsi="Times New Roman" w:cs="Times New Roman"/>
          <w:sz w:val="28"/>
          <w:szCs w:val="28"/>
        </w:rPr>
        <w:t xml:space="preserve"> 2020</w:t>
      </w:r>
      <w:r w:rsidRPr="00553929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A2B52" w:rsidRPr="00553929" w:rsidRDefault="00FA2B52" w:rsidP="003412B0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29">
        <w:rPr>
          <w:rFonts w:ascii="Times New Roman" w:hAnsi="Times New Roman" w:cs="Times New Roman"/>
          <w:sz w:val="28"/>
          <w:szCs w:val="28"/>
        </w:rPr>
        <w:t>1 этап.</w:t>
      </w:r>
      <w:r w:rsidR="00B8290F" w:rsidRPr="00553929">
        <w:rPr>
          <w:rFonts w:ascii="Times New Roman" w:hAnsi="Times New Roman" w:cs="Times New Roman"/>
          <w:sz w:val="28"/>
          <w:szCs w:val="28"/>
        </w:rPr>
        <w:t xml:space="preserve"> Подготовительный (сентябрь 2017 - декабрь 2017</w:t>
      </w:r>
      <w:r w:rsidRPr="00553929">
        <w:rPr>
          <w:rFonts w:ascii="Times New Roman" w:hAnsi="Times New Roman" w:cs="Times New Roman"/>
          <w:sz w:val="28"/>
          <w:szCs w:val="28"/>
        </w:rPr>
        <w:t xml:space="preserve"> года) выявл</w:t>
      </w:r>
      <w:r w:rsidRPr="00553929">
        <w:rPr>
          <w:rFonts w:ascii="Times New Roman" w:hAnsi="Times New Roman" w:cs="Times New Roman"/>
          <w:sz w:val="28"/>
          <w:szCs w:val="28"/>
        </w:rPr>
        <w:t>е</w:t>
      </w:r>
      <w:r w:rsidRPr="00553929">
        <w:rPr>
          <w:rFonts w:ascii="Times New Roman" w:hAnsi="Times New Roman" w:cs="Times New Roman"/>
          <w:sz w:val="28"/>
          <w:szCs w:val="28"/>
        </w:rPr>
        <w:t>ние проблемы, формулирование цели, анализ специальной литературы и имеющихся внутренних и внешних условий в ДОУ, подбор диагностических методик.</w:t>
      </w:r>
    </w:p>
    <w:p w:rsidR="00FA2B52" w:rsidRPr="00553929" w:rsidRDefault="00FA2B52" w:rsidP="003412B0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929">
        <w:rPr>
          <w:rFonts w:ascii="Times New Roman" w:hAnsi="Times New Roman" w:cs="Times New Roman"/>
          <w:sz w:val="28"/>
          <w:szCs w:val="28"/>
        </w:rPr>
        <w:t>2 этап. Аналит</w:t>
      </w:r>
      <w:r w:rsidR="00B8290F" w:rsidRPr="00553929">
        <w:rPr>
          <w:rFonts w:ascii="Times New Roman" w:hAnsi="Times New Roman" w:cs="Times New Roman"/>
          <w:sz w:val="28"/>
          <w:szCs w:val="28"/>
        </w:rPr>
        <w:t>ико-диагностический (январь 2018</w:t>
      </w:r>
      <w:r w:rsidRPr="00553929">
        <w:rPr>
          <w:rFonts w:ascii="Times New Roman" w:hAnsi="Times New Roman" w:cs="Times New Roman"/>
          <w:sz w:val="28"/>
          <w:szCs w:val="28"/>
        </w:rPr>
        <w:t xml:space="preserve"> - февраль</w:t>
      </w:r>
      <w:r w:rsidR="00703232" w:rsidRPr="00553929">
        <w:rPr>
          <w:rFonts w:ascii="Times New Roman" w:hAnsi="Times New Roman" w:cs="Times New Roman"/>
          <w:sz w:val="28"/>
          <w:szCs w:val="28"/>
        </w:rPr>
        <w:t xml:space="preserve"> 2018</w:t>
      </w:r>
      <w:r w:rsidRPr="00553929">
        <w:rPr>
          <w:rFonts w:ascii="Times New Roman" w:hAnsi="Times New Roman" w:cs="Times New Roman"/>
          <w:sz w:val="28"/>
          <w:szCs w:val="28"/>
        </w:rPr>
        <w:t xml:space="preserve"> года). Осуществление мониторинговых исследований </w:t>
      </w:r>
      <w:r w:rsidR="00D25020" w:rsidRPr="00553929">
        <w:rPr>
          <w:rFonts w:ascii="Times New Roman" w:hAnsi="Times New Roman" w:cs="Times New Roman"/>
          <w:sz w:val="28"/>
          <w:szCs w:val="28"/>
        </w:rPr>
        <w:t>по определению педагогич</w:t>
      </w:r>
      <w:r w:rsidR="00D25020" w:rsidRPr="00553929">
        <w:rPr>
          <w:rFonts w:ascii="Times New Roman" w:hAnsi="Times New Roman" w:cs="Times New Roman"/>
          <w:sz w:val="28"/>
          <w:szCs w:val="28"/>
        </w:rPr>
        <w:t>е</w:t>
      </w:r>
      <w:r w:rsidR="00D25020" w:rsidRPr="00553929">
        <w:rPr>
          <w:rFonts w:ascii="Times New Roman" w:hAnsi="Times New Roman" w:cs="Times New Roman"/>
          <w:sz w:val="28"/>
          <w:szCs w:val="28"/>
        </w:rPr>
        <w:t xml:space="preserve">ских </w:t>
      </w:r>
      <w:r w:rsidR="00950F0E" w:rsidRPr="00553929">
        <w:rPr>
          <w:rFonts w:ascii="Times New Roman" w:hAnsi="Times New Roman" w:cs="Times New Roman"/>
          <w:sz w:val="28"/>
          <w:szCs w:val="28"/>
        </w:rPr>
        <w:t>условий воспитания</w:t>
      </w:r>
      <w:r w:rsidRPr="00553929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703232" w:rsidRPr="00553929">
        <w:rPr>
          <w:rFonts w:ascii="Times New Roman" w:hAnsi="Times New Roman" w:cs="Times New Roman"/>
          <w:sz w:val="28"/>
          <w:szCs w:val="28"/>
        </w:rPr>
        <w:t>культуры здоровья</w:t>
      </w:r>
      <w:r w:rsidR="00283AE9" w:rsidRPr="00553929">
        <w:rPr>
          <w:rFonts w:ascii="Times New Roman" w:hAnsi="Times New Roman" w:cs="Times New Roman"/>
          <w:sz w:val="28"/>
          <w:szCs w:val="28"/>
        </w:rPr>
        <w:t>.</w:t>
      </w:r>
    </w:p>
    <w:p w:rsidR="00FA2B52" w:rsidRPr="00553929" w:rsidRDefault="00FA2B52" w:rsidP="003412B0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3929">
        <w:rPr>
          <w:rFonts w:ascii="Times New Roman" w:hAnsi="Times New Roman" w:cs="Times New Roman"/>
          <w:sz w:val="28"/>
          <w:szCs w:val="28"/>
        </w:rPr>
        <w:t>3этап. Основной (март</w:t>
      </w:r>
      <w:r w:rsidR="00283AE9" w:rsidRPr="00553929">
        <w:rPr>
          <w:rFonts w:ascii="Times New Roman" w:hAnsi="Times New Roman" w:cs="Times New Roman"/>
          <w:sz w:val="28"/>
          <w:szCs w:val="28"/>
        </w:rPr>
        <w:t xml:space="preserve"> 2018</w:t>
      </w:r>
      <w:r w:rsidRPr="00553929">
        <w:rPr>
          <w:rFonts w:ascii="Times New Roman" w:hAnsi="Times New Roman" w:cs="Times New Roman"/>
          <w:sz w:val="28"/>
          <w:szCs w:val="28"/>
        </w:rPr>
        <w:t xml:space="preserve"> </w:t>
      </w:r>
      <w:r w:rsidR="00283AE9" w:rsidRPr="00553929">
        <w:rPr>
          <w:rFonts w:ascii="Times New Roman" w:hAnsi="Times New Roman" w:cs="Times New Roman"/>
          <w:sz w:val="28"/>
          <w:szCs w:val="28"/>
        </w:rPr>
        <w:t>–</w:t>
      </w:r>
      <w:r w:rsidRPr="00553929">
        <w:rPr>
          <w:rFonts w:ascii="Times New Roman" w:hAnsi="Times New Roman" w:cs="Times New Roman"/>
          <w:sz w:val="28"/>
          <w:szCs w:val="28"/>
        </w:rPr>
        <w:t xml:space="preserve"> </w:t>
      </w:r>
      <w:r w:rsidR="00283AE9" w:rsidRPr="00553929">
        <w:rPr>
          <w:rFonts w:ascii="Times New Roman" w:hAnsi="Times New Roman" w:cs="Times New Roman"/>
          <w:sz w:val="28"/>
          <w:szCs w:val="28"/>
        </w:rPr>
        <w:t>март 2020</w:t>
      </w:r>
      <w:r w:rsidRPr="00553929">
        <w:rPr>
          <w:rFonts w:ascii="Times New Roman" w:hAnsi="Times New Roman" w:cs="Times New Roman"/>
          <w:sz w:val="28"/>
          <w:szCs w:val="28"/>
        </w:rPr>
        <w:t xml:space="preserve"> года). Создание 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ских условий </w:t>
      </w:r>
      <w:r w:rsidR="00950F0E" w:rsidRPr="00553929">
        <w:rPr>
          <w:rFonts w:ascii="Times New Roman" w:hAnsi="Times New Roman" w:cs="Times New Roman"/>
          <w:sz w:val="28"/>
          <w:szCs w:val="28"/>
        </w:rPr>
        <w:t>воспитания у старших дошкольников культуры здоровья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ектирование и реализация системы взаимодействия ДОУ и семьи в воспит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</w:t>
      </w:r>
      <w:r w:rsidR="00A47E7C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здоровья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дошкольников, представляющий собой комплекс совместных мероприятий с родителями и детьми, организованных </w:t>
      </w:r>
      <w:r w:rsidR="00A47E7C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стад</w:t>
      </w:r>
      <w:r w:rsidR="00A47E7C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47E7C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  детского сада</w:t>
      </w:r>
      <w:r w:rsidR="0079167E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родительские собрания, детско-родительские </w:t>
      </w:r>
      <w:r w:rsidR="0079167E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</w:t>
      </w:r>
      <w:r w:rsidR="0079167E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9167E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турные 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</w:t>
      </w:r>
      <w:r w:rsidR="0079167E"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спортивном зале</w:t>
      </w:r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создание видеороликов, организация </w:t>
      </w:r>
      <w:proofErr w:type="spellStart"/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квестов</w:t>
      </w:r>
      <w:proofErr w:type="spellEnd"/>
      <w:r w:rsidRPr="005539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игр и др. </w:t>
      </w:r>
      <w:r w:rsidRPr="00553929">
        <w:rPr>
          <w:rFonts w:ascii="Times New Roman" w:hAnsi="Times New Roman"/>
          <w:sz w:val="28"/>
          <w:szCs w:val="28"/>
        </w:rPr>
        <w:t>Проведение промежуточного   мониторинга степени уч</w:t>
      </w:r>
      <w:r w:rsidRPr="00553929">
        <w:rPr>
          <w:rFonts w:ascii="Times New Roman" w:hAnsi="Times New Roman"/>
          <w:sz w:val="28"/>
          <w:szCs w:val="28"/>
        </w:rPr>
        <w:t>а</w:t>
      </w:r>
      <w:r w:rsidRPr="00553929">
        <w:rPr>
          <w:rFonts w:ascii="Times New Roman" w:hAnsi="Times New Roman"/>
          <w:sz w:val="28"/>
          <w:szCs w:val="28"/>
        </w:rPr>
        <w:t>стия родителей  в</w:t>
      </w:r>
      <w:r w:rsidRPr="0055392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55392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совместной работе с педагогами по </w:t>
      </w:r>
      <w:r w:rsidR="00AA1581" w:rsidRPr="0055392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воспитанию культуры здоровья старших дошкольников</w:t>
      </w:r>
      <w:r w:rsidRPr="0055392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FA2B52" w:rsidRPr="00553929" w:rsidRDefault="00FA2B52" w:rsidP="003412B0">
      <w:pPr>
        <w:kinsoku w:val="0"/>
        <w:overflowPunct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929">
        <w:rPr>
          <w:rFonts w:ascii="Times New Roman" w:hAnsi="Times New Roman" w:cs="Times New Roman"/>
          <w:sz w:val="28"/>
          <w:szCs w:val="28"/>
        </w:rPr>
        <w:t>4 этап. Аналитико-обобщающий (</w:t>
      </w:r>
      <w:r w:rsidR="00AA1581" w:rsidRPr="00553929">
        <w:rPr>
          <w:rFonts w:ascii="Times New Roman" w:hAnsi="Times New Roman" w:cs="Times New Roman"/>
          <w:sz w:val="28"/>
          <w:szCs w:val="28"/>
        </w:rPr>
        <w:t>апрель 2020</w:t>
      </w:r>
      <w:r w:rsidRPr="00553929">
        <w:rPr>
          <w:rFonts w:ascii="Times New Roman" w:hAnsi="Times New Roman" w:cs="Times New Roman"/>
          <w:sz w:val="28"/>
          <w:szCs w:val="28"/>
        </w:rPr>
        <w:t xml:space="preserve"> –</w:t>
      </w:r>
      <w:r w:rsidR="00AA1581" w:rsidRPr="00553929">
        <w:rPr>
          <w:rFonts w:ascii="Times New Roman" w:hAnsi="Times New Roman" w:cs="Times New Roman"/>
          <w:sz w:val="28"/>
          <w:szCs w:val="28"/>
        </w:rPr>
        <w:t xml:space="preserve"> июль 2020</w:t>
      </w:r>
      <w:r w:rsidRPr="00553929">
        <w:rPr>
          <w:rFonts w:ascii="Times New Roman" w:hAnsi="Times New Roman" w:cs="Times New Roman"/>
          <w:sz w:val="28"/>
          <w:szCs w:val="28"/>
        </w:rPr>
        <w:t xml:space="preserve"> года) Пр</w:t>
      </w:r>
      <w:r w:rsidRPr="00553929">
        <w:rPr>
          <w:rFonts w:ascii="Times New Roman" w:hAnsi="Times New Roman" w:cs="Times New Roman"/>
          <w:sz w:val="28"/>
          <w:szCs w:val="28"/>
        </w:rPr>
        <w:t>о</w:t>
      </w:r>
      <w:r w:rsidRPr="00553929">
        <w:rPr>
          <w:rFonts w:ascii="Times New Roman" w:hAnsi="Times New Roman" w:cs="Times New Roman"/>
          <w:sz w:val="28"/>
          <w:szCs w:val="28"/>
        </w:rPr>
        <w:t>ведение заключительного мониторинга, о</w:t>
      </w:r>
      <w:r w:rsidR="00553929" w:rsidRPr="00553929">
        <w:rPr>
          <w:rFonts w:ascii="Times New Roman" w:hAnsi="Times New Roman" w:cs="Times New Roman"/>
          <w:sz w:val="28"/>
          <w:szCs w:val="28"/>
        </w:rPr>
        <w:t>писа</w:t>
      </w:r>
      <w:r w:rsidRPr="00553929">
        <w:rPr>
          <w:rFonts w:ascii="Times New Roman" w:hAnsi="Times New Roman" w:cs="Times New Roman"/>
          <w:sz w:val="28"/>
          <w:szCs w:val="28"/>
        </w:rPr>
        <w:t>ние опыта.</w:t>
      </w:r>
    </w:p>
    <w:p w:rsidR="00F9564A" w:rsidRPr="00553929" w:rsidRDefault="00F9564A" w:rsidP="003412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83877" w:rsidRPr="00553929" w:rsidRDefault="00C83877" w:rsidP="003412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B6225" w:rsidRDefault="00CB6225" w:rsidP="00341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Диапазон опыта</w:t>
      </w:r>
    </w:p>
    <w:p w:rsidR="00176D9F" w:rsidRDefault="00176D9F" w:rsidP="00341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225" w:rsidRPr="00262424" w:rsidRDefault="00CB6225" w:rsidP="003412B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Опыт </w:t>
      </w:r>
      <w:r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Pr="00A73FDE">
        <w:rPr>
          <w:rFonts w:ascii="Times New Roman" w:hAnsi="Times New Roman" w:cs="Times New Roman"/>
          <w:sz w:val="28"/>
          <w:szCs w:val="28"/>
        </w:rPr>
        <w:t>технологией</w:t>
      </w:r>
      <w:r w:rsidR="008D1439" w:rsidRPr="00A73F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1439" w:rsidRPr="00A73FDE">
        <w:rPr>
          <w:rFonts w:ascii="Times New Roman" w:hAnsi="Times New Roman" w:cs="Times New Roman"/>
          <w:sz w:val="28"/>
          <w:szCs w:val="28"/>
        </w:rPr>
        <w:t>рационализации</w:t>
      </w:r>
      <w:r>
        <w:rPr>
          <w:rFonts w:ascii="Times New Roman" w:hAnsi="Times New Roman" w:cs="Times New Roman"/>
          <w:sz w:val="28"/>
          <w:szCs w:val="28"/>
        </w:rPr>
        <w:t xml:space="preserve"> педагогических усл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вий </w:t>
      </w:r>
      <w:r w:rsidR="000B0FA4">
        <w:rPr>
          <w:rFonts w:ascii="Times New Roman" w:hAnsi="Times New Roman" w:cs="Times New Roman"/>
          <w:sz w:val="28"/>
          <w:szCs w:val="28"/>
        </w:rPr>
        <w:t xml:space="preserve">формирования культуры </w:t>
      </w:r>
      <w:r w:rsidR="00162F39">
        <w:rPr>
          <w:rFonts w:ascii="Times New Roman" w:hAnsi="Times New Roman" w:cs="Times New Roman"/>
          <w:sz w:val="28"/>
          <w:szCs w:val="28"/>
        </w:rPr>
        <w:t>здоровья</w:t>
      </w:r>
      <w:proofErr w:type="gramEnd"/>
      <w:r w:rsidR="00162F39">
        <w:rPr>
          <w:rFonts w:ascii="Times New Roman" w:hAnsi="Times New Roman" w:cs="Times New Roman"/>
          <w:sz w:val="28"/>
          <w:szCs w:val="28"/>
        </w:rPr>
        <w:t xml:space="preserve"> у</w:t>
      </w:r>
      <w:r w:rsidR="000B0FA4">
        <w:rPr>
          <w:rFonts w:ascii="Times New Roman" w:hAnsi="Times New Roman" w:cs="Times New Roman"/>
          <w:sz w:val="28"/>
          <w:szCs w:val="28"/>
        </w:rPr>
        <w:t xml:space="preserve"> старших дошкольников.</w:t>
      </w:r>
      <w:r>
        <w:rPr>
          <w:rFonts w:ascii="Times New Roman" w:hAnsi="Times New Roman" w:cs="Times New Roman"/>
          <w:sz w:val="28"/>
          <w:szCs w:val="28"/>
        </w:rPr>
        <w:t xml:space="preserve"> Данный опыт работы может быть применен в любом дошкольном учреждении, заи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тересованном в воспитании</w:t>
      </w:r>
      <w:r w:rsidR="00162F39">
        <w:rPr>
          <w:rFonts w:ascii="Times New Roman" w:hAnsi="Times New Roman" w:cs="Times New Roman"/>
          <w:sz w:val="28"/>
          <w:szCs w:val="28"/>
        </w:rPr>
        <w:t xml:space="preserve"> здоровых дошкольников</w:t>
      </w:r>
      <w:r w:rsidR="00162F39" w:rsidRPr="00262424">
        <w:rPr>
          <w:rFonts w:ascii="Times New Roman" w:hAnsi="Times New Roman" w:cs="Times New Roman"/>
          <w:sz w:val="28"/>
          <w:szCs w:val="28"/>
        </w:rPr>
        <w:t>.</w:t>
      </w:r>
      <w:r w:rsidRPr="00262424">
        <w:rPr>
          <w:rFonts w:ascii="Times New Roman" w:hAnsi="Times New Roman" w:cs="Times New Roman"/>
          <w:sz w:val="28"/>
          <w:szCs w:val="28"/>
        </w:rPr>
        <w:t xml:space="preserve"> </w:t>
      </w:r>
      <w:r w:rsidRPr="00262424">
        <w:rPr>
          <w:rFonts w:ascii="Times New Roman" w:hAnsi="Times New Roman" w:cs="Times New Roman"/>
          <w:spacing w:val="3"/>
          <w:sz w:val="28"/>
          <w:szCs w:val="28"/>
        </w:rPr>
        <w:t>Представленный опыт будет интересен молодым педагогам ДОУ, студентам педагогических ко</w:t>
      </w:r>
      <w:r w:rsidRPr="00262424">
        <w:rPr>
          <w:rFonts w:ascii="Times New Roman" w:hAnsi="Times New Roman" w:cs="Times New Roman"/>
          <w:spacing w:val="3"/>
          <w:sz w:val="28"/>
          <w:szCs w:val="28"/>
        </w:rPr>
        <w:t>л</w:t>
      </w:r>
      <w:r w:rsidRPr="00262424">
        <w:rPr>
          <w:rFonts w:ascii="Times New Roman" w:hAnsi="Times New Roman" w:cs="Times New Roman"/>
          <w:spacing w:val="3"/>
          <w:sz w:val="28"/>
          <w:szCs w:val="28"/>
        </w:rPr>
        <w:t>леджей и дошкольных отделений вузов, воспитателям, испытывающим з</w:t>
      </w:r>
      <w:r w:rsidRPr="00262424">
        <w:rPr>
          <w:rFonts w:ascii="Times New Roman" w:hAnsi="Times New Roman" w:cs="Times New Roman"/>
          <w:spacing w:val="3"/>
          <w:sz w:val="28"/>
          <w:szCs w:val="28"/>
        </w:rPr>
        <w:t>а</w:t>
      </w:r>
      <w:r w:rsidRPr="00262424">
        <w:rPr>
          <w:rFonts w:ascii="Times New Roman" w:hAnsi="Times New Roman" w:cs="Times New Roman"/>
          <w:spacing w:val="3"/>
          <w:sz w:val="28"/>
          <w:szCs w:val="28"/>
        </w:rPr>
        <w:t>труднения в установлении продуктивного взаимодействия с родителями</w:t>
      </w:r>
      <w:r w:rsidR="00162F39" w:rsidRPr="00262424">
        <w:rPr>
          <w:rFonts w:ascii="Times New Roman" w:hAnsi="Times New Roman" w:cs="Times New Roman"/>
          <w:spacing w:val="3"/>
          <w:sz w:val="28"/>
          <w:szCs w:val="28"/>
        </w:rPr>
        <w:t xml:space="preserve"> в вопросах физическом воспитания и оздоровления детей</w:t>
      </w:r>
      <w:r w:rsidRPr="00262424">
        <w:rPr>
          <w:rFonts w:ascii="Times New Roman" w:hAnsi="Times New Roman" w:cs="Times New Roman"/>
          <w:sz w:val="28"/>
          <w:szCs w:val="28"/>
        </w:rPr>
        <w:t>.</w:t>
      </w:r>
    </w:p>
    <w:p w:rsidR="00C83877" w:rsidRPr="00262424" w:rsidRDefault="00C83877" w:rsidP="003412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C83877" w:rsidRPr="002A01FE" w:rsidRDefault="002A01FE" w:rsidP="003412B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A01F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Теоретическая база опыта</w:t>
      </w:r>
    </w:p>
    <w:p w:rsidR="002A01FE" w:rsidRDefault="002A01FE" w:rsidP="003412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A01FE" w:rsidRDefault="002A01FE" w:rsidP="003412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Pr="002A01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описании </w:t>
      </w:r>
      <w:r w:rsidR="00AD1E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опыта используе</w:t>
      </w:r>
      <w:r w:rsidRPr="002A01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тся </w:t>
      </w:r>
      <w:r w:rsidR="00AD1E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совокупность понятий и соответств</w:t>
      </w:r>
      <w:r w:rsidR="00AD1E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AD1E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ющих им терминов</w:t>
      </w:r>
      <w:r w:rsidR="000C254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которые определяют границы темы и раскрывают её суть</w:t>
      </w:r>
      <w:r w:rsidRPr="002A01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</w:p>
    <w:p w:rsidR="00024470" w:rsidRDefault="00024470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429F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lastRenderedPageBreak/>
        <w:t xml:space="preserve">здоровье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 </w:t>
      </w:r>
      <w:r w:rsidR="000B18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состояние полного физического,</w:t>
      </w:r>
      <w:r w:rsidR="00F6429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B18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психического и социальн</w:t>
      </w:r>
      <w:r w:rsidR="000B18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0B18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го благополучия (такое определение даёт В</w:t>
      </w:r>
      <w:r w:rsidR="00DE5ED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семирная организация здоровья</w:t>
      </w:r>
      <w:r w:rsidR="000B18E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);</w:t>
      </w:r>
    </w:p>
    <w:p w:rsidR="006A69F6" w:rsidRPr="002110F2" w:rsidRDefault="006A69F6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429F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культура здоровья </w:t>
      </w:r>
      <w:r w:rsidR="002110F2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– </w:t>
      </w:r>
      <w:r w:rsidR="00211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сознательная система действий и отношений, в значительной мере определяющих качество индивидуального и </w:t>
      </w:r>
      <w:proofErr w:type="spellStart"/>
      <w:r w:rsidR="00211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обществ</w:t>
      </w:r>
      <w:r w:rsidR="002110F2" w:rsidRPr="00350C13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о</w:t>
      </w:r>
      <w:r w:rsidR="00211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211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="00211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ного</w:t>
      </w:r>
      <w:proofErr w:type="spellEnd"/>
      <w:r w:rsidR="00211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здоровья, слагающихся из отношения к своему здоровью и здоровью других людей, а также ведения здорового образа жизни </w:t>
      </w:r>
      <w:r w:rsidR="00DD17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[13</w:t>
      </w:r>
      <w:r w:rsidR="001955AA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2110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6A69F6" w:rsidRPr="000062AB" w:rsidRDefault="006A69F6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429F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педагогические условия –</w:t>
      </w:r>
      <w:r w:rsidR="000062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это обстоятельства, от которых зависит фо</w:t>
      </w:r>
      <w:r w:rsidR="000062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r w:rsidR="000062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мирование культуры здоровья детей, это правила, установленные в ДОУ, о</w:t>
      </w:r>
      <w:r w:rsidR="000062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</w:t>
      </w:r>
      <w:r w:rsidR="000062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становка, в которой происходит физическое воспитание</w:t>
      </w:r>
      <w:r w:rsidR="00F000E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023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[3</w:t>
      </w:r>
      <w:r w:rsidR="001955AA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0062A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;</w:t>
      </w:r>
    </w:p>
    <w:p w:rsidR="0000042B" w:rsidRPr="0000042B" w:rsidRDefault="006A69F6" w:rsidP="003412B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429F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двигательная активность –</w:t>
      </w:r>
      <w:r w:rsidR="0000042B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="0000042B" w:rsidRPr="0000042B">
        <w:rPr>
          <w:rFonts w:ascii="Times New Roman" w:eastAsia="Calibri" w:hAnsi="Times New Roman" w:cs="Times New Roman"/>
          <w:sz w:val="28"/>
          <w:szCs w:val="28"/>
        </w:rPr>
        <w:t>разнообразные двигательные действия, выполняемые в повседневной жизни, в организованных и самостоятельных занятиях физическими упражнениями, ориентированные на совершенствов</w:t>
      </w:r>
      <w:r w:rsidR="0000042B" w:rsidRPr="0000042B">
        <w:rPr>
          <w:rFonts w:ascii="Times New Roman" w:eastAsia="Calibri" w:hAnsi="Times New Roman" w:cs="Times New Roman"/>
          <w:sz w:val="28"/>
          <w:szCs w:val="28"/>
        </w:rPr>
        <w:t>а</w:t>
      </w:r>
      <w:r w:rsidR="0000042B" w:rsidRPr="0000042B">
        <w:rPr>
          <w:rFonts w:ascii="Times New Roman" w:eastAsia="Calibri" w:hAnsi="Times New Roman" w:cs="Times New Roman"/>
          <w:sz w:val="28"/>
          <w:szCs w:val="28"/>
        </w:rPr>
        <w:t>ние показателей физического потенциала и освоение двигательных ценн</w:t>
      </w:r>
      <w:r w:rsidR="0000042B" w:rsidRPr="0000042B">
        <w:rPr>
          <w:rFonts w:ascii="Times New Roman" w:eastAsia="Calibri" w:hAnsi="Times New Roman" w:cs="Times New Roman"/>
          <w:sz w:val="28"/>
          <w:szCs w:val="28"/>
        </w:rPr>
        <w:t>о</w:t>
      </w:r>
      <w:r w:rsidR="0000042B" w:rsidRPr="0000042B">
        <w:rPr>
          <w:rFonts w:ascii="Times New Roman" w:eastAsia="Calibri" w:hAnsi="Times New Roman" w:cs="Times New Roman"/>
          <w:sz w:val="28"/>
          <w:szCs w:val="28"/>
        </w:rPr>
        <w:t>стей физической культуры</w:t>
      </w:r>
      <w:r w:rsidR="00DD17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3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[1</w:t>
      </w:r>
      <w:r w:rsidR="001955AA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00042B" w:rsidRPr="000004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A01FE" w:rsidRPr="00BD7BA7" w:rsidRDefault="00A740FF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6429F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гармоничность </w:t>
      </w:r>
      <w:r w:rsidR="00F022C9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физического </w:t>
      </w:r>
      <w:r w:rsidR="00A00678" w:rsidRPr="00F6429F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развития </w:t>
      </w:r>
      <w:r w:rsidR="00E219AA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–</w:t>
      </w:r>
      <w:r w:rsidR="006A69F6" w:rsidRPr="00F6429F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  <w:r w:rsidR="00E219A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оптимальное соотношение длины и массы тела, обеспечивающее </w:t>
      </w:r>
      <w:r w:rsidR="007D24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совершенное функционирование опо</w:t>
      </w:r>
      <w:r w:rsidR="007D24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r w:rsidR="007D24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но-двигательного аппарата, </w:t>
      </w:r>
      <w:proofErr w:type="gramStart"/>
      <w:r w:rsidR="007D24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сердечно-сосудистой</w:t>
      </w:r>
      <w:proofErr w:type="gramEnd"/>
      <w:r w:rsidR="007D24B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других систем организма.</w:t>
      </w:r>
      <w:r w:rsidR="00D07C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91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Измеряется при помощи индекса </w:t>
      </w:r>
      <w:proofErr w:type="spellStart"/>
      <w:r w:rsidR="00F91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Кетле</w:t>
      </w:r>
      <w:proofErr w:type="spellEnd"/>
      <w:r w:rsidR="00F9104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2A01FE" w:rsidRDefault="00110658" w:rsidP="003412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="00D359FB" w:rsidRPr="00D359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Методологической основой</w:t>
      </w:r>
      <w:r w:rsidR="00D359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опыта являются общетеоретические пол</w:t>
      </w:r>
      <w:r w:rsidR="00D359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D359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жения </w:t>
      </w:r>
      <w:r w:rsidR="00D56F6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D359F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значении для развития ребёнка его собственной активности</w:t>
      </w:r>
      <w:r w:rsidR="00530F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 w:rsidR="00B01B8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А.Н. Леонтьев</w:t>
      </w:r>
      <w:r w:rsidR="00530F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), теоретическая концепция ценностей (Л.С. Выготский), теоретич</w:t>
      </w:r>
      <w:r w:rsidR="00530F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530F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ские положения о культуре здоровья и условиях его формирования (Л.Н. В</w:t>
      </w:r>
      <w:r w:rsidR="00530F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530F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лошина).</w:t>
      </w:r>
    </w:p>
    <w:p w:rsidR="00BD7BA7" w:rsidRDefault="00CC3DAA" w:rsidP="003412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Понятие «культура здоровья» введено как научный тер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 в 1968 году В.А.</w:t>
      </w:r>
      <w:r w:rsidR="001953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Скуминым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043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D07C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6043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его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трактовке </w:t>
      </w:r>
      <w:r w:rsidR="00443A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термин определяется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так: «Культура здоровья – </w:t>
      </w:r>
      <w:r w:rsidR="00443A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</w:t>
      </w:r>
      <w:r w:rsidR="00443AD0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фундаментальная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человеке и его здо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ровье, интеграл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ная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отрасль знаний, которая разрабатывает и решает теоретические и практ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ческие задачи гармоничного развития духовных, психических и физических сил человека, его оптимальной биосоциальной адаптации к среде обитания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Учёный настаивает, что «культура здоровья» - это не </w:t>
      </w:r>
      <w:r w:rsidR="00443A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просто </w:t>
      </w:r>
      <w:r w:rsidR="00231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соединение </w:t>
      </w:r>
      <w:r w:rsidR="00231395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двух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понятий, это –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целостность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обеспечивающая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новое качество,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инновационное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содержание.</w:t>
      </w:r>
    </w:p>
    <w:p w:rsidR="007E2D58" w:rsidRDefault="002377FF" w:rsidP="003412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Кожанов В.В</w:t>
      </w:r>
      <w:r w:rsidRPr="006043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культуру здоровья рассматривает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интегративное личностное качество, формирующее</w:t>
      </w:r>
      <w:r w:rsidR="003B48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ся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систематического, целен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правленного воспитания и обучения на основе эмоционально - ценностного отношения к своему здоровью, к организации здорового образа жизни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51A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этом у ребёнка накапливается опыт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применения </w:t>
      </w:r>
      <w:proofErr w:type="spellStart"/>
      <w:r w:rsidR="00251A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здоровьесберегающих</w:t>
      </w:r>
      <w:proofErr w:type="spellEnd"/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ний, умений и навыков в практике орган</w:t>
      </w:r>
      <w:r w:rsidR="00E22D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изации здорового образа жизни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E22D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953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[6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</w:t>
      </w:r>
    </w:p>
    <w:p w:rsidR="007E2D58" w:rsidRPr="001F0B87" w:rsidRDefault="00487AFD" w:rsidP="00487AF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З.И.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Тюмасева</w:t>
      </w:r>
      <w:proofErr w:type="spellEnd"/>
      <w:r w:rsidR="00EC0C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C0CB4" w:rsidRPr="00EC0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0CB4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И.Л. Орехова, Е.Г. </w:t>
      </w:r>
      <w:proofErr w:type="spellStart"/>
      <w:r w:rsidR="00EC0CB4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Кушнина</w:t>
      </w:r>
      <w:proofErr w:type="spellEnd"/>
      <w:r w:rsidR="001953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[13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], 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содержание понятия «культура здоровья» включаю</w:t>
      </w:r>
      <w:r w:rsidR="002C54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 интеллектуальную, эмоционально-ценностную и действенно-практическую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составляющие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C54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Учёные подчёрк</w:t>
      </w:r>
      <w:r w:rsidR="002C54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2C54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вают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роль активности личности в 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тии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культуры здоровья</w:t>
      </w:r>
      <w:r w:rsidR="003B48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доказываю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т, что это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длительный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непрерывный процесс изменения своих потребностей, 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способностей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интересов, мотивов,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разрешить противоречие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между 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востребованным 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льным состояни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здоровья </w:t>
      </w:r>
      <w:r w:rsidR="007E2D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человека</w:t>
      </w:r>
      <w:r w:rsidR="007E2D58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2A01FE" w:rsidRPr="00193F3C" w:rsidRDefault="00DC3599" w:rsidP="0034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D429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точки</w:t>
      </w:r>
      <w:r w:rsidR="006B7BA6" w:rsidRPr="00D429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зрения </w:t>
      </w:r>
      <w:r w:rsidR="00487A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Л.Н. Волошиной</w:t>
      </w:r>
      <w:r w:rsidR="001953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[3</w:t>
      </w:r>
      <w:r w:rsidRPr="00D429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 культура</w:t>
      </w:r>
      <w:r w:rsidR="006B7BA6" w:rsidRPr="00D429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здоровья личности хара</w:t>
      </w:r>
      <w:r w:rsidR="006B7BA6" w:rsidRPr="00D429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6B7BA6" w:rsidRPr="00D429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теризуется: присутствием положительных целей; осознанным отношением к своему здоровью и к окружающей среде; поддержанием здорового образа жизни. Всё это, считает автор, даёт возможность координировать состоя</w:t>
      </w:r>
      <w:r w:rsidR="006B7BA6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ние </w:t>
      </w:r>
      <w:r w:rsidR="006B7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здоровья </w:t>
      </w:r>
      <w:r w:rsidR="006B487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ребён</w:t>
      </w:r>
      <w:r w:rsidR="006B7BA6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 с учетом индивидуальных особенностей организма, </w:t>
      </w:r>
      <w:r w:rsidR="006B7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</w:t>
      </w:r>
      <w:r w:rsidR="006B7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6B7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ществля</w:t>
      </w:r>
      <w:r w:rsidR="006B7BA6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ть программы самосохранения, самореализации, </w:t>
      </w:r>
      <w:r w:rsidR="006B7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которые </w:t>
      </w:r>
      <w:r w:rsidR="006B7BA6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приводя</w:t>
      </w:r>
      <w:r w:rsidR="006B7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6B7BA6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</w:t>
      </w:r>
      <w:r w:rsidR="006B7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согласованному</w:t>
      </w:r>
      <w:r w:rsidR="006B7BA6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единству всех компонентов здоровья и целостному развитию </w:t>
      </w:r>
      <w:r w:rsidR="006B7B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здоровой </w:t>
      </w:r>
      <w:r w:rsidR="006B7BA6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личности.</w:t>
      </w:r>
    </w:p>
    <w:p w:rsidR="000061A5" w:rsidRPr="001F0B87" w:rsidRDefault="0041316C" w:rsidP="003412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Культуру здоровья дошкольника </w:t>
      </w:r>
      <w:r w:rsidR="00C950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М.В. </w:t>
      </w:r>
      <w:proofErr w:type="spellStart"/>
      <w:r w:rsidR="00C950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Меличева</w:t>
      </w:r>
      <w:proofErr w:type="spellEnd"/>
      <w:r w:rsidR="00C950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[7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] 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рассматривает как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один из компонентов его социализации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как 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подготовку его к </w:t>
      </w:r>
      <w:r w:rsidR="00F412C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самостоятел</w:t>
      </w:r>
      <w:r w:rsidR="00F412C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ь</w:t>
      </w:r>
      <w:r w:rsidR="00F412C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ной деятельности </w:t>
      </w:r>
      <w:r w:rsidR="00F412C4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охране и укреплению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собственного здоровья. Автор утверждает, что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культура здоровья возникает на основе имеющихся знаний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опыте, которые </w:t>
      </w:r>
      <w:r w:rsidR="00F412C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ребёнок получает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образовательн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ом про</w:t>
      </w:r>
      <w:r w:rsidR="00F412C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цессе в ДОУ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</w:t>
      </w:r>
      <w:r w:rsidR="00F412C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де 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семей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ного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воспита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ния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В структуре культуры здоровья дошкольника она выделяет: первичное осознание здоровья как ценности и знания о здоровье (ценностно-ориентировочный компонент), состояние компонентов здоровья дошкольника (витальный </w:t>
      </w:r>
      <w:r w:rsidR="00DC3599"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компонент) и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активность ребёнка в </w:t>
      </w:r>
      <w:proofErr w:type="spellStart"/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здоровьесоз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дающей</w:t>
      </w:r>
      <w:proofErr w:type="spellEnd"/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жизнедеятельности, организованной ближайшим социальным окр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</w:t>
      </w:r>
      <w:r w:rsidRPr="001F0B8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жением ребё</w:t>
      </w:r>
      <w:r w:rsidR="00193F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нка (</w:t>
      </w:r>
      <w:proofErr w:type="spellStart"/>
      <w:r w:rsidR="00193F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деятельностный</w:t>
      </w:r>
      <w:proofErr w:type="spellEnd"/>
      <w:r w:rsidR="00193F3C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компонент).</w:t>
      </w:r>
    </w:p>
    <w:p w:rsidR="00193F3C" w:rsidRPr="0041316C" w:rsidRDefault="00193F3C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Н.М. Амосов</w:t>
      </w:r>
      <w:r w:rsidR="00C9501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95019" w:rsidRPr="006043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C9501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C95019" w:rsidRPr="006043D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</w:t>
      </w:r>
      <w:r w:rsidR="00C9501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связывае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 понятие «культура здоровья» с понятием «здоровый образ жизни» и уточня</w:t>
      </w:r>
      <w:r w:rsidRPr="000A1DFB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т, что эта взаимосвязь предполагает с о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ной стороны формирование положительного отношения человека к своему здоровью, а с другой стороны – это преодоление факторов риска, которые здоровью угрожают. При этом особенно важна активная деятельность самого человека и степень выраженности его потребности в здоровом образе жизни.</w:t>
      </w:r>
      <w:r w:rsidRPr="007A75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Именно а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ктивность определяет деятельность, является движущей силой, и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точником пробуждения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ребён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ке его «дремлющих потенциалов»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она</w:t>
      </w:r>
      <w:r w:rsidRPr="003E4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бы «поворачивает»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придает ей особую личностную значимость.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Ребёнок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такой ситуации делает все «в охотку».  Интерпретация проблемы формирования культуры здоровья, высказанная Р.И.</w:t>
      </w:r>
      <w:r w:rsidR="000A1D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Айзманом</w:t>
      </w:r>
      <w:proofErr w:type="spellEnd"/>
      <w:r w:rsidR="009E442B"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, В.Б.</w:t>
      </w:r>
      <w:r w:rsidR="00C950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95019">
        <w:rPr>
          <w:rFonts w:ascii="Times New Roman" w:hAnsi="Times New Roman" w:cs="Times New Roman"/>
          <w:color w:val="000000" w:themeColor="text1"/>
          <w:sz w:val="28"/>
          <w:szCs w:val="28"/>
        </w:rPr>
        <w:t>Рубан</w:t>
      </w:r>
      <w:r w:rsidR="00C9501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C95019">
        <w:rPr>
          <w:rFonts w:ascii="Times New Roman" w:hAnsi="Times New Roman" w:cs="Times New Roman"/>
          <w:color w:val="000000" w:themeColor="text1"/>
          <w:sz w:val="28"/>
          <w:szCs w:val="28"/>
        </w:rPr>
        <w:t>вич</w:t>
      </w:r>
      <w:proofErr w:type="spellEnd"/>
      <w:r w:rsidR="00C950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[12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], Н.М. Амосовым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95019">
        <w:rPr>
          <w:rFonts w:ascii="Times New Roman" w:hAnsi="Times New Roman" w:cs="Times New Roman"/>
          <w:color w:val="000000" w:themeColor="text1"/>
          <w:sz w:val="28"/>
          <w:szCs w:val="28"/>
        </w:rPr>
        <w:t>[1</w:t>
      </w:r>
      <w:r w:rsidR="009E442B"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9E44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нашем опыте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использовалась по отношен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ию к культуре здоровья родителей, которые активно включались в совместную с педагогами ДОУ работу</w:t>
      </w:r>
      <w:r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A298D" w:rsidRPr="006A298D" w:rsidRDefault="000061A5" w:rsidP="003412B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A29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ab/>
      </w:r>
      <w:r w:rsidR="00586B5B" w:rsidRPr="006A29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Л.Н. Волошина</w:t>
      </w:r>
      <w:r w:rsidR="00F552D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F552D4" w:rsidRPr="001F0B87">
        <w:rPr>
          <w:rFonts w:ascii="Times New Roman" w:hAnsi="Times New Roman" w:cs="Times New Roman"/>
          <w:color w:val="000000" w:themeColor="text1"/>
          <w:sz w:val="28"/>
          <w:szCs w:val="28"/>
        </w:rPr>
        <w:t>[3]</w:t>
      </w:r>
      <w:r w:rsidR="00F552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586B5B" w:rsidRPr="006A29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отмечает, что успешно решать задачи воспитания культуры здоровья дошкольников можно только в </w:t>
      </w:r>
      <w:r w:rsidR="00875729" w:rsidRPr="006A298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тесном сотрудничестве с родителями. Следует помнить, считает автор, что </w:t>
      </w:r>
      <w:r w:rsidR="00875729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детский сад и семья имеют свои особые функции и не могут заменить друг друга</w:t>
      </w:r>
      <w:r w:rsidR="00310954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365146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310954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F46CC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только</w:t>
      </w:r>
      <w:r w:rsidR="00310954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F46CC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партнёрское доброжелательное взаимодействие </w:t>
      </w:r>
      <w:r w:rsidR="00310954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обеспечивает продвижение детей в разв</w:t>
      </w:r>
      <w:r w:rsidR="00310954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</w:t>
      </w:r>
      <w:r w:rsidR="00310954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тии</w:t>
      </w:r>
      <w:r w:rsidR="00365146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освоении базовых знаний и навыков культуры</w:t>
      </w:r>
      <w:r w:rsidR="00310954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здоровья.</w:t>
      </w:r>
      <w:r w:rsidR="006A298D" w:rsidRPr="006A298D">
        <w:rPr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E308E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Успеха </w:t>
      </w:r>
      <w:r w:rsidR="00BA1D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во</w:t>
      </w:r>
      <w:r w:rsidR="00BA1D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="00BA1D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питании культуры здоровья дошкольников </w:t>
      </w:r>
      <w:r w:rsidR="00E308E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достигают</w:t>
      </w:r>
      <w:r w:rsidR="00BA290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те</w:t>
      </w:r>
      <w:r w:rsidR="00E308E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1F4968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воспитатели,</w:t>
      </w:r>
      <w:r w:rsidR="00E308E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у к</w:t>
      </w:r>
      <w:r w:rsidR="00E308E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="00E308E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торых </w:t>
      </w:r>
      <w:r w:rsidR="006A298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выработан свой стиль общения</w:t>
      </w:r>
      <w:r w:rsidR="00BA1D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родителями воспитанников</w:t>
      </w:r>
      <w:r w:rsidR="006A298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в пр</w:t>
      </w:r>
      <w:r w:rsidR="006A298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="006A298D" w:rsidRP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цессе сотрудничества они учитывают создавшуюся ситуацию, настроение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родителей, налаживают атмосферу взаимопомощи и поддержки семьи в сложных педагогических ситуациях, динамично реагируют на изменение с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циального состава родителей в группе, их возраст, образование, уровень п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дагогической культуры и, конечно, состояние здоровья детей.</w:t>
      </w:r>
      <w:proofErr w:type="gramEnd"/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Педагоги о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б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ращаются к опыту семейного воспитания </w:t>
      </w:r>
      <w:r w:rsid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 воспитанию культуры </w:t>
      </w:r>
      <w:proofErr w:type="gramStart"/>
      <w:r w:rsid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здоровья</w:t>
      </w:r>
      <w:proofErr w:type="gramEnd"/>
      <w:r w:rsidR="001F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A298D" w:rsidRPr="006A29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умело, ненавязчиво его распространяют.</w:t>
      </w:r>
    </w:p>
    <w:p w:rsidR="002A01FE" w:rsidRDefault="00BA6F7C" w:rsidP="003412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Все описанные выше идеи использовались нам</w:t>
      </w:r>
      <w:r w:rsidR="000603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в процессе формир</w:t>
      </w:r>
      <w:r w:rsidR="000603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0603B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вания опыта.</w:t>
      </w:r>
    </w:p>
    <w:p w:rsidR="00212BC1" w:rsidRDefault="00212BC1" w:rsidP="003412B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12BC1" w:rsidRDefault="00212BC1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Новизна опыта</w:t>
      </w:r>
    </w:p>
    <w:p w:rsidR="007335C0" w:rsidRDefault="007335C0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BC1" w:rsidRPr="00382DEC" w:rsidRDefault="00212BC1" w:rsidP="00341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Новизна опыта заключается в </w:t>
      </w:r>
      <w:r w:rsidR="008D5693">
        <w:rPr>
          <w:rFonts w:ascii="Times New Roman" w:hAnsi="Times New Roman" w:cs="Times New Roman"/>
          <w:sz w:val="28"/>
          <w:szCs w:val="28"/>
        </w:rPr>
        <w:t>рационализации, усовершенствовании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DEC" w:rsidRPr="002033D1">
        <w:rPr>
          <w:rFonts w:ascii="Times New Roman" w:hAnsi="Times New Roman" w:cs="Times New Roman"/>
          <w:sz w:val="28"/>
          <w:szCs w:val="28"/>
        </w:rPr>
        <w:t>педагогических условий</w:t>
      </w:r>
      <w:r w:rsidR="00694D27">
        <w:rPr>
          <w:rFonts w:ascii="Times New Roman" w:hAnsi="Times New Roman" w:cs="Times New Roman"/>
          <w:sz w:val="28"/>
          <w:szCs w:val="28"/>
        </w:rPr>
        <w:t>,</w:t>
      </w:r>
      <w:r w:rsidR="00382DEC" w:rsidRPr="002033D1">
        <w:rPr>
          <w:rFonts w:ascii="Times New Roman" w:hAnsi="Times New Roman" w:cs="Times New Roman"/>
          <w:sz w:val="28"/>
          <w:szCs w:val="28"/>
        </w:rPr>
        <w:t xml:space="preserve"> </w:t>
      </w:r>
      <w:r w:rsidR="008D5693" w:rsidRPr="002033D1">
        <w:rPr>
          <w:rFonts w:ascii="Times New Roman" w:hAnsi="Times New Roman" w:cs="Times New Roman"/>
          <w:sz w:val="28"/>
          <w:szCs w:val="28"/>
        </w:rPr>
        <w:t xml:space="preserve">необходимых </w:t>
      </w:r>
      <w:r w:rsidR="003412B0">
        <w:rPr>
          <w:rFonts w:ascii="Times New Roman" w:hAnsi="Times New Roman" w:cs="Times New Roman"/>
          <w:sz w:val="28"/>
          <w:szCs w:val="28"/>
        </w:rPr>
        <w:t xml:space="preserve">и значимых </w:t>
      </w:r>
      <w:r w:rsidR="00382DEC" w:rsidRPr="002033D1">
        <w:rPr>
          <w:rFonts w:ascii="Times New Roman" w:hAnsi="Times New Roman" w:cs="Times New Roman"/>
          <w:sz w:val="28"/>
          <w:szCs w:val="28"/>
        </w:rPr>
        <w:t>для формирования кул</w:t>
      </w:r>
      <w:r w:rsidR="00382DEC" w:rsidRPr="002033D1">
        <w:rPr>
          <w:rFonts w:ascii="Times New Roman" w:hAnsi="Times New Roman" w:cs="Times New Roman"/>
          <w:sz w:val="28"/>
          <w:szCs w:val="28"/>
        </w:rPr>
        <w:t>ь</w:t>
      </w:r>
      <w:r w:rsidR="00382DEC" w:rsidRPr="002033D1">
        <w:rPr>
          <w:rFonts w:ascii="Times New Roman" w:hAnsi="Times New Roman" w:cs="Times New Roman"/>
          <w:sz w:val="28"/>
          <w:szCs w:val="28"/>
        </w:rPr>
        <w:t>туры здоровья у старших дошкольников.</w:t>
      </w:r>
    </w:p>
    <w:p w:rsidR="000061A5" w:rsidRDefault="000061A5" w:rsidP="003412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66D" w:rsidRPr="003412B0" w:rsidRDefault="00D4266D" w:rsidP="00341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D4266D" w:rsidRDefault="00D4266D" w:rsidP="003412B0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Технология описания опыта </w:t>
      </w:r>
    </w:p>
    <w:p w:rsidR="00D4266D" w:rsidRDefault="00D4266D" w:rsidP="003412B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D25AD" w:rsidRDefault="00AD25AD" w:rsidP="00341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</w:t>
      </w:r>
      <w:r w:rsidR="00494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для </w:t>
      </w:r>
      <w:r w:rsidR="004948C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</w:t>
      </w:r>
      <w:r w:rsidR="002D4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здоровья у старших дошкольников</w:t>
      </w:r>
      <w:r w:rsidR="008B2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взаимодействия дошкольного </w:t>
      </w:r>
      <w:r w:rsidR="000C450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и семей воспитанников</w:t>
      </w:r>
      <w:r w:rsidR="002D4CD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25AD" w:rsidRPr="004E6C57" w:rsidRDefault="00AD25AD" w:rsidP="003412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E6C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809C0" w:rsidRDefault="00B46100" w:rsidP="003412B0">
      <w:pPr>
        <w:pStyle w:val="a8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E6C57" w:rsidRPr="004E6C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пределить педагоги</w:t>
      </w:r>
      <w:r w:rsidR="004E6C5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условия формирования культуры здоровья старших дошкольников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апробировать их, оценить эффективность;</w:t>
      </w:r>
    </w:p>
    <w:p w:rsidR="00F643DF" w:rsidRPr="008A6429" w:rsidRDefault="002D0BF3" w:rsidP="003412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</w:t>
      </w:r>
      <w:r w:rsidR="00F643DF" w:rsidRPr="00F643DF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осознание педагогами и родителями, что освоение ребё</w:t>
      </w:r>
      <w:r w:rsidR="00F643DF" w:rsidRPr="00F643D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643DF" w:rsidRPr="00F6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 культуры здоровья возможно только в общении </w:t>
      </w:r>
      <w:proofErr w:type="gramStart"/>
      <w:r w:rsidR="00F643DF" w:rsidRPr="00F643DF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F643DF" w:rsidRPr="00F64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взрослым, к</w:t>
      </w:r>
      <w:r w:rsidR="00F643DF" w:rsidRPr="00F643D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643DF" w:rsidRPr="00F643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торому он захочет подражать;</w:t>
      </w:r>
    </w:p>
    <w:p w:rsidR="00AD25AD" w:rsidRPr="005F0085" w:rsidRDefault="00AD25AD" w:rsidP="003412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</w:t>
      </w:r>
      <w:r w:rsidR="00D47FC8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понимание взрослыми участниками</w:t>
      </w:r>
      <w:r w:rsidR="00617C09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отношений</w:t>
      </w:r>
      <w:r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617C09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культуры здоровья</w:t>
      </w:r>
      <w:r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 определят</w:t>
      </w:r>
      <w:r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интересом ребёнка, удовольствием от </w:t>
      </w:r>
      <w:r w:rsidR="00141820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 деятельности</w:t>
      </w:r>
      <w:r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41820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ощущением «мышечной радости»</w:t>
      </w:r>
      <w:r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возможностью </w:t>
      </w:r>
      <w:r w:rsidR="00E074BA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 о</w:t>
      </w:r>
      <w:r w:rsidR="00E074BA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074BA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ганизовать </w:t>
      </w:r>
      <w:r w:rsidR="00367181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любимую игру,</w:t>
      </w:r>
      <w:r w:rsidR="005F0085"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связанную с движениями</w:t>
      </w:r>
      <w:r w:rsidRPr="005F00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44B2E" w:rsidRPr="007419E5" w:rsidRDefault="00AD25AD" w:rsidP="003412B0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овладение дошкольниками </w:t>
      </w:r>
      <w:r w:rsidR="00A150D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необходимыми знаниями о зд</w:t>
      </w:r>
      <w:r w:rsidR="00A150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15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ровом образе жизни, </w:t>
      </w:r>
      <w:r w:rsidR="002A74FA" w:rsidRPr="00044B2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гигиеническими умения</w:t>
      </w:r>
      <w:r w:rsidRPr="00044B2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C4505">
        <w:rPr>
          <w:rFonts w:ascii="Times New Roman" w:eastAsia="Times New Roman" w:hAnsi="Times New Roman" w:cs="Times New Roman"/>
          <w:sz w:val="28"/>
          <w:szCs w:val="28"/>
          <w:lang w:eastAsia="ru-RU"/>
        </w:rPr>
        <w:t>и, как необходимы</w:t>
      </w:r>
      <w:r w:rsidR="002A74FA" w:rsidRPr="00044B2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0C4505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условиями</w:t>
      </w:r>
      <w:r w:rsidR="002A74FA" w:rsidRPr="00044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665A" w:rsidRPr="00044B2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</w:t>
      </w:r>
      <w:r w:rsidR="00044B2E"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F3C68"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C7341" w:rsidRPr="007419E5" w:rsidRDefault="008C7341" w:rsidP="003412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обогащать педагогическую культуру родителей, их </w:t>
      </w:r>
      <w:proofErr w:type="spellStart"/>
      <w:r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компетентностный</w:t>
      </w:r>
      <w:proofErr w:type="spellEnd"/>
      <w:r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понимания проблем культуры здоровья;</w:t>
      </w:r>
    </w:p>
    <w:p w:rsidR="00AD25AD" w:rsidRPr="007419E5" w:rsidRDefault="0071750E" w:rsidP="003412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родителей к совместной реализации парциальной программы Л.Н. Волошиной «Выходи играть во двор»</w:t>
      </w:r>
      <w:r w:rsidR="00C64E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оптимал</w:t>
      </w:r>
      <w:r w:rsidR="00C64E4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64E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режима двигательной активности</w:t>
      </w:r>
      <w:r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1437" w:rsidRDefault="00AD25AD" w:rsidP="003412B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серию детско-родительских </w:t>
      </w:r>
      <w:r w:rsidR="00F91437"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физкультурных праздников</w:t>
      </w:r>
      <w:r w:rsidRPr="007419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5913F0">
        <w:rPr>
          <w:rFonts w:ascii="Times New Roman" w:eastAsia="Times New Roman" w:hAnsi="Times New Roman" w:cs="Times New Roman"/>
          <w:sz w:val="28"/>
          <w:szCs w:val="28"/>
          <w:lang w:eastAsia="ru-RU"/>
        </w:rPr>
        <w:t>кв</w:t>
      </w:r>
      <w:r w:rsidR="005913F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913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</w:t>
      </w:r>
      <w:proofErr w:type="spellEnd"/>
      <w:r w:rsidR="005913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83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занятий с детьми по культуре здоровья </w:t>
      </w:r>
      <w:r w:rsidR="005913F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показа родителям</w:t>
      </w:r>
      <w:r w:rsidR="00AF7C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CE6" w:rsidRPr="007419E5" w:rsidRDefault="00AF7CE6" w:rsidP="00AF7CE6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605E" w:rsidRDefault="00FC0719" w:rsidP="003412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Успех любого образовательного дела зависит от педагога, поэтому</w:t>
      </w:r>
      <w:r w:rsidR="009E3E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3EBC" w:rsidRPr="0029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</w:t>
      </w:r>
      <w:r w:rsidR="009E3EBC" w:rsidRPr="0029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9E3EBC" w:rsidRPr="0029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вым среди условий успешного </w:t>
      </w:r>
      <w:r w:rsidR="0031152B" w:rsidRPr="0029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формирования культуры здоровья у старших дошкольников мы считаем</w:t>
      </w:r>
      <w:r w:rsidR="00311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152B" w:rsidRPr="0029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профессионализм, компетентность, мастерство воспитателей.</w:t>
      </w:r>
      <w:r w:rsidR="007B2F94" w:rsidRPr="002906F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B2F9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обеспечить должный уровень профессионального м</w:t>
      </w:r>
      <w:r w:rsidR="007B2F9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B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стерства </w:t>
      </w:r>
      <w:r w:rsidR="001F7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</w:t>
      </w:r>
      <w:r w:rsidR="007B2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воспитателей </w:t>
      </w:r>
      <w:r w:rsidR="009E1E6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деятельности</w:t>
      </w:r>
      <w:r w:rsidR="002E2B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E1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связанной с культурой здоровья </w:t>
      </w:r>
      <w:r w:rsidR="002906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="002E2BD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E6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разработана система методического сопровождения</w:t>
      </w:r>
      <w:r w:rsidR="000E7BE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основанная на принципе дифференцированного подхода к повышению пед</w:t>
      </w:r>
      <w:r w:rsidR="000E7BE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E7B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гогического мастерства</w:t>
      </w:r>
      <w:r w:rsidR="00C46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приоритете горизонтального, а не вертикального обучения (взаимное обучение, средовое </w:t>
      </w:r>
      <w:r w:rsidR="0090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обучение, </w:t>
      </w:r>
      <w:r w:rsidR="009002BC" w:rsidRPr="00956A1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</w:t>
      </w:r>
      <w:r w:rsidR="003C6C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0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ун</w:t>
      </w:r>
      <w:r w:rsidR="0033709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370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кальным </w:t>
      </w:r>
      <w:r w:rsidR="003C6C54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индивидуальным образовательным маршрутам</w:t>
      </w:r>
      <w:r w:rsidR="00C46CB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460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012B" w:rsidRPr="0042012B" w:rsidRDefault="001F7DB3" w:rsidP="003412B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заинтересованных педагогов</w:t>
      </w:r>
      <w:r w:rsidR="00B4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B4605E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с</w:t>
      </w:r>
      <w:r w:rsidR="00E76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оздана творческая группа </w:t>
      </w:r>
      <w:r w:rsidR="00B46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руководством старшего </w:t>
      </w:r>
      <w:r w:rsidR="00B4605E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</w:t>
      </w:r>
      <w:r w:rsidR="002B4001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стали инициатором и орг</w:t>
      </w:r>
      <w:r w:rsidR="002B4001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B4001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низатором творческих дел,</w:t>
      </w:r>
      <w:r w:rsidR="005F2FDF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направленных на формирование культуры здор</w:t>
      </w:r>
      <w:r w:rsidR="005F2FDF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F2FDF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вья воспитанников.</w:t>
      </w:r>
      <w:r w:rsidR="0080694B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F2FDF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</w:t>
      </w:r>
      <w:r w:rsidR="00436412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F2FDF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сформулированы </w:t>
      </w:r>
      <w:r w:rsidR="00436412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усл</w:t>
      </w:r>
      <w:r w:rsidR="00436412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36412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вия, которые позволят оптимально решать поставленные задачи</w:t>
      </w:r>
      <w:r w:rsidR="0042012B" w:rsidRPr="0042012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665BF" w:rsidRDefault="0042012B" w:rsidP="003412B0">
      <w:pPr>
        <w:pStyle w:val="a8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профессионального мастерства педагогов ДОУ, в образ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вательной области «физическое развитие»</w:t>
      </w:r>
      <w:r w:rsidR="0024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целом 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направлении формирования культуры здоровья дошкольников</w:t>
      </w:r>
      <w:r w:rsidR="00245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частности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5796" w:rsidRPr="0000384E" w:rsidRDefault="00B55785" w:rsidP="003412B0">
      <w:pPr>
        <w:pStyle w:val="a8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программность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F5796">
        <w:rPr>
          <w:rFonts w:ascii="Times New Roman" w:hAnsi="Times New Roman" w:cs="Times New Roman"/>
          <w:sz w:val="28"/>
          <w:szCs w:val="28"/>
        </w:rPr>
        <w:t xml:space="preserve">системность и последовательность в формировании </w:t>
      </w:r>
      <w:r w:rsidR="00FF5EF2">
        <w:rPr>
          <w:rFonts w:ascii="Times New Roman" w:hAnsi="Times New Roman" w:cs="Times New Roman"/>
          <w:sz w:val="28"/>
          <w:szCs w:val="28"/>
        </w:rPr>
        <w:t>культуры здоровья, последовательное усложнение содержания, форм и методов</w:t>
      </w:r>
      <w:r w:rsidR="004953CC">
        <w:rPr>
          <w:rFonts w:ascii="Times New Roman" w:hAnsi="Times New Roman" w:cs="Times New Roman"/>
          <w:sz w:val="28"/>
          <w:szCs w:val="28"/>
        </w:rPr>
        <w:t xml:space="preserve"> взаимодействия всех участников</w:t>
      </w:r>
      <w:r w:rsidR="0000384E">
        <w:rPr>
          <w:rFonts w:ascii="Times New Roman" w:hAnsi="Times New Roman" w:cs="Times New Roman"/>
          <w:sz w:val="28"/>
          <w:szCs w:val="28"/>
        </w:rPr>
        <w:t xml:space="preserve"> образовательных отнош</w:t>
      </w:r>
      <w:r w:rsidR="0000384E">
        <w:rPr>
          <w:rFonts w:ascii="Times New Roman" w:hAnsi="Times New Roman" w:cs="Times New Roman"/>
          <w:sz w:val="28"/>
          <w:szCs w:val="28"/>
        </w:rPr>
        <w:t>е</w:t>
      </w:r>
      <w:r w:rsidR="0000384E">
        <w:rPr>
          <w:rFonts w:ascii="Times New Roman" w:hAnsi="Times New Roman" w:cs="Times New Roman"/>
          <w:sz w:val="28"/>
          <w:szCs w:val="28"/>
        </w:rPr>
        <w:t>ний</w:t>
      </w:r>
      <w:r w:rsidR="00943EDC">
        <w:rPr>
          <w:rFonts w:ascii="Times New Roman" w:hAnsi="Times New Roman" w:cs="Times New Roman"/>
          <w:sz w:val="28"/>
          <w:szCs w:val="28"/>
        </w:rPr>
        <w:t xml:space="preserve"> с учётом индивидуальных особенностей здоровья детей, опыта родителей, возможностей педагогов</w:t>
      </w:r>
      <w:r w:rsidR="0000384E">
        <w:rPr>
          <w:rFonts w:ascii="Times New Roman" w:hAnsi="Times New Roman" w:cs="Times New Roman"/>
          <w:sz w:val="28"/>
          <w:szCs w:val="28"/>
        </w:rPr>
        <w:t>;</w:t>
      </w:r>
    </w:p>
    <w:p w:rsidR="00763E53" w:rsidRDefault="00245EF9" w:rsidP="003412B0">
      <w:pPr>
        <w:pStyle w:val="a8"/>
        <w:numPr>
          <w:ilvl w:val="0"/>
          <w:numId w:val="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</w:t>
      </w:r>
      <w:r w:rsidR="00C7441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льзования материально-технических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ресурсов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учреждения и семей воспитанников для</w:t>
      </w:r>
      <w:r w:rsidR="00C744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культуры здоровья и пр</w:t>
      </w:r>
      <w:r w:rsidR="00763E53">
        <w:rPr>
          <w:rFonts w:ascii="Times New Roman" w:eastAsia="Times New Roman" w:hAnsi="Times New Roman" w:cs="Times New Roman"/>
          <w:sz w:val="28"/>
          <w:szCs w:val="28"/>
          <w:lang w:eastAsia="ru-RU"/>
        </w:rPr>
        <w:t>ивычки к здоровому образу жизни;</w:t>
      </w:r>
    </w:p>
    <w:p w:rsidR="00763E53" w:rsidRPr="000F5796" w:rsidRDefault="00763E53" w:rsidP="003412B0">
      <w:pPr>
        <w:pStyle w:val="a8"/>
        <w:numPr>
          <w:ilvl w:val="0"/>
          <w:numId w:val="7"/>
        </w:numPr>
        <w:spacing w:after="0" w:line="240" w:lineRule="auto"/>
        <w:ind w:left="851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E53">
        <w:rPr>
          <w:rFonts w:ascii="Times New Roman" w:hAnsi="Times New Roman" w:cs="Times New Roman"/>
          <w:sz w:val="28"/>
          <w:szCs w:val="28"/>
        </w:rPr>
        <w:t xml:space="preserve"> </w:t>
      </w:r>
      <w:r w:rsidRPr="0065534A">
        <w:rPr>
          <w:rFonts w:ascii="Times New Roman" w:hAnsi="Times New Roman" w:cs="Times New Roman"/>
          <w:sz w:val="28"/>
          <w:szCs w:val="28"/>
        </w:rPr>
        <w:t>партнёрское взаимодействие с родителями в работе по воспитанию культуры здоровья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2E47" w:rsidRPr="00D35E30" w:rsidRDefault="00272E47" w:rsidP="003412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7DD0" w:rsidRDefault="00887DD0" w:rsidP="003412B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Чтобы обеспечить активность </w:t>
      </w:r>
      <w:r w:rsidR="007804A5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 xml:space="preserve">педагогов, </w:t>
      </w:r>
      <w:r w:rsidR="007804A5">
        <w:rPr>
          <w:rFonts w:ascii="Times New Roman" w:hAnsi="Times New Roman" w:cs="Times New Roman"/>
          <w:sz w:val="28"/>
          <w:szCs w:val="28"/>
        </w:rPr>
        <w:t>творческая группа и</w:t>
      </w:r>
      <w:r w:rsidR="007804A5">
        <w:rPr>
          <w:rFonts w:ascii="Times New Roman" w:hAnsi="Times New Roman" w:cs="Times New Roman"/>
          <w:sz w:val="28"/>
          <w:szCs w:val="28"/>
        </w:rPr>
        <w:t>с</w:t>
      </w:r>
      <w:r w:rsidR="007804A5">
        <w:rPr>
          <w:rFonts w:ascii="Times New Roman" w:hAnsi="Times New Roman" w:cs="Times New Roman"/>
          <w:sz w:val="28"/>
          <w:szCs w:val="28"/>
        </w:rPr>
        <w:t>пользовала</w:t>
      </w:r>
      <w:r>
        <w:rPr>
          <w:rFonts w:ascii="Times New Roman" w:hAnsi="Times New Roman" w:cs="Times New Roman"/>
          <w:sz w:val="28"/>
          <w:szCs w:val="28"/>
        </w:rPr>
        <w:t xml:space="preserve"> инновационные методы, среди которых наиболее эффективным стал кейс-метод, основанный на теории </w:t>
      </w:r>
      <w:proofErr w:type="spellStart"/>
      <w:r w:rsidRPr="005343D2">
        <w:rPr>
          <w:rFonts w:ascii="Times New Roman" w:hAnsi="Times New Roman" w:cs="Times New Roman"/>
          <w:sz w:val="28"/>
          <w:szCs w:val="28"/>
        </w:rPr>
        <w:t>experiential</w:t>
      </w:r>
      <w:proofErr w:type="spellEnd"/>
      <w:r w:rsidRPr="005343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43D2">
        <w:rPr>
          <w:rFonts w:ascii="Times New Roman" w:hAnsi="Times New Roman" w:cs="Times New Roman"/>
          <w:sz w:val="28"/>
          <w:szCs w:val="28"/>
        </w:rPr>
        <w:t>learning</w:t>
      </w:r>
      <w:proofErr w:type="spellEnd"/>
      <w:r w:rsidRPr="005343D2">
        <w:rPr>
          <w:rFonts w:ascii="Times New Roman" w:hAnsi="Times New Roman" w:cs="Times New Roman"/>
          <w:sz w:val="28"/>
          <w:szCs w:val="28"/>
        </w:rPr>
        <w:t xml:space="preserve"> — практикующ</w:t>
      </w:r>
      <w:r w:rsidRPr="005343D2">
        <w:rPr>
          <w:rFonts w:ascii="Times New Roman" w:hAnsi="Times New Roman" w:cs="Times New Roman"/>
          <w:sz w:val="28"/>
          <w:szCs w:val="28"/>
        </w:rPr>
        <w:t>е</w:t>
      </w:r>
      <w:r w:rsidRPr="005343D2">
        <w:rPr>
          <w:rFonts w:ascii="Times New Roman" w:hAnsi="Times New Roman" w:cs="Times New Roman"/>
          <w:sz w:val="28"/>
          <w:szCs w:val="28"/>
        </w:rPr>
        <w:t>го научения</w:t>
      </w:r>
      <w:r>
        <w:t>.</w:t>
      </w:r>
      <w:proofErr w:type="gramEnd"/>
      <w:r>
        <w:t xml:space="preserve"> </w:t>
      </w:r>
      <w:r w:rsidRPr="005343D2">
        <w:rPr>
          <w:rFonts w:ascii="Times New Roman" w:hAnsi="Times New Roman" w:cs="Times New Roman"/>
          <w:sz w:val="28"/>
          <w:szCs w:val="28"/>
        </w:rPr>
        <w:t xml:space="preserve">В этом случае </w:t>
      </w:r>
      <w:r w:rsidR="007804A5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29776F">
        <w:rPr>
          <w:rFonts w:ascii="Times New Roman" w:hAnsi="Times New Roman" w:cs="Times New Roman"/>
          <w:sz w:val="28"/>
          <w:szCs w:val="28"/>
        </w:rPr>
        <w:t xml:space="preserve">методического сопровождения </w:t>
      </w:r>
      <w:r w:rsidRPr="005343D2">
        <w:rPr>
          <w:rFonts w:ascii="Times New Roman" w:hAnsi="Times New Roman" w:cs="Times New Roman"/>
          <w:sz w:val="28"/>
          <w:szCs w:val="28"/>
        </w:rPr>
        <w:t>реш</w:t>
      </w:r>
      <w:r w:rsidRPr="005343D2">
        <w:rPr>
          <w:rFonts w:ascii="Times New Roman" w:hAnsi="Times New Roman" w:cs="Times New Roman"/>
          <w:sz w:val="28"/>
          <w:szCs w:val="28"/>
        </w:rPr>
        <w:t>а</w:t>
      </w:r>
      <w:r w:rsidRPr="005343D2">
        <w:rPr>
          <w:rFonts w:ascii="Times New Roman" w:hAnsi="Times New Roman" w:cs="Times New Roman"/>
          <w:sz w:val="28"/>
          <w:szCs w:val="28"/>
        </w:rPr>
        <w:t xml:space="preserve">лись абсолютно реальные педагогические ситуации, связанные с </w:t>
      </w:r>
      <w:r w:rsidR="0029776F">
        <w:rPr>
          <w:rFonts w:ascii="Times New Roman" w:hAnsi="Times New Roman" w:cs="Times New Roman"/>
          <w:sz w:val="28"/>
          <w:szCs w:val="28"/>
        </w:rPr>
        <w:t>формиров</w:t>
      </w:r>
      <w:r w:rsidR="0029776F">
        <w:rPr>
          <w:rFonts w:ascii="Times New Roman" w:hAnsi="Times New Roman" w:cs="Times New Roman"/>
          <w:sz w:val="28"/>
          <w:szCs w:val="28"/>
        </w:rPr>
        <w:t>а</w:t>
      </w:r>
      <w:r w:rsidR="0029776F">
        <w:rPr>
          <w:rFonts w:ascii="Times New Roman" w:hAnsi="Times New Roman" w:cs="Times New Roman"/>
          <w:sz w:val="28"/>
          <w:szCs w:val="28"/>
        </w:rPr>
        <w:t>нием культуры здоровья</w:t>
      </w:r>
      <w:r w:rsidRPr="005343D2">
        <w:rPr>
          <w:rFonts w:ascii="Times New Roman" w:hAnsi="Times New Roman" w:cs="Times New Roman"/>
          <w:sz w:val="28"/>
          <w:szCs w:val="28"/>
        </w:rPr>
        <w:t xml:space="preserve">. </w:t>
      </w:r>
      <w:r w:rsidR="0029776F">
        <w:rPr>
          <w:rFonts w:ascii="Times New Roman" w:hAnsi="Times New Roman" w:cs="Times New Roman"/>
          <w:sz w:val="28"/>
          <w:szCs w:val="28"/>
        </w:rPr>
        <w:t>Воспитателям предлагались</w:t>
      </w:r>
      <w:r w:rsidRPr="005343D2">
        <w:rPr>
          <w:rFonts w:ascii="Times New Roman" w:hAnsi="Times New Roman" w:cs="Times New Roman"/>
          <w:sz w:val="28"/>
          <w:szCs w:val="28"/>
        </w:rPr>
        <w:t xml:space="preserve"> варианты действий, к</w:t>
      </w:r>
      <w:r w:rsidRPr="005343D2">
        <w:rPr>
          <w:rFonts w:ascii="Times New Roman" w:hAnsi="Times New Roman" w:cs="Times New Roman"/>
          <w:sz w:val="28"/>
          <w:szCs w:val="28"/>
        </w:rPr>
        <w:t>о</w:t>
      </w:r>
      <w:r w:rsidRPr="005343D2">
        <w:rPr>
          <w:rFonts w:ascii="Times New Roman" w:hAnsi="Times New Roman" w:cs="Times New Roman"/>
          <w:sz w:val="28"/>
          <w:szCs w:val="28"/>
        </w:rPr>
        <w:t xml:space="preserve">торые бы сняли напряжение во взаимоотношениях с родителями и помогли совместными усилиями приучать детей к </w:t>
      </w:r>
      <w:proofErr w:type="spellStart"/>
      <w:r w:rsidRPr="005343D2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5343D2">
        <w:rPr>
          <w:rFonts w:ascii="Times New Roman" w:hAnsi="Times New Roman" w:cs="Times New Roman"/>
          <w:sz w:val="28"/>
          <w:szCs w:val="28"/>
        </w:rPr>
        <w:t>.</w:t>
      </w:r>
      <w:r w:rsidR="008436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436F4">
        <w:rPr>
          <w:rFonts w:ascii="Times New Roman" w:hAnsi="Times New Roman" w:cs="Times New Roman"/>
          <w:sz w:val="28"/>
          <w:szCs w:val="28"/>
        </w:rPr>
        <w:t>Популярн</w:t>
      </w:r>
      <w:r w:rsidR="008436F4">
        <w:rPr>
          <w:rFonts w:ascii="Times New Roman" w:hAnsi="Times New Roman" w:cs="Times New Roman"/>
          <w:sz w:val="28"/>
          <w:szCs w:val="28"/>
        </w:rPr>
        <w:t>ы</w:t>
      </w:r>
      <w:r w:rsidR="008436F4">
        <w:rPr>
          <w:rFonts w:ascii="Times New Roman" w:hAnsi="Times New Roman" w:cs="Times New Roman"/>
          <w:sz w:val="28"/>
          <w:szCs w:val="28"/>
        </w:rPr>
        <w:t xml:space="preserve">ми </w:t>
      </w:r>
      <w:r w:rsidR="00E87304">
        <w:rPr>
          <w:rFonts w:ascii="Times New Roman" w:hAnsi="Times New Roman" w:cs="Times New Roman"/>
          <w:sz w:val="28"/>
          <w:szCs w:val="28"/>
        </w:rPr>
        <w:t>были «</w:t>
      </w:r>
      <w:r>
        <w:rPr>
          <w:rFonts w:ascii="Times New Roman" w:hAnsi="Times New Roman" w:cs="Times New Roman"/>
          <w:sz w:val="28"/>
          <w:szCs w:val="28"/>
        </w:rPr>
        <w:t>ролевые игры»</w:t>
      </w:r>
      <w:r w:rsidR="00A70245">
        <w:rPr>
          <w:rFonts w:ascii="Times New Roman" w:hAnsi="Times New Roman" w:cs="Times New Roman"/>
          <w:sz w:val="28"/>
          <w:szCs w:val="28"/>
        </w:rPr>
        <w:t xml:space="preserve"> (одна из них дана в </w:t>
      </w:r>
      <w:r w:rsidR="00A70245" w:rsidRPr="00196257">
        <w:rPr>
          <w:rFonts w:ascii="Times New Roman" w:hAnsi="Times New Roman" w:cs="Times New Roman"/>
          <w:sz w:val="28"/>
          <w:szCs w:val="28"/>
        </w:rPr>
        <w:t>приложении</w:t>
      </w:r>
      <w:r w:rsidR="00855FBD">
        <w:rPr>
          <w:rFonts w:ascii="Times New Roman" w:hAnsi="Times New Roman" w:cs="Times New Roman"/>
          <w:sz w:val="28"/>
          <w:szCs w:val="28"/>
        </w:rPr>
        <w:t xml:space="preserve"> 4</w:t>
      </w:r>
      <w:r w:rsidR="00D35E30">
        <w:rPr>
          <w:rFonts w:ascii="Times New Roman" w:hAnsi="Times New Roman" w:cs="Times New Roman"/>
          <w:sz w:val="28"/>
          <w:szCs w:val="28"/>
        </w:rPr>
        <w:t>), «</w:t>
      </w:r>
      <w:r>
        <w:rPr>
          <w:rFonts w:ascii="Times New Roman" w:hAnsi="Times New Roman" w:cs="Times New Roman"/>
          <w:sz w:val="28"/>
          <w:szCs w:val="28"/>
        </w:rPr>
        <w:t xml:space="preserve">мозговой штурм», </w:t>
      </w:r>
      <w:r w:rsidR="008436F4">
        <w:rPr>
          <w:rFonts w:ascii="Times New Roman" w:hAnsi="Times New Roman" w:cs="Times New Roman"/>
          <w:sz w:val="28"/>
          <w:szCs w:val="28"/>
        </w:rPr>
        <w:t>творческий конкурс групповых проектов «Будь здоров!»</w:t>
      </w:r>
      <w:r w:rsidR="0034722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7223">
        <w:rPr>
          <w:rFonts w:ascii="Times New Roman" w:hAnsi="Times New Roman" w:cs="Times New Roman"/>
          <w:sz w:val="28"/>
          <w:szCs w:val="28"/>
        </w:rPr>
        <w:t>суперв</w:t>
      </w:r>
      <w:r w:rsidR="00347223">
        <w:rPr>
          <w:rFonts w:ascii="Times New Roman" w:hAnsi="Times New Roman" w:cs="Times New Roman"/>
          <w:sz w:val="28"/>
          <w:szCs w:val="28"/>
        </w:rPr>
        <w:t>и</w:t>
      </w:r>
      <w:r w:rsidR="00347223">
        <w:rPr>
          <w:rFonts w:ascii="Times New Roman" w:hAnsi="Times New Roman" w:cs="Times New Roman"/>
          <w:sz w:val="28"/>
          <w:szCs w:val="28"/>
        </w:rPr>
        <w:t>зия</w:t>
      </w:r>
      <w:proofErr w:type="spellEnd"/>
      <w:r w:rsidR="00347223">
        <w:rPr>
          <w:rFonts w:ascii="Times New Roman" w:hAnsi="Times New Roman" w:cs="Times New Roman"/>
          <w:sz w:val="28"/>
          <w:szCs w:val="28"/>
        </w:rPr>
        <w:t xml:space="preserve"> (это</w:t>
      </w:r>
      <w:r w:rsidR="00347223" w:rsidRPr="00347223">
        <w:rPr>
          <w:rFonts w:ascii="Times New Roman" w:hAnsi="Times New Roman" w:cs="Times New Roman"/>
          <w:sz w:val="28"/>
          <w:szCs w:val="28"/>
        </w:rPr>
        <w:t xml:space="preserve"> </w:t>
      </w:r>
      <w:r w:rsidR="00347223">
        <w:rPr>
          <w:rFonts w:ascii="Times New Roman" w:hAnsi="Times New Roman" w:cs="Times New Roman"/>
          <w:sz w:val="28"/>
          <w:szCs w:val="28"/>
        </w:rPr>
        <w:t>экспертное консультирование</w:t>
      </w:r>
      <w:r w:rsidR="00B51724">
        <w:rPr>
          <w:rFonts w:ascii="Times New Roman" w:hAnsi="Times New Roman" w:cs="Times New Roman"/>
          <w:sz w:val="28"/>
          <w:szCs w:val="28"/>
        </w:rPr>
        <w:t xml:space="preserve"> коллеги</w:t>
      </w:r>
      <w:r w:rsidR="00347223">
        <w:rPr>
          <w:rFonts w:ascii="Times New Roman" w:hAnsi="Times New Roman" w:cs="Times New Roman"/>
          <w:sz w:val="28"/>
          <w:szCs w:val="28"/>
        </w:rPr>
        <w:t xml:space="preserve"> в ходе профессиональной де</w:t>
      </w:r>
      <w:r w:rsidR="00347223">
        <w:rPr>
          <w:rFonts w:ascii="Times New Roman" w:hAnsi="Times New Roman" w:cs="Times New Roman"/>
          <w:sz w:val="28"/>
          <w:szCs w:val="28"/>
        </w:rPr>
        <w:t>я</w:t>
      </w:r>
      <w:r w:rsidR="00347223">
        <w:rPr>
          <w:rFonts w:ascii="Times New Roman" w:hAnsi="Times New Roman" w:cs="Times New Roman"/>
          <w:sz w:val="28"/>
          <w:szCs w:val="28"/>
        </w:rPr>
        <w:t>тельности более опытным педагогом)</w:t>
      </w:r>
      <w:r w:rsidR="00240B5D">
        <w:rPr>
          <w:rFonts w:ascii="Times New Roman" w:hAnsi="Times New Roman" w:cs="Times New Roman"/>
          <w:sz w:val="28"/>
          <w:szCs w:val="28"/>
        </w:rPr>
        <w:t>,</w:t>
      </w:r>
      <w:r w:rsidR="008436F4">
        <w:rPr>
          <w:rFonts w:ascii="Times New Roman" w:hAnsi="Times New Roman" w:cs="Times New Roman"/>
          <w:sz w:val="28"/>
          <w:szCs w:val="28"/>
        </w:rPr>
        <w:t xml:space="preserve"> </w:t>
      </w:r>
      <w:r w:rsidR="00240B5D">
        <w:rPr>
          <w:rFonts w:ascii="Times New Roman" w:hAnsi="Times New Roman" w:cs="Times New Roman"/>
          <w:sz w:val="28"/>
          <w:szCs w:val="28"/>
        </w:rPr>
        <w:t>как методы повышения компетентн</w:t>
      </w:r>
      <w:r w:rsidR="00240B5D">
        <w:rPr>
          <w:rFonts w:ascii="Times New Roman" w:hAnsi="Times New Roman" w:cs="Times New Roman"/>
          <w:sz w:val="28"/>
          <w:szCs w:val="28"/>
        </w:rPr>
        <w:t>о</w:t>
      </w:r>
      <w:r w:rsidR="00240B5D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 xml:space="preserve"> педагогов в области </w:t>
      </w:r>
      <w:r w:rsidR="00262108">
        <w:rPr>
          <w:rFonts w:ascii="Times New Roman" w:hAnsi="Times New Roman" w:cs="Times New Roman"/>
          <w:sz w:val="28"/>
          <w:szCs w:val="28"/>
        </w:rPr>
        <w:t>формирования культуры здоровья детей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52E19" w:rsidRDefault="003D0D16" w:rsidP="003412B0">
      <w:pPr>
        <w:pStyle w:val="a8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Творческие идеи </w:t>
      </w:r>
      <w:r w:rsidR="00724C09">
        <w:rPr>
          <w:rFonts w:ascii="Times New Roman" w:hAnsi="Times New Roman"/>
          <w:sz w:val="28"/>
          <w:szCs w:val="28"/>
        </w:rPr>
        <w:t>педагогов всегда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724C09">
        <w:rPr>
          <w:rFonts w:ascii="Times New Roman" w:hAnsi="Times New Roman"/>
          <w:sz w:val="28"/>
          <w:szCs w:val="28"/>
        </w:rPr>
        <w:t>поддерживались и</w:t>
      </w:r>
      <w:r>
        <w:rPr>
          <w:rFonts w:ascii="Times New Roman" w:hAnsi="Times New Roman"/>
          <w:sz w:val="28"/>
          <w:szCs w:val="28"/>
        </w:rPr>
        <w:t xml:space="preserve"> поощрялись р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ководством, </w:t>
      </w:r>
      <w:r w:rsidR="00800050">
        <w:rPr>
          <w:rFonts w:ascii="Times New Roman" w:hAnsi="Times New Roman"/>
          <w:sz w:val="28"/>
          <w:szCs w:val="28"/>
        </w:rPr>
        <w:t xml:space="preserve">что </w:t>
      </w:r>
      <w:r>
        <w:rPr>
          <w:rFonts w:ascii="Times New Roman" w:hAnsi="Times New Roman"/>
          <w:sz w:val="28"/>
          <w:szCs w:val="28"/>
        </w:rPr>
        <w:t>стиму</w:t>
      </w:r>
      <w:r w:rsidR="00800050">
        <w:rPr>
          <w:rFonts w:ascii="Times New Roman" w:hAnsi="Times New Roman"/>
          <w:sz w:val="28"/>
          <w:szCs w:val="28"/>
        </w:rPr>
        <w:t>лировало</w:t>
      </w:r>
      <w:r>
        <w:rPr>
          <w:rFonts w:ascii="Times New Roman" w:hAnsi="Times New Roman"/>
          <w:sz w:val="28"/>
          <w:szCs w:val="28"/>
        </w:rPr>
        <w:t xml:space="preserve"> их деятельность</w:t>
      </w:r>
      <w:r w:rsidR="00800050">
        <w:rPr>
          <w:rFonts w:ascii="Times New Roman" w:hAnsi="Times New Roman"/>
          <w:sz w:val="28"/>
          <w:szCs w:val="28"/>
        </w:rPr>
        <w:t xml:space="preserve"> по освоению инновацио</w:t>
      </w:r>
      <w:r w:rsidR="00800050">
        <w:rPr>
          <w:rFonts w:ascii="Times New Roman" w:hAnsi="Times New Roman"/>
          <w:sz w:val="28"/>
          <w:szCs w:val="28"/>
        </w:rPr>
        <w:t>н</w:t>
      </w:r>
      <w:r w:rsidR="00800050">
        <w:rPr>
          <w:rFonts w:ascii="Times New Roman" w:hAnsi="Times New Roman"/>
          <w:sz w:val="28"/>
          <w:szCs w:val="28"/>
        </w:rPr>
        <w:lastRenderedPageBreak/>
        <w:t xml:space="preserve">ных подходов к решению </w:t>
      </w:r>
      <w:proofErr w:type="gramStart"/>
      <w:r w:rsidR="00800050">
        <w:rPr>
          <w:rFonts w:ascii="Times New Roman" w:hAnsi="Times New Roman"/>
          <w:sz w:val="28"/>
          <w:szCs w:val="28"/>
        </w:rPr>
        <w:t>задач формирования культуры здоровья детей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2A26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системе управления исполь</w:t>
      </w:r>
      <w:r w:rsidR="00724C09">
        <w:rPr>
          <w:rFonts w:ascii="Times New Roman" w:hAnsi="Times New Roman"/>
          <w:sz w:val="28"/>
          <w:szCs w:val="28"/>
        </w:rPr>
        <w:t>зовали</w:t>
      </w:r>
      <w:r>
        <w:rPr>
          <w:rFonts w:ascii="Times New Roman" w:hAnsi="Times New Roman"/>
          <w:sz w:val="28"/>
          <w:szCs w:val="28"/>
        </w:rPr>
        <w:t xml:space="preserve"> ИКТ</w:t>
      </w:r>
      <w:r w:rsidRPr="00392502">
        <w:rPr>
          <w:rFonts w:ascii="Times New Roman" w:hAnsi="Times New Roman"/>
          <w:color w:val="0000FF"/>
          <w:sz w:val="28"/>
          <w:szCs w:val="28"/>
        </w:rPr>
        <w:t xml:space="preserve">, </w:t>
      </w:r>
      <w:r w:rsidR="00724C09">
        <w:rPr>
          <w:rFonts w:ascii="Times New Roman" w:hAnsi="Times New Roman"/>
          <w:sz w:val="28"/>
          <w:szCs w:val="28"/>
        </w:rPr>
        <w:t>технологию</w:t>
      </w:r>
      <w:r w:rsidRPr="00B767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76740">
        <w:rPr>
          <w:rFonts w:ascii="Times New Roman" w:hAnsi="Times New Roman"/>
          <w:sz w:val="28"/>
          <w:szCs w:val="28"/>
        </w:rPr>
        <w:t>грейдинга</w:t>
      </w:r>
      <w:proofErr w:type="spellEnd"/>
      <w:r w:rsidRPr="00B76740">
        <w:rPr>
          <w:rFonts w:ascii="Times New Roman" w:hAnsi="Times New Roman"/>
          <w:sz w:val="28"/>
          <w:szCs w:val="28"/>
        </w:rPr>
        <w:t xml:space="preserve"> (систематиз</w:t>
      </w:r>
      <w:r w:rsidRPr="00B76740">
        <w:rPr>
          <w:rFonts w:ascii="Times New Roman" w:hAnsi="Times New Roman"/>
          <w:sz w:val="28"/>
          <w:szCs w:val="28"/>
        </w:rPr>
        <w:t>а</w:t>
      </w:r>
      <w:r w:rsidRPr="00B76740">
        <w:rPr>
          <w:rFonts w:ascii="Times New Roman" w:hAnsi="Times New Roman"/>
          <w:sz w:val="28"/>
          <w:szCs w:val="28"/>
        </w:rPr>
        <w:t>ция материальной мотива</w:t>
      </w:r>
      <w:r w:rsidR="00724C09">
        <w:rPr>
          <w:rFonts w:ascii="Times New Roman" w:hAnsi="Times New Roman"/>
          <w:sz w:val="28"/>
          <w:szCs w:val="28"/>
        </w:rPr>
        <w:t>ции сотрудников).</w:t>
      </w:r>
      <w:r w:rsidR="00E52E19" w:rsidRPr="00E52E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2BC" w:rsidRPr="003412B0" w:rsidRDefault="00E52E19" w:rsidP="003412B0">
      <w:pPr>
        <w:pStyle w:val="a8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содержание </w:t>
      </w:r>
      <w:r w:rsidR="00846780">
        <w:rPr>
          <w:rFonts w:ascii="Times New Roman" w:hAnsi="Times New Roman" w:cs="Times New Roman"/>
          <w:sz w:val="28"/>
          <w:szCs w:val="28"/>
        </w:rPr>
        <w:t>методического сопровождени</w:t>
      </w:r>
      <w:r>
        <w:rPr>
          <w:rFonts w:ascii="Times New Roman" w:hAnsi="Times New Roman" w:cs="Times New Roman"/>
          <w:sz w:val="28"/>
          <w:szCs w:val="28"/>
        </w:rPr>
        <w:t>я было направлено на осмысление, прояснение, изучение опыта и возникших проблем в организ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деятельности по формированию культуры здоровья детей и самих восп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тателей, которое привело к изменениям в практике.</w:t>
      </w:r>
    </w:p>
    <w:p w:rsidR="00FA7D26" w:rsidRDefault="001E4C04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4C04">
        <w:rPr>
          <w:rFonts w:ascii="Times New Roman" w:hAnsi="Times New Roman" w:cs="Times New Roman"/>
          <w:i/>
          <w:sz w:val="28"/>
          <w:szCs w:val="28"/>
        </w:rPr>
        <w:t>Системность и последовательность в формировании культуры здор</w:t>
      </w:r>
      <w:r w:rsidRPr="001E4C04">
        <w:rPr>
          <w:rFonts w:ascii="Times New Roman" w:hAnsi="Times New Roman" w:cs="Times New Roman"/>
          <w:i/>
          <w:sz w:val="28"/>
          <w:szCs w:val="28"/>
        </w:rPr>
        <w:t>о</w:t>
      </w:r>
      <w:r w:rsidRPr="001E4C04">
        <w:rPr>
          <w:rFonts w:ascii="Times New Roman" w:hAnsi="Times New Roman" w:cs="Times New Roman"/>
          <w:i/>
          <w:sz w:val="28"/>
          <w:szCs w:val="28"/>
        </w:rPr>
        <w:t>вья, последовательное усложнение содержания, форм и методов взаимоде</w:t>
      </w:r>
      <w:r w:rsidRPr="001E4C04">
        <w:rPr>
          <w:rFonts w:ascii="Times New Roman" w:hAnsi="Times New Roman" w:cs="Times New Roman"/>
          <w:i/>
          <w:sz w:val="28"/>
          <w:szCs w:val="28"/>
        </w:rPr>
        <w:t>й</w:t>
      </w:r>
      <w:r w:rsidRPr="001E4C04">
        <w:rPr>
          <w:rFonts w:ascii="Times New Roman" w:hAnsi="Times New Roman" w:cs="Times New Roman"/>
          <w:i/>
          <w:sz w:val="28"/>
          <w:szCs w:val="28"/>
        </w:rPr>
        <w:t xml:space="preserve">ствия всех участников образовательных отношений </w:t>
      </w:r>
      <w:r w:rsidR="002B6759">
        <w:rPr>
          <w:rFonts w:ascii="Times New Roman" w:hAnsi="Times New Roman" w:cs="Times New Roman"/>
          <w:sz w:val="28"/>
          <w:szCs w:val="28"/>
        </w:rPr>
        <w:t>обеспечила интеграция в ос</w:t>
      </w:r>
      <w:r w:rsidR="00864778">
        <w:rPr>
          <w:rFonts w:ascii="Times New Roman" w:hAnsi="Times New Roman" w:cs="Times New Roman"/>
          <w:sz w:val="28"/>
          <w:szCs w:val="28"/>
        </w:rPr>
        <w:t>новной образовательной программе</w:t>
      </w:r>
      <w:r w:rsidR="002B6759">
        <w:rPr>
          <w:rFonts w:ascii="Times New Roman" w:hAnsi="Times New Roman" w:cs="Times New Roman"/>
          <w:sz w:val="28"/>
          <w:szCs w:val="28"/>
        </w:rPr>
        <w:t xml:space="preserve"> ДОУ раздела </w:t>
      </w:r>
      <w:r w:rsidR="003F19A2">
        <w:rPr>
          <w:rFonts w:ascii="Times New Roman" w:hAnsi="Times New Roman" w:cs="Times New Roman"/>
          <w:sz w:val="28"/>
          <w:szCs w:val="28"/>
        </w:rPr>
        <w:t>«Образовательная о</w:t>
      </w:r>
      <w:r w:rsidR="003F19A2">
        <w:rPr>
          <w:rFonts w:ascii="Times New Roman" w:hAnsi="Times New Roman" w:cs="Times New Roman"/>
          <w:sz w:val="28"/>
          <w:szCs w:val="28"/>
        </w:rPr>
        <w:t>б</w:t>
      </w:r>
      <w:r w:rsidR="003F19A2">
        <w:rPr>
          <w:rFonts w:ascii="Times New Roman" w:hAnsi="Times New Roman" w:cs="Times New Roman"/>
          <w:sz w:val="28"/>
          <w:szCs w:val="28"/>
        </w:rPr>
        <w:t>ласть «Физическое развитие» в ком</w:t>
      </w:r>
      <w:r w:rsidR="00370520">
        <w:rPr>
          <w:rFonts w:ascii="Times New Roman" w:hAnsi="Times New Roman" w:cs="Times New Roman"/>
          <w:sz w:val="28"/>
          <w:szCs w:val="28"/>
        </w:rPr>
        <w:t xml:space="preserve">плексной программе Н.Е. </w:t>
      </w:r>
      <w:proofErr w:type="spellStart"/>
      <w:r w:rsidR="0037052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="003F19A2">
        <w:rPr>
          <w:rFonts w:ascii="Times New Roman" w:hAnsi="Times New Roman" w:cs="Times New Roman"/>
          <w:sz w:val="28"/>
          <w:szCs w:val="28"/>
        </w:rPr>
        <w:t xml:space="preserve"> «От рождения до школы» </w:t>
      </w:r>
      <w:r w:rsidR="0051114D">
        <w:rPr>
          <w:rFonts w:ascii="Times New Roman" w:hAnsi="Times New Roman" w:cs="Times New Roman"/>
          <w:sz w:val="28"/>
          <w:szCs w:val="28"/>
        </w:rPr>
        <w:t>и парциальной программы Л.Н. Волошиной «Выходи играть во двор»</w:t>
      </w:r>
      <w:r w:rsidR="00196257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855FBD">
        <w:rPr>
          <w:rFonts w:ascii="Times New Roman" w:hAnsi="Times New Roman" w:cs="Times New Roman"/>
          <w:sz w:val="28"/>
          <w:szCs w:val="28"/>
        </w:rPr>
        <w:t>5</w:t>
      </w:r>
      <w:r w:rsidR="00196257">
        <w:rPr>
          <w:rFonts w:ascii="Times New Roman" w:hAnsi="Times New Roman" w:cs="Times New Roman"/>
          <w:sz w:val="28"/>
          <w:szCs w:val="28"/>
        </w:rPr>
        <w:t>.)</w:t>
      </w:r>
      <w:r w:rsidR="0051114D">
        <w:rPr>
          <w:rFonts w:ascii="Times New Roman" w:hAnsi="Times New Roman" w:cs="Times New Roman"/>
          <w:sz w:val="28"/>
          <w:szCs w:val="28"/>
        </w:rPr>
        <w:t>.</w:t>
      </w:r>
      <w:r w:rsidR="008362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574FA" w:rsidRPr="00F23FD7" w:rsidRDefault="00BB0B6E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Выбрать для работы п</w:t>
      </w:r>
      <w:r w:rsidR="00864778">
        <w:rPr>
          <w:rFonts w:ascii="Times New Roman" w:hAnsi="Times New Roman" w:cs="Times New Roman"/>
          <w:sz w:val="28"/>
          <w:szCs w:val="28"/>
        </w:rPr>
        <w:t>о формированию культуры здоровья</w:t>
      </w:r>
      <w:r>
        <w:rPr>
          <w:rFonts w:ascii="Times New Roman" w:hAnsi="Times New Roman" w:cs="Times New Roman"/>
          <w:sz w:val="28"/>
          <w:szCs w:val="28"/>
        </w:rPr>
        <w:t xml:space="preserve"> программу Л.Н. Волошиной предложила творческая группа, </w:t>
      </w:r>
      <w:r w:rsidR="00EC1CD5">
        <w:rPr>
          <w:rFonts w:ascii="Times New Roman" w:hAnsi="Times New Roman" w:cs="Times New Roman"/>
          <w:sz w:val="28"/>
          <w:szCs w:val="28"/>
        </w:rPr>
        <w:t xml:space="preserve">её изучение и последующее обсуждение </w:t>
      </w:r>
      <w:r w:rsidR="00390482">
        <w:rPr>
          <w:rFonts w:ascii="Times New Roman" w:hAnsi="Times New Roman" w:cs="Times New Roman"/>
          <w:sz w:val="28"/>
          <w:szCs w:val="28"/>
        </w:rPr>
        <w:t xml:space="preserve">со </w:t>
      </w:r>
      <w:r w:rsidR="00EC1CD5">
        <w:rPr>
          <w:rFonts w:ascii="Times New Roman" w:hAnsi="Times New Roman" w:cs="Times New Roman"/>
          <w:sz w:val="28"/>
          <w:szCs w:val="28"/>
        </w:rPr>
        <w:t>всеми членами педагогического коллектива убедило в пр</w:t>
      </w:r>
      <w:r w:rsidR="00EC1CD5">
        <w:rPr>
          <w:rFonts w:ascii="Times New Roman" w:hAnsi="Times New Roman" w:cs="Times New Roman"/>
          <w:sz w:val="28"/>
          <w:szCs w:val="28"/>
        </w:rPr>
        <w:t>а</w:t>
      </w:r>
      <w:r w:rsidR="00EC1CD5">
        <w:rPr>
          <w:rFonts w:ascii="Times New Roman" w:hAnsi="Times New Roman" w:cs="Times New Roman"/>
          <w:sz w:val="28"/>
          <w:szCs w:val="28"/>
        </w:rPr>
        <w:t>вильности такого объединения, т.к. обе программы</w:t>
      </w:r>
      <w:r w:rsidR="009F0DBA">
        <w:rPr>
          <w:rFonts w:ascii="Times New Roman" w:hAnsi="Times New Roman" w:cs="Times New Roman"/>
          <w:sz w:val="28"/>
          <w:szCs w:val="28"/>
        </w:rPr>
        <w:t xml:space="preserve"> построены на основе </w:t>
      </w:r>
      <w:r w:rsidR="009F0DB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личностно ориентированного подхода к </w:t>
      </w:r>
      <w:r w:rsidR="00B41750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формированию</w:t>
      </w:r>
      <w:r w:rsidR="009F0DB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культуры здоровья, предполагают субъект-субъектное взаимодействие взрослого и ребёнка</w:t>
      </w:r>
      <w:r w:rsidR="00441652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, что в результате приводит к улучшению здоровья, </w:t>
      </w:r>
      <w:r w:rsidR="009F0DB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позитивной социализации, и</w:t>
      </w:r>
      <w:r w:rsidR="009F0DB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н</w:t>
      </w:r>
      <w:r w:rsidR="009F0DB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дивидуализации его</w:t>
      </w:r>
      <w:proofErr w:type="gramEnd"/>
      <w:r w:rsidR="009F0DB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развития</w:t>
      </w:r>
      <w:r w:rsidR="007052DE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. </w:t>
      </w:r>
      <w:r w:rsidR="002325B2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Важным аргументом для выбора парциальной программы стала её игровая технология </w:t>
      </w:r>
      <w:proofErr w:type="spellStart"/>
      <w:r w:rsidR="002325B2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здоровьеукрепляющей</w:t>
      </w:r>
      <w:proofErr w:type="spellEnd"/>
      <w:r w:rsidR="002325B2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деятельности</w:t>
      </w:r>
      <w:r w:rsidR="00ED59DE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, что обеспечивает работу с детьми без принуждения, они по собственной инициативе активно</w:t>
      </w:r>
      <w:r w:rsidR="00AD457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и с удовольствием</w:t>
      </w:r>
      <w:r w:rsidR="00ED59DE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включаются </w:t>
      </w:r>
      <w:r w:rsidR="00AD457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в подвижные и спорти</w:t>
      </w:r>
      <w:r w:rsidR="00AD457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в</w:t>
      </w:r>
      <w:r w:rsidR="00AD457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ные игры, </w:t>
      </w:r>
      <w:r w:rsidR="007D4408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а это</w:t>
      </w:r>
      <w:r w:rsidR="00AD457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укрепляет психическое здоровье, делает жизнь воспитанн</w:t>
      </w:r>
      <w:r w:rsidR="00AD457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и</w:t>
      </w:r>
      <w:r w:rsidR="00AD457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ков </w:t>
      </w:r>
      <w:r w:rsidR="00ED488D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эмоционально </w:t>
      </w:r>
      <w:r w:rsidR="00AD457A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насыщенной, радо</w:t>
      </w:r>
      <w:r w:rsidR="00F914DB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стной.</w:t>
      </w:r>
    </w:p>
    <w:p w:rsidR="00D67DA3" w:rsidRPr="009C5764" w:rsidRDefault="00D67DA3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Реализуя ООП воспитатели акцентировали внимание на</w:t>
      </w:r>
      <w:proofErr w:type="gramEnd"/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формировании у детей гигиенических навыков</w:t>
      </w:r>
      <w:r w:rsidR="009C576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</w:t>
      </w:r>
      <w:r w:rsidR="008055B9" w:rsidRPr="00F167C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(п</w:t>
      </w:r>
      <w:r w:rsidR="009C5764" w:rsidRPr="00F167C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риложение </w:t>
      </w:r>
      <w:r w:rsidR="00F167C5" w:rsidRPr="00F167C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6.</w:t>
      </w:r>
      <w:r w:rsidR="009C5764" w:rsidRPr="00F167C5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).</w:t>
      </w:r>
      <w:r w:rsidR="008D611B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Актуальность данной пр</w:t>
      </w:r>
      <w:r w:rsidR="008D611B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о</w:t>
      </w:r>
      <w:r w:rsidR="008D611B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блемы многократно возросла в период пандемии </w:t>
      </w:r>
      <w:proofErr w:type="spellStart"/>
      <w:r w:rsidR="00DE789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коронавируса</w:t>
      </w:r>
      <w:proofErr w:type="spellEnd"/>
      <w:r w:rsidR="00DE7894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 </w:t>
      </w:r>
      <w:r w:rsidR="009C5764" w:rsidRPr="009C5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COVID-19</w:t>
      </w:r>
      <w:r w:rsidR="009C576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5160D" w:rsidRDefault="00F24582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ещё при открытии был оснащён в полной мере </w:t>
      </w:r>
      <w:r w:rsidRPr="00D15D3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</w:t>
      </w:r>
      <w:r w:rsidRPr="00D15D3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D15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но-техническими ресурсами </w:t>
      </w:r>
      <w:r w:rsidR="0033571A" w:rsidRPr="00D15D3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</w:t>
      </w:r>
      <w:r w:rsidR="007574FA" w:rsidRPr="00D15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здоровья и привы</w:t>
      </w:r>
      <w:r w:rsidR="007574FA" w:rsidRPr="00D15D33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7574FA" w:rsidRPr="00D15D33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к здоровому образу жизни</w:t>
      </w:r>
      <w:r w:rsidR="00346E1A" w:rsidRPr="00D15D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</w:t>
      </w:r>
      <w:r w:rsidR="00346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задача стояла в оптимизации испол</w:t>
      </w:r>
      <w:r w:rsidR="00346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</w:t>
      </w:r>
      <w:r w:rsidR="00346E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зования всей предметно-развивающ</w:t>
      </w:r>
      <w:r w:rsidR="00872A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ей среды дошкольного учреждения для </w:t>
      </w:r>
      <w:r w:rsidR="009335F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достижения поставленных задач. </w:t>
      </w:r>
      <w:r w:rsidR="009335FD" w:rsidRPr="009335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93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этом мы ориентировались на одно из ключевых положений программы </w:t>
      </w:r>
      <w:r w:rsidR="00214AA0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 рождения до школы» сформулирова</w:t>
      </w:r>
      <w:r w:rsidR="00214AA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14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Н.Е. </w:t>
      </w:r>
      <w:proofErr w:type="spellStart"/>
      <w:r w:rsidR="00214AA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Вераксой</w:t>
      </w:r>
      <w:proofErr w:type="spellEnd"/>
      <w:r w:rsidR="00214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="00430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«пространство детской реализации». </w:t>
      </w:r>
      <w:r w:rsidR="004308F1" w:rsidRPr="00214AA0">
        <w:rPr>
          <w:rFonts w:ascii="Times New Roman" w:hAnsi="Times New Roman" w:cs="Times New Roman"/>
          <w:sz w:val="28"/>
          <w:szCs w:val="28"/>
        </w:rPr>
        <w:t>Учёный наста</w:t>
      </w:r>
      <w:r w:rsidR="004308F1" w:rsidRPr="00214AA0">
        <w:rPr>
          <w:rFonts w:ascii="Times New Roman" w:hAnsi="Times New Roman" w:cs="Times New Roman"/>
          <w:sz w:val="28"/>
          <w:szCs w:val="28"/>
        </w:rPr>
        <w:t>и</w:t>
      </w:r>
      <w:r w:rsidR="004308F1" w:rsidRPr="00214AA0">
        <w:rPr>
          <w:rFonts w:ascii="Times New Roman" w:hAnsi="Times New Roman" w:cs="Times New Roman"/>
          <w:sz w:val="28"/>
          <w:szCs w:val="28"/>
        </w:rPr>
        <w:t>вает: «Роль взрослого заключается не только и не столько в том, чтобы с</w:t>
      </w:r>
      <w:r w:rsidR="004308F1" w:rsidRPr="00214AA0">
        <w:rPr>
          <w:rFonts w:ascii="Times New Roman" w:hAnsi="Times New Roman" w:cs="Times New Roman"/>
          <w:sz w:val="28"/>
          <w:szCs w:val="28"/>
        </w:rPr>
        <w:t>о</w:t>
      </w:r>
      <w:r w:rsidR="004308F1" w:rsidRPr="00214AA0">
        <w:rPr>
          <w:rFonts w:ascii="Times New Roman" w:hAnsi="Times New Roman" w:cs="Times New Roman"/>
          <w:sz w:val="28"/>
          <w:szCs w:val="28"/>
        </w:rPr>
        <w:t xml:space="preserve">здать разнообразную среду и услышать «голос ребёнка», сколько обеспечить процесс реализации </w:t>
      </w:r>
      <w:r w:rsidR="008871B3">
        <w:rPr>
          <w:rFonts w:ascii="Times New Roman" w:hAnsi="Times New Roman" w:cs="Times New Roman"/>
          <w:sz w:val="28"/>
          <w:szCs w:val="28"/>
        </w:rPr>
        <w:t>дошкольни</w:t>
      </w:r>
      <w:r w:rsidR="004308F1" w:rsidRPr="00214AA0">
        <w:rPr>
          <w:rFonts w:ascii="Times New Roman" w:hAnsi="Times New Roman" w:cs="Times New Roman"/>
          <w:sz w:val="28"/>
          <w:szCs w:val="28"/>
        </w:rPr>
        <w:t>ком собственных идей, замыслов, пережив</w:t>
      </w:r>
      <w:r w:rsidR="004308F1" w:rsidRPr="00214AA0">
        <w:rPr>
          <w:rFonts w:ascii="Times New Roman" w:hAnsi="Times New Roman" w:cs="Times New Roman"/>
          <w:sz w:val="28"/>
          <w:szCs w:val="28"/>
        </w:rPr>
        <w:t>а</w:t>
      </w:r>
      <w:r w:rsidR="004308F1" w:rsidRPr="00214AA0">
        <w:rPr>
          <w:rFonts w:ascii="Times New Roman" w:hAnsi="Times New Roman" w:cs="Times New Roman"/>
          <w:sz w:val="28"/>
          <w:szCs w:val="28"/>
        </w:rPr>
        <w:t>ний»</w:t>
      </w:r>
      <w:r w:rsidR="005532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[10</w:t>
      </w:r>
      <w:r w:rsidR="004308F1" w:rsidRPr="00214AA0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  <w:r w:rsidR="002024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Только в этом случае все имеющееся </w:t>
      </w:r>
      <w:r w:rsidR="00F73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стационарные </w:t>
      </w:r>
      <w:r w:rsidR="002024C6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спортивные снаряды, физкультурные</w:t>
      </w:r>
      <w:r w:rsidR="00F73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пособия будут являться поддержкой детской инд</w:t>
      </w:r>
      <w:r w:rsidR="00F73CC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73C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видуальности, уникальности и </w:t>
      </w:r>
      <w:r w:rsidR="004439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будут </w:t>
      </w:r>
      <w:r w:rsidR="008F1D96">
        <w:rPr>
          <w:rFonts w:ascii="Times New Roman" w:hAnsi="Times New Roman" w:cs="Times New Roman"/>
          <w:sz w:val="28"/>
          <w:szCs w:val="28"/>
          <w:shd w:val="clear" w:color="auto" w:fill="FFFFFF"/>
        </w:rPr>
        <w:t>обеспечивать свободу способов самор</w:t>
      </w:r>
      <w:r w:rsidR="008F1D9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F1D96">
        <w:rPr>
          <w:rFonts w:ascii="Times New Roman" w:hAnsi="Times New Roman" w:cs="Times New Roman"/>
          <w:sz w:val="28"/>
          <w:szCs w:val="28"/>
          <w:shd w:val="clear" w:color="auto" w:fill="FFFFFF"/>
        </w:rPr>
        <w:t>ализации.</w:t>
      </w:r>
    </w:p>
    <w:p w:rsidR="0085160D" w:rsidRDefault="00AE0E5B" w:rsidP="003412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Нашей задачей стало обеспечение максимальной личной активности дошкольников в насыщенной предметно-пространственной </w:t>
      </w:r>
      <w:r w:rsidR="00CC31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физкультурно-оздоровительной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среде</w:t>
      </w:r>
      <w:r w:rsidR="00CC31EA">
        <w:rPr>
          <w:rFonts w:ascii="Times New Roman" w:hAnsi="Times New Roman" w:cs="Times New Roman"/>
          <w:sz w:val="28"/>
          <w:szCs w:val="28"/>
          <w:shd w:val="clear" w:color="auto" w:fill="FFFFFF"/>
        </w:rPr>
        <w:t>. Для этого им предоставлялось время и возможность самостоятельного выбора</w:t>
      </w:r>
      <w:r w:rsidR="001415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вида двигательной деятельности, пособий, места, партнёров для игры на открытом воздухе</w:t>
      </w:r>
      <w:r w:rsidR="002D27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72AB9" w:rsidRPr="00B257CA" w:rsidRDefault="002D2719" w:rsidP="003412B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Роль воспитателя в это время состояла в </w:t>
      </w:r>
      <w:r w:rsidR="005445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контроле нагрузки и мягком переключении </w:t>
      </w:r>
      <w:r w:rsidR="00253E64">
        <w:rPr>
          <w:rFonts w:ascii="Times New Roman" w:hAnsi="Times New Roman" w:cs="Times New Roman"/>
          <w:sz w:val="28"/>
          <w:szCs w:val="28"/>
          <w:shd w:val="clear" w:color="auto" w:fill="FFFFFF"/>
        </w:rPr>
        <w:t>детей с интенсивных нагрузок в играх с бегом, на более сп</w:t>
      </w:r>
      <w:r w:rsidR="00253E6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253E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койные; в обеспечении безопасности; </w:t>
      </w:r>
      <w:r w:rsidR="004D5E8D">
        <w:rPr>
          <w:rFonts w:ascii="Times New Roman" w:hAnsi="Times New Roman" w:cs="Times New Roman"/>
          <w:sz w:val="28"/>
          <w:szCs w:val="28"/>
          <w:shd w:val="clear" w:color="auto" w:fill="FFFFFF"/>
        </w:rPr>
        <w:t>в предупреждении</w:t>
      </w:r>
      <w:r w:rsidR="003F1A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помощи в ра</w:t>
      </w:r>
      <w:r w:rsidR="003F1ADE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3F1ADE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решении</w:t>
      </w:r>
      <w:r w:rsidR="004D5E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конфликтных ситуаций</w:t>
      </w:r>
      <w:r w:rsidR="003F1ADE">
        <w:rPr>
          <w:rFonts w:ascii="Times New Roman" w:hAnsi="Times New Roman" w:cs="Times New Roman"/>
          <w:sz w:val="28"/>
          <w:szCs w:val="28"/>
          <w:shd w:val="clear" w:color="auto" w:fill="FFFFFF"/>
        </w:rPr>
        <w:t>, если дети не справляются самостоятельно</w:t>
      </w:r>
      <w:r w:rsidR="004D5E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D08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B3357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был</w:t>
      </w:r>
      <w:r w:rsidR="00FD08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всегда рядом, по желанию детей мог </w:t>
      </w:r>
      <w:r w:rsidR="00074050">
        <w:rPr>
          <w:rFonts w:ascii="Times New Roman" w:hAnsi="Times New Roman" w:cs="Times New Roman"/>
          <w:sz w:val="28"/>
          <w:szCs w:val="28"/>
          <w:shd w:val="clear" w:color="auto" w:fill="FFFFFF"/>
        </w:rPr>
        <w:t>играть с</w:t>
      </w:r>
      <w:r w:rsidR="00FD08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ними,</w:t>
      </w:r>
      <w:r w:rsidR="000740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обсу</w:t>
      </w:r>
      <w:r w:rsidR="00074050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074050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новые варианты известных детям игр, быть судьёй</w:t>
      </w:r>
      <w:r w:rsidR="007D4848">
        <w:rPr>
          <w:rFonts w:ascii="Times New Roman" w:hAnsi="Times New Roman" w:cs="Times New Roman"/>
          <w:sz w:val="28"/>
          <w:szCs w:val="28"/>
          <w:shd w:val="clear" w:color="auto" w:fill="FFFFFF"/>
        </w:rPr>
        <w:t>, ненавязчивым п</w:t>
      </w:r>
      <w:r w:rsidR="007D4848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D4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мощником, </w:t>
      </w:r>
      <w:r w:rsidR="003F1ADE">
        <w:rPr>
          <w:rFonts w:ascii="Times New Roman" w:hAnsi="Times New Roman" w:cs="Times New Roman"/>
          <w:sz w:val="28"/>
          <w:szCs w:val="28"/>
          <w:shd w:val="clear" w:color="auto" w:fill="FFFFFF"/>
        </w:rPr>
        <w:t>но</w:t>
      </w:r>
      <w:r w:rsidR="007D48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подавлять </w:t>
      </w:r>
      <w:r w:rsidR="008871B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замыслы </w:t>
      </w:r>
      <w:r w:rsidR="00254E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инициативы </w:t>
      </w:r>
      <w:r w:rsidR="008871B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воспитанников</w:t>
      </w:r>
      <w:r w:rsidR="001F72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72D8" w:rsidRPr="00B25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(Прил</w:t>
      </w:r>
      <w:r w:rsidR="001F72D8" w:rsidRPr="00B25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1F72D8" w:rsidRPr="00B25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жение </w:t>
      </w:r>
      <w:r w:rsidR="00B257CA" w:rsidRPr="00B257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7).</w:t>
      </w:r>
    </w:p>
    <w:p w:rsidR="007D3C1C" w:rsidRPr="00736153" w:rsidRDefault="00050DAE" w:rsidP="003412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Силами одних педагогов, без участия родителей невозможно решить задачу воспитания культуры </w:t>
      </w:r>
      <w:r w:rsidR="00736153">
        <w:rPr>
          <w:rFonts w:ascii="Times New Roman" w:hAnsi="Times New Roman" w:cs="Times New Roman"/>
          <w:sz w:val="28"/>
          <w:szCs w:val="28"/>
        </w:rPr>
        <w:t>здоровья детей</w:t>
      </w:r>
      <w:r>
        <w:rPr>
          <w:rFonts w:ascii="Times New Roman" w:hAnsi="Times New Roman" w:cs="Times New Roman"/>
          <w:sz w:val="28"/>
          <w:szCs w:val="28"/>
        </w:rPr>
        <w:t>, ведь родительский пример 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ется для дошкольника безусловным образцом, особой формой передачи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циального опыта и лучше всего мотивирует ребёнка на </w:t>
      </w:r>
      <w:r w:rsidR="00EF4A0F">
        <w:rPr>
          <w:rFonts w:ascii="Times New Roman" w:hAnsi="Times New Roman" w:cs="Times New Roman"/>
          <w:sz w:val="28"/>
          <w:szCs w:val="28"/>
        </w:rPr>
        <w:t xml:space="preserve">оздоровительные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нятия </w:t>
      </w:r>
      <w:r w:rsidR="007D3C1C">
        <w:rPr>
          <w:rFonts w:ascii="Times New Roman" w:hAnsi="Times New Roman" w:cs="Times New Roman"/>
          <w:sz w:val="28"/>
          <w:szCs w:val="28"/>
        </w:rPr>
        <w:t>в любых формах</w:t>
      </w:r>
      <w:r w:rsidR="00CD1EFF">
        <w:rPr>
          <w:rFonts w:ascii="Times New Roman" w:hAnsi="Times New Roman" w:cs="Times New Roman"/>
          <w:sz w:val="28"/>
          <w:szCs w:val="28"/>
        </w:rPr>
        <w:t xml:space="preserve">. </w:t>
      </w:r>
      <w:r w:rsidR="00CD1EFF" w:rsidRPr="00736153">
        <w:rPr>
          <w:rFonts w:ascii="Times New Roman" w:hAnsi="Times New Roman" w:cs="Times New Roman"/>
          <w:i/>
          <w:sz w:val="28"/>
          <w:szCs w:val="28"/>
        </w:rPr>
        <w:t xml:space="preserve">Партнёрское взаимодействие с родителями </w:t>
      </w:r>
      <w:r w:rsidR="00736153" w:rsidRPr="00736153">
        <w:rPr>
          <w:rFonts w:ascii="Times New Roman" w:hAnsi="Times New Roman" w:cs="Times New Roman"/>
          <w:i/>
          <w:sz w:val="28"/>
          <w:szCs w:val="28"/>
        </w:rPr>
        <w:t>в раб</w:t>
      </w:r>
      <w:r w:rsidR="00736153" w:rsidRPr="00736153">
        <w:rPr>
          <w:rFonts w:ascii="Times New Roman" w:hAnsi="Times New Roman" w:cs="Times New Roman"/>
          <w:i/>
          <w:sz w:val="28"/>
          <w:szCs w:val="28"/>
        </w:rPr>
        <w:t>о</w:t>
      </w:r>
      <w:r w:rsidR="00736153" w:rsidRPr="00736153">
        <w:rPr>
          <w:rFonts w:ascii="Times New Roman" w:hAnsi="Times New Roman" w:cs="Times New Roman"/>
          <w:i/>
          <w:sz w:val="28"/>
          <w:szCs w:val="28"/>
        </w:rPr>
        <w:t>те</w:t>
      </w:r>
      <w:r w:rsidR="00CD1EFF" w:rsidRPr="00736153">
        <w:rPr>
          <w:rFonts w:ascii="Times New Roman" w:hAnsi="Times New Roman" w:cs="Times New Roman"/>
          <w:i/>
          <w:sz w:val="28"/>
          <w:szCs w:val="28"/>
        </w:rPr>
        <w:t xml:space="preserve"> по воспитанию культуры здоровья детей стало ещё одним</w:t>
      </w:r>
      <w:r w:rsidR="00D60BFA">
        <w:rPr>
          <w:rFonts w:ascii="Times New Roman" w:hAnsi="Times New Roman" w:cs="Times New Roman"/>
          <w:i/>
          <w:sz w:val="28"/>
          <w:szCs w:val="28"/>
        </w:rPr>
        <w:t xml:space="preserve"> важным</w:t>
      </w:r>
      <w:r w:rsidR="00CD1EFF" w:rsidRPr="00736153">
        <w:rPr>
          <w:rFonts w:ascii="Times New Roman" w:hAnsi="Times New Roman" w:cs="Times New Roman"/>
          <w:i/>
          <w:sz w:val="28"/>
          <w:szCs w:val="28"/>
        </w:rPr>
        <w:t xml:space="preserve"> усл</w:t>
      </w:r>
      <w:r w:rsidR="00CD1EFF" w:rsidRPr="00736153">
        <w:rPr>
          <w:rFonts w:ascii="Times New Roman" w:hAnsi="Times New Roman" w:cs="Times New Roman"/>
          <w:i/>
          <w:sz w:val="28"/>
          <w:szCs w:val="28"/>
        </w:rPr>
        <w:t>о</w:t>
      </w:r>
      <w:r w:rsidR="00CD1EFF" w:rsidRPr="00736153">
        <w:rPr>
          <w:rFonts w:ascii="Times New Roman" w:hAnsi="Times New Roman" w:cs="Times New Roman"/>
          <w:i/>
          <w:sz w:val="28"/>
          <w:szCs w:val="28"/>
        </w:rPr>
        <w:t>вие</w:t>
      </w:r>
      <w:r w:rsidR="00736153" w:rsidRPr="00736153">
        <w:rPr>
          <w:rFonts w:ascii="Times New Roman" w:hAnsi="Times New Roman" w:cs="Times New Roman"/>
          <w:i/>
          <w:sz w:val="28"/>
          <w:szCs w:val="28"/>
        </w:rPr>
        <w:t>м решения поставленных задач</w:t>
      </w:r>
      <w:r w:rsidR="004F41BD">
        <w:rPr>
          <w:rFonts w:ascii="Times New Roman" w:hAnsi="Times New Roman" w:cs="Times New Roman"/>
          <w:i/>
          <w:sz w:val="28"/>
          <w:szCs w:val="28"/>
        </w:rPr>
        <w:t>, среди которых особое внимание удел</w:t>
      </w:r>
      <w:r w:rsidR="004F41BD">
        <w:rPr>
          <w:rFonts w:ascii="Times New Roman" w:hAnsi="Times New Roman" w:cs="Times New Roman"/>
          <w:i/>
          <w:sz w:val="28"/>
          <w:szCs w:val="28"/>
        </w:rPr>
        <w:t>я</w:t>
      </w:r>
      <w:r w:rsidR="004F41BD">
        <w:rPr>
          <w:rFonts w:ascii="Times New Roman" w:hAnsi="Times New Roman" w:cs="Times New Roman"/>
          <w:i/>
          <w:sz w:val="28"/>
          <w:szCs w:val="28"/>
        </w:rPr>
        <w:t>лось повышению двигательной активности</w:t>
      </w:r>
      <w:r w:rsidR="00736153" w:rsidRPr="00736153">
        <w:rPr>
          <w:rFonts w:ascii="Times New Roman" w:hAnsi="Times New Roman" w:cs="Times New Roman"/>
          <w:i/>
          <w:sz w:val="28"/>
          <w:szCs w:val="28"/>
        </w:rPr>
        <w:t>.</w:t>
      </w:r>
      <w:r w:rsidR="007D3C1C" w:rsidRPr="0073615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B42D5" w:rsidRPr="00DC1222" w:rsidRDefault="00050DAE" w:rsidP="00341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D0">
        <w:rPr>
          <w:rFonts w:ascii="Times New Roman" w:hAnsi="Times New Roman" w:cs="Times New Roman"/>
          <w:sz w:val="28"/>
          <w:szCs w:val="28"/>
        </w:rPr>
        <w:t>Широкое распространение информационно-коммуникационных техн</w:t>
      </w:r>
      <w:r w:rsidRPr="001D3BD0">
        <w:rPr>
          <w:rFonts w:ascii="Times New Roman" w:hAnsi="Times New Roman" w:cs="Times New Roman"/>
          <w:sz w:val="28"/>
          <w:szCs w:val="28"/>
        </w:rPr>
        <w:t>о</w:t>
      </w:r>
      <w:r w:rsidRPr="001D3BD0">
        <w:rPr>
          <w:rFonts w:ascii="Times New Roman" w:hAnsi="Times New Roman" w:cs="Times New Roman"/>
          <w:sz w:val="28"/>
          <w:szCs w:val="28"/>
        </w:rPr>
        <w:t>логий (ИКТ) сделало доступным огромный контент информации о воспит</w:t>
      </w:r>
      <w:r w:rsidRPr="001D3BD0">
        <w:rPr>
          <w:rFonts w:ascii="Times New Roman" w:hAnsi="Times New Roman" w:cs="Times New Roman"/>
          <w:sz w:val="28"/>
          <w:szCs w:val="28"/>
        </w:rPr>
        <w:t>а</w:t>
      </w:r>
      <w:r w:rsidRPr="001D3BD0">
        <w:rPr>
          <w:rFonts w:ascii="Times New Roman" w:hAnsi="Times New Roman" w:cs="Times New Roman"/>
          <w:sz w:val="28"/>
          <w:szCs w:val="28"/>
        </w:rPr>
        <w:t xml:space="preserve">нии </w:t>
      </w:r>
      <w:r w:rsidR="00DF5FA4">
        <w:rPr>
          <w:rFonts w:ascii="Times New Roman" w:hAnsi="Times New Roman" w:cs="Times New Roman"/>
          <w:sz w:val="28"/>
          <w:szCs w:val="28"/>
        </w:rPr>
        <w:t>культуры здоровья детей</w:t>
      </w:r>
      <w:r w:rsidRPr="001D3BD0">
        <w:rPr>
          <w:rFonts w:ascii="Times New Roman" w:hAnsi="Times New Roman" w:cs="Times New Roman"/>
          <w:sz w:val="28"/>
          <w:szCs w:val="28"/>
        </w:rPr>
        <w:t>, но с другой стороны, применение гаджетов резко снизило двигательную активность и детей, и взрослых членов семьи, что негативно отразилось на всех показателях здоровья: гармоничности ра</w:t>
      </w:r>
      <w:r w:rsidRPr="001D3BD0">
        <w:rPr>
          <w:rFonts w:ascii="Times New Roman" w:hAnsi="Times New Roman" w:cs="Times New Roman"/>
          <w:sz w:val="28"/>
          <w:szCs w:val="28"/>
        </w:rPr>
        <w:t>з</w:t>
      </w:r>
      <w:r w:rsidRPr="001D3BD0">
        <w:rPr>
          <w:rFonts w:ascii="Times New Roman" w:hAnsi="Times New Roman" w:cs="Times New Roman"/>
          <w:sz w:val="28"/>
          <w:szCs w:val="28"/>
        </w:rPr>
        <w:t>вития, физической подготовленности, качестве соматического и психическ</w:t>
      </w:r>
      <w:r w:rsidRPr="001D3BD0">
        <w:rPr>
          <w:rFonts w:ascii="Times New Roman" w:hAnsi="Times New Roman" w:cs="Times New Roman"/>
          <w:sz w:val="28"/>
          <w:szCs w:val="28"/>
        </w:rPr>
        <w:t>о</w:t>
      </w:r>
      <w:r w:rsidRPr="001D3BD0">
        <w:rPr>
          <w:rFonts w:ascii="Times New Roman" w:hAnsi="Times New Roman" w:cs="Times New Roman"/>
          <w:sz w:val="28"/>
          <w:szCs w:val="28"/>
        </w:rPr>
        <w:t>го здоровья.</w:t>
      </w:r>
      <w:r w:rsidR="00262AE0">
        <w:rPr>
          <w:rFonts w:ascii="Times New Roman" w:hAnsi="Times New Roman" w:cs="Times New Roman"/>
          <w:sz w:val="28"/>
          <w:szCs w:val="28"/>
        </w:rPr>
        <w:t xml:space="preserve"> Мы постарались</w:t>
      </w:r>
      <w:r>
        <w:rPr>
          <w:rFonts w:ascii="Times New Roman" w:hAnsi="Times New Roman" w:cs="Times New Roman"/>
          <w:sz w:val="28"/>
          <w:szCs w:val="28"/>
        </w:rPr>
        <w:t xml:space="preserve"> найти способы, чтобы ИКТ помогали о</w:t>
      </w:r>
      <w:r w:rsidRPr="001D3BD0">
        <w:rPr>
          <w:rFonts w:ascii="Times New Roman" w:hAnsi="Times New Roman" w:cs="Times New Roman"/>
          <w:sz w:val="28"/>
          <w:szCs w:val="28"/>
        </w:rPr>
        <w:t>птим</w:t>
      </w:r>
      <w:r w:rsidRPr="001D3BD0">
        <w:rPr>
          <w:rFonts w:ascii="Times New Roman" w:hAnsi="Times New Roman" w:cs="Times New Roman"/>
          <w:sz w:val="28"/>
          <w:szCs w:val="28"/>
        </w:rPr>
        <w:t>и</w:t>
      </w:r>
      <w:r w:rsidRPr="001D3BD0">
        <w:rPr>
          <w:rFonts w:ascii="Times New Roman" w:hAnsi="Times New Roman" w:cs="Times New Roman"/>
          <w:sz w:val="28"/>
          <w:szCs w:val="28"/>
        </w:rPr>
        <w:t>зировать двигат</w:t>
      </w:r>
      <w:r>
        <w:rPr>
          <w:rFonts w:ascii="Times New Roman" w:hAnsi="Times New Roman" w:cs="Times New Roman"/>
          <w:sz w:val="28"/>
          <w:szCs w:val="28"/>
        </w:rPr>
        <w:t>ельную активность воспитанников, вовлекали семью в эту деятельность</w:t>
      </w:r>
      <w:r w:rsidR="00316D35">
        <w:rPr>
          <w:rFonts w:ascii="Times New Roman" w:hAnsi="Times New Roman" w:cs="Times New Roman"/>
          <w:sz w:val="28"/>
          <w:szCs w:val="28"/>
        </w:rPr>
        <w:t xml:space="preserve"> и таким способом приобщали к здоровому образу жизни</w:t>
      </w:r>
      <w:r w:rsidR="00DC1222">
        <w:rPr>
          <w:rFonts w:ascii="Times New Roman" w:hAnsi="Times New Roman" w:cs="Times New Roman"/>
          <w:sz w:val="28"/>
          <w:szCs w:val="28"/>
        </w:rPr>
        <w:t>, фо</w:t>
      </w:r>
      <w:r w:rsidR="00DC1222">
        <w:rPr>
          <w:rFonts w:ascii="Times New Roman" w:hAnsi="Times New Roman" w:cs="Times New Roman"/>
          <w:sz w:val="28"/>
          <w:szCs w:val="28"/>
        </w:rPr>
        <w:t>р</w:t>
      </w:r>
      <w:r w:rsidR="00DC1222">
        <w:rPr>
          <w:rFonts w:ascii="Times New Roman" w:hAnsi="Times New Roman" w:cs="Times New Roman"/>
          <w:sz w:val="28"/>
          <w:szCs w:val="28"/>
        </w:rPr>
        <w:t>мировали культуру здоровья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DAE" w:rsidRPr="001D3BD0" w:rsidRDefault="00050DAE" w:rsidP="00341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D0">
        <w:rPr>
          <w:rFonts w:ascii="Times New Roman" w:hAnsi="Times New Roman" w:cs="Times New Roman"/>
          <w:sz w:val="28"/>
          <w:szCs w:val="28"/>
        </w:rPr>
        <w:t xml:space="preserve">Выстраивалась практика на основе </w:t>
      </w:r>
      <w:proofErr w:type="gramStart"/>
      <w:r w:rsidRPr="001D3BD0">
        <w:rPr>
          <w:rFonts w:ascii="Times New Roman" w:hAnsi="Times New Roman" w:cs="Times New Roman"/>
          <w:sz w:val="28"/>
          <w:szCs w:val="28"/>
        </w:rPr>
        <w:t xml:space="preserve">анализа результатов </w:t>
      </w:r>
      <w:r>
        <w:rPr>
          <w:rFonts w:ascii="Times New Roman" w:hAnsi="Times New Roman" w:cs="Times New Roman"/>
          <w:sz w:val="28"/>
          <w:szCs w:val="28"/>
        </w:rPr>
        <w:t>мониторинга</w:t>
      </w:r>
      <w:r w:rsidRPr="001D3BD0">
        <w:rPr>
          <w:rFonts w:ascii="Times New Roman" w:hAnsi="Times New Roman" w:cs="Times New Roman"/>
          <w:sz w:val="28"/>
          <w:szCs w:val="28"/>
        </w:rPr>
        <w:t xml:space="preserve"> готовности родителей</w:t>
      </w:r>
      <w:proofErr w:type="gramEnd"/>
      <w:r w:rsidRPr="001D3BD0">
        <w:rPr>
          <w:rFonts w:ascii="Times New Roman" w:hAnsi="Times New Roman" w:cs="Times New Roman"/>
          <w:sz w:val="28"/>
          <w:szCs w:val="28"/>
        </w:rPr>
        <w:t xml:space="preserve"> использовать ИКТ в совместной с педагогами работе по </w:t>
      </w:r>
      <w:r w:rsidR="00A3074D">
        <w:rPr>
          <w:rFonts w:ascii="Times New Roman" w:hAnsi="Times New Roman" w:cs="Times New Roman"/>
          <w:sz w:val="28"/>
          <w:szCs w:val="28"/>
        </w:rPr>
        <w:t xml:space="preserve">воспитанию культуры здоровья </w:t>
      </w:r>
      <w:r w:rsidR="00A3074D" w:rsidRPr="001D3BD0">
        <w:rPr>
          <w:rFonts w:ascii="Times New Roman" w:hAnsi="Times New Roman" w:cs="Times New Roman"/>
          <w:sz w:val="28"/>
          <w:szCs w:val="28"/>
        </w:rPr>
        <w:t>детей</w:t>
      </w:r>
      <w:r w:rsidRPr="001D3BD0">
        <w:rPr>
          <w:rFonts w:ascii="Times New Roman" w:hAnsi="Times New Roman" w:cs="Times New Roman"/>
          <w:sz w:val="28"/>
          <w:szCs w:val="28"/>
        </w:rPr>
        <w:t xml:space="preserve"> для достижения гармоничности их развития. Анкетирование родителей показало, что у всех есть доступ в и</w:t>
      </w:r>
      <w:r w:rsidRPr="001D3BD0">
        <w:rPr>
          <w:rFonts w:ascii="Times New Roman" w:hAnsi="Times New Roman" w:cs="Times New Roman"/>
          <w:sz w:val="28"/>
          <w:szCs w:val="28"/>
        </w:rPr>
        <w:t>н</w:t>
      </w:r>
      <w:r w:rsidRPr="001D3BD0">
        <w:rPr>
          <w:rFonts w:ascii="Times New Roman" w:hAnsi="Times New Roman" w:cs="Times New Roman"/>
          <w:sz w:val="28"/>
          <w:szCs w:val="28"/>
        </w:rPr>
        <w:t xml:space="preserve">тернет и они готовы к взаимодействию </w:t>
      </w:r>
      <w:r>
        <w:rPr>
          <w:rFonts w:ascii="Times New Roman" w:hAnsi="Times New Roman" w:cs="Times New Roman"/>
          <w:sz w:val="28"/>
          <w:szCs w:val="28"/>
        </w:rPr>
        <w:t xml:space="preserve">с педагогами в социальных сетях,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>
        <w:rPr>
          <w:rFonts w:ascii="Times New Roman" w:hAnsi="Times New Roman" w:cs="Times New Roman"/>
          <w:sz w:val="28"/>
          <w:szCs w:val="28"/>
        </w:rPr>
        <w:t>, через электронную почту.</w:t>
      </w:r>
    </w:p>
    <w:p w:rsidR="00050DAE" w:rsidRPr="001C5534" w:rsidRDefault="00E0544A" w:rsidP="003412B0">
      <w:pPr>
        <w:pStyle w:val="aa"/>
        <w:spacing w:line="240" w:lineRule="auto"/>
      </w:pPr>
      <w:r>
        <w:t xml:space="preserve"> Это позволило</w:t>
      </w:r>
      <w:r w:rsidR="00050DAE" w:rsidRPr="001C5534">
        <w:t xml:space="preserve"> частично выстроить </w:t>
      </w:r>
      <w:r w:rsidR="00050DAE">
        <w:t xml:space="preserve">сотрудничество </w:t>
      </w:r>
      <w:r w:rsidR="00050DAE" w:rsidRPr="001C5534">
        <w:t>с родителями</w:t>
      </w:r>
      <w:r w:rsidR="00050DAE">
        <w:t xml:space="preserve"> по проблеме </w:t>
      </w:r>
      <w:r>
        <w:t>воспитания культуры здоровья</w:t>
      </w:r>
      <w:r w:rsidR="00050DAE">
        <w:t xml:space="preserve"> детей</w:t>
      </w:r>
      <w:r w:rsidR="00050DAE" w:rsidRPr="001C5534">
        <w:t xml:space="preserve"> как дистанционное общение</w:t>
      </w:r>
      <w:r w:rsidR="00050DAE">
        <w:t>-</w:t>
      </w:r>
      <w:r w:rsidR="00050DAE" w:rsidRPr="001C5534">
        <w:t>взаимодействие</w:t>
      </w:r>
      <w:r w:rsidR="00050DAE">
        <w:t xml:space="preserve"> </w:t>
      </w:r>
      <w:r w:rsidR="00810C64">
        <w:t>в интернете, что разнообразило</w:t>
      </w:r>
      <w:r w:rsidR="00050DAE">
        <w:t xml:space="preserve"> привычные формы работы с семьями воспитанников, </w:t>
      </w:r>
      <w:r w:rsidR="0024539F">
        <w:t xml:space="preserve">«сменило обстановку», внесло элемент новизны и </w:t>
      </w:r>
      <w:r w:rsidR="00050DAE">
        <w:t xml:space="preserve">заметно активизировало интерес родителей к проблемам </w:t>
      </w:r>
      <w:r w:rsidR="0024539F">
        <w:t>культуры здоровья</w:t>
      </w:r>
    </w:p>
    <w:p w:rsidR="00050DAE" w:rsidRDefault="00050DAE" w:rsidP="003412B0">
      <w:pPr>
        <w:pStyle w:val="aa"/>
        <w:spacing w:line="240" w:lineRule="auto"/>
        <w:rPr>
          <w:rFonts w:eastAsia="Times New Roman"/>
          <w:bCs/>
          <w:lang w:eastAsia="ru-RU"/>
        </w:rPr>
      </w:pPr>
      <w:r w:rsidRPr="001D3BD0">
        <w:rPr>
          <w:rFonts w:eastAsia="Times New Roman"/>
          <w:bCs/>
          <w:lang w:eastAsia="ru-RU"/>
        </w:rPr>
        <w:t xml:space="preserve">В </w:t>
      </w:r>
      <w:proofErr w:type="spellStart"/>
      <w:r w:rsidRPr="001D3BD0">
        <w:rPr>
          <w:rFonts w:eastAsia="Times New Roman"/>
          <w:bCs/>
          <w:lang w:eastAsia="ru-RU"/>
        </w:rPr>
        <w:t>мессенджере</w:t>
      </w:r>
      <w:proofErr w:type="spellEnd"/>
      <w:r w:rsidRPr="001D3BD0">
        <w:rPr>
          <w:rFonts w:eastAsia="Times New Roman"/>
          <w:bCs/>
          <w:lang w:eastAsia="ru-RU"/>
        </w:rPr>
        <w:t xml:space="preserve"> </w:t>
      </w:r>
      <w:proofErr w:type="spellStart"/>
      <w:r w:rsidRPr="002A052A">
        <w:rPr>
          <w:rFonts w:eastAsia="Times New Roman"/>
          <w:bCs/>
          <w:i/>
          <w:lang w:val="en-US" w:eastAsia="ru-RU"/>
        </w:rPr>
        <w:t>Vib</w:t>
      </w:r>
      <w:proofErr w:type="spellEnd"/>
      <w:proofErr w:type="gramStart"/>
      <w:r w:rsidRPr="002A052A">
        <w:rPr>
          <w:rFonts w:eastAsia="Times New Roman"/>
          <w:bCs/>
          <w:i/>
          <w:lang w:eastAsia="ru-RU"/>
        </w:rPr>
        <w:t>е</w:t>
      </w:r>
      <w:proofErr w:type="gramEnd"/>
      <w:r w:rsidRPr="002A052A">
        <w:rPr>
          <w:rFonts w:eastAsia="Times New Roman"/>
          <w:bCs/>
          <w:i/>
          <w:lang w:val="en-US" w:eastAsia="ru-RU"/>
        </w:rPr>
        <w:t>r</w:t>
      </w:r>
      <w:r w:rsidRPr="002A052A">
        <w:rPr>
          <w:rFonts w:eastAsia="Times New Roman"/>
          <w:bCs/>
          <w:i/>
          <w:lang w:eastAsia="ru-RU"/>
        </w:rPr>
        <w:t xml:space="preserve"> </w:t>
      </w:r>
      <w:r w:rsidR="00A11D67">
        <w:rPr>
          <w:rFonts w:eastAsia="Times New Roman"/>
          <w:bCs/>
          <w:lang w:eastAsia="ru-RU"/>
        </w:rPr>
        <w:t xml:space="preserve">каждая из </w:t>
      </w:r>
      <w:r w:rsidR="00625CB9">
        <w:rPr>
          <w:rFonts w:eastAsia="Times New Roman"/>
          <w:bCs/>
          <w:lang w:eastAsia="ru-RU"/>
        </w:rPr>
        <w:t>групп, на основе которых разрабат</w:t>
      </w:r>
      <w:r w:rsidR="00625CB9">
        <w:rPr>
          <w:rFonts w:eastAsia="Times New Roman"/>
          <w:bCs/>
          <w:lang w:eastAsia="ru-RU"/>
        </w:rPr>
        <w:t>ы</w:t>
      </w:r>
      <w:r w:rsidR="00625CB9">
        <w:rPr>
          <w:rFonts w:eastAsia="Times New Roman"/>
          <w:bCs/>
          <w:lang w:eastAsia="ru-RU"/>
        </w:rPr>
        <w:t>вался опыт,</w:t>
      </w:r>
      <w:r>
        <w:rPr>
          <w:rFonts w:eastAsia="Times New Roman"/>
          <w:bCs/>
          <w:lang w:eastAsia="ru-RU"/>
        </w:rPr>
        <w:t xml:space="preserve"> создала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 xml:space="preserve">свой групповой чат для всех родителей. Кроме этого, по </w:t>
      </w:r>
      <w:r>
        <w:rPr>
          <w:rFonts w:eastAsia="Times New Roman"/>
          <w:bCs/>
          <w:lang w:eastAsia="ru-RU"/>
        </w:rPr>
        <w:lastRenderedPageBreak/>
        <w:t>договоренности с отдельными родителями, были созданы индивидуальные чаты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 xml:space="preserve">для </w:t>
      </w:r>
      <w:r w:rsidRPr="001D3BD0">
        <w:rPr>
          <w:rFonts w:eastAsia="Times New Roman"/>
          <w:bCs/>
          <w:lang w:eastAsia="ru-RU"/>
        </w:rPr>
        <w:t xml:space="preserve">желающих </w:t>
      </w:r>
      <w:proofErr w:type="gramStart"/>
      <w:r w:rsidRPr="001D3BD0">
        <w:rPr>
          <w:rFonts w:eastAsia="Times New Roman"/>
          <w:bCs/>
          <w:lang w:eastAsia="ru-RU"/>
        </w:rPr>
        <w:t>получить</w:t>
      </w:r>
      <w:proofErr w:type="gramEnd"/>
      <w:r w:rsidRPr="001D3BD0">
        <w:rPr>
          <w:rFonts w:eastAsia="Times New Roman"/>
          <w:bCs/>
          <w:lang w:eastAsia="ru-RU"/>
        </w:rPr>
        <w:t xml:space="preserve"> отдельную программу оздоровительных зан</w:t>
      </w:r>
      <w:r w:rsidRPr="001D3BD0">
        <w:rPr>
          <w:rFonts w:eastAsia="Times New Roman"/>
          <w:bCs/>
          <w:lang w:eastAsia="ru-RU"/>
        </w:rPr>
        <w:t>я</w:t>
      </w:r>
      <w:r w:rsidRPr="001D3BD0">
        <w:rPr>
          <w:rFonts w:eastAsia="Times New Roman"/>
          <w:bCs/>
          <w:lang w:eastAsia="ru-RU"/>
        </w:rPr>
        <w:t>тий и консуль</w:t>
      </w:r>
      <w:r>
        <w:rPr>
          <w:rFonts w:eastAsia="Times New Roman"/>
          <w:bCs/>
          <w:lang w:eastAsia="ru-RU"/>
        </w:rPr>
        <w:t>тативную помощь специалистов ДОУ</w:t>
      </w:r>
      <w:r w:rsidRPr="001D3BD0">
        <w:rPr>
          <w:rFonts w:eastAsia="Times New Roman"/>
          <w:bCs/>
          <w:lang w:eastAsia="ru-RU"/>
        </w:rPr>
        <w:t xml:space="preserve">. </w:t>
      </w:r>
    </w:p>
    <w:p w:rsidR="00050DAE" w:rsidRPr="007D4062" w:rsidRDefault="00050DAE" w:rsidP="003412B0">
      <w:pPr>
        <w:pStyle w:val="aa"/>
        <w:spacing w:line="240" w:lineRule="auto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Безуслов</w:t>
      </w:r>
      <w:r w:rsidRPr="001D3BD0">
        <w:rPr>
          <w:rFonts w:eastAsia="Times New Roman"/>
          <w:bCs/>
          <w:lang w:eastAsia="ru-RU"/>
        </w:rPr>
        <w:t xml:space="preserve">но, </w:t>
      </w:r>
      <w:r>
        <w:rPr>
          <w:rFonts w:eastAsia="Times New Roman"/>
          <w:bCs/>
          <w:lang w:eastAsia="ru-RU"/>
        </w:rPr>
        <w:t>общение в интернете не отменяло</w:t>
      </w:r>
      <w:r w:rsidR="00A94907">
        <w:rPr>
          <w:rFonts w:eastAsia="Times New Roman"/>
          <w:bCs/>
          <w:lang w:eastAsia="ru-RU"/>
        </w:rPr>
        <w:t xml:space="preserve"> родительские </w:t>
      </w:r>
      <w:r>
        <w:rPr>
          <w:rFonts w:eastAsia="Times New Roman"/>
          <w:bCs/>
          <w:lang w:eastAsia="ru-RU"/>
        </w:rPr>
        <w:t>собрания, беседы, консультации</w:t>
      </w:r>
      <w:r w:rsidRPr="0012016D">
        <w:rPr>
          <w:rFonts w:eastAsia="Times New Roman"/>
          <w:bCs/>
          <w:lang w:eastAsia="ru-RU"/>
        </w:rPr>
        <w:t xml:space="preserve"> </w:t>
      </w:r>
      <w:r w:rsidRPr="001D3BD0">
        <w:rPr>
          <w:rFonts w:eastAsia="Times New Roman"/>
          <w:bCs/>
          <w:lang w:eastAsia="ru-RU"/>
        </w:rPr>
        <w:t>при личных встречах</w:t>
      </w:r>
      <w:r>
        <w:rPr>
          <w:rFonts w:eastAsia="Times New Roman"/>
          <w:bCs/>
          <w:lang w:eastAsia="ru-RU"/>
        </w:rPr>
        <w:t xml:space="preserve"> с родителями по актуальным в</w:t>
      </w:r>
      <w:r>
        <w:rPr>
          <w:rFonts w:eastAsia="Times New Roman"/>
          <w:bCs/>
          <w:lang w:eastAsia="ru-RU"/>
        </w:rPr>
        <w:t>о</w:t>
      </w:r>
      <w:r>
        <w:rPr>
          <w:rFonts w:eastAsia="Times New Roman"/>
          <w:bCs/>
          <w:lang w:eastAsia="ru-RU"/>
        </w:rPr>
        <w:t xml:space="preserve">просам физического </w:t>
      </w:r>
      <w:r w:rsidR="00A94907">
        <w:rPr>
          <w:rFonts w:eastAsia="Times New Roman"/>
          <w:bCs/>
          <w:lang w:eastAsia="ru-RU"/>
        </w:rPr>
        <w:t>воспитания детей и формирования культуры здоровья</w:t>
      </w:r>
      <w:r>
        <w:rPr>
          <w:rFonts w:eastAsia="Times New Roman"/>
          <w:bCs/>
          <w:lang w:eastAsia="ru-RU"/>
        </w:rPr>
        <w:t>. Педагоги понимают, что ИКТ – это только инструмент в их руках, но вне</w:t>
      </w:r>
      <w:r>
        <w:rPr>
          <w:rFonts w:eastAsia="Times New Roman"/>
          <w:bCs/>
          <w:lang w:eastAsia="ru-RU"/>
        </w:rPr>
        <w:t>д</w:t>
      </w:r>
      <w:r>
        <w:rPr>
          <w:rFonts w:eastAsia="Times New Roman"/>
          <w:bCs/>
          <w:lang w:eastAsia="ru-RU"/>
        </w:rPr>
        <w:t>рение этих современных технологий взаимодействия участников образов</w:t>
      </w:r>
      <w:r>
        <w:rPr>
          <w:rFonts w:eastAsia="Times New Roman"/>
          <w:bCs/>
          <w:lang w:eastAsia="ru-RU"/>
        </w:rPr>
        <w:t>а</w:t>
      </w:r>
      <w:r>
        <w:rPr>
          <w:rFonts w:eastAsia="Times New Roman"/>
          <w:bCs/>
          <w:lang w:eastAsia="ru-RU"/>
        </w:rPr>
        <w:t xml:space="preserve">тельных отношений на основе возможностей </w:t>
      </w:r>
      <w:r w:rsidRPr="002A052A">
        <w:rPr>
          <w:i/>
          <w:lang w:val="en-US"/>
        </w:rPr>
        <w:t>IT</w:t>
      </w:r>
      <w:r w:rsidRPr="007D4062">
        <w:t xml:space="preserve">-сферы </w:t>
      </w:r>
      <w:r>
        <w:t>позволило</w:t>
      </w:r>
      <w:r w:rsidRPr="007D4062">
        <w:t xml:space="preserve"> модерн</w:t>
      </w:r>
      <w:r w:rsidRPr="007D4062">
        <w:t>и</w:t>
      </w:r>
      <w:r w:rsidRPr="007D4062">
        <w:t>зировать традиционные подходы, приблизить их к потребностям и интересам родителей.</w:t>
      </w:r>
    </w:p>
    <w:p w:rsidR="00050DAE" w:rsidRDefault="00050DAE" w:rsidP="003412B0">
      <w:pPr>
        <w:pStyle w:val="aa"/>
        <w:spacing w:line="240" w:lineRule="auto"/>
        <w:ind w:firstLine="708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Два раза в месяц</w:t>
      </w:r>
      <w:r w:rsidRPr="001D3BD0">
        <w:rPr>
          <w:rFonts w:eastAsia="Times New Roman"/>
          <w:bCs/>
          <w:lang w:eastAsia="ru-RU"/>
        </w:rPr>
        <w:t xml:space="preserve"> в чате </w:t>
      </w:r>
      <w:r>
        <w:rPr>
          <w:rFonts w:eastAsia="Times New Roman"/>
          <w:bCs/>
          <w:lang w:eastAsia="ru-RU"/>
        </w:rPr>
        <w:t>инструктор по физической культуре, воспит</w:t>
      </w:r>
      <w:r>
        <w:rPr>
          <w:rFonts w:eastAsia="Times New Roman"/>
          <w:bCs/>
          <w:lang w:eastAsia="ru-RU"/>
        </w:rPr>
        <w:t>а</w:t>
      </w:r>
      <w:r>
        <w:rPr>
          <w:rFonts w:eastAsia="Times New Roman"/>
          <w:bCs/>
          <w:lang w:eastAsia="ru-RU"/>
        </w:rPr>
        <w:t>тели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размещали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 xml:space="preserve">2-3 варианта комплексов игр, упражнений 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 xml:space="preserve"> для занятий дома в соответствии с сезоном и возрастными возможностями детей.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План пре</w:t>
      </w:r>
      <w:r>
        <w:rPr>
          <w:rFonts w:eastAsia="Times New Roman"/>
          <w:bCs/>
          <w:lang w:eastAsia="ru-RU"/>
        </w:rPr>
        <w:t>д</w:t>
      </w:r>
      <w:r>
        <w:rPr>
          <w:rFonts w:eastAsia="Times New Roman"/>
          <w:bCs/>
          <w:lang w:eastAsia="ru-RU"/>
        </w:rPr>
        <w:t>стоящей деятельности сопровождался советами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 xml:space="preserve">родителям </w:t>
      </w:r>
      <w:r w:rsidRPr="001D3BD0">
        <w:rPr>
          <w:rFonts w:eastAsia="Times New Roman"/>
          <w:bCs/>
          <w:lang w:eastAsia="ru-RU"/>
        </w:rPr>
        <w:t xml:space="preserve">по </w:t>
      </w:r>
      <w:r>
        <w:rPr>
          <w:rFonts w:eastAsia="Times New Roman"/>
          <w:bCs/>
          <w:lang w:eastAsia="ru-RU"/>
        </w:rPr>
        <w:t>его осущест</w:t>
      </w:r>
      <w:r>
        <w:rPr>
          <w:rFonts w:eastAsia="Times New Roman"/>
          <w:bCs/>
          <w:lang w:eastAsia="ru-RU"/>
        </w:rPr>
        <w:t>в</w:t>
      </w:r>
      <w:r>
        <w:rPr>
          <w:rFonts w:eastAsia="Times New Roman"/>
          <w:bCs/>
          <w:lang w:eastAsia="ru-RU"/>
        </w:rPr>
        <w:t>лению</w:t>
      </w:r>
      <w:r w:rsidRPr="001D3BD0">
        <w:rPr>
          <w:rFonts w:eastAsia="Times New Roman"/>
          <w:bCs/>
          <w:lang w:eastAsia="ru-RU"/>
        </w:rPr>
        <w:t>.</w:t>
      </w:r>
      <w:r>
        <w:rPr>
          <w:rFonts w:eastAsia="Times New Roman"/>
          <w:bCs/>
          <w:lang w:eastAsia="ru-RU"/>
        </w:rPr>
        <w:t xml:space="preserve"> Всё коротко, слов должно быть мало, но текст яркий, эмоциональный с картинками-фотографиями, чтобы у родителей не пропало желание читать. Если возникают вопросы, всегда ведь можно уточнить в том же</w:t>
      </w:r>
      <w:r w:rsidRPr="00EB773B">
        <w:rPr>
          <w:rFonts w:eastAsia="Times New Roman"/>
          <w:bCs/>
          <w:lang w:eastAsia="ru-RU"/>
        </w:rPr>
        <w:t xml:space="preserve"> </w:t>
      </w:r>
      <w:proofErr w:type="spellStart"/>
      <w:r w:rsidRPr="002A052A">
        <w:rPr>
          <w:rFonts w:eastAsia="Times New Roman"/>
          <w:bCs/>
          <w:i/>
          <w:lang w:val="en-US" w:eastAsia="ru-RU"/>
        </w:rPr>
        <w:t>vib</w:t>
      </w:r>
      <w:proofErr w:type="spellEnd"/>
      <w:proofErr w:type="gramStart"/>
      <w:r w:rsidRPr="002A052A">
        <w:rPr>
          <w:rFonts w:eastAsia="Times New Roman"/>
          <w:bCs/>
          <w:i/>
          <w:lang w:eastAsia="ru-RU"/>
        </w:rPr>
        <w:t>е</w:t>
      </w:r>
      <w:proofErr w:type="gramEnd"/>
      <w:r w:rsidRPr="002A052A">
        <w:rPr>
          <w:rFonts w:eastAsia="Times New Roman"/>
          <w:bCs/>
          <w:i/>
          <w:lang w:val="en-US" w:eastAsia="ru-RU"/>
        </w:rPr>
        <w:t>re</w:t>
      </w:r>
      <w:r>
        <w:rPr>
          <w:rFonts w:eastAsia="Times New Roman"/>
          <w:bCs/>
          <w:i/>
          <w:lang w:eastAsia="ru-RU"/>
        </w:rPr>
        <w:t xml:space="preserve"> </w:t>
      </w:r>
      <w:r w:rsidRPr="00D92E9F">
        <w:rPr>
          <w:rFonts w:eastAsia="Times New Roman"/>
          <w:bCs/>
          <w:lang w:eastAsia="ru-RU"/>
        </w:rPr>
        <w:t>или при личной встрече</w:t>
      </w:r>
      <w:r w:rsidRPr="002A052A">
        <w:rPr>
          <w:rFonts w:eastAsia="Times New Roman"/>
          <w:bCs/>
          <w:i/>
          <w:lang w:eastAsia="ru-RU"/>
        </w:rPr>
        <w:t>.</w:t>
      </w:r>
      <w:r w:rsidRPr="001D3BD0">
        <w:rPr>
          <w:rFonts w:eastAsia="Times New Roman"/>
          <w:bCs/>
          <w:lang w:eastAsia="ru-RU"/>
        </w:rPr>
        <w:t xml:space="preserve"> </w:t>
      </w:r>
      <w:r w:rsidR="00895D5E">
        <w:rPr>
          <w:rFonts w:eastAsia="Times New Roman"/>
          <w:bCs/>
          <w:lang w:eastAsia="ru-RU"/>
        </w:rPr>
        <w:t xml:space="preserve">Варианты использования ИКТ в работе с родителями по воспитанию культуры здоровья детей даны </w:t>
      </w:r>
      <w:r w:rsidR="00895D5E" w:rsidRPr="007A1F47">
        <w:rPr>
          <w:rFonts w:eastAsia="Times New Roman"/>
          <w:bCs/>
          <w:lang w:eastAsia="ru-RU"/>
        </w:rPr>
        <w:t>в приложении</w:t>
      </w:r>
      <w:r w:rsidR="005532BD">
        <w:rPr>
          <w:rFonts w:eastAsia="Times New Roman"/>
          <w:bCs/>
          <w:lang w:eastAsia="ru-RU"/>
        </w:rPr>
        <w:t xml:space="preserve"> 8</w:t>
      </w:r>
      <w:r w:rsidR="00F320E9">
        <w:rPr>
          <w:rFonts w:eastAsia="Times New Roman"/>
          <w:bCs/>
          <w:lang w:eastAsia="ru-RU"/>
        </w:rPr>
        <w:t>.</w:t>
      </w:r>
    </w:p>
    <w:p w:rsidR="00C36B9A" w:rsidRPr="00A8352E" w:rsidRDefault="001F2E46" w:rsidP="003412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8352E" w:rsidRPr="00A8352E">
        <w:rPr>
          <w:rFonts w:ascii="Times New Roman" w:hAnsi="Times New Roman" w:cs="Times New Roman"/>
          <w:sz w:val="28"/>
          <w:szCs w:val="28"/>
        </w:rPr>
        <w:t xml:space="preserve">Полагаем, </w:t>
      </w:r>
      <w:r w:rsidR="00A8352E">
        <w:rPr>
          <w:rFonts w:ascii="Times New Roman" w:hAnsi="Times New Roman" w:cs="Times New Roman"/>
          <w:sz w:val="28"/>
          <w:szCs w:val="28"/>
        </w:rPr>
        <w:t xml:space="preserve">что реализация выделенных нами педагогических условий формирования культуры здоровья старших дошкольников </w:t>
      </w:r>
      <w:r w:rsidR="00E460A0">
        <w:rPr>
          <w:rFonts w:ascii="Times New Roman" w:hAnsi="Times New Roman" w:cs="Times New Roman"/>
          <w:sz w:val="28"/>
          <w:szCs w:val="28"/>
        </w:rPr>
        <w:t>оказалась проду</w:t>
      </w:r>
      <w:r w:rsidR="00E460A0">
        <w:rPr>
          <w:rFonts w:ascii="Times New Roman" w:hAnsi="Times New Roman" w:cs="Times New Roman"/>
          <w:sz w:val="28"/>
          <w:szCs w:val="28"/>
        </w:rPr>
        <w:t>к</w:t>
      </w:r>
      <w:r w:rsidR="00E460A0">
        <w:rPr>
          <w:rFonts w:ascii="Times New Roman" w:hAnsi="Times New Roman" w:cs="Times New Roman"/>
          <w:sz w:val="28"/>
          <w:szCs w:val="28"/>
        </w:rPr>
        <w:t>тивной, т.к. основывалась на принципах управляемости, системности</w:t>
      </w:r>
      <w:r w:rsidR="007335C0">
        <w:rPr>
          <w:rFonts w:ascii="Times New Roman" w:hAnsi="Times New Roman" w:cs="Times New Roman"/>
          <w:sz w:val="28"/>
          <w:szCs w:val="28"/>
        </w:rPr>
        <w:t>, эффе</w:t>
      </w:r>
      <w:r w:rsidR="007335C0">
        <w:rPr>
          <w:rFonts w:ascii="Times New Roman" w:hAnsi="Times New Roman" w:cs="Times New Roman"/>
          <w:sz w:val="28"/>
          <w:szCs w:val="28"/>
        </w:rPr>
        <w:t>к</w:t>
      </w:r>
      <w:r w:rsidR="007335C0">
        <w:rPr>
          <w:rFonts w:ascii="Times New Roman" w:hAnsi="Times New Roman" w:cs="Times New Roman"/>
          <w:sz w:val="28"/>
          <w:szCs w:val="28"/>
        </w:rPr>
        <w:t xml:space="preserve">тивности и </w:t>
      </w:r>
      <w:proofErr w:type="spellStart"/>
      <w:r w:rsidR="007335C0">
        <w:rPr>
          <w:rFonts w:ascii="Times New Roman" w:hAnsi="Times New Roman" w:cs="Times New Roman"/>
          <w:sz w:val="28"/>
          <w:szCs w:val="28"/>
        </w:rPr>
        <w:t>воспроизводимости</w:t>
      </w:r>
      <w:proofErr w:type="spellEnd"/>
      <w:r w:rsidR="007335C0">
        <w:rPr>
          <w:rFonts w:ascii="Times New Roman" w:hAnsi="Times New Roman" w:cs="Times New Roman"/>
          <w:sz w:val="28"/>
          <w:szCs w:val="28"/>
        </w:rPr>
        <w:t>.</w:t>
      </w:r>
    </w:p>
    <w:p w:rsidR="004F29B3" w:rsidRDefault="004F29B3" w:rsidP="003412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9B3" w:rsidRDefault="004F29B3" w:rsidP="003412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9B3" w:rsidRDefault="004F29B3" w:rsidP="004F29B3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.</w:t>
      </w:r>
    </w:p>
    <w:p w:rsidR="004F29B3" w:rsidRDefault="004F29B3" w:rsidP="004F29B3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Результативность опыта</w:t>
      </w:r>
    </w:p>
    <w:p w:rsidR="004F29B3" w:rsidRDefault="004F29B3" w:rsidP="004F29B3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29B3" w:rsidRPr="00B615E0" w:rsidRDefault="004F29B3" w:rsidP="00B615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результативности работы по </w:t>
      </w:r>
      <w:r w:rsidR="003F3F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созданию педагогических </w:t>
      </w:r>
      <w:proofErr w:type="gramStart"/>
      <w:r w:rsidR="003F3F7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</w:t>
      </w:r>
      <w:r w:rsidR="003F3F7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F3F7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вий формирования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культуры здоровья </w:t>
      </w:r>
      <w:r w:rsidR="003F3F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старших дошкольников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лось ежегодно. В описании опыта </w:t>
      </w:r>
      <w:r w:rsidR="006F5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сопоставляются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</w:t>
      </w:r>
      <w:r w:rsidR="00011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</w:t>
      </w:r>
      <w:r w:rsidR="00D759F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</w:t>
      </w:r>
      <w:r w:rsidR="0001137D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01137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1137D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лученные в мае 2020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</w:t>
      </w:r>
      <w:r w:rsidR="006F5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D759F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данными, полученными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начальном этапе</w:t>
      </w:r>
      <w:r w:rsidR="00D759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29B3" w:rsidRDefault="00E27C11" w:rsidP="00F41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Сравнение данных о распределении</w:t>
      </w:r>
      <w:r w:rsidR="00F41415" w:rsidRPr="00F41415">
        <w:rPr>
          <w:rFonts w:ascii="Times New Roman" w:hAnsi="Times New Roman" w:cs="Times New Roman"/>
          <w:sz w:val="28"/>
          <w:szCs w:val="28"/>
        </w:rPr>
        <w:t xml:space="preserve"> детей по группам здоровья</w:t>
      </w:r>
      <w:r w:rsidR="00F41415">
        <w:rPr>
          <w:rFonts w:ascii="Times New Roman" w:hAnsi="Times New Roman" w:cs="Times New Roman"/>
          <w:sz w:val="28"/>
          <w:szCs w:val="28"/>
        </w:rPr>
        <w:t xml:space="preserve"> (пр</w:t>
      </w:r>
      <w:r w:rsidR="00F41415">
        <w:rPr>
          <w:rFonts w:ascii="Times New Roman" w:hAnsi="Times New Roman" w:cs="Times New Roman"/>
          <w:sz w:val="28"/>
          <w:szCs w:val="28"/>
        </w:rPr>
        <w:t>и</w:t>
      </w:r>
      <w:r w:rsidR="00F41415">
        <w:rPr>
          <w:rFonts w:ascii="Times New Roman" w:hAnsi="Times New Roman" w:cs="Times New Roman"/>
          <w:sz w:val="28"/>
          <w:szCs w:val="28"/>
        </w:rPr>
        <w:t>ложение 1</w:t>
      </w:r>
      <w:r w:rsidR="00626549">
        <w:rPr>
          <w:rFonts w:ascii="Times New Roman" w:hAnsi="Times New Roman" w:cs="Times New Roman"/>
          <w:sz w:val="28"/>
          <w:szCs w:val="28"/>
        </w:rPr>
        <w:t>.1.</w:t>
      </w:r>
      <w:r w:rsidR="00F41415">
        <w:rPr>
          <w:rFonts w:ascii="Times New Roman" w:hAnsi="Times New Roman" w:cs="Times New Roman"/>
          <w:sz w:val="28"/>
          <w:szCs w:val="28"/>
        </w:rPr>
        <w:t>) показало</w:t>
      </w:r>
      <w:r w:rsidR="00710D6E">
        <w:rPr>
          <w:rFonts w:ascii="Times New Roman" w:hAnsi="Times New Roman" w:cs="Times New Roman"/>
          <w:sz w:val="28"/>
          <w:szCs w:val="28"/>
        </w:rPr>
        <w:t>, что в первой группе здоровья увеличилось число д</w:t>
      </w:r>
      <w:r w:rsidR="00710D6E">
        <w:rPr>
          <w:rFonts w:ascii="Times New Roman" w:hAnsi="Times New Roman" w:cs="Times New Roman"/>
          <w:sz w:val="28"/>
          <w:szCs w:val="28"/>
        </w:rPr>
        <w:t>е</w:t>
      </w:r>
      <w:r w:rsidR="00710D6E">
        <w:rPr>
          <w:rFonts w:ascii="Times New Roman" w:hAnsi="Times New Roman" w:cs="Times New Roman"/>
          <w:sz w:val="28"/>
          <w:szCs w:val="28"/>
        </w:rPr>
        <w:t>тей на 11,2%</w:t>
      </w:r>
      <w:r w:rsidR="00626549">
        <w:rPr>
          <w:rFonts w:ascii="Times New Roman" w:hAnsi="Times New Roman" w:cs="Times New Roman"/>
          <w:sz w:val="28"/>
          <w:szCs w:val="28"/>
        </w:rPr>
        <w:t>, во второй – увеличение составило 9,2%, а в третьей – число воспитанников уменьшилось на 20,4%</w:t>
      </w:r>
      <w:r w:rsidR="00B615E0">
        <w:rPr>
          <w:rFonts w:ascii="Times New Roman" w:hAnsi="Times New Roman" w:cs="Times New Roman"/>
          <w:sz w:val="28"/>
          <w:szCs w:val="28"/>
        </w:rPr>
        <w:t>.</w:t>
      </w:r>
      <w:r w:rsidR="00E02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BE3" w:rsidRPr="00D7570B" w:rsidRDefault="00DA5CCD" w:rsidP="00D75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пропущенных по болезни дней снизилось с 15,4% до 8</w:t>
      </w:r>
      <w:r w:rsidR="004264B7">
        <w:rPr>
          <w:rFonts w:ascii="Times New Roman" w:hAnsi="Times New Roman" w:cs="Times New Roman"/>
          <w:sz w:val="28"/>
          <w:szCs w:val="28"/>
        </w:rPr>
        <w:t>,6%.</w:t>
      </w:r>
      <w:r w:rsidR="00FB1BE3">
        <w:rPr>
          <w:rFonts w:ascii="Times New Roman" w:hAnsi="Times New Roman" w:cs="Times New Roman"/>
          <w:sz w:val="28"/>
          <w:szCs w:val="28"/>
        </w:rPr>
        <w:t xml:space="preserve"> Положительная динамика отмечена в </w:t>
      </w:r>
      <w:r w:rsidR="00FB1BE3" w:rsidRPr="00D7570B">
        <w:rPr>
          <w:rFonts w:ascii="Times New Roman" w:hAnsi="Times New Roman" w:cs="Times New Roman"/>
          <w:sz w:val="28"/>
          <w:szCs w:val="28"/>
        </w:rPr>
        <w:t>гармоничности физического развития воспитанников</w:t>
      </w:r>
      <w:r w:rsidR="00B90A2C">
        <w:rPr>
          <w:rFonts w:ascii="Times New Roman" w:hAnsi="Times New Roman" w:cs="Times New Roman"/>
          <w:sz w:val="28"/>
          <w:szCs w:val="28"/>
        </w:rPr>
        <w:t xml:space="preserve"> (приложение 1.2.).</w:t>
      </w:r>
      <w:r w:rsidR="00525F12">
        <w:rPr>
          <w:rFonts w:ascii="Times New Roman" w:hAnsi="Times New Roman" w:cs="Times New Roman"/>
          <w:sz w:val="28"/>
          <w:szCs w:val="28"/>
        </w:rPr>
        <w:t xml:space="preserve"> Ч</w:t>
      </w:r>
      <w:r w:rsidR="004F2C91">
        <w:rPr>
          <w:rFonts w:ascii="Times New Roman" w:hAnsi="Times New Roman" w:cs="Times New Roman"/>
          <w:sz w:val="28"/>
          <w:szCs w:val="28"/>
        </w:rPr>
        <w:t xml:space="preserve">исло </w:t>
      </w:r>
      <w:r w:rsidR="004408A7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530F7">
        <w:rPr>
          <w:rFonts w:ascii="Times New Roman" w:hAnsi="Times New Roman" w:cs="Times New Roman"/>
          <w:sz w:val="28"/>
          <w:szCs w:val="28"/>
        </w:rPr>
        <w:t>с гармоничным телосложен</w:t>
      </w:r>
      <w:r w:rsidR="00C530F7">
        <w:rPr>
          <w:rFonts w:ascii="Times New Roman" w:hAnsi="Times New Roman" w:cs="Times New Roman"/>
          <w:sz w:val="28"/>
          <w:szCs w:val="28"/>
        </w:rPr>
        <w:t>и</w:t>
      </w:r>
      <w:r w:rsidR="00C530F7">
        <w:rPr>
          <w:rFonts w:ascii="Times New Roman" w:hAnsi="Times New Roman" w:cs="Times New Roman"/>
          <w:sz w:val="28"/>
          <w:szCs w:val="28"/>
        </w:rPr>
        <w:t xml:space="preserve">ем </w:t>
      </w:r>
      <w:r w:rsidR="004F2C91">
        <w:rPr>
          <w:rFonts w:ascii="Times New Roman" w:hAnsi="Times New Roman" w:cs="Times New Roman"/>
          <w:sz w:val="28"/>
          <w:szCs w:val="28"/>
        </w:rPr>
        <w:t>увеличилось на 15</w:t>
      </w:r>
      <w:r w:rsidR="0078457B">
        <w:rPr>
          <w:rFonts w:ascii="Times New Roman" w:hAnsi="Times New Roman" w:cs="Times New Roman"/>
          <w:sz w:val="28"/>
          <w:szCs w:val="28"/>
        </w:rPr>
        <w:t>,3</w:t>
      </w:r>
      <w:r w:rsidR="004F2C91">
        <w:rPr>
          <w:rFonts w:ascii="Times New Roman" w:hAnsi="Times New Roman" w:cs="Times New Roman"/>
          <w:sz w:val="28"/>
          <w:szCs w:val="28"/>
        </w:rPr>
        <w:t>%</w:t>
      </w:r>
      <w:r w:rsidR="00703BFC" w:rsidRPr="00703BFC">
        <w:rPr>
          <w:rFonts w:ascii="Times New Roman" w:hAnsi="Times New Roman" w:cs="Times New Roman"/>
          <w:sz w:val="28"/>
          <w:szCs w:val="28"/>
        </w:rPr>
        <w:t xml:space="preserve"> </w:t>
      </w:r>
      <w:r w:rsidR="00703BFC">
        <w:rPr>
          <w:rFonts w:ascii="Times New Roman" w:hAnsi="Times New Roman" w:cs="Times New Roman"/>
          <w:sz w:val="28"/>
          <w:szCs w:val="28"/>
        </w:rPr>
        <w:t>в группах и мальчиков, и девочек</w:t>
      </w:r>
      <w:r w:rsidR="00C530F7">
        <w:rPr>
          <w:rFonts w:ascii="Times New Roman" w:hAnsi="Times New Roman" w:cs="Times New Roman"/>
          <w:sz w:val="28"/>
          <w:szCs w:val="28"/>
        </w:rPr>
        <w:t>, их показатели роста и веса укладываются в средневозрастную норму</w:t>
      </w:r>
      <w:r w:rsidR="00703BFC">
        <w:rPr>
          <w:rFonts w:ascii="Times New Roman" w:hAnsi="Times New Roman" w:cs="Times New Roman"/>
          <w:sz w:val="28"/>
          <w:szCs w:val="28"/>
        </w:rPr>
        <w:t xml:space="preserve">. </w:t>
      </w:r>
      <w:r w:rsidR="004F2C91">
        <w:rPr>
          <w:rFonts w:ascii="Times New Roman" w:hAnsi="Times New Roman" w:cs="Times New Roman"/>
          <w:sz w:val="28"/>
          <w:szCs w:val="28"/>
        </w:rPr>
        <w:t xml:space="preserve"> </w:t>
      </w:r>
      <w:r w:rsidR="0056048F">
        <w:rPr>
          <w:rFonts w:ascii="Times New Roman" w:hAnsi="Times New Roman" w:cs="Times New Roman"/>
          <w:sz w:val="28"/>
          <w:szCs w:val="28"/>
        </w:rPr>
        <w:t>Число детей с деф</w:t>
      </w:r>
      <w:r w:rsidR="0056048F">
        <w:rPr>
          <w:rFonts w:ascii="Times New Roman" w:hAnsi="Times New Roman" w:cs="Times New Roman"/>
          <w:sz w:val="28"/>
          <w:szCs w:val="28"/>
        </w:rPr>
        <w:t>и</w:t>
      </w:r>
      <w:r w:rsidR="0056048F">
        <w:rPr>
          <w:rFonts w:ascii="Times New Roman" w:hAnsi="Times New Roman" w:cs="Times New Roman"/>
          <w:sz w:val="28"/>
          <w:szCs w:val="28"/>
        </w:rPr>
        <w:t>цитом веса уменьшилось: у мальчиков - на 8</w:t>
      </w:r>
      <w:r w:rsidR="007734B9">
        <w:rPr>
          <w:rFonts w:ascii="Times New Roman" w:hAnsi="Times New Roman" w:cs="Times New Roman"/>
          <w:sz w:val="28"/>
          <w:szCs w:val="28"/>
        </w:rPr>
        <w:t>,1</w:t>
      </w:r>
      <w:r w:rsidR="0056048F">
        <w:rPr>
          <w:rFonts w:ascii="Times New Roman" w:hAnsi="Times New Roman" w:cs="Times New Roman"/>
          <w:sz w:val="28"/>
          <w:szCs w:val="28"/>
        </w:rPr>
        <w:t>%, у девочек – на 10</w:t>
      </w:r>
      <w:r w:rsidR="007734B9">
        <w:rPr>
          <w:rFonts w:ascii="Times New Roman" w:hAnsi="Times New Roman" w:cs="Times New Roman"/>
          <w:sz w:val="28"/>
          <w:szCs w:val="28"/>
        </w:rPr>
        <w:t>,2</w:t>
      </w:r>
      <w:r w:rsidR="0056048F">
        <w:rPr>
          <w:rFonts w:ascii="Times New Roman" w:hAnsi="Times New Roman" w:cs="Times New Roman"/>
          <w:sz w:val="28"/>
          <w:szCs w:val="28"/>
        </w:rPr>
        <w:t>%</w:t>
      </w:r>
      <w:r w:rsidR="00C36018">
        <w:rPr>
          <w:rFonts w:ascii="Times New Roman" w:hAnsi="Times New Roman" w:cs="Times New Roman"/>
          <w:sz w:val="28"/>
          <w:szCs w:val="28"/>
        </w:rPr>
        <w:t xml:space="preserve">. Детей </w:t>
      </w:r>
      <w:r w:rsidR="00C36018">
        <w:rPr>
          <w:rFonts w:ascii="Times New Roman" w:hAnsi="Times New Roman" w:cs="Times New Roman"/>
          <w:sz w:val="28"/>
          <w:szCs w:val="28"/>
        </w:rPr>
        <w:lastRenderedPageBreak/>
        <w:t xml:space="preserve">с избыточным весом тоже стало меньше: мальчиков – на 7%, девочек – на </w:t>
      </w:r>
      <w:r w:rsidR="00CE17AF">
        <w:rPr>
          <w:rFonts w:ascii="Times New Roman" w:hAnsi="Times New Roman" w:cs="Times New Roman"/>
          <w:sz w:val="28"/>
          <w:szCs w:val="28"/>
        </w:rPr>
        <w:t>5%. Всё перечисленное положительно характеризует деятельность педагогов и родителей по формированию культуры здоровья детей и их гармоничному развитию.</w:t>
      </w:r>
    </w:p>
    <w:p w:rsidR="00FB1BE3" w:rsidRPr="005D0D23" w:rsidRDefault="00FB1BE3" w:rsidP="00FB1BE3">
      <w:pPr>
        <w:pStyle w:val="a8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4F29B3" w:rsidRDefault="004F29B3" w:rsidP="003412B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329" w:rsidRDefault="007D7261" w:rsidP="006B78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261">
        <w:rPr>
          <w:rFonts w:ascii="Times New Roman" w:hAnsi="Times New Roman" w:cs="Times New Roman"/>
          <w:sz w:val="28"/>
          <w:szCs w:val="28"/>
        </w:rPr>
        <w:t xml:space="preserve">Уровень </w:t>
      </w:r>
      <w:r w:rsidR="007C5329" w:rsidRPr="007D7261">
        <w:rPr>
          <w:rFonts w:ascii="Times New Roman" w:hAnsi="Times New Roman" w:cs="Times New Roman"/>
          <w:sz w:val="28"/>
          <w:szCs w:val="28"/>
        </w:rPr>
        <w:t>компетентности детей в области культуры здоровья и усво</w:t>
      </w:r>
      <w:r w:rsidR="007C5329" w:rsidRPr="007D7261">
        <w:rPr>
          <w:rFonts w:ascii="Times New Roman" w:hAnsi="Times New Roman" w:cs="Times New Roman"/>
          <w:sz w:val="28"/>
          <w:szCs w:val="28"/>
        </w:rPr>
        <w:t>е</w:t>
      </w:r>
      <w:r w:rsidR="007C5329" w:rsidRPr="007D7261">
        <w:rPr>
          <w:rFonts w:ascii="Times New Roman" w:hAnsi="Times New Roman" w:cs="Times New Roman"/>
          <w:sz w:val="28"/>
          <w:szCs w:val="28"/>
        </w:rPr>
        <w:t>ние детьми гигиенических навыков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</w:t>
      </w:r>
      <w:r w:rsidR="007D5398">
        <w:rPr>
          <w:rFonts w:ascii="Times New Roman" w:hAnsi="Times New Roman" w:cs="Times New Roman"/>
          <w:sz w:val="28"/>
          <w:szCs w:val="28"/>
        </w:rPr>
        <w:t>на рисунке в приложении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5398">
        <w:rPr>
          <w:rFonts w:ascii="Times New Roman" w:hAnsi="Times New Roman" w:cs="Times New Roman"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D5398">
        <w:rPr>
          <w:rFonts w:ascii="Times New Roman" w:hAnsi="Times New Roman" w:cs="Times New Roman"/>
          <w:sz w:val="28"/>
          <w:szCs w:val="28"/>
        </w:rPr>
        <w:t xml:space="preserve">На диаграмме прослеживается рост количества детей с оптимальным и достаточным уровнем </w:t>
      </w:r>
      <w:r w:rsidR="009309A7">
        <w:rPr>
          <w:rFonts w:ascii="Times New Roman" w:hAnsi="Times New Roman" w:cs="Times New Roman"/>
          <w:sz w:val="28"/>
          <w:szCs w:val="28"/>
        </w:rPr>
        <w:t xml:space="preserve">представлений о культуре здоровья, здоровом образе жизни, важности </w:t>
      </w:r>
      <w:r w:rsidR="003C3D05">
        <w:rPr>
          <w:rFonts w:ascii="Times New Roman" w:hAnsi="Times New Roman" w:cs="Times New Roman"/>
          <w:sz w:val="28"/>
          <w:szCs w:val="28"/>
        </w:rPr>
        <w:t xml:space="preserve">двигательной активности и </w:t>
      </w:r>
      <w:r w:rsidR="009309A7">
        <w:rPr>
          <w:rFonts w:ascii="Times New Roman" w:hAnsi="Times New Roman" w:cs="Times New Roman"/>
          <w:sz w:val="28"/>
          <w:szCs w:val="28"/>
        </w:rPr>
        <w:t>гигиенических процедур. Дети вспоминали стихи, загадки</w:t>
      </w:r>
      <w:r w:rsidR="00D73477">
        <w:rPr>
          <w:rFonts w:ascii="Times New Roman" w:hAnsi="Times New Roman" w:cs="Times New Roman"/>
          <w:sz w:val="28"/>
          <w:szCs w:val="28"/>
        </w:rPr>
        <w:t>, пословицы по теме. Владеют навыками подде</w:t>
      </w:r>
      <w:r w:rsidR="00D73477">
        <w:rPr>
          <w:rFonts w:ascii="Times New Roman" w:hAnsi="Times New Roman" w:cs="Times New Roman"/>
          <w:sz w:val="28"/>
          <w:szCs w:val="28"/>
        </w:rPr>
        <w:t>р</w:t>
      </w:r>
      <w:r w:rsidR="00D73477">
        <w:rPr>
          <w:rFonts w:ascii="Times New Roman" w:hAnsi="Times New Roman" w:cs="Times New Roman"/>
          <w:sz w:val="28"/>
          <w:szCs w:val="28"/>
        </w:rPr>
        <w:t>жания чистоты тела</w:t>
      </w:r>
      <w:r w:rsidR="00DE454A">
        <w:rPr>
          <w:rFonts w:ascii="Times New Roman" w:hAnsi="Times New Roman" w:cs="Times New Roman"/>
          <w:sz w:val="28"/>
          <w:szCs w:val="28"/>
        </w:rPr>
        <w:t xml:space="preserve">. Таких детей стало больше на 21%, </w:t>
      </w:r>
      <w:proofErr w:type="gramStart"/>
      <w:r w:rsidR="00DE454A">
        <w:rPr>
          <w:rFonts w:ascii="Times New Roman" w:hAnsi="Times New Roman" w:cs="Times New Roman"/>
          <w:sz w:val="28"/>
          <w:szCs w:val="28"/>
        </w:rPr>
        <w:t>на столько</w:t>
      </w:r>
      <w:proofErr w:type="gramEnd"/>
      <w:r w:rsidR="00DE454A">
        <w:rPr>
          <w:rFonts w:ascii="Times New Roman" w:hAnsi="Times New Roman" w:cs="Times New Roman"/>
          <w:sz w:val="28"/>
          <w:szCs w:val="28"/>
        </w:rPr>
        <w:t xml:space="preserve"> же уменьшилось количество детей с недостаточным уровнем представлений о культуре здоровья</w:t>
      </w:r>
      <w:r w:rsidR="003C3D05">
        <w:rPr>
          <w:rFonts w:ascii="Times New Roman" w:hAnsi="Times New Roman" w:cs="Times New Roman"/>
          <w:sz w:val="28"/>
          <w:szCs w:val="28"/>
        </w:rPr>
        <w:t>, а воспитанников, которые не владеют гигиеническими навыками в объёме, необходимом для данного возраста, не осталось</w:t>
      </w:r>
      <w:r w:rsidR="00C51669">
        <w:rPr>
          <w:rFonts w:ascii="Times New Roman" w:hAnsi="Times New Roman" w:cs="Times New Roman"/>
          <w:sz w:val="28"/>
          <w:szCs w:val="28"/>
        </w:rPr>
        <w:t xml:space="preserve"> совсем.</w:t>
      </w:r>
    </w:p>
    <w:p w:rsidR="00CD6011" w:rsidRDefault="00CD6011" w:rsidP="006B78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Двигательная активность детей приблизилась к верхним границам условной нормы</w:t>
      </w:r>
      <w:r w:rsidR="00244FDF">
        <w:rPr>
          <w:rFonts w:ascii="Times New Roman" w:hAnsi="Times New Roman" w:cs="Times New Roman"/>
          <w:sz w:val="28"/>
          <w:szCs w:val="28"/>
        </w:rPr>
        <w:t xml:space="preserve"> (приложение 1.4.)</w:t>
      </w:r>
      <w:r>
        <w:rPr>
          <w:rFonts w:ascii="Times New Roman" w:hAnsi="Times New Roman" w:cs="Times New Roman"/>
          <w:sz w:val="28"/>
          <w:szCs w:val="28"/>
        </w:rPr>
        <w:t>. У девочек она выросла на</w:t>
      </w:r>
      <w:r w:rsidR="00FA2EF4">
        <w:rPr>
          <w:rFonts w:ascii="Times New Roman" w:hAnsi="Times New Roman" w:cs="Times New Roman"/>
          <w:sz w:val="28"/>
          <w:szCs w:val="28"/>
        </w:rPr>
        <w:t xml:space="preserve"> </w:t>
      </w:r>
      <w:r w:rsidR="0011616B">
        <w:rPr>
          <w:rFonts w:ascii="Times New Roman" w:hAnsi="Times New Roman" w:cs="Times New Roman"/>
          <w:sz w:val="28"/>
          <w:szCs w:val="28"/>
        </w:rPr>
        <w:t>более чем 3</w:t>
      </w:r>
      <w:r w:rsidR="00FA2EF4">
        <w:rPr>
          <w:rFonts w:ascii="Times New Roman" w:hAnsi="Times New Roman" w:cs="Times New Roman"/>
          <w:sz w:val="28"/>
          <w:szCs w:val="28"/>
        </w:rPr>
        <w:t>,5 тысяч</w:t>
      </w:r>
      <w:r w:rsidR="0011616B">
        <w:rPr>
          <w:rFonts w:ascii="Times New Roman" w:hAnsi="Times New Roman" w:cs="Times New Roman"/>
          <w:sz w:val="28"/>
          <w:szCs w:val="28"/>
        </w:rPr>
        <w:t>и</w:t>
      </w:r>
      <w:r w:rsidR="00FA2EF4">
        <w:rPr>
          <w:rFonts w:ascii="Times New Roman" w:hAnsi="Times New Roman" w:cs="Times New Roman"/>
          <w:sz w:val="28"/>
          <w:szCs w:val="28"/>
        </w:rPr>
        <w:t xml:space="preserve"> шагов в сутки, у мальчиков</w:t>
      </w:r>
      <w:r w:rsidR="00244FDF">
        <w:rPr>
          <w:rFonts w:ascii="Times New Roman" w:hAnsi="Times New Roman" w:cs="Times New Roman"/>
          <w:sz w:val="28"/>
          <w:szCs w:val="28"/>
        </w:rPr>
        <w:t xml:space="preserve"> – </w:t>
      </w:r>
      <w:r w:rsidR="0011616B">
        <w:rPr>
          <w:rFonts w:ascii="Times New Roman" w:hAnsi="Times New Roman" w:cs="Times New Roman"/>
          <w:sz w:val="28"/>
          <w:szCs w:val="28"/>
        </w:rPr>
        <w:t>на 3</w:t>
      </w:r>
      <w:r w:rsidR="00244FDF">
        <w:rPr>
          <w:rFonts w:ascii="Times New Roman" w:hAnsi="Times New Roman" w:cs="Times New Roman"/>
          <w:sz w:val="28"/>
          <w:szCs w:val="28"/>
        </w:rPr>
        <w:t>,8 тысячи шагов.</w:t>
      </w:r>
    </w:p>
    <w:p w:rsidR="004F29B3" w:rsidRPr="006A0FCE" w:rsidRDefault="0074722C" w:rsidP="006B78D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родителей показали высокий рост их акти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ности в совместной с педагогами ДОУ деятельности по воспитанию культ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ры здоровья детей</w:t>
      </w:r>
      <w:r w:rsidR="00285FD7">
        <w:rPr>
          <w:rFonts w:ascii="Times New Roman" w:hAnsi="Times New Roman" w:cs="Times New Roman"/>
          <w:sz w:val="28"/>
          <w:szCs w:val="28"/>
        </w:rPr>
        <w:t>. Количество родителей, готовых всегда участвовать в д</w:t>
      </w:r>
      <w:r w:rsidR="00285FD7">
        <w:rPr>
          <w:rFonts w:ascii="Times New Roman" w:hAnsi="Times New Roman" w:cs="Times New Roman"/>
          <w:sz w:val="28"/>
          <w:szCs w:val="28"/>
        </w:rPr>
        <w:t>е</w:t>
      </w:r>
      <w:r w:rsidR="00285FD7">
        <w:rPr>
          <w:rFonts w:ascii="Times New Roman" w:hAnsi="Times New Roman" w:cs="Times New Roman"/>
          <w:sz w:val="28"/>
          <w:szCs w:val="28"/>
        </w:rPr>
        <w:t>лах детского сада, связанных с воспитанием культуры здоровья детей увел</w:t>
      </w:r>
      <w:r w:rsidR="00285FD7">
        <w:rPr>
          <w:rFonts w:ascii="Times New Roman" w:hAnsi="Times New Roman" w:cs="Times New Roman"/>
          <w:sz w:val="28"/>
          <w:szCs w:val="28"/>
        </w:rPr>
        <w:t>и</w:t>
      </w:r>
      <w:r w:rsidR="00285FD7">
        <w:rPr>
          <w:rFonts w:ascii="Times New Roman" w:hAnsi="Times New Roman" w:cs="Times New Roman"/>
          <w:sz w:val="28"/>
          <w:szCs w:val="28"/>
        </w:rPr>
        <w:t>чилось с 18% до 32</w:t>
      </w:r>
      <w:r w:rsidR="00520329">
        <w:rPr>
          <w:rFonts w:ascii="Times New Roman" w:hAnsi="Times New Roman" w:cs="Times New Roman"/>
          <w:sz w:val="28"/>
          <w:szCs w:val="28"/>
        </w:rPr>
        <w:t>%; родителей</w:t>
      </w:r>
      <w:r w:rsidR="00285FD7">
        <w:rPr>
          <w:rFonts w:ascii="Times New Roman" w:hAnsi="Times New Roman" w:cs="Times New Roman"/>
          <w:sz w:val="28"/>
          <w:szCs w:val="28"/>
        </w:rPr>
        <w:t xml:space="preserve">, готовых это делать иногда, </w:t>
      </w:r>
      <w:r w:rsidR="00520329">
        <w:rPr>
          <w:rFonts w:ascii="Times New Roman" w:hAnsi="Times New Roman" w:cs="Times New Roman"/>
          <w:sz w:val="28"/>
          <w:szCs w:val="28"/>
        </w:rPr>
        <w:t>когда позволит занятость на работе, тоже стало больше на 22% (с 34% до 56%)</w:t>
      </w:r>
      <w:r w:rsidR="006668A3">
        <w:rPr>
          <w:rFonts w:ascii="Times New Roman" w:hAnsi="Times New Roman" w:cs="Times New Roman"/>
          <w:sz w:val="28"/>
          <w:szCs w:val="28"/>
        </w:rPr>
        <w:t>; резко сниз</w:t>
      </w:r>
      <w:r w:rsidR="006668A3">
        <w:rPr>
          <w:rFonts w:ascii="Times New Roman" w:hAnsi="Times New Roman" w:cs="Times New Roman"/>
          <w:sz w:val="28"/>
          <w:szCs w:val="28"/>
        </w:rPr>
        <w:t>и</w:t>
      </w:r>
      <w:r w:rsidR="006668A3">
        <w:rPr>
          <w:rFonts w:ascii="Times New Roman" w:hAnsi="Times New Roman" w:cs="Times New Roman"/>
          <w:sz w:val="28"/>
          <w:szCs w:val="28"/>
        </w:rPr>
        <w:t>лось число семей не готовых участвовать в таких делах с 48% до 12%.</w:t>
      </w:r>
      <w:r w:rsidR="00BC6DDE">
        <w:rPr>
          <w:rFonts w:ascii="Times New Roman" w:hAnsi="Times New Roman" w:cs="Times New Roman"/>
          <w:sz w:val="28"/>
          <w:szCs w:val="28"/>
        </w:rPr>
        <w:t xml:space="preserve"> Это достоверно </w:t>
      </w:r>
      <w:r w:rsidR="005B73ED">
        <w:rPr>
          <w:rFonts w:ascii="Times New Roman" w:hAnsi="Times New Roman" w:cs="Times New Roman"/>
          <w:sz w:val="28"/>
          <w:szCs w:val="28"/>
        </w:rPr>
        <w:t xml:space="preserve">положительный результат, что подтверждает проверка по </w:t>
      </w:r>
      <w:r w:rsidR="005B73ED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B73ED" w:rsidRPr="005127B0">
        <w:rPr>
          <w:rFonts w:ascii="Times New Roman" w:hAnsi="Times New Roman" w:cs="Times New Roman"/>
          <w:sz w:val="28"/>
          <w:szCs w:val="28"/>
        </w:rPr>
        <w:t>-</w:t>
      </w:r>
      <w:r w:rsidR="005B73ED">
        <w:rPr>
          <w:rFonts w:ascii="Times New Roman" w:hAnsi="Times New Roman" w:cs="Times New Roman"/>
          <w:sz w:val="28"/>
          <w:szCs w:val="28"/>
        </w:rPr>
        <w:t>критерию Манна-Уитни.</w:t>
      </w:r>
      <w:r w:rsidR="000200D4">
        <w:rPr>
          <w:rFonts w:ascii="Times New Roman" w:hAnsi="Times New Roman" w:cs="Times New Roman"/>
          <w:sz w:val="28"/>
          <w:szCs w:val="28"/>
        </w:rPr>
        <w:t xml:space="preserve"> Критические </w:t>
      </w:r>
      <w:r w:rsidR="009E27A3">
        <w:rPr>
          <w:rFonts w:ascii="Times New Roman" w:hAnsi="Times New Roman" w:cs="Times New Roman"/>
          <w:sz w:val="28"/>
          <w:szCs w:val="28"/>
        </w:rPr>
        <w:t>значения составили:</w:t>
      </w:r>
      <w:r w:rsidR="000200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27B28" w:rsidRPr="0019734B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proofErr w:type="gramEnd"/>
      <w:r w:rsidR="00127B28" w:rsidRPr="0019734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Кр</w:t>
      </w:r>
      <w:proofErr w:type="spellEnd"/>
      <w:r w:rsidR="00127B28" w:rsidRPr="00197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p≤0.01-336; p≤0.05 </w:t>
      </w:r>
      <w:r w:rsidR="0019734B" w:rsidRPr="00197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</w:t>
      </w:r>
      <w:r w:rsidR="00127B28" w:rsidRPr="00197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197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соответствующих групп </w:t>
      </w:r>
      <w:r w:rsidR="00D673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начале и по итогам становления опыта, </w:t>
      </w:r>
      <w:r w:rsidR="009E27A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полученное эмпирическое значение </w:t>
      </w:r>
      <w:proofErr w:type="spellStart"/>
      <w:r w:rsidR="009E27A3" w:rsidRPr="007032D3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</w:rPr>
        <w:t>U</w:t>
      </w:r>
      <w:r w:rsidR="009E27A3" w:rsidRPr="007032D3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>эмп</w:t>
      </w:r>
      <w:proofErr w:type="spellEnd"/>
      <w:r w:rsidR="00213A8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 xml:space="preserve">        </w:t>
      </w:r>
      <w:r w:rsidR="00213A89" w:rsidRPr="00213A89">
        <w:rPr>
          <w:rFonts w:ascii="Times New Roman" w:hAnsi="Times New Roman" w:cs="Times New Roman"/>
          <w:sz w:val="28"/>
          <w:szCs w:val="28"/>
        </w:rPr>
        <w:t>226</w:t>
      </w:r>
      <w:r w:rsidR="00213A89">
        <w:rPr>
          <w:rFonts w:ascii="Times New Roman" w:hAnsi="Times New Roman" w:cs="Times New Roman"/>
          <w:sz w:val="28"/>
          <w:szCs w:val="28"/>
        </w:rPr>
        <w:t xml:space="preserve"> находится в зоне зн</w:t>
      </w:r>
      <w:r w:rsidR="00213A89">
        <w:rPr>
          <w:rFonts w:ascii="Times New Roman" w:hAnsi="Times New Roman" w:cs="Times New Roman"/>
          <w:sz w:val="28"/>
          <w:szCs w:val="28"/>
        </w:rPr>
        <w:t>а</w:t>
      </w:r>
      <w:r w:rsidR="00213A89">
        <w:rPr>
          <w:rFonts w:ascii="Times New Roman" w:hAnsi="Times New Roman" w:cs="Times New Roman"/>
          <w:sz w:val="28"/>
          <w:szCs w:val="28"/>
        </w:rPr>
        <w:t>чимости</w:t>
      </w:r>
      <w:r w:rsidR="006A0FCE">
        <w:rPr>
          <w:rFonts w:ascii="Times New Roman" w:hAnsi="Times New Roman" w:cs="Times New Roman"/>
          <w:sz w:val="28"/>
          <w:szCs w:val="28"/>
        </w:rPr>
        <w:t>.</w:t>
      </w:r>
    </w:p>
    <w:p w:rsidR="004B682F" w:rsidRDefault="00743D45" w:rsidP="006B78D3">
      <w:pPr>
        <w:widowControl w:val="0"/>
        <w:spacing w:after="0" w:line="240" w:lineRule="auto"/>
        <w:ind w:right="38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F0411">
        <w:rPr>
          <w:rFonts w:ascii="Times New Roman" w:hAnsi="Times New Roman" w:cs="Times New Roman"/>
          <w:sz w:val="28"/>
          <w:szCs w:val="28"/>
        </w:rPr>
        <w:t>Положительная тенденция прослеживается и в росте мастерства п</w:t>
      </w:r>
      <w:r w:rsidRPr="00DF0411">
        <w:rPr>
          <w:rFonts w:ascii="Times New Roman" w:hAnsi="Times New Roman" w:cs="Times New Roman"/>
          <w:sz w:val="28"/>
          <w:szCs w:val="28"/>
        </w:rPr>
        <w:t>е</w:t>
      </w:r>
      <w:r w:rsidRPr="00DF0411">
        <w:rPr>
          <w:rFonts w:ascii="Times New Roman" w:hAnsi="Times New Roman" w:cs="Times New Roman"/>
          <w:sz w:val="28"/>
          <w:szCs w:val="28"/>
        </w:rPr>
        <w:t>дагогов, осуществляющих деятельность по формированию у старших д</w:t>
      </w:r>
      <w:r w:rsidRPr="00DF0411">
        <w:rPr>
          <w:rFonts w:ascii="Times New Roman" w:hAnsi="Times New Roman" w:cs="Times New Roman"/>
          <w:sz w:val="28"/>
          <w:szCs w:val="28"/>
        </w:rPr>
        <w:t>о</w:t>
      </w:r>
      <w:r w:rsidRPr="00DF0411">
        <w:rPr>
          <w:rFonts w:ascii="Times New Roman" w:hAnsi="Times New Roman" w:cs="Times New Roman"/>
          <w:sz w:val="28"/>
          <w:szCs w:val="28"/>
        </w:rPr>
        <w:t xml:space="preserve">школьников </w:t>
      </w:r>
      <w:r w:rsidR="00DF0411" w:rsidRPr="00DF0411">
        <w:rPr>
          <w:rFonts w:ascii="Times New Roman" w:hAnsi="Times New Roman" w:cs="Times New Roman"/>
          <w:sz w:val="28"/>
          <w:szCs w:val="28"/>
        </w:rPr>
        <w:t>культуры здоровья.</w:t>
      </w:r>
      <w:r w:rsidR="00DF0411" w:rsidRPr="00DF041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DF0411"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Изменения здесь не так значительны, как хотелось бы, изменить уже сформировавшийся образ жизни непросто, но положительная динамика всё же заметна. Высокие результаты показали 30% педагогов, что на 10% выше, чем на констатирующем этапе. </w:t>
      </w:r>
    </w:p>
    <w:p w:rsidR="00DF0411" w:rsidRPr="000E6A49" w:rsidRDefault="00DF0411" w:rsidP="006B78D3">
      <w:pPr>
        <w:widowControl w:val="0"/>
        <w:spacing w:after="0" w:line="240" w:lineRule="auto"/>
        <w:ind w:right="38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Педагогов с достаточным уровнем самооценки своего </w:t>
      </w:r>
      <w:r w:rsidR="004B68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профессион</w:t>
      </w:r>
      <w:r w:rsidR="004B68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="004B682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лизма </w:t>
      </w: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осталось примерно столько же по количеству, но состав группы и</w:t>
      </w: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</w:t>
      </w: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менился. Часть педагогов перешли в группу с высоким уровнем</w:t>
      </w:r>
      <w:r w:rsidR="0020115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а группу, оценивающую своё мастерство как достаточное</w:t>
      </w:r>
      <w:r w:rsidRPr="000E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пополнили педагоги из двух последних групп.</w:t>
      </w:r>
    </w:p>
    <w:p w:rsidR="004D2D89" w:rsidRDefault="008E533D" w:rsidP="008E53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4702">
        <w:rPr>
          <w:rFonts w:ascii="Times New Roman" w:hAnsi="Times New Roman" w:cs="Times New Roman"/>
          <w:sz w:val="28"/>
          <w:szCs w:val="28"/>
        </w:rPr>
        <w:t>Итак,</w:t>
      </w:r>
      <w:r w:rsidR="00B14702">
        <w:rPr>
          <w:rFonts w:ascii="Times New Roman" w:hAnsi="Times New Roman" w:cs="Times New Roman"/>
          <w:sz w:val="28"/>
          <w:szCs w:val="28"/>
        </w:rPr>
        <w:t xml:space="preserve"> представленные результаты позволяют гов</w:t>
      </w:r>
      <w:r w:rsidR="005E3E84">
        <w:rPr>
          <w:rFonts w:ascii="Times New Roman" w:hAnsi="Times New Roman" w:cs="Times New Roman"/>
          <w:sz w:val="28"/>
          <w:szCs w:val="28"/>
        </w:rPr>
        <w:t>орить</w:t>
      </w:r>
      <w:r w:rsidR="008E1508">
        <w:rPr>
          <w:rFonts w:ascii="Times New Roman" w:hAnsi="Times New Roman" w:cs="Times New Roman"/>
          <w:sz w:val="28"/>
          <w:szCs w:val="28"/>
        </w:rPr>
        <w:t>, что рационал</w:t>
      </w:r>
      <w:r w:rsidR="008E1508">
        <w:rPr>
          <w:rFonts w:ascii="Times New Roman" w:hAnsi="Times New Roman" w:cs="Times New Roman"/>
          <w:sz w:val="28"/>
          <w:szCs w:val="28"/>
        </w:rPr>
        <w:t>и</w:t>
      </w:r>
      <w:r w:rsidR="008E1508">
        <w:rPr>
          <w:rFonts w:ascii="Times New Roman" w:hAnsi="Times New Roman" w:cs="Times New Roman"/>
          <w:sz w:val="28"/>
          <w:szCs w:val="28"/>
        </w:rPr>
        <w:t>зация педагогических условий положительно сказалась</w:t>
      </w:r>
      <w:r w:rsidR="008D0D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0DD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D2D89">
        <w:rPr>
          <w:rFonts w:ascii="Times New Roman" w:hAnsi="Times New Roman" w:cs="Times New Roman"/>
          <w:sz w:val="28"/>
          <w:szCs w:val="28"/>
        </w:rPr>
        <w:t>:</w:t>
      </w:r>
    </w:p>
    <w:p w:rsidR="004D2D89" w:rsidRDefault="00705CB4" w:rsidP="004D2D89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2D89">
        <w:rPr>
          <w:rFonts w:ascii="Times New Roman" w:hAnsi="Times New Roman" w:cs="Times New Roman"/>
          <w:sz w:val="28"/>
          <w:szCs w:val="28"/>
        </w:rPr>
        <w:lastRenderedPageBreak/>
        <w:t>уровне</w:t>
      </w:r>
      <w:proofErr w:type="gramEnd"/>
      <w:r w:rsidRPr="004D2D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3B0B" w:rsidRPr="004D2D89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FA3B0B" w:rsidRPr="004D2D89">
        <w:rPr>
          <w:rFonts w:ascii="Times New Roman" w:hAnsi="Times New Roman" w:cs="Times New Roman"/>
          <w:sz w:val="28"/>
          <w:szCs w:val="28"/>
        </w:rPr>
        <w:t xml:space="preserve"> старших</w:t>
      </w:r>
      <w:r w:rsidRPr="004D2D89">
        <w:rPr>
          <w:rFonts w:ascii="Times New Roman" w:hAnsi="Times New Roman" w:cs="Times New Roman"/>
          <w:sz w:val="28"/>
          <w:szCs w:val="28"/>
        </w:rPr>
        <w:t xml:space="preserve"> дошкольников </w:t>
      </w:r>
      <w:r w:rsidR="00B51D3E" w:rsidRPr="004D2D89">
        <w:rPr>
          <w:rFonts w:ascii="Times New Roman" w:hAnsi="Times New Roman" w:cs="Times New Roman"/>
          <w:sz w:val="28"/>
          <w:szCs w:val="28"/>
        </w:rPr>
        <w:t>навыкам культуры здоровья</w:t>
      </w:r>
      <w:r w:rsidR="008D0DDD">
        <w:rPr>
          <w:rFonts w:ascii="Times New Roman" w:hAnsi="Times New Roman" w:cs="Times New Roman"/>
          <w:sz w:val="28"/>
          <w:szCs w:val="28"/>
        </w:rPr>
        <w:t xml:space="preserve"> на уровне их возрастных возможностей</w:t>
      </w:r>
      <w:r w:rsidR="00FA3B0B" w:rsidRPr="004D2D89">
        <w:rPr>
          <w:rFonts w:ascii="Times New Roman" w:hAnsi="Times New Roman" w:cs="Times New Roman"/>
          <w:sz w:val="28"/>
          <w:szCs w:val="28"/>
        </w:rPr>
        <w:t>;</w:t>
      </w:r>
      <w:r w:rsidR="00210EB0" w:rsidRPr="004D2D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D89" w:rsidRDefault="00210EB0" w:rsidP="004D2D89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2D89">
        <w:rPr>
          <w:rFonts w:ascii="Times New Roman" w:hAnsi="Times New Roman" w:cs="Times New Roman"/>
          <w:sz w:val="28"/>
          <w:szCs w:val="28"/>
        </w:rPr>
        <w:t>оптимальности организации образовательного процесса, обесп</w:t>
      </w:r>
      <w:r w:rsidRPr="004D2D89">
        <w:rPr>
          <w:rFonts w:ascii="Times New Roman" w:hAnsi="Times New Roman" w:cs="Times New Roman"/>
          <w:sz w:val="28"/>
          <w:szCs w:val="28"/>
        </w:rPr>
        <w:t>е</w:t>
      </w:r>
      <w:r w:rsidRPr="004D2D89">
        <w:rPr>
          <w:rFonts w:ascii="Times New Roman" w:hAnsi="Times New Roman" w:cs="Times New Roman"/>
          <w:sz w:val="28"/>
          <w:szCs w:val="28"/>
        </w:rPr>
        <w:t>чившего объединение усилий всех участников образовательных отношений в работе по укреплению здоровья детей</w:t>
      </w:r>
      <w:r w:rsidR="004D2D89" w:rsidRPr="004D2D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01150" w:rsidRDefault="004D2D89" w:rsidP="005C5FEE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2D89">
        <w:rPr>
          <w:rFonts w:ascii="Times New Roman" w:hAnsi="Times New Roman" w:cs="Times New Roman"/>
          <w:sz w:val="28"/>
          <w:szCs w:val="28"/>
        </w:rPr>
        <w:t>уровне</w:t>
      </w:r>
      <w:proofErr w:type="gramEnd"/>
      <w:r w:rsidR="00017453">
        <w:rPr>
          <w:rFonts w:ascii="Times New Roman" w:hAnsi="Times New Roman" w:cs="Times New Roman"/>
          <w:sz w:val="28"/>
          <w:szCs w:val="28"/>
        </w:rPr>
        <w:t xml:space="preserve"> профессионального мастерства педагогов, ежедневно решающих задачи укрепления здоровья и формирования культ</w:t>
      </w:r>
      <w:r w:rsidR="00017453">
        <w:rPr>
          <w:rFonts w:ascii="Times New Roman" w:hAnsi="Times New Roman" w:cs="Times New Roman"/>
          <w:sz w:val="28"/>
          <w:szCs w:val="28"/>
        </w:rPr>
        <w:t>у</w:t>
      </w:r>
      <w:r w:rsidR="00017453">
        <w:rPr>
          <w:rFonts w:ascii="Times New Roman" w:hAnsi="Times New Roman" w:cs="Times New Roman"/>
          <w:sz w:val="28"/>
          <w:szCs w:val="28"/>
        </w:rPr>
        <w:t>ры здоровья воспитанников</w:t>
      </w:r>
      <w:r w:rsidR="00FA3B0B" w:rsidRPr="004D2D89">
        <w:rPr>
          <w:rFonts w:ascii="Times New Roman" w:hAnsi="Times New Roman" w:cs="Times New Roman"/>
          <w:sz w:val="28"/>
          <w:szCs w:val="28"/>
        </w:rPr>
        <w:t>.</w:t>
      </w:r>
    </w:p>
    <w:p w:rsidR="0015769C" w:rsidRPr="0015769C" w:rsidRDefault="0015769C" w:rsidP="0015769C">
      <w:pPr>
        <w:pStyle w:val="a8"/>
        <w:spacing w:after="0" w:line="240" w:lineRule="auto"/>
        <w:ind w:left="1500"/>
        <w:jc w:val="both"/>
        <w:rPr>
          <w:rFonts w:ascii="Times New Roman" w:hAnsi="Times New Roman" w:cs="Times New Roman"/>
          <w:sz w:val="28"/>
          <w:szCs w:val="28"/>
        </w:rPr>
      </w:pPr>
    </w:p>
    <w:p w:rsidR="005C5FEE" w:rsidRDefault="005C5FEE" w:rsidP="004A629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C5FEE">
        <w:rPr>
          <w:rFonts w:ascii="Times New Roman" w:hAnsi="Times New Roman" w:cs="Times New Roman"/>
          <w:sz w:val="28"/>
          <w:szCs w:val="28"/>
        </w:rPr>
        <w:t>Основные</w:t>
      </w:r>
      <w:r>
        <w:rPr>
          <w:rFonts w:ascii="Times New Roman" w:hAnsi="Times New Roman" w:cs="Times New Roman"/>
          <w:sz w:val="28"/>
          <w:szCs w:val="28"/>
        </w:rPr>
        <w:t xml:space="preserve"> положения и результаты авторского педагогического опыта были представлены:</w:t>
      </w:r>
    </w:p>
    <w:p w:rsidR="005C5FEE" w:rsidRDefault="00F97E5A" w:rsidP="004A629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педагогических советах М</w:t>
      </w:r>
      <w:r w:rsidR="005C5FEE">
        <w:rPr>
          <w:rFonts w:ascii="Times New Roman" w:hAnsi="Times New Roman" w:cs="Times New Roman"/>
          <w:sz w:val="28"/>
          <w:szCs w:val="28"/>
        </w:rPr>
        <w:t>ДОУ №</w:t>
      </w:r>
      <w:r w:rsidR="00E05D36">
        <w:rPr>
          <w:rFonts w:ascii="Times New Roman" w:hAnsi="Times New Roman" w:cs="Times New Roman"/>
          <w:sz w:val="28"/>
          <w:szCs w:val="28"/>
        </w:rPr>
        <w:t>23  в 2017-2020</w:t>
      </w:r>
      <w:r w:rsidR="005C5FEE">
        <w:rPr>
          <w:rFonts w:ascii="Times New Roman" w:hAnsi="Times New Roman" w:cs="Times New Roman"/>
          <w:sz w:val="28"/>
          <w:szCs w:val="28"/>
        </w:rPr>
        <w:t xml:space="preserve"> г.;</w:t>
      </w:r>
    </w:p>
    <w:p w:rsidR="005D62BA" w:rsidRPr="00B257CA" w:rsidRDefault="00E05D36" w:rsidP="004A6296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районном методическом </w:t>
      </w:r>
      <w:proofErr w:type="gramStart"/>
      <w:r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>объединении</w:t>
      </w:r>
      <w:proofErr w:type="gramEnd"/>
      <w:r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257CA"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заведующих в</w:t>
      </w:r>
      <w:r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</w:t>
      </w:r>
      <w:r w:rsidR="00B257CA"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B257CA"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B257C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65347" w:rsidRPr="005D62BA" w:rsidRDefault="00265347" w:rsidP="004A6296">
      <w:pPr>
        <w:numPr>
          <w:ilvl w:val="0"/>
          <w:numId w:val="24"/>
        </w:numPr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38D6">
        <w:rPr>
          <w:rFonts w:ascii="Times New Roman" w:hAnsi="Times New Roman" w:cs="Times New Roman"/>
          <w:sz w:val="28"/>
          <w:szCs w:val="28"/>
        </w:rPr>
        <w:t>на конкурсе</w:t>
      </w:r>
      <w:r w:rsidR="005D62BA" w:rsidRPr="008D38D6">
        <w:rPr>
          <w:rFonts w:ascii="Times New Roman" w:hAnsi="Times New Roman" w:cs="Times New Roman"/>
          <w:sz w:val="28"/>
          <w:szCs w:val="28"/>
        </w:rPr>
        <w:t xml:space="preserve"> </w:t>
      </w:r>
      <w:r w:rsidRPr="005D62BA">
        <w:rPr>
          <w:rFonts w:ascii="Times New Roman" w:hAnsi="Times New Roman" w:cs="Times New Roman"/>
          <w:sz w:val="28"/>
          <w:szCs w:val="28"/>
        </w:rPr>
        <w:t>«Инновационные технологии сохранения и укрепления здоровья детей раннего и дошкольного возраста в образовательной о</w:t>
      </w:r>
      <w:r w:rsidRPr="005D62BA">
        <w:rPr>
          <w:rFonts w:ascii="Times New Roman" w:hAnsi="Times New Roman" w:cs="Times New Roman"/>
          <w:sz w:val="28"/>
          <w:szCs w:val="28"/>
        </w:rPr>
        <w:t>р</w:t>
      </w:r>
      <w:r w:rsidRPr="005D62BA">
        <w:rPr>
          <w:rFonts w:ascii="Times New Roman" w:hAnsi="Times New Roman" w:cs="Times New Roman"/>
          <w:sz w:val="28"/>
          <w:szCs w:val="28"/>
        </w:rPr>
        <w:t xml:space="preserve">ганизации» </w:t>
      </w:r>
      <w:r w:rsidR="00F97E5A">
        <w:rPr>
          <w:rFonts w:ascii="Times New Roman" w:hAnsi="Times New Roman" w:cs="Times New Roman"/>
          <w:sz w:val="28"/>
          <w:szCs w:val="28"/>
        </w:rPr>
        <w:t xml:space="preserve">в рамках Всероссийской с </w:t>
      </w:r>
      <w:r w:rsidR="005D62BA">
        <w:rPr>
          <w:rFonts w:ascii="Times New Roman" w:hAnsi="Times New Roman" w:cs="Times New Roman"/>
          <w:sz w:val="28"/>
          <w:szCs w:val="28"/>
        </w:rPr>
        <w:t>международным участием нау</w:t>
      </w:r>
      <w:r w:rsidR="005D62BA">
        <w:rPr>
          <w:rFonts w:ascii="Times New Roman" w:hAnsi="Times New Roman" w:cs="Times New Roman"/>
          <w:sz w:val="28"/>
          <w:szCs w:val="28"/>
        </w:rPr>
        <w:t>ч</w:t>
      </w:r>
      <w:r w:rsidR="005D62BA">
        <w:rPr>
          <w:rFonts w:ascii="Times New Roman" w:hAnsi="Times New Roman" w:cs="Times New Roman"/>
          <w:sz w:val="28"/>
          <w:szCs w:val="28"/>
        </w:rPr>
        <w:t>н</w:t>
      </w:r>
      <w:proofErr w:type="gramStart"/>
      <w:r w:rsidR="005D62B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5D62BA">
        <w:rPr>
          <w:rFonts w:ascii="Times New Roman" w:hAnsi="Times New Roman" w:cs="Times New Roman"/>
          <w:sz w:val="28"/>
          <w:szCs w:val="28"/>
        </w:rPr>
        <w:t xml:space="preserve"> </w:t>
      </w:r>
      <w:r w:rsidRPr="005D62BA">
        <w:rPr>
          <w:rFonts w:ascii="Times New Roman" w:hAnsi="Times New Roman" w:cs="Times New Roman"/>
          <w:sz w:val="28"/>
          <w:szCs w:val="28"/>
        </w:rPr>
        <w:t>практической конференции</w:t>
      </w:r>
      <w:r w:rsidRPr="008A6EE0">
        <w:rPr>
          <w:noProof/>
          <w:lang w:eastAsia="ru-RU"/>
        </w:rPr>
        <w:t xml:space="preserve"> </w:t>
      </w:r>
      <w:r w:rsidRPr="005D62BA">
        <w:rPr>
          <w:rFonts w:ascii="Times New Roman" w:hAnsi="Times New Roman" w:cs="Times New Roman"/>
          <w:sz w:val="28"/>
          <w:szCs w:val="28"/>
        </w:rPr>
        <w:t>ФГБОУ ВО «Волгоградская госуда</w:t>
      </w:r>
      <w:r w:rsidRPr="005D62BA">
        <w:rPr>
          <w:rFonts w:ascii="Times New Roman" w:hAnsi="Times New Roman" w:cs="Times New Roman"/>
          <w:sz w:val="28"/>
          <w:szCs w:val="28"/>
        </w:rPr>
        <w:t>р</w:t>
      </w:r>
      <w:r w:rsidRPr="005D62BA">
        <w:rPr>
          <w:rFonts w:ascii="Times New Roman" w:hAnsi="Times New Roman" w:cs="Times New Roman"/>
          <w:sz w:val="28"/>
          <w:szCs w:val="28"/>
        </w:rPr>
        <w:t>ственная академия физическ</w:t>
      </w:r>
      <w:r w:rsidR="008D3579">
        <w:rPr>
          <w:rFonts w:ascii="Times New Roman" w:hAnsi="Times New Roman" w:cs="Times New Roman"/>
          <w:sz w:val="28"/>
          <w:szCs w:val="28"/>
        </w:rPr>
        <w:t>ой культуры» 26-27 апреля 2018г</w:t>
      </w:r>
      <w:r w:rsidR="008D38D6">
        <w:rPr>
          <w:rFonts w:ascii="Times New Roman" w:hAnsi="Times New Roman" w:cs="Times New Roman"/>
          <w:sz w:val="28"/>
          <w:szCs w:val="28"/>
        </w:rPr>
        <w:t xml:space="preserve"> (1 место)</w:t>
      </w:r>
      <w:r w:rsidR="008D3579">
        <w:rPr>
          <w:rFonts w:ascii="Times New Roman" w:hAnsi="Times New Roman" w:cs="Times New Roman"/>
          <w:sz w:val="28"/>
          <w:szCs w:val="28"/>
        </w:rPr>
        <w:t>;</w:t>
      </w:r>
    </w:p>
    <w:p w:rsidR="00E05D36" w:rsidRPr="004A6296" w:rsidRDefault="008D3579" w:rsidP="004A6296">
      <w:pPr>
        <w:numPr>
          <w:ilvl w:val="0"/>
          <w:numId w:val="24"/>
        </w:numPr>
        <w:tabs>
          <w:tab w:val="num" w:pos="3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629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A6296">
        <w:rPr>
          <w:rFonts w:ascii="Times New Roman" w:hAnsi="Times New Roman" w:cs="Times New Roman"/>
          <w:sz w:val="28"/>
          <w:szCs w:val="28"/>
        </w:rPr>
        <w:t>пуликациях</w:t>
      </w:r>
      <w:proofErr w:type="spellEnd"/>
      <w:r w:rsidRPr="004A6296">
        <w:rPr>
          <w:rFonts w:ascii="Times New Roman" w:hAnsi="Times New Roman" w:cs="Times New Roman"/>
          <w:sz w:val="28"/>
          <w:szCs w:val="28"/>
        </w:rPr>
        <w:t>:</w:t>
      </w:r>
    </w:p>
    <w:p w:rsidR="00A52FF1" w:rsidRPr="008D3579" w:rsidRDefault="00A52FF1" w:rsidP="004A629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3579">
        <w:rPr>
          <w:rFonts w:ascii="Times New Roman" w:hAnsi="Times New Roman" w:cs="Times New Roman"/>
          <w:b/>
          <w:sz w:val="28"/>
          <w:szCs w:val="28"/>
        </w:rPr>
        <w:t>Тарасова Н.И.</w:t>
      </w:r>
      <w:r w:rsidRPr="008D3579">
        <w:rPr>
          <w:rFonts w:ascii="Times New Roman" w:hAnsi="Times New Roman" w:cs="Times New Roman"/>
          <w:sz w:val="28"/>
          <w:szCs w:val="28"/>
        </w:rPr>
        <w:t xml:space="preserve"> Самоопределение личности дошкольника в рамках формирования культуры здоровья через взаимодействие педагогич</w:t>
      </w:r>
      <w:r w:rsidRPr="008D3579">
        <w:rPr>
          <w:rFonts w:ascii="Times New Roman" w:hAnsi="Times New Roman" w:cs="Times New Roman"/>
          <w:sz w:val="28"/>
          <w:szCs w:val="28"/>
        </w:rPr>
        <w:t>е</w:t>
      </w:r>
      <w:r w:rsidRPr="008D3579">
        <w:rPr>
          <w:rFonts w:ascii="Times New Roman" w:hAnsi="Times New Roman" w:cs="Times New Roman"/>
          <w:sz w:val="28"/>
          <w:szCs w:val="28"/>
        </w:rPr>
        <w:t>ского коллектива дошкольной образовательной организации и семьи // Социально-профессиональное самоопределение личности обучающ</w:t>
      </w:r>
      <w:r w:rsidRPr="008D3579">
        <w:rPr>
          <w:rFonts w:ascii="Times New Roman" w:hAnsi="Times New Roman" w:cs="Times New Roman"/>
          <w:sz w:val="28"/>
          <w:szCs w:val="28"/>
        </w:rPr>
        <w:t>е</w:t>
      </w:r>
      <w:r w:rsidRPr="008D3579">
        <w:rPr>
          <w:rFonts w:ascii="Times New Roman" w:hAnsi="Times New Roman" w:cs="Times New Roman"/>
          <w:sz w:val="28"/>
          <w:szCs w:val="28"/>
        </w:rPr>
        <w:t xml:space="preserve">гося: теория и технология. </w:t>
      </w:r>
      <w:r w:rsidR="008D38D6" w:rsidRPr="008D3579">
        <w:rPr>
          <w:rFonts w:ascii="Times New Roman" w:hAnsi="Times New Roman" w:cs="Times New Roman"/>
          <w:sz w:val="28"/>
          <w:szCs w:val="28"/>
        </w:rPr>
        <w:t>Материалы Всероссийской</w:t>
      </w:r>
      <w:r w:rsidRPr="008D3579">
        <w:rPr>
          <w:rFonts w:ascii="Times New Roman" w:hAnsi="Times New Roman" w:cs="Times New Roman"/>
          <w:sz w:val="28"/>
          <w:szCs w:val="28"/>
        </w:rPr>
        <w:t xml:space="preserve"> научно-практической кон</w:t>
      </w:r>
      <w:r w:rsidR="00F97E5A">
        <w:rPr>
          <w:rFonts w:ascii="Times New Roman" w:hAnsi="Times New Roman" w:cs="Times New Roman"/>
          <w:sz w:val="28"/>
          <w:szCs w:val="28"/>
        </w:rPr>
        <w:t>2</w:t>
      </w:r>
      <w:r w:rsidRPr="008D3579">
        <w:rPr>
          <w:rFonts w:ascii="Times New Roman" w:hAnsi="Times New Roman" w:cs="Times New Roman"/>
          <w:sz w:val="28"/>
          <w:szCs w:val="28"/>
        </w:rPr>
        <w:t xml:space="preserve">ференции с международным участием (Белгород, 25.04.2017)/ 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8D357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D3579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8D3579">
        <w:rPr>
          <w:rFonts w:ascii="Times New Roman" w:hAnsi="Times New Roman" w:cs="Times New Roman"/>
          <w:sz w:val="28"/>
          <w:szCs w:val="28"/>
        </w:rPr>
        <w:t xml:space="preserve">. В.Н. 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Кормакова</w:t>
      </w:r>
      <w:proofErr w:type="spellEnd"/>
      <w:r w:rsidRPr="008D3579">
        <w:rPr>
          <w:rFonts w:ascii="Times New Roman" w:hAnsi="Times New Roman" w:cs="Times New Roman"/>
          <w:sz w:val="28"/>
          <w:szCs w:val="28"/>
        </w:rPr>
        <w:t>. – Белгород: ИПЦ ОГАОУ ДПО «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БелИРО</w:t>
      </w:r>
      <w:proofErr w:type="spellEnd"/>
      <w:r w:rsidRPr="008D3579">
        <w:rPr>
          <w:rFonts w:ascii="Times New Roman" w:hAnsi="Times New Roman" w:cs="Times New Roman"/>
          <w:sz w:val="28"/>
          <w:szCs w:val="28"/>
        </w:rPr>
        <w:t xml:space="preserve">», 2017 </w:t>
      </w:r>
      <w:r w:rsidRPr="008D3579">
        <w:rPr>
          <w:rFonts w:ascii="Times New Roman" w:hAnsi="Times New Roman" w:cs="Times New Roman"/>
          <w:color w:val="000000" w:themeColor="text1"/>
          <w:sz w:val="28"/>
          <w:szCs w:val="28"/>
        </w:rPr>
        <w:t>– С. 144</w:t>
      </w:r>
    </w:p>
    <w:p w:rsidR="00A52FF1" w:rsidRPr="008D3579" w:rsidRDefault="00A52FF1" w:rsidP="004A629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3579">
        <w:rPr>
          <w:rFonts w:ascii="Times New Roman" w:hAnsi="Times New Roman" w:cs="Times New Roman"/>
          <w:b/>
          <w:sz w:val="28"/>
          <w:szCs w:val="28"/>
        </w:rPr>
        <w:t>2. Тарасова Н.</w:t>
      </w:r>
      <w:r w:rsidRPr="008D3579">
        <w:rPr>
          <w:rFonts w:ascii="Times New Roman" w:hAnsi="Times New Roman" w:cs="Times New Roman"/>
          <w:sz w:val="28"/>
          <w:szCs w:val="28"/>
        </w:rPr>
        <w:t xml:space="preserve">И. Современные подходы к оценке уровня 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сформир</w:t>
      </w:r>
      <w:r w:rsidRPr="008D3579">
        <w:rPr>
          <w:rFonts w:ascii="Times New Roman" w:hAnsi="Times New Roman" w:cs="Times New Roman"/>
          <w:sz w:val="28"/>
          <w:szCs w:val="28"/>
        </w:rPr>
        <w:t>о</w:t>
      </w:r>
      <w:r w:rsidRPr="008D3579">
        <w:rPr>
          <w:rFonts w:ascii="Times New Roman" w:hAnsi="Times New Roman" w:cs="Times New Roman"/>
          <w:sz w:val="28"/>
          <w:szCs w:val="28"/>
        </w:rPr>
        <w:t>ванности</w:t>
      </w:r>
      <w:proofErr w:type="spellEnd"/>
      <w:r w:rsidRPr="008D3579">
        <w:rPr>
          <w:rFonts w:ascii="Times New Roman" w:hAnsi="Times New Roman" w:cs="Times New Roman"/>
          <w:sz w:val="28"/>
          <w:szCs w:val="28"/>
        </w:rPr>
        <w:t xml:space="preserve"> культуры здоровья у участников образовательного процесса // Системно-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8D3579">
        <w:rPr>
          <w:rFonts w:ascii="Times New Roman" w:hAnsi="Times New Roman" w:cs="Times New Roman"/>
          <w:sz w:val="28"/>
          <w:szCs w:val="28"/>
        </w:rPr>
        <w:t xml:space="preserve"> подход в педагогическом образовании: опыт реализации и перспективы развития. </w:t>
      </w:r>
      <w:r w:rsidR="008D38D6" w:rsidRPr="008D3579">
        <w:rPr>
          <w:rFonts w:ascii="Times New Roman" w:hAnsi="Times New Roman" w:cs="Times New Roman"/>
          <w:sz w:val="28"/>
          <w:szCs w:val="28"/>
        </w:rPr>
        <w:t>Материалы Всероссийской</w:t>
      </w:r>
      <w:r w:rsidRPr="008D3579">
        <w:rPr>
          <w:rFonts w:ascii="Times New Roman" w:hAnsi="Times New Roman" w:cs="Times New Roman"/>
          <w:sz w:val="28"/>
          <w:szCs w:val="28"/>
        </w:rPr>
        <w:t xml:space="preserve"> нау</w:t>
      </w:r>
      <w:r w:rsidRPr="008D3579">
        <w:rPr>
          <w:rFonts w:ascii="Times New Roman" w:hAnsi="Times New Roman" w:cs="Times New Roman"/>
          <w:sz w:val="28"/>
          <w:szCs w:val="28"/>
        </w:rPr>
        <w:t>ч</w:t>
      </w:r>
      <w:r w:rsidRPr="008D3579">
        <w:rPr>
          <w:rFonts w:ascii="Times New Roman" w:hAnsi="Times New Roman" w:cs="Times New Roman"/>
          <w:sz w:val="28"/>
          <w:szCs w:val="28"/>
        </w:rPr>
        <w:t>но-практической конференции. Белгород: «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8D3579">
        <w:rPr>
          <w:rFonts w:ascii="Times New Roman" w:hAnsi="Times New Roman" w:cs="Times New Roman"/>
          <w:sz w:val="28"/>
          <w:szCs w:val="28"/>
        </w:rPr>
        <w:t>-Мастер», 2018. – Ч.1 – С.425-427.</w:t>
      </w:r>
    </w:p>
    <w:p w:rsidR="00A52FF1" w:rsidRPr="008D3579" w:rsidRDefault="00A52FF1" w:rsidP="004A629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579">
        <w:rPr>
          <w:rFonts w:ascii="Times New Roman" w:hAnsi="Times New Roman" w:cs="Times New Roman"/>
          <w:b/>
          <w:sz w:val="28"/>
          <w:szCs w:val="28"/>
        </w:rPr>
        <w:t>3. Тарасова Н.И., Волошина Л.Н.</w:t>
      </w:r>
      <w:r w:rsidRPr="008D3579">
        <w:rPr>
          <w:rFonts w:ascii="Times New Roman" w:hAnsi="Times New Roman" w:cs="Times New Roman"/>
          <w:sz w:val="28"/>
          <w:szCs w:val="28"/>
        </w:rPr>
        <w:t xml:space="preserve"> Проектирование игровых технол</w:t>
      </w:r>
      <w:r w:rsidRPr="008D3579">
        <w:rPr>
          <w:rFonts w:ascii="Times New Roman" w:hAnsi="Times New Roman" w:cs="Times New Roman"/>
          <w:sz w:val="28"/>
          <w:szCs w:val="28"/>
        </w:rPr>
        <w:t>о</w:t>
      </w:r>
      <w:r w:rsidRPr="008D3579">
        <w:rPr>
          <w:rFonts w:ascii="Times New Roman" w:hAnsi="Times New Roman" w:cs="Times New Roman"/>
          <w:sz w:val="28"/>
          <w:szCs w:val="28"/>
        </w:rPr>
        <w:t>гий приобщения старших дошкольников к культуре здоровья // Физ</w:t>
      </w:r>
      <w:r w:rsidRPr="008D3579">
        <w:rPr>
          <w:rFonts w:ascii="Times New Roman" w:hAnsi="Times New Roman" w:cs="Times New Roman"/>
          <w:sz w:val="28"/>
          <w:szCs w:val="28"/>
        </w:rPr>
        <w:t>и</w:t>
      </w:r>
      <w:r w:rsidRPr="008D3579">
        <w:rPr>
          <w:rFonts w:ascii="Times New Roman" w:hAnsi="Times New Roman" w:cs="Times New Roman"/>
          <w:sz w:val="28"/>
          <w:szCs w:val="28"/>
        </w:rPr>
        <w:t>ческое воспитание детей раннего и дошкольного возраста: теория, практика и перспективы. Сборник материалов Всероссийской с межд</w:t>
      </w:r>
      <w:r w:rsidRPr="008D3579">
        <w:rPr>
          <w:rFonts w:ascii="Times New Roman" w:hAnsi="Times New Roman" w:cs="Times New Roman"/>
          <w:sz w:val="28"/>
          <w:szCs w:val="28"/>
        </w:rPr>
        <w:t>у</w:t>
      </w:r>
      <w:r w:rsidRPr="008D3579">
        <w:rPr>
          <w:rFonts w:ascii="Times New Roman" w:hAnsi="Times New Roman" w:cs="Times New Roman"/>
          <w:sz w:val="28"/>
          <w:szCs w:val="28"/>
        </w:rPr>
        <w:t xml:space="preserve">народным участием научно-практической конференции. / Под 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общ</w:t>
      </w:r>
      <w:proofErr w:type="gramStart"/>
      <w:r w:rsidRPr="008D357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D3579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8D3579">
        <w:rPr>
          <w:rFonts w:ascii="Times New Roman" w:hAnsi="Times New Roman" w:cs="Times New Roman"/>
          <w:sz w:val="28"/>
          <w:szCs w:val="28"/>
        </w:rPr>
        <w:t xml:space="preserve">. Максимовой С.Ю, 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Финогеновой</w:t>
      </w:r>
      <w:proofErr w:type="spellEnd"/>
      <w:r w:rsidRPr="008D3579">
        <w:rPr>
          <w:rFonts w:ascii="Times New Roman" w:hAnsi="Times New Roman" w:cs="Times New Roman"/>
          <w:sz w:val="28"/>
          <w:szCs w:val="28"/>
        </w:rPr>
        <w:t xml:space="preserve"> Н.В. – Волгоград: ФГБОУ </w:t>
      </w:r>
      <w:proofErr w:type="gramStart"/>
      <w:r w:rsidRPr="008D3579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D3579">
        <w:rPr>
          <w:rFonts w:ascii="Times New Roman" w:hAnsi="Times New Roman" w:cs="Times New Roman"/>
          <w:sz w:val="28"/>
          <w:szCs w:val="28"/>
        </w:rPr>
        <w:t xml:space="preserve"> «Волг</w:t>
      </w:r>
      <w:r w:rsidRPr="008D3579">
        <w:rPr>
          <w:rFonts w:ascii="Times New Roman" w:hAnsi="Times New Roman" w:cs="Times New Roman"/>
          <w:sz w:val="28"/>
          <w:szCs w:val="28"/>
        </w:rPr>
        <w:t>о</w:t>
      </w:r>
      <w:r w:rsidRPr="008D3579">
        <w:rPr>
          <w:rFonts w:ascii="Times New Roman" w:hAnsi="Times New Roman" w:cs="Times New Roman"/>
          <w:sz w:val="28"/>
          <w:szCs w:val="28"/>
        </w:rPr>
        <w:t>градская государственная академия физической культуры» 26-27 апр</w:t>
      </w:r>
      <w:r w:rsidRPr="008D3579">
        <w:rPr>
          <w:rFonts w:ascii="Times New Roman" w:hAnsi="Times New Roman" w:cs="Times New Roman"/>
          <w:sz w:val="28"/>
          <w:szCs w:val="28"/>
        </w:rPr>
        <w:t>е</w:t>
      </w:r>
      <w:r w:rsidRPr="008D3579">
        <w:rPr>
          <w:rFonts w:ascii="Times New Roman" w:hAnsi="Times New Roman" w:cs="Times New Roman"/>
          <w:sz w:val="28"/>
          <w:szCs w:val="28"/>
        </w:rPr>
        <w:t>ля 2018г. – С. 195-199.</w:t>
      </w:r>
    </w:p>
    <w:p w:rsidR="00A52FF1" w:rsidRPr="008D3579" w:rsidRDefault="00A52FF1" w:rsidP="004A6296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3579">
        <w:rPr>
          <w:rFonts w:ascii="Times New Roman" w:hAnsi="Times New Roman" w:cs="Times New Roman"/>
          <w:b/>
          <w:sz w:val="28"/>
          <w:szCs w:val="28"/>
        </w:rPr>
        <w:t>4. Тарасова Н.</w:t>
      </w:r>
      <w:r w:rsidRPr="008D3579">
        <w:rPr>
          <w:rFonts w:ascii="Times New Roman" w:hAnsi="Times New Roman" w:cs="Times New Roman"/>
          <w:sz w:val="28"/>
          <w:szCs w:val="28"/>
        </w:rPr>
        <w:t>И. Формирование культуры здоровья дошкольников как социально-педагогическая проблема // Образование: традиции и инн</w:t>
      </w:r>
      <w:r w:rsidRPr="008D3579">
        <w:rPr>
          <w:rFonts w:ascii="Times New Roman" w:hAnsi="Times New Roman" w:cs="Times New Roman"/>
          <w:sz w:val="28"/>
          <w:szCs w:val="28"/>
        </w:rPr>
        <w:t>о</w:t>
      </w:r>
      <w:r w:rsidRPr="008D3579">
        <w:rPr>
          <w:rFonts w:ascii="Times New Roman" w:hAnsi="Times New Roman" w:cs="Times New Roman"/>
          <w:sz w:val="28"/>
          <w:szCs w:val="28"/>
        </w:rPr>
        <w:lastRenderedPageBreak/>
        <w:t xml:space="preserve">вации. </w:t>
      </w:r>
      <w:r w:rsidR="008D38D6" w:rsidRPr="008D3579">
        <w:rPr>
          <w:rFonts w:ascii="Times New Roman" w:hAnsi="Times New Roman" w:cs="Times New Roman"/>
          <w:sz w:val="28"/>
          <w:szCs w:val="28"/>
        </w:rPr>
        <w:t>Материалы XIX</w:t>
      </w:r>
      <w:r w:rsidRPr="008D3579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</w:t>
      </w:r>
      <w:r w:rsidRPr="008D3579">
        <w:rPr>
          <w:rFonts w:ascii="Times New Roman" w:hAnsi="Times New Roman" w:cs="Times New Roman"/>
          <w:sz w:val="28"/>
          <w:szCs w:val="28"/>
        </w:rPr>
        <w:t>е</w:t>
      </w:r>
      <w:r w:rsidRPr="008D3579">
        <w:rPr>
          <w:rFonts w:ascii="Times New Roman" w:hAnsi="Times New Roman" w:cs="Times New Roman"/>
          <w:sz w:val="28"/>
          <w:szCs w:val="28"/>
        </w:rPr>
        <w:t>ренции. (Прага, Чешская Республика, 25.12.2018)/ Отв. ред. Н.В.</w:t>
      </w:r>
      <w:r w:rsidR="00157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579">
        <w:rPr>
          <w:rFonts w:ascii="Times New Roman" w:hAnsi="Times New Roman" w:cs="Times New Roman"/>
          <w:sz w:val="28"/>
          <w:szCs w:val="28"/>
        </w:rPr>
        <w:t>Ув</w:t>
      </w:r>
      <w:r w:rsidRPr="008D3579">
        <w:rPr>
          <w:rFonts w:ascii="Times New Roman" w:hAnsi="Times New Roman" w:cs="Times New Roman"/>
          <w:sz w:val="28"/>
          <w:szCs w:val="28"/>
        </w:rPr>
        <w:t>а</w:t>
      </w:r>
      <w:r w:rsidRPr="008D3579">
        <w:rPr>
          <w:rFonts w:ascii="Times New Roman" w:hAnsi="Times New Roman" w:cs="Times New Roman"/>
          <w:sz w:val="28"/>
          <w:szCs w:val="28"/>
        </w:rPr>
        <w:t>рина</w:t>
      </w:r>
      <w:proofErr w:type="spellEnd"/>
      <w:r w:rsidR="008D38D6" w:rsidRPr="008D3579">
        <w:rPr>
          <w:rFonts w:ascii="Times New Roman" w:hAnsi="Times New Roman" w:cs="Times New Roman"/>
          <w:sz w:val="28"/>
          <w:szCs w:val="28"/>
        </w:rPr>
        <w:t>, Издательство</w:t>
      </w:r>
      <w:r w:rsidRPr="008D3579">
        <w:rPr>
          <w:rFonts w:ascii="Times New Roman" w:hAnsi="Times New Roman" w:cs="Times New Roman"/>
          <w:sz w:val="28"/>
          <w:szCs w:val="28"/>
        </w:rPr>
        <w:t xml:space="preserve"> </w:t>
      </w:r>
      <w:r w:rsidRPr="008D3579">
        <w:rPr>
          <w:rFonts w:ascii="Times New Roman" w:hAnsi="Times New Roman" w:cs="Times New Roman"/>
          <w:sz w:val="28"/>
          <w:szCs w:val="28"/>
          <w:lang w:val="en-US"/>
        </w:rPr>
        <w:t>WORLD</w:t>
      </w:r>
      <w:r w:rsidRPr="008D3579">
        <w:rPr>
          <w:rFonts w:ascii="Times New Roman" w:hAnsi="Times New Roman" w:cs="Times New Roman"/>
          <w:sz w:val="28"/>
          <w:szCs w:val="28"/>
        </w:rPr>
        <w:t xml:space="preserve"> </w:t>
      </w:r>
      <w:r w:rsidRPr="008D3579">
        <w:rPr>
          <w:rFonts w:ascii="Times New Roman" w:hAnsi="Times New Roman" w:cs="Times New Roman"/>
          <w:sz w:val="28"/>
          <w:szCs w:val="28"/>
          <w:lang w:val="en-US"/>
        </w:rPr>
        <w:t>PRESS</w:t>
      </w:r>
      <w:r w:rsidRPr="008D3579">
        <w:rPr>
          <w:rFonts w:ascii="Times New Roman" w:hAnsi="Times New Roman" w:cs="Times New Roman"/>
          <w:sz w:val="28"/>
          <w:szCs w:val="28"/>
        </w:rPr>
        <w:t xml:space="preserve"> </w:t>
      </w:r>
      <w:r w:rsidRPr="008D357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D3579">
        <w:rPr>
          <w:rFonts w:ascii="Times New Roman" w:hAnsi="Times New Roman" w:cs="Times New Roman"/>
          <w:sz w:val="28"/>
          <w:szCs w:val="28"/>
        </w:rPr>
        <w:t>.</w:t>
      </w:r>
      <w:r w:rsidRPr="008D3579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D3579">
        <w:rPr>
          <w:rFonts w:ascii="Times New Roman" w:hAnsi="Times New Roman" w:cs="Times New Roman"/>
          <w:sz w:val="28"/>
          <w:szCs w:val="28"/>
        </w:rPr>
        <w:t>.</w:t>
      </w:r>
      <w:r w:rsidRPr="008D357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D3579">
        <w:rPr>
          <w:rFonts w:ascii="Times New Roman" w:hAnsi="Times New Roman" w:cs="Times New Roman"/>
          <w:sz w:val="28"/>
          <w:szCs w:val="28"/>
        </w:rPr>
        <w:t>., 2019г.-С. 120-121.</w:t>
      </w:r>
    </w:p>
    <w:p w:rsidR="005B1B1F" w:rsidRDefault="002F33E7" w:rsidP="002E7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3929">
        <w:rPr>
          <w:rFonts w:ascii="Times New Roman" w:hAnsi="Times New Roman" w:cs="Times New Roman"/>
          <w:b/>
          <w:sz w:val="28"/>
          <w:szCs w:val="28"/>
        </w:rPr>
        <w:t>Би</w:t>
      </w:r>
      <w:r w:rsidR="002E7297">
        <w:rPr>
          <w:rFonts w:ascii="Times New Roman" w:hAnsi="Times New Roman" w:cs="Times New Roman"/>
          <w:b/>
          <w:sz w:val="28"/>
          <w:szCs w:val="28"/>
        </w:rPr>
        <w:t>блиографический список</w:t>
      </w:r>
    </w:p>
    <w:p w:rsidR="002E7297" w:rsidRPr="00553929" w:rsidRDefault="002E7297" w:rsidP="002E72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Амосов,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274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274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9274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Моя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274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система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274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здоровья </w:t>
      </w:r>
      <w:r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[Текст]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Н.М.Амосов</w:t>
      </w:r>
      <w:proofErr w:type="spellEnd"/>
      <w:proofErr w:type="gramStart"/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К.: </w:t>
      </w:r>
      <w:proofErr w:type="spellStart"/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Зд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ров'я</w:t>
      </w:r>
      <w:proofErr w:type="spellEnd"/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,  2012.</w:t>
      </w:r>
      <w:r w:rsidRPr="009274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127с.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hAnsi="Times New Roman" w:cs="Times New Roman"/>
          <w:sz w:val="28"/>
          <w:szCs w:val="28"/>
        </w:rPr>
        <w:t xml:space="preserve">Баранов </w:t>
      </w:r>
      <w:r w:rsidR="00C767D1" w:rsidRPr="009274BB">
        <w:rPr>
          <w:rFonts w:ascii="Times New Roman" w:hAnsi="Times New Roman" w:cs="Times New Roman"/>
          <w:sz w:val="28"/>
          <w:szCs w:val="28"/>
        </w:rPr>
        <w:t xml:space="preserve">А.А. Состояние детей в Российской Федерации </w:t>
      </w:r>
      <w:r w:rsidR="00C767D1"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Текст] </w:t>
      </w:r>
      <w:r w:rsidR="00EA40E2" w:rsidRPr="009274BB">
        <w:rPr>
          <w:rFonts w:ascii="Times New Roman" w:hAnsi="Times New Roman" w:cs="Times New Roman"/>
          <w:sz w:val="28"/>
          <w:szCs w:val="28"/>
        </w:rPr>
        <w:t>/А.А. Баранов // Педиатрия, 2012</w:t>
      </w:r>
      <w:r w:rsidRPr="009274BB">
        <w:rPr>
          <w:rFonts w:ascii="Times New Roman" w:hAnsi="Times New Roman" w:cs="Times New Roman"/>
          <w:sz w:val="28"/>
          <w:szCs w:val="28"/>
        </w:rPr>
        <w:t>.</w:t>
      </w:r>
      <w:r w:rsidR="00EA40E2" w:rsidRPr="009274BB">
        <w:rPr>
          <w:rFonts w:ascii="Times New Roman" w:hAnsi="Times New Roman" w:cs="Times New Roman"/>
          <w:sz w:val="28"/>
          <w:szCs w:val="28"/>
        </w:rPr>
        <w:t xml:space="preserve"> – Том 91</w:t>
      </w:r>
      <w:r w:rsidR="00D15693" w:rsidRPr="009274BB">
        <w:rPr>
          <w:rFonts w:ascii="Times New Roman" w:hAnsi="Times New Roman" w:cs="Times New Roman"/>
          <w:sz w:val="28"/>
          <w:szCs w:val="28"/>
        </w:rPr>
        <w:t>. - №3. – С.9-14.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Волошина, Л.Н. </w:t>
      </w:r>
      <w:r w:rsidRPr="009274BB">
        <w:rPr>
          <w:rFonts w:ascii="Times New Roman" w:hAnsi="Times New Roman" w:cs="Times New Roman"/>
          <w:sz w:val="28"/>
          <w:szCs w:val="28"/>
        </w:rPr>
        <w:t xml:space="preserve">Волошина Л., </w:t>
      </w:r>
      <w:proofErr w:type="spellStart"/>
      <w:r w:rsidRPr="009274BB">
        <w:rPr>
          <w:rFonts w:ascii="Times New Roman" w:hAnsi="Times New Roman" w:cs="Times New Roman"/>
          <w:sz w:val="28"/>
          <w:szCs w:val="28"/>
        </w:rPr>
        <w:t>Галимская</w:t>
      </w:r>
      <w:proofErr w:type="spellEnd"/>
      <w:r w:rsidRPr="009274BB">
        <w:rPr>
          <w:rFonts w:ascii="Times New Roman" w:hAnsi="Times New Roman" w:cs="Times New Roman"/>
          <w:sz w:val="28"/>
          <w:szCs w:val="28"/>
        </w:rPr>
        <w:t xml:space="preserve"> О. Обогащение двигательн</w:t>
      </w:r>
      <w:r w:rsidRPr="009274BB">
        <w:rPr>
          <w:rFonts w:ascii="Times New Roman" w:hAnsi="Times New Roman" w:cs="Times New Roman"/>
          <w:sz w:val="28"/>
          <w:szCs w:val="28"/>
        </w:rPr>
        <w:t>о</w:t>
      </w:r>
      <w:r w:rsidRPr="009274BB">
        <w:rPr>
          <w:rFonts w:ascii="Times New Roman" w:hAnsi="Times New Roman" w:cs="Times New Roman"/>
          <w:sz w:val="28"/>
          <w:szCs w:val="28"/>
        </w:rPr>
        <w:t>го опыта дошкольников в детско-взрослом взаимодействии // Д</w:t>
      </w:r>
      <w:r w:rsidRPr="009274BB">
        <w:rPr>
          <w:rFonts w:ascii="Times New Roman" w:hAnsi="Times New Roman" w:cs="Times New Roman"/>
          <w:sz w:val="28"/>
          <w:szCs w:val="28"/>
        </w:rPr>
        <w:t>о</w:t>
      </w:r>
      <w:r w:rsidRPr="009274BB">
        <w:rPr>
          <w:rFonts w:ascii="Times New Roman" w:hAnsi="Times New Roman" w:cs="Times New Roman"/>
          <w:sz w:val="28"/>
          <w:szCs w:val="28"/>
        </w:rPr>
        <w:t>школьное воспитание, 2019.  №1.  С. 45-50.</w:t>
      </w:r>
    </w:p>
    <w:p w:rsidR="0045186A" w:rsidRPr="009274BB" w:rsidRDefault="0045186A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Волошина Л.Н. </w:t>
      </w:r>
      <w:r w:rsidRPr="009274BB">
        <w:rPr>
          <w:rFonts w:ascii="Times New Roman" w:hAnsi="Times New Roman" w:cs="Times New Roman"/>
          <w:sz w:val="28"/>
          <w:szCs w:val="28"/>
        </w:rPr>
        <w:t>Парциальная программа дошкольного образования «Выходи играть во двор» (образовательная область «Физическое разв</w:t>
      </w:r>
      <w:r w:rsidRPr="009274BB">
        <w:rPr>
          <w:rFonts w:ascii="Times New Roman" w:hAnsi="Times New Roman" w:cs="Times New Roman"/>
          <w:sz w:val="28"/>
          <w:szCs w:val="28"/>
        </w:rPr>
        <w:t>и</w:t>
      </w:r>
      <w:r w:rsidRPr="009274BB">
        <w:rPr>
          <w:rFonts w:ascii="Times New Roman" w:hAnsi="Times New Roman" w:cs="Times New Roman"/>
          <w:sz w:val="28"/>
          <w:szCs w:val="28"/>
        </w:rPr>
        <w:t xml:space="preserve">тие»): методическое пособие [Текст] / Л.Н. Волошина и др. – Воронеж: </w:t>
      </w:r>
      <w:proofErr w:type="spellStart"/>
      <w:r w:rsidRPr="009274BB">
        <w:rPr>
          <w:rFonts w:ascii="Times New Roman" w:hAnsi="Times New Roman" w:cs="Times New Roman"/>
          <w:sz w:val="28"/>
          <w:szCs w:val="28"/>
        </w:rPr>
        <w:t>Издат</w:t>
      </w:r>
      <w:proofErr w:type="spellEnd"/>
      <w:r w:rsidRPr="009274BB">
        <w:rPr>
          <w:rFonts w:ascii="Times New Roman" w:hAnsi="Times New Roman" w:cs="Times New Roman"/>
          <w:sz w:val="28"/>
          <w:szCs w:val="28"/>
        </w:rPr>
        <w:t>-Черноземье. – 2017. – 52 с.</w:t>
      </w:r>
    </w:p>
    <w:p w:rsidR="00892017" w:rsidRPr="009274BB" w:rsidRDefault="0045186A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>Выготский, Л.С. Лекции по психологии [Текст]/Л.С. Выготский/ - М.: Перспектива, 2018. – 349 с.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hAnsi="Times New Roman" w:cs="Times New Roman"/>
          <w:sz w:val="28"/>
          <w:szCs w:val="28"/>
        </w:rPr>
        <w:t>Кожанов, В.В. Саморазвитие культуры здоровья студента в процессе спортивно ориентированного физического воспитания. [</w:t>
      </w:r>
      <w:r w:rsidR="009274BB" w:rsidRPr="009274BB">
        <w:rPr>
          <w:rFonts w:ascii="Times New Roman" w:hAnsi="Times New Roman" w:cs="Times New Roman"/>
          <w:sz w:val="28"/>
          <w:szCs w:val="28"/>
        </w:rPr>
        <w:t>Текст] /</w:t>
      </w:r>
      <w:r w:rsidRPr="009274BB">
        <w:rPr>
          <w:rFonts w:ascii="Times New Roman" w:hAnsi="Times New Roman" w:cs="Times New Roman"/>
          <w:sz w:val="28"/>
          <w:szCs w:val="28"/>
        </w:rPr>
        <w:t xml:space="preserve"> В.В. Кожанов //Теория и практика физической культуры, 2006. - № 2. - С. 12-14.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Меличева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М.В. Формирование культуры здоровья дошкольников в процессе </w:t>
      </w:r>
      <w:r w:rsidR="009274BB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сотрудничества педагогов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родителей [Текст]/ М.В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Мелич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/ Автореферат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… канд.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наук. </w:t>
      </w:r>
      <w:r w:rsidRPr="009274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СПб, 2006. - 28с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Научная основа учения о культуре здоровья. Учебное пособие. 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[Текст]</w:t>
      </w:r>
      <w:r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/В.А.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Скумин</w:t>
      </w:r>
      <w:proofErr w:type="spellEnd"/>
      <w:proofErr w:type="gramStart"/>
      <w:r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Чебоксары: Международное общественное </w:t>
      </w:r>
      <w:r w:rsidR="009274BB"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Движение «</w:t>
      </w:r>
      <w:r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Здоровью через Культуру», 2012. – 248с.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Федерации». Федеральный закон №273-ФЗ от 29.12.2012в последней действующей в 2018 году редакции от 29 декабря 2017 года, с изменениями и дополнениями, вступившими в с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лу [Электронный ресурс</w:t>
      </w:r>
      <w:r w:rsidRPr="005E64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] </w:t>
      </w:r>
      <w:hyperlink r:id="rId8" w:history="1"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URL:</w:t>
        </w:r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http</w:t>
        </w:r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//</w:t>
        </w:r>
        <w:proofErr w:type="spellStart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dokumenty</w:t>
        </w:r>
        <w:proofErr w:type="spellEnd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24.</w:t>
        </w:r>
        <w:proofErr w:type="spellStart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ru</w:t>
        </w:r>
        <w:proofErr w:type="spellEnd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/</w:t>
        </w:r>
        <w:proofErr w:type="spellStart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zakon</w:t>
        </w:r>
        <w:proofErr w:type="spellEnd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-</w:t>
        </w:r>
        <w:proofErr w:type="spellStart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ob</w:t>
        </w:r>
        <w:proofErr w:type="spellEnd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-</w:t>
        </w:r>
        <w:proofErr w:type="spellStart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obrazovanii</w:t>
        </w:r>
        <w:proofErr w:type="spellEnd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-</w:t>
        </w:r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v</w:t>
        </w:r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-</w:t>
        </w:r>
        <w:proofErr w:type="spellStart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rf</w:t>
        </w:r>
        <w:proofErr w:type="spellEnd"/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.</w:t>
        </w:r>
        <w:r w:rsidRPr="005E644C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val="en-US" w:eastAsia="ru-RU"/>
          </w:rPr>
          <w:t>html</w:t>
        </w:r>
      </w:hyperlink>
      <w:r w:rsidRPr="005E64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. 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 14.05. 2020).</w:t>
      </w:r>
      <w:r w:rsidRPr="009274BB">
        <w:rPr>
          <w:sz w:val="28"/>
          <w:szCs w:val="28"/>
        </w:rPr>
        <w:t xml:space="preserve"> 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hAnsi="Times New Roman" w:cs="Times New Roman"/>
          <w:sz w:val="28"/>
          <w:szCs w:val="28"/>
        </w:rPr>
        <w:t>От рождения до школы. Инновационная программа дошкольного обр</w:t>
      </w:r>
      <w:r w:rsidRPr="009274BB">
        <w:rPr>
          <w:rFonts w:ascii="Times New Roman" w:hAnsi="Times New Roman" w:cs="Times New Roman"/>
          <w:sz w:val="28"/>
          <w:szCs w:val="28"/>
        </w:rPr>
        <w:t>а</w:t>
      </w:r>
      <w:r w:rsidRPr="009274BB">
        <w:rPr>
          <w:rFonts w:ascii="Times New Roman" w:hAnsi="Times New Roman" w:cs="Times New Roman"/>
          <w:sz w:val="28"/>
          <w:szCs w:val="28"/>
        </w:rPr>
        <w:t>зования</w:t>
      </w:r>
      <w:proofErr w:type="gramStart"/>
      <w:r w:rsidRPr="009274BB">
        <w:rPr>
          <w:rFonts w:ascii="Times New Roman" w:hAnsi="Times New Roman" w:cs="Times New Roman"/>
          <w:sz w:val="28"/>
          <w:szCs w:val="28"/>
        </w:rPr>
        <w:t xml:space="preserve"> /П</w:t>
      </w:r>
      <w:proofErr w:type="gramEnd"/>
      <w:r w:rsidRPr="009274BB">
        <w:rPr>
          <w:rFonts w:ascii="Times New Roman" w:hAnsi="Times New Roman" w:cs="Times New Roman"/>
          <w:sz w:val="28"/>
          <w:szCs w:val="28"/>
        </w:rPr>
        <w:t xml:space="preserve">од ред. </w:t>
      </w:r>
      <w:proofErr w:type="spellStart"/>
      <w:r w:rsidRPr="009274BB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9274BB">
        <w:rPr>
          <w:rFonts w:ascii="Times New Roman" w:hAnsi="Times New Roman" w:cs="Times New Roman"/>
          <w:sz w:val="28"/>
          <w:szCs w:val="28"/>
        </w:rPr>
        <w:t>, Т.С. Комаровой, Э.М. Дорофеевой. – Издание пятое (инновационное), исп. и доп.</w:t>
      </w:r>
      <w:r w:rsidRPr="009274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[Текст] </w:t>
      </w:r>
      <w:r w:rsidRPr="009274BB">
        <w:rPr>
          <w:rFonts w:ascii="Times New Roman" w:hAnsi="Times New Roman" w:cs="Times New Roman"/>
          <w:sz w:val="28"/>
          <w:szCs w:val="28"/>
        </w:rPr>
        <w:t>– М.: Мозаика-Синтез, 2019. – 336с.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sz w:val="28"/>
          <w:szCs w:val="28"/>
        </w:rPr>
        <w:t xml:space="preserve"> </w:t>
      </w:r>
      <w:r w:rsidRPr="009274BB">
        <w:rPr>
          <w:rFonts w:ascii="Times New Roman" w:hAnsi="Times New Roman" w:cs="Times New Roman"/>
          <w:sz w:val="28"/>
          <w:szCs w:val="28"/>
        </w:rPr>
        <w:t>Об утверждении государственной программы Белгородской области «Развитие физической культуры и спорта в Белгородской области» (с изменениями на 21. 09. 2020 года)</w:t>
      </w:r>
      <w:r w:rsidR="005E644C" w:rsidRPr="005E64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644C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</w:t>
      </w:r>
      <w:r w:rsidR="005E644C" w:rsidRPr="005E644C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] </w:t>
      </w:r>
      <w:r w:rsidRPr="009274BB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5E644C">
          <w:rPr>
            <w:rStyle w:val="a9"/>
            <w:rFonts w:ascii="Times New Roman" w:hAnsi="Times New Roman" w:cs="Times New Roman"/>
            <w:color w:val="0070C0"/>
            <w:sz w:val="28"/>
            <w:szCs w:val="28"/>
          </w:rPr>
          <w:t>http://docs.cntd.ru/document/469027829</w:t>
        </w:r>
      </w:hyperlink>
      <w:r w:rsidRPr="005E644C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</w:t>
      </w:r>
      <w:r w:rsidRPr="009274BB">
        <w:rPr>
          <w:rFonts w:ascii="Times New Roman" w:hAnsi="Times New Roman" w:cs="Times New Roman"/>
          <w:sz w:val="28"/>
          <w:szCs w:val="28"/>
          <w:u w:val="single"/>
        </w:rPr>
        <w:t>(дата обращения 1 октября 2020г.).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Рубанович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Б.Основы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жизни: учеб</w:t>
      </w:r>
      <w:proofErr w:type="gram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</w:t>
      </w:r>
      <w:r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</w:t>
      </w:r>
      <w:r w:rsidR="009274BB" w:rsidRPr="009274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Текст]</w:t>
      </w:r>
      <w:r w:rsidR="009274BB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Б.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Рубанович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Р. И.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Айзман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Новосибирск: АРТА, 2011. —  256 с. — (Серия «Безопасность жизнедеятельности»).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Тюмасева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, З.И.  и др. Оздоровление детей России как инновационная педагогическая деятельность (в сфере дошкольного образования) М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нография [</w:t>
      </w:r>
      <w:r w:rsidR="005E644C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Текст] /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З.И.Тюмасева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И.Л. Орехова, Е.Г. </w:t>
      </w:r>
      <w:proofErr w:type="spellStart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Кушнина</w:t>
      </w:r>
      <w:proofErr w:type="spellEnd"/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</w:t>
      </w:r>
      <w:r w:rsidR="005E644C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</w:t>
      </w:r>
      <w:r w:rsidR="005E644C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5E644C"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бинск, 2012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327с.</w:t>
      </w:r>
    </w:p>
    <w:p w:rsidR="00892017" w:rsidRPr="009274BB" w:rsidRDefault="00892017" w:rsidP="00EC0CB4">
      <w:pPr>
        <w:pStyle w:val="a8"/>
        <w:numPr>
          <w:ilvl w:val="0"/>
          <w:numId w:val="20"/>
        </w:numPr>
        <w:spacing w:after="0" w:line="240" w:lineRule="auto"/>
        <w:ind w:left="704"/>
        <w:jc w:val="both"/>
        <w:rPr>
          <w:rFonts w:ascii="Times New Roman" w:hAnsi="Times New Roman" w:cs="Times New Roman"/>
          <w:sz w:val="28"/>
          <w:szCs w:val="28"/>
        </w:rPr>
      </w:pPr>
      <w:r w:rsidRPr="009274BB">
        <w:rPr>
          <w:rFonts w:ascii="Times New Roman" w:hAnsi="Times New Roman" w:cs="Times New Roman"/>
          <w:sz w:val="28"/>
          <w:szCs w:val="28"/>
        </w:rPr>
        <w:t xml:space="preserve">Федеральный образовательный стандарт дошкольного образования </w:t>
      </w:r>
      <w:r w:rsidRPr="009274BB">
        <w:rPr>
          <w:rFonts w:ascii="Times New Roman" w:eastAsia="Times New Roman" w:hAnsi="Times New Roman" w:cs="Times New Roman"/>
          <w:sz w:val="28"/>
          <w:szCs w:val="28"/>
          <w:lang w:eastAsia="ru-RU"/>
        </w:rPr>
        <w:t>[Электронный ресурс</w:t>
      </w:r>
      <w:r w:rsidRPr="009274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] </w:t>
      </w:r>
      <w:hyperlink r:id="rId10" w:history="1"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pravobraz</w:t>
        </w:r>
        <w:proofErr w:type="spellEnd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federalnyj</w:t>
        </w:r>
        <w:proofErr w:type="spellEnd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 xml:space="preserve">- </w:t>
        </w:r>
        <w:proofErr w:type="spellStart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gosudarstvennyj</w:t>
        </w:r>
        <w:proofErr w:type="spellEnd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obrazovatelnyj</w:t>
        </w:r>
        <w:proofErr w:type="spellEnd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standart</w:t>
        </w:r>
        <w:proofErr w:type="spellEnd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doshkolnogo</w:t>
        </w:r>
        <w:proofErr w:type="spellEnd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  <w:lang w:val="en-US"/>
          </w:rPr>
          <w:t>obrazovaniya</w:t>
        </w:r>
        <w:proofErr w:type="spellEnd"/>
        <w:r w:rsidR="009274BB" w:rsidRPr="0039511B">
          <w:rPr>
            <w:rStyle w:val="a9"/>
            <w:rFonts w:ascii="Times New Roman" w:hAnsi="Times New Roman" w:cs="Times New Roman"/>
            <w:sz w:val="28"/>
            <w:szCs w:val="28"/>
          </w:rPr>
          <w:t>/</w:t>
        </w:r>
      </w:hyperlink>
      <w:r w:rsidR="009274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274BB">
        <w:rPr>
          <w:rFonts w:ascii="Times New Roman" w:hAnsi="Times New Roman" w:cs="Times New Roman"/>
          <w:sz w:val="28"/>
          <w:szCs w:val="28"/>
          <w:u w:val="single"/>
        </w:rPr>
        <w:t>(дата обращения 26.07.2020)</w:t>
      </w:r>
    </w:p>
    <w:p w:rsidR="00892017" w:rsidRPr="009274BB" w:rsidRDefault="00892017" w:rsidP="00EC0CB4">
      <w:pPr>
        <w:pStyle w:val="a8"/>
        <w:tabs>
          <w:tab w:val="left" w:pos="993"/>
        </w:tabs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92017" w:rsidRPr="009274BB" w:rsidRDefault="00892017" w:rsidP="00EC0CB4">
      <w:pPr>
        <w:pStyle w:val="a8"/>
        <w:tabs>
          <w:tab w:val="left" w:pos="993"/>
        </w:tabs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892017" w:rsidRPr="009274BB" w:rsidRDefault="00892017" w:rsidP="00EC0CB4">
      <w:pPr>
        <w:pStyle w:val="a8"/>
        <w:tabs>
          <w:tab w:val="left" w:pos="993"/>
        </w:tabs>
        <w:spacing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4A566D" w:rsidRPr="009274BB" w:rsidRDefault="004A566D" w:rsidP="00EC0C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66D" w:rsidRPr="009274BB" w:rsidRDefault="004A566D" w:rsidP="00EC0C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66D" w:rsidRPr="009274BB" w:rsidRDefault="004A566D" w:rsidP="00EC0C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566D" w:rsidRPr="009274BB" w:rsidRDefault="004A566D" w:rsidP="003412B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A566D" w:rsidRPr="009274BB" w:rsidRDefault="004A566D" w:rsidP="003412B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A566D" w:rsidRPr="009274BB" w:rsidRDefault="004A566D" w:rsidP="003412B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A566D" w:rsidRDefault="004A566D" w:rsidP="003412B0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A566D" w:rsidRDefault="004A5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B1B1F" w:rsidRDefault="005B1B1F" w:rsidP="003412B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410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632F42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774104">
        <w:rPr>
          <w:rFonts w:ascii="Times New Roman" w:hAnsi="Times New Roman" w:cs="Times New Roman"/>
          <w:b/>
          <w:sz w:val="28"/>
          <w:szCs w:val="28"/>
        </w:rPr>
        <w:t>1.</w:t>
      </w:r>
    </w:p>
    <w:p w:rsidR="0073611E" w:rsidRPr="00774104" w:rsidRDefault="0073611E" w:rsidP="003412B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648B8" w:rsidRDefault="005B1B1F" w:rsidP="003412B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871">
        <w:rPr>
          <w:rFonts w:ascii="Times New Roman" w:hAnsi="Times New Roman" w:cs="Times New Roman"/>
          <w:b/>
          <w:sz w:val="28"/>
          <w:szCs w:val="28"/>
        </w:rPr>
        <w:t xml:space="preserve">Результаты диагностики старших дошкольников </w:t>
      </w:r>
    </w:p>
    <w:p w:rsidR="005B1B1F" w:rsidRDefault="005B1B1F" w:rsidP="003412B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871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634871" w:rsidRPr="00634871">
        <w:rPr>
          <w:rFonts w:ascii="Times New Roman" w:hAnsi="Times New Roman" w:cs="Times New Roman"/>
          <w:b/>
          <w:sz w:val="28"/>
          <w:szCs w:val="28"/>
        </w:rPr>
        <w:t>вводном и итоговом этапах становления опыта</w:t>
      </w:r>
    </w:p>
    <w:p w:rsidR="00721EFF" w:rsidRDefault="00721EFF" w:rsidP="00341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EFF" w:rsidRDefault="00721EFF" w:rsidP="00341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EFF" w:rsidRPr="008648B8" w:rsidRDefault="00721EFF" w:rsidP="008648B8">
      <w:pPr>
        <w:pStyle w:val="a8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10D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Распределение детей по группам здоровья</w:t>
      </w:r>
    </w:p>
    <w:p w:rsidR="00721EFF" w:rsidRDefault="00721EFF" w:rsidP="00721EF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Сравнительные данные.</w:t>
      </w:r>
    </w:p>
    <w:p w:rsidR="00721EFF" w:rsidRDefault="00721EFF" w:rsidP="00710D6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1984"/>
        <w:gridCol w:w="1985"/>
        <w:gridCol w:w="2126"/>
      </w:tblGrid>
      <w:tr w:rsidR="004F67A6" w:rsidTr="001C5214">
        <w:trPr>
          <w:trHeight w:val="310"/>
        </w:trPr>
        <w:tc>
          <w:tcPr>
            <w:tcW w:w="1271" w:type="dxa"/>
            <w:vMerge w:val="restart"/>
          </w:tcPr>
          <w:p w:rsidR="004F67A6" w:rsidRPr="000B1A7B" w:rsidRDefault="004F67A6" w:rsidP="009E6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Группа </w:t>
            </w:r>
          </w:p>
          <w:p w:rsidR="004F67A6" w:rsidRPr="000B1A7B" w:rsidRDefault="004F67A6" w:rsidP="009E6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здоровья</w:t>
            </w:r>
          </w:p>
        </w:tc>
        <w:tc>
          <w:tcPr>
            <w:tcW w:w="3827" w:type="dxa"/>
            <w:gridSpan w:val="2"/>
          </w:tcPr>
          <w:p w:rsidR="004F67A6" w:rsidRPr="000B1A7B" w:rsidRDefault="004F67A6" w:rsidP="009E67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Всего детей</w:t>
            </w:r>
            <w:r w:rsidR="00E33E59"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 (</w:t>
            </w:r>
            <w:r w:rsidR="00E33E59" w:rsidRPr="000B1A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="00E33E59" w:rsidRPr="000B1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- 98</w:t>
            </w:r>
            <w:r w:rsidR="00E33E59"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111" w:type="dxa"/>
            <w:gridSpan w:val="2"/>
          </w:tcPr>
          <w:p w:rsidR="004F67A6" w:rsidRPr="000B1A7B" w:rsidRDefault="004F67A6" w:rsidP="009E675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 </w:t>
            </w:r>
            <w:r w:rsidR="00E33E59"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процентах</w:t>
            </w:r>
          </w:p>
        </w:tc>
      </w:tr>
      <w:tr w:rsidR="004F67A6" w:rsidTr="001C5214">
        <w:trPr>
          <w:trHeight w:val="393"/>
        </w:trPr>
        <w:tc>
          <w:tcPr>
            <w:tcW w:w="1271" w:type="dxa"/>
            <w:vMerge/>
          </w:tcPr>
          <w:p w:rsidR="004F67A6" w:rsidRPr="000B1A7B" w:rsidRDefault="004F67A6" w:rsidP="009E675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4F67A6" w:rsidRPr="000B1A7B" w:rsidRDefault="004F67A6" w:rsidP="006132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Вводный</w:t>
            </w:r>
          </w:p>
        </w:tc>
        <w:tc>
          <w:tcPr>
            <w:tcW w:w="1984" w:type="dxa"/>
            <w:shd w:val="clear" w:color="auto" w:fill="EDEDED" w:themeFill="accent3" w:themeFillTint="33"/>
          </w:tcPr>
          <w:p w:rsidR="004F67A6" w:rsidRPr="000B1A7B" w:rsidRDefault="006132B8" w:rsidP="006132B8">
            <w:pPr>
              <w:spacing w:line="276" w:lineRule="auto"/>
              <w:jc w:val="center"/>
              <w:rPr>
                <w:rStyle w:val="ac"/>
                <w:b/>
                <w:sz w:val="24"/>
                <w:szCs w:val="24"/>
              </w:rPr>
            </w:pPr>
            <w:r w:rsidRPr="000B1A7B">
              <w:rPr>
                <w:rStyle w:val="ac"/>
                <w:b/>
                <w:sz w:val="24"/>
                <w:szCs w:val="24"/>
              </w:rPr>
              <w:t>Итоговый</w:t>
            </w:r>
          </w:p>
        </w:tc>
        <w:tc>
          <w:tcPr>
            <w:tcW w:w="1985" w:type="dxa"/>
            <w:shd w:val="clear" w:color="auto" w:fill="FFFFFF" w:themeFill="background1"/>
          </w:tcPr>
          <w:p w:rsidR="004F67A6" w:rsidRPr="000B1A7B" w:rsidRDefault="006132B8" w:rsidP="006132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B1A7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Вводный</w:t>
            </w:r>
          </w:p>
        </w:tc>
        <w:tc>
          <w:tcPr>
            <w:tcW w:w="2126" w:type="dxa"/>
            <w:shd w:val="clear" w:color="auto" w:fill="EDEDED" w:themeFill="accent3" w:themeFillTint="33"/>
          </w:tcPr>
          <w:p w:rsidR="004F67A6" w:rsidRPr="000B1A7B" w:rsidRDefault="006132B8" w:rsidP="006132B8">
            <w:pPr>
              <w:spacing w:line="276" w:lineRule="auto"/>
              <w:jc w:val="center"/>
              <w:rPr>
                <w:rStyle w:val="ac"/>
                <w:b/>
                <w:sz w:val="24"/>
                <w:szCs w:val="24"/>
              </w:rPr>
            </w:pPr>
            <w:r w:rsidRPr="000B1A7B">
              <w:rPr>
                <w:rStyle w:val="ac"/>
                <w:b/>
                <w:sz w:val="24"/>
                <w:szCs w:val="24"/>
              </w:rPr>
              <w:t>Итоговый</w:t>
            </w:r>
          </w:p>
        </w:tc>
      </w:tr>
      <w:tr w:rsidR="004F67A6" w:rsidTr="001C5214">
        <w:trPr>
          <w:trHeight w:val="455"/>
        </w:trPr>
        <w:tc>
          <w:tcPr>
            <w:tcW w:w="1271" w:type="dxa"/>
          </w:tcPr>
          <w:p w:rsidR="004F67A6" w:rsidRPr="00B96005" w:rsidRDefault="004F67A6" w:rsidP="00B960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9600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843" w:type="dxa"/>
          </w:tcPr>
          <w:p w:rsidR="004F67A6" w:rsidRPr="00B96005" w:rsidRDefault="003C0BF1" w:rsidP="00B9600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960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4F67A6" w:rsidRPr="00B96005" w:rsidRDefault="003C0BF1" w:rsidP="00B96005">
            <w:pPr>
              <w:jc w:val="center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 w:rsidRPr="00B96005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985" w:type="dxa"/>
          </w:tcPr>
          <w:p w:rsidR="004F67A6" w:rsidRPr="00B96005" w:rsidRDefault="00B96005" w:rsidP="00B9600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21,4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4F67A6" w:rsidRPr="00B96005" w:rsidRDefault="00C02534" w:rsidP="00B96005">
            <w:pPr>
              <w:jc w:val="center"/>
              <w:rPr>
                <w:rStyle w:val="ac"/>
                <w:b/>
                <w:sz w:val="24"/>
                <w:szCs w:val="24"/>
              </w:rPr>
            </w:pPr>
            <w:r>
              <w:rPr>
                <w:rStyle w:val="ac"/>
                <w:b/>
                <w:sz w:val="24"/>
                <w:szCs w:val="24"/>
              </w:rPr>
              <w:t>32,6</w:t>
            </w:r>
          </w:p>
        </w:tc>
      </w:tr>
      <w:tr w:rsidR="004F67A6" w:rsidTr="001C5214">
        <w:trPr>
          <w:trHeight w:val="455"/>
        </w:trPr>
        <w:tc>
          <w:tcPr>
            <w:tcW w:w="1271" w:type="dxa"/>
          </w:tcPr>
          <w:p w:rsidR="004F67A6" w:rsidRPr="00B96005" w:rsidRDefault="004F67A6" w:rsidP="00B960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9600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1843" w:type="dxa"/>
          </w:tcPr>
          <w:p w:rsidR="004F67A6" w:rsidRPr="00B96005" w:rsidRDefault="003C0BF1" w:rsidP="00B9600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960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4F67A6" w:rsidRPr="00B96005" w:rsidRDefault="003C0BF1" w:rsidP="00B96005">
            <w:pPr>
              <w:jc w:val="center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 w:rsidRPr="00B96005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EF55A9" w:rsidRPr="00B96005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4F67A6" w:rsidRPr="00B96005" w:rsidRDefault="00C02534" w:rsidP="00B9600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52,0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4F67A6" w:rsidRPr="00B96005" w:rsidRDefault="00526B5C" w:rsidP="00B96005">
            <w:pPr>
              <w:jc w:val="center"/>
              <w:rPr>
                <w:rStyle w:val="ac"/>
                <w:b/>
                <w:sz w:val="24"/>
                <w:szCs w:val="24"/>
              </w:rPr>
            </w:pPr>
            <w:r>
              <w:rPr>
                <w:rStyle w:val="ac"/>
                <w:b/>
                <w:sz w:val="24"/>
                <w:szCs w:val="24"/>
              </w:rPr>
              <w:t>61,2</w:t>
            </w:r>
          </w:p>
        </w:tc>
      </w:tr>
      <w:tr w:rsidR="004F67A6" w:rsidTr="001C5214">
        <w:trPr>
          <w:trHeight w:val="455"/>
        </w:trPr>
        <w:tc>
          <w:tcPr>
            <w:tcW w:w="1271" w:type="dxa"/>
          </w:tcPr>
          <w:p w:rsidR="004F67A6" w:rsidRPr="00B96005" w:rsidRDefault="004F67A6" w:rsidP="00B960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9600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843" w:type="dxa"/>
          </w:tcPr>
          <w:p w:rsidR="004F67A6" w:rsidRPr="00B96005" w:rsidRDefault="003C0BF1" w:rsidP="00B9600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960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4F67A6" w:rsidRPr="00B96005" w:rsidRDefault="00EF55A9" w:rsidP="00B96005">
            <w:pPr>
              <w:jc w:val="center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 w:rsidRPr="00B96005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4F67A6" w:rsidRPr="00B96005" w:rsidRDefault="00526B5C" w:rsidP="00B9600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26,6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4F67A6" w:rsidRPr="00B96005" w:rsidRDefault="001C5214" w:rsidP="00B96005">
            <w:pPr>
              <w:jc w:val="center"/>
              <w:rPr>
                <w:rStyle w:val="ac"/>
                <w:b/>
                <w:sz w:val="24"/>
                <w:szCs w:val="24"/>
              </w:rPr>
            </w:pPr>
            <w:r>
              <w:rPr>
                <w:rStyle w:val="ac"/>
                <w:b/>
                <w:sz w:val="24"/>
                <w:szCs w:val="24"/>
              </w:rPr>
              <w:t>6,2</w:t>
            </w:r>
          </w:p>
        </w:tc>
      </w:tr>
      <w:tr w:rsidR="004F67A6" w:rsidTr="001C5214">
        <w:trPr>
          <w:trHeight w:val="435"/>
        </w:trPr>
        <w:tc>
          <w:tcPr>
            <w:tcW w:w="1271" w:type="dxa"/>
          </w:tcPr>
          <w:p w:rsidR="004F67A6" w:rsidRPr="00B96005" w:rsidRDefault="004F67A6" w:rsidP="00B960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B9600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843" w:type="dxa"/>
          </w:tcPr>
          <w:p w:rsidR="004F67A6" w:rsidRPr="00B96005" w:rsidRDefault="003C0BF1" w:rsidP="00B9600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9600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984" w:type="dxa"/>
            <w:shd w:val="clear" w:color="auto" w:fill="F2F2F2" w:themeFill="background1" w:themeFillShade="F2"/>
          </w:tcPr>
          <w:p w:rsidR="004F67A6" w:rsidRPr="00B96005" w:rsidRDefault="00EF55A9" w:rsidP="00B96005">
            <w:pPr>
              <w:jc w:val="center"/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</w:pPr>
            <w:r w:rsidRPr="00B96005">
              <w:rPr>
                <w:rStyle w:val="ac"/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4F67A6" w:rsidRPr="00B96005" w:rsidRDefault="00526B5C" w:rsidP="00B96005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4F67A6" w:rsidRPr="00B96005" w:rsidRDefault="001C5214" w:rsidP="00B96005">
            <w:pPr>
              <w:jc w:val="center"/>
              <w:rPr>
                <w:rStyle w:val="ac"/>
                <w:b/>
                <w:sz w:val="24"/>
                <w:szCs w:val="24"/>
              </w:rPr>
            </w:pPr>
            <w:r>
              <w:rPr>
                <w:rStyle w:val="ac"/>
                <w:b/>
                <w:sz w:val="24"/>
                <w:szCs w:val="24"/>
              </w:rPr>
              <w:t>0</w:t>
            </w:r>
          </w:p>
        </w:tc>
      </w:tr>
    </w:tbl>
    <w:p w:rsidR="00721EFF" w:rsidRPr="002B54FE" w:rsidRDefault="00721EFF" w:rsidP="00721EFF">
      <w:pPr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21EFF" w:rsidRDefault="00721EFF" w:rsidP="003412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D6B" w:rsidRDefault="007C1D6B" w:rsidP="005D0D23">
      <w:pPr>
        <w:pStyle w:val="a8"/>
        <w:numPr>
          <w:ilvl w:val="1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Гармоничность физического развития воспитанников</w:t>
      </w:r>
    </w:p>
    <w:p w:rsidR="00BF718B" w:rsidRDefault="00BF718B" w:rsidP="00BF718B">
      <w:pPr>
        <w:pStyle w:val="a8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BF718B" w:rsidRPr="00BF718B" w:rsidRDefault="00BF718B" w:rsidP="00BF718B">
      <w:pPr>
        <w:pStyle w:val="a8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  <w:r w:rsidRPr="00BF718B">
        <w:rPr>
          <w:rFonts w:ascii="Times New Roman" w:hAnsi="Times New Roman" w:cs="Times New Roman"/>
          <w:sz w:val="28"/>
          <w:szCs w:val="28"/>
          <w:shd w:val="clear" w:color="auto" w:fill="FFFFFF"/>
        </w:rPr>
        <w:t>Для оценки уровня гармоничности физического развития испол</w:t>
      </w:r>
      <w:r w:rsidRPr="00BF718B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Pr="00BF7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зовали весоростовой индекс </w:t>
      </w:r>
      <w:proofErr w:type="spellStart"/>
      <w:r w:rsidRPr="00BF718B">
        <w:rPr>
          <w:rFonts w:ascii="Times New Roman" w:hAnsi="Times New Roman" w:cs="Times New Roman"/>
          <w:sz w:val="28"/>
          <w:szCs w:val="28"/>
          <w:shd w:val="clear" w:color="auto" w:fill="FFFFFF"/>
        </w:rPr>
        <w:t>Кетле</w:t>
      </w:r>
      <w:proofErr w:type="spellEnd"/>
      <w:r w:rsidRPr="00BF7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Он определяется по формуле расчёта индекса массы тела (ИМТ): </w:t>
      </w:r>
      <w:r w:rsidR="00DA21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ИМТ = ве</w:t>
      </w:r>
      <w:proofErr w:type="gramStart"/>
      <w:r w:rsidR="00DA21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с(</w:t>
      </w:r>
      <w:proofErr w:type="gramEnd"/>
      <w:r w:rsidR="00DA21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кг)</w:t>
      </w:r>
      <w:r w:rsidR="00DA21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Symbol" w:char="F03A"/>
      </w:r>
      <w:r w:rsidR="00DA21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Symbol" w:char="F07B"/>
      </w:r>
      <w:r w:rsidR="00DA21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рост(м)</w:t>
      </w:r>
      <w:r w:rsidR="00DA21E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ym w:font="Symbol" w:char="F07D"/>
      </w:r>
      <w:r w:rsidR="00DA21EF" w:rsidRPr="00122F5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²</w:t>
      </w:r>
      <w:r w:rsidR="00DA21EF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  <w:r w:rsidRPr="00BF71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этом масса тела измеряется в килограммах, рост в метрах.  </w:t>
      </w:r>
    </w:p>
    <w:p w:rsidR="005D0D23" w:rsidRPr="005D0D23" w:rsidRDefault="005D0D23" w:rsidP="005D0D23">
      <w:pPr>
        <w:pStyle w:val="a8"/>
        <w:spacing w:after="0" w:line="240" w:lineRule="auto"/>
        <w:ind w:left="142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F7361E" w:rsidTr="009E6759">
        <w:tc>
          <w:tcPr>
            <w:tcW w:w="9345" w:type="dxa"/>
            <w:gridSpan w:val="6"/>
          </w:tcPr>
          <w:p w:rsidR="00F7361E" w:rsidRPr="005D0D23" w:rsidRDefault="00F7361E" w:rsidP="005D0D23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М</w:t>
            </w:r>
            <w:r w:rsidRPr="00DF3B8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альчики</w:t>
            </w:r>
            <w:r w:rsidR="007225A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(</w:t>
            </w:r>
            <w:r w:rsidR="007225A1" w:rsidRPr="000B1A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="00722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-44</w:t>
            </w:r>
            <w:r w:rsidR="007225A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E81537" w:rsidTr="00E81537">
        <w:trPr>
          <w:trHeight w:val="633"/>
        </w:trPr>
        <w:tc>
          <w:tcPr>
            <w:tcW w:w="3114" w:type="dxa"/>
            <w:gridSpan w:val="2"/>
          </w:tcPr>
          <w:p w:rsidR="00E81537" w:rsidRPr="009E27C2" w:rsidRDefault="00E81537" w:rsidP="005D0D23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9E27C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Ниже среднего</w:t>
            </w:r>
          </w:p>
        </w:tc>
        <w:tc>
          <w:tcPr>
            <w:tcW w:w="3115" w:type="dxa"/>
            <w:gridSpan w:val="2"/>
          </w:tcPr>
          <w:p w:rsidR="00E81537" w:rsidRPr="009E27C2" w:rsidRDefault="00E81537" w:rsidP="00E81537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9E27C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Средний</w:t>
            </w:r>
          </w:p>
          <w:p w:rsidR="00E81537" w:rsidRPr="009E27C2" w:rsidRDefault="00E81537" w:rsidP="00E81537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9E27C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(гармоничное развитие)</w:t>
            </w:r>
          </w:p>
        </w:tc>
        <w:tc>
          <w:tcPr>
            <w:tcW w:w="3116" w:type="dxa"/>
            <w:gridSpan w:val="2"/>
          </w:tcPr>
          <w:p w:rsidR="00E81537" w:rsidRPr="009E27C2" w:rsidRDefault="00E81537" w:rsidP="005D0D23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9E27C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Выше среднего</w:t>
            </w:r>
          </w:p>
        </w:tc>
      </w:tr>
      <w:tr w:rsidR="0035691E" w:rsidTr="009809A0">
        <w:tc>
          <w:tcPr>
            <w:tcW w:w="1557" w:type="dxa"/>
          </w:tcPr>
          <w:p w:rsidR="0035691E" w:rsidRPr="009E27C2" w:rsidRDefault="000B1A7B" w:rsidP="000B1A7B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Вв</w:t>
            </w:r>
            <w:r w:rsidR="00E81537" w:rsidRPr="009E27C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одный</w:t>
            </w:r>
          </w:p>
        </w:tc>
        <w:tc>
          <w:tcPr>
            <w:tcW w:w="1557" w:type="dxa"/>
            <w:shd w:val="clear" w:color="auto" w:fill="F2F2F2" w:themeFill="background1" w:themeFillShade="F2"/>
          </w:tcPr>
          <w:p w:rsidR="0035691E" w:rsidRPr="000B1A7B" w:rsidRDefault="000B1A7B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0B1A7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="00E81537" w:rsidRPr="000B1A7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тоговый</w:t>
            </w:r>
          </w:p>
        </w:tc>
        <w:tc>
          <w:tcPr>
            <w:tcW w:w="1557" w:type="dxa"/>
          </w:tcPr>
          <w:p w:rsidR="0035691E" w:rsidRPr="009E27C2" w:rsidRDefault="000B1A7B" w:rsidP="005D0D23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="00E81537" w:rsidRPr="009E27C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водный 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:rsidR="0035691E" w:rsidRPr="000B1A7B" w:rsidRDefault="000B1A7B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0B1A7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="00E81537" w:rsidRPr="000B1A7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тоговый</w:t>
            </w:r>
          </w:p>
        </w:tc>
        <w:tc>
          <w:tcPr>
            <w:tcW w:w="1558" w:type="dxa"/>
          </w:tcPr>
          <w:p w:rsidR="0035691E" w:rsidRPr="009E27C2" w:rsidRDefault="000B1A7B" w:rsidP="005D0D23">
            <w:pPr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В</w:t>
            </w:r>
            <w:r w:rsidR="00E81537" w:rsidRPr="009E27C2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водный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:rsidR="0035691E" w:rsidRPr="002D229B" w:rsidRDefault="000B1A7B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2D229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="00E81537" w:rsidRPr="002D229B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тоговый</w:t>
            </w:r>
          </w:p>
        </w:tc>
      </w:tr>
      <w:tr w:rsidR="0035691E" w:rsidTr="009809A0">
        <w:tc>
          <w:tcPr>
            <w:tcW w:w="1557" w:type="dxa"/>
          </w:tcPr>
          <w:p w:rsidR="0035691E" w:rsidRPr="002D229B" w:rsidRDefault="002D229B" w:rsidP="005D0D2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D229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17%</w:t>
            </w:r>
          </w:p>
        </w:tc>
        <w:tc>
          <w:tcPr>
            <w:tcW w:w="1557" w:type="dxa"/>
            <w:shd w:val="clear" w:color="auto" w:fill="F2F2F2" w:themeFill="background1" w:themeFillShade="F2"/>
          </w:tcPr>
          <w:p w:rsidR="0035691E" w:rsidRPr="008664FF" w:rsidRDefault="008664FF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8664F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9%</w:t>
            </w:r>
          </w:p>
        </w:tc>
        <w:tc>
          <w:tcPr>
            <w:tcW w:w="1557" w:type="dxa"/>
          </w:tcPr>
          <w:p w:rsidR="0035691E" w:rsidRPr="002D229B" w:rsidRDefault="002D229B" w:rsidP="005D0D2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D229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59%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:rsidR="0035691E" w:rsidRPr="008664FF" w:rsidRDefault="008664FF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8664F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74%</w:t>
            </w:r>
          </w:p>
        </w:tc>
        <w:tc>
          <w:tcPr>
            <w:tcW w:w="1558" w:type="dxa"/>
          </w:tcPr>
          <w:p w:rsidR="0035691E" w:rsidRPr="002D229B" w:rsidRDefault="002D229B" w:rsidP="005D0D2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D229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24%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:rsidR="0035691E" w:rsidRPr="008664FF" w:rsidRDefault="008664FF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8664F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17%</w:t>
            </w:r>
          </w:p>
        </w:tc>
      </w:tr>
      <w:tr w:rsidR="009809A0" w:rsidTr="009E6759">
        <w:tc>
          <w:tcPr>
            <w:tcW w:w="9345" w:type="dxa"/>
            <w:gridSpan w:val="6"/>
          </w:tcPr>
          <w:p w:rsidR="009809A0" w:rsidRPr="008664FF" w:rsidRDefault="009E6759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8664FF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Девочки</w:t>
            </w:r>
            <w:r w:rsidR="007225A1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7225A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(</w:t>
            </w:r>
            <w:r w:rsidR="007225A1" w:rsidRPr="000B1A7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="007225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-54</w:t>
            </w:r>
            <w:r w:rsidR="007225A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5691E" w:rsidTr="009809A0">
        <w:tc>
          <w:tcPr>
            <w:tcW w:w="1557" w:type="dxa"/>
          </w:tcPr>
          <w:p w:rsidR="0035691E" w:rsidRPr="009E6759" w:rsidRDefault="009E6759" w:rsidP="005D0D2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E67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18%</w:t>
            </w:r>
          </w:p>
        </w:tc>
        <w:tc>
          <w:tcPr>
            <w:tcW w:w="1557" w:type="dxa"/>
            <w:shd w:val="clear" w:color="auto" w:fill="F2F2F2" w:themeFill="background1" w:themeFillShade="F2"/>
          </w:tcPr>
          <w:p w:rsidR="0035691E" w:rsidRPr="008664FF" w:rsidRDefault="004A089E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8%</w:t>
            </w:r>
          </w:p>
        </w:tc>
        <w:tc>
          <w:tcPr>
            <w:tcW w:w="1557" w:type="dxa"/>
          </w:tcPr>
          <w:p w:rsidR="0035691E" w:rsidRPr="009E6759" w:rsidRDefault="009E6759" w:rsidP="005D0D2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E67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61%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:rsidR="0035691E" w:rsidRPr="004A089E" w:rsidRDefault="004A089E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4A089E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76%</w:t>
            </w:r>
          </w:p>
        </w:tc>
        <w:tc>
          <w:tcPr>
            <w:tcW w:w="1558" w:type="dxa"/>
          </w:tcPr>
          <w:p w:rsidR="0035691E" w:rsidRPr="009E6759" w:rsidRDefault="009E6759" w:rsidP="005D0D23">
            <w:pPr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9E675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21%</w:t>
            </w:r>
          </w:p>
        </w:tc>
        <w:tc>
          <w:tcPr>
            <w:tcW w:w="1558" w:type="dxa"/>
            <w:shd w:val="clear" w:color="auto" w:fill="F2F2F2" w:themeFill="background1" w:themeFillShade="F2"/>
          </w:tcPr>
          <w:p w:rsidR="0035691E" w:rsidRPr="004A089E" w:rsidRDefault="004A089E" w:rsidP="005D0D23">
            <w:pPr>
              <w:jc w:val="center"/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4A089E">
              <w:rPr>
                <w:rFonts w:ascii="Times New Roman" w:hAnsi="Times New Roman" w:cs="Times New Roman"/>
                <w:b/>
                <w:i/>
                <w:color w:val="333333"/>
                <w:sz w:val="24"/>
                <w:szCs w:val="24"/>
                <w:shd w:val="clear" w:color="auto" w:fill="FFFFFF"/>
              </w:rPr>
              <w:t>16%</w:t>
            </w:r>
          </w:p>
        </w:tc>
      </w:tr>
    </w:tbl>
    <w:p w:rsidR="007633A6" w:rsidRDefault="007633A6" w:rsidP="007633A6">
      <w:pPr>
        <w:pStyle w:val="2"/>
        <w:spacing w:before="0" w:after="150"/>
        <w:rPr>
          <w:rFonts w:ascii="Times New Roman" w:eastAsiaTheme="minorHAnsi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F3E0A" w:rsidRDefault="000B1A74" w:rsidP="00EF3E0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Достоверность результатов </w:t>
      </w:r>
      <w:r w:rsidR="00CF1EB9">
        <w:rPr>
          <w:rFonts w:ascii="Times New Roman" w:hAnsi="Times New Roman" w:cs="Times New Roman"/>
          <w:sz w:val="28"/>
          <w:szCs w:val="28"/>
        </w:rPr>
        <w:t>мониторинга проверялась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F22C4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F22C40" w:rsidRPr="00F22C40">
        <w:rPr>
          <w:rFonts w:ascii="Times New Roman" w:hAnsi="Times New Roman" w:cs="Times New Roman"/>
          <w:sz w:val="28"/>
          <w:szCs w:val="28"/>
        </w:rPr>
        <w:t>-</w:t>
      </w:r>
      <w:r w:rsidR="00F22C40">
        <w:rPr>
          <w:rFonts w:ascii="Times New Roman" w:hAnsi="Times New Roman" w:cs="Times New Roman"/>
          <w:sz w:val="28"/>
          <w:szCs w:val="28"/>
        </w:rPr>
        <w:t>критерию Манна-</w:t>
      </w:r>
      <w:r w:rsidR="00EF3E0A">
        <w:rPr>
          <w:rFonts w:ascii="Times New Roman" w:hAnsi="Times New Roman" w:cs="Times New Roman"/>
          <w:sz w:val="28"/>
          <w:szCs w:val="28"/>
        </w:rPr>
        <w:t>Уитни:</w:t>
      </w:r>
      <w:r w:rsidR="00EF3E0A" w:rsidRPr="00EF3E0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U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эмп</w:t>
      </w:r>
      <w:proofErr w:type="spellEnd"/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= (n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1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·n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2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 xml:space="preserve">) + </w:t>
      </w:r>
      <w:proofErr w:type="spellStart"/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n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x</w:t>
      </w:r>
      <w:proofErr w:type="spellEnd"/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(n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x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 xml:space="preserve">+1)\2 - </w:t>
      </w:r>
      <w:proofErr w:type="spellStart"/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R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max</w:t>
      </w:r>
      <w:proofErr w:type="spellEnd"/>
      <w:r w:rsidR="00EF3E0A" w:rsidRPr="007032D3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EF3E0A" w:rsidRPr="00FC0FF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F3E0A" w:rsidRPr="007032D3">
        <w:rPr>
          <w:rFonts w:ascii="Times New Roman" w:hAnsi="Times New Roman" w:cs="Times New Roman"/>
          <w:color w:val="333333"/>
          <w:sz w:val="28"/>
          <w:szCs w:val="28"/>
        </w:rPr>
        <w:t>где</w:t>
      </w:r>
      <w:r w:rsidR="00EF3E0A" w:rsidRPr="00FC0FFB">
        <w:rPr>
          <w:rStyle w:val="ae"/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n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1</w:t>
      </w:r>
      <w:r w:rsidR="00EF3E0A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</w:t>
      </w:r>
      <w:r w:rsidR="00EF3E0A">
        <w:rPr>
          <w:rFonts w:ascii="Times New Roman" w:hAnsi="Times New Roman" w:cs="Times New Roman"/>
          <w:sz w:val="28"/>
          <w:szCs w:val="28"/>
        </w:rPr>
        <w:t xml:space="preserve">– количество детей на вводном этапе, 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n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2</w:t>
      </w:r>
      <w:r w:rsidR="00EF3E0A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 </w:t>
      </w:r>
      <w:r w:rsidR="00EF3E0A">
        <w:rPr>
          <w:rFonts w:ascii="Times New Roman" w:hAnsi="Times New Roman" w:cs="Times New Roman"/>
          <w:sz w:val="28"/>
          <w:szCs w:val="28"/>
        </w:rPr>
        <w:t xml:space="preserve">- количество детей </w:t>
      </w:r>
      <w:r w:rsidR="00C73A17">
        <w:rPr>
          <w:rFonts w:ascii="Times New Roman" w:hAnsi="Times New Roman" w:cs="Times New Roman"/>
          <w:sz w:val="28"/>
          <w:szCs w:val="28"/>
        </w:rPr>
        <w:t>на заключительном этапе</w:t>
      </w:r>
      <w:r w:rsidR="00EF3E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R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max</w:t>
      </w:r>
      <w:proofErr w:type="spellEnd"/>
      <w:r w:rsidR="00EF3E0A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 </w:t>
      </w:r>
      <w:r w:rsidR="00EF3E0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EF3E0A">
        <w:rPr>
          <w:rFonts w:ascii="Times New Roman" w:hAnsi="Times New Roman" w:cs="Times New Roman"/>
          <w:sz w:val="28"/>
          <w:szCs w:val="28"/>
        </w:rPr>
        <w:t>бол</w:t>
      </w:r>
      <w:r w:rsidR="00EF3E0A">
        <w:rPr>
          <w:rFonts w:ascii="Times New Roman" w:hAnsi="Times New Roman" w:cs="Times New Roman"/>
          <w:sz w:val="28"/>
          <w:szCs w:val="28"/>
        </w:rPr>
        <w:t>ь</w:t>
      </w:r>
      <w:r w:rsidR="00EF3E0A">
        <w:rPr>
          <w:rFonts w:ascii="Times New Roman" w:hAnsi="Times New Roman" w:cs="Times New Roman"/>
          <w:sz w:val="28"/>
          <w:szCs w:val="28"/>
        </w:rPr>
        <w:t>шая</w:t>
      </w:r>
      <w:proofErr w:type="gramEnd"/>
      <w:r w:rsidR="00EF3E0A">
        <w:rPr>
          <w:rFonts w:ascii="Times New Roman" w:hAnsi="Times New Roman" w:cs="Times New Roman"/>
          <w:sz w:val="28"/>
          <w:szCs w:val="28"/>
        </w:rPr>
        <w:t xml:space="preserve"> из ранговых сумм, </w:t>
      </w:r>
      <w:proofErr w:type="spellStart"/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</w:rPr>
        <w:t>n</w:t>
      </w:r>
      <w:r w:rsidR="00EF3E0A" w:rsidRPr="007032D3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>x</w:t>
      </w:r>
      <w:proofErr w:type="spellEnd"/>
      <w:r w:rsidR="00EF3E0A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  </w:t>
      </w:r>
      <w:r w:rsidR="00EF3E0A">
        <w:rPr>
          <w:rFonts w:ascii="Times New Roman" w:hAnsi="Times New Roman" w:cs="Times New Roman"/>
          <w:sz w:val="28"/>
          <w:szCs w:val="28"/>
        </w:rPr>
        <w:t xml:space="preserve">- количество испытуемых в группе с большей суммой рангов. </w:t>
      </w:r>
    </w:p>
    <w:p w:rsidR="00EA5BC9" w:rsidRPr="007D72DC" w:rsidRDefault="00EF3E0A" w:rsidP="00C73A17">
      <w:pPr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Сопоставление</w:t>
      </w:r>
      <w:r w:rsidR="00EF7943">
        <w:rPr>
          <w:rFonts w:ascii="Times New Roman" w:hAnsi="Times New Roman" w:cs="Times New Roman"/>
          <w:sz w:val="28"/>
          <w:szCs w:val="28"/>
        </w:rPr>
        <w:t xml:space="preserve"> U</w:t>
      </w:r>
      <w:r w:rsidR="00EF7943">
        <w:rPr>
          <w:rStyle w:val="ae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EF7943" w:rsidRPr="00CF1E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</w:rPr>
        <w:t>эмпирического</w:t>
      </w:r>
      <w:proofErr w:type="gramEnd"/>
      <w:r w:rsidR="00EF7943" w:rsidRPr="00CF1E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</w:rPr>
        <w:t xml:space="preserve"> с критическим значением (</w:t>
      </w:r>
      <w:proofErr w:type="spellStart"/>
      <w:r w:rsidR="00EF7943" w:rsidRPr="00CF1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</w:t>
      </w:r>
      <w:r w:rsidR="00EF7943" w:rsidRPr="00CF1EB9">
        <w:rPr>
          <w:rFonts w:ascii="Times New Roman" w:eastAsia="Times New Roman" w:hAnsi="Times New Roman" w:cs="Times New Roman"/>
          <w:color w:val="333333"/>
          <w:sz w:val="28"/>
          <w:szCs w:val="28"/>
          <w:vertAlign w:val="subscript"/>
          <w:lang w:eastAsia="ru-RU"/>
        </w:rPr>
        <w:t>Кр</w:t>
      </w:r>
      <w:proofErr w:type="spellEnd"/>
      <w:r w:rsidR="00EF7943" w:rsidRPr="00CF1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p≤0.01</w:t>
      </w:r>
      <w:r w:rsidR="00CF1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-362</w:t>
      </w:r>
      <w:r w:rsidR="00EF7943" w:rsidRPr="00CF1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p≤0.05 </w:t>
      </w:r>
      <w:r w:rsidR="00CF1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415</w:t>
      </w:r>
      <w:r w:rsidR="00EF7943" w:rsidRPr="00CF1E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</w:rPr>
        <w:t>) для соответствующих n</w:t>
      </w:r>
      <w:r w:rsidR="00EF7943" w:rsidRPr="00CF1E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 xml:space="preserve">1 </w:t>
      </w:r>
      <w:r w:rsidR="00EF7943" w:rsidRPr="00CF1E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</w:rPr>
        <w:t>и n</w:t>
      </w:r>
      <w:r w:rsidR="00EF7943" w:rsidRPr="00CF1E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 xml:space="preserve">2 </w:t>
      </w:r>
      <w:r w:rsidR="00EA5BC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 xml:space="preserve">    </w:t>
      </w:r>
      <w:r w:rsidR="00EF7943" w:rsidRPr="00CF1EB9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 xml:space="preserve"> </w:t>
      </w:r>
      <w:r w:rsidR="003F68D2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 xml:space="preserve"> </w:t>
      </w:r>
      <w:r w:rsidR="003F68D2">
        <w:rPr>
          <w:rFonts w:ascii="Times New Roman" w:hAnsi="Times New Roman" w:cs="Times New Roman"/>
          <w:sz w:val="28"/>
          <w:szCs w:val="28"/>
        </w:rPr>
        <w:t xml:space="preserve">  показало, </w:t>
      </w:r>
      <w:r w:rsidR="00EA5BC9">
        <w:rPr>
          <w:rFonts w:ascii="Times New Roman" w:hAnsi="Times New Roman" w:cs="Times New Roman"/>
          <w:sz w:val="28"/>
          <w:szCs w:val="28"/>
        </w:rPr>
        <w:t>что пол</w:t>
      </w:r>
      <w:r w:rsidR="00EA5BC9">
        <w:rPr>
          <w:rFonts w:ascii="Times New Roman" w:hAnsi="Times New Roman" w:cs="Times New Roman"/>
          <w:sz w:val="28"/>
          <w:szCs w:val="28"/>
        </w:rPr>
        <w:t>у</w:t>
      </w:r>
      <w:r w:rsidR="00EA5BC9">
        <w:rPr>
          <w:rFonts w:ascii="Times New Roman" w:hAnsi="Times New Roman" w:cs="Times New Roman"/>
          <w:sz w:val="28"/>
          <w:szCs w:val="28"/>
        </w:rPr>
        <w:t xml:space="preserve">ченное эмпирическое значение </w:t>
      </w:r>
      <w:proofErr w:type="spellStart"/>
      <w:r w:rsidR="00EA5BC9" w:rsidRPr="003F68D2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</w:rPr>
        <w:t>U</w:t>
      </w:r>
      <w:r w:rsidR="00EA5BC9" w:rsidRPr="003F68D2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>эмп</w:t>
      </w:r>
      <w:proofErr w:type="spellEnd"/>
      <w:r w:rsidR="00EA5BC9">
        <w:rPr>
          <w:rStyle w:val="ae"/>
          <w:rFonts w:ascii="Times New Roman" w:hAnsi="Times New Roman" w:cs="Times New Roman"/>
          <w:color w:val="333333"/>
          <w:sz w:val="28"/>
          <w:szCs w:val="28"/>
          <w:vertAlign w:val="subscript"/>
        </w:rPr>
        <w:t xml:space="preserve">  </w:t>
      </w:r>
      <w:r w:rsidR="00EA5BC9">
        <w:rPr>
          <w:rFonts w:ascii="Times New Roman" w:hAnsi="Times New Roman" w:cs="Times New Roman"/>
          <w:sz w:val="28"/>
          <w:szCs w:val="28"/>
        </w:rPr>
        <w:t>(</w:t>
      </w:r>
      <w:r w:rsidR="003F68D2">
        <w:rPr>
          <w:rFonts w:ascii="Times New Roman" w:hAnsi="Times New Roman" w:cs="Times New Roman"/>
          <w:sz w:val="28"/>
          <w:szCs w:val="28"/>
        </w:rPr>
        <w:t>36</w:t>
      </w:r>
      <w:r w:rsidR="00EA5BC9">
        <w:rPr>
          <w:rFonts w:ascii="Times New Roman" w:hAnsi="Times New Roman" w:cs="Times New Roman"/>
          <w:sz w:val="28"/>
          <w:szCs w:val="28"/>
        </w:rPr>
        <w:t xml:space="preserve">1,5) находится в зоне значимости. Различия между двумя </w:t>
      </w:r>
      <w:r w:rsidR="00D34012">
        <w:rPr>
          <w:rFonts w:ascii="Times New Roman" w:hAnsi="Times New Roman" w:cs="Times New Roman"/>
          <w:sz w:val="28"/>
          <w:szCs w:val="28"/>
        </w:rPr>
        <w:t>выборками можно</w:t>
      </w:r>
      <w:r w:rsidR="00EA5BC9">
        <w:rPr>
          <w:rFonts w:ascii="Times New Roman" w:hAnsi="Times New Roman" w:cs="Times New Roman"/>
          <w:sz w:val="28"/>
          <w:szCs w:val="28"/>
        </w:rPr>
        <w:t xml:space="preserve"> считать значимыми (</w:t>
      </w:r>
      <w:r w:rsidR="00EA5BC9">
        <w:rPr>
          <w:rFonts w:ascii="Times New Roman" w:hAnsi="Times New Roman"/>
          <w:sz w:val="28"/>
          <w:shd w:val="clear" w:color="auto" w:fill="FFFFFF"/>
        </w:rPr>
        <w:t>p &lt;0,05</w:t>
      </w:r>
      <w:r w:rsidR="00EA5BC9">
        <w:rPr>
          <w:rFonts w:ascii="Times New Roman" w:hAnsi="Times New Roman" w:cs="Times New Roman"/>
          <w:sz w:val="28"/>
          <w:szCs w:val="28"/>
        </w:rPr>
        <w:t>). Т</w:t>
      </w:r>
      <w:r w:rsidR="00EA5BC9">
        <w:rPr>
          <w:rFonts w:ascii="Times New Roman" w:hAnsi="Times New Roman" w:cs="Times New Roman"/>
          <w:sz w:val="28"/>
          <w:szCs w:val="28"/>
        </w:rPr>
        <w:t>а</w:t>
      </w:r>
      <w:r w:rsidR="00EA5BC9">
        <w:rPr>
          <w:rFonts w:ascii="Times New Roman" w:hAnsi="Times New Roman" w:cs="Times New Roman"/>
          <w:sz w:val="28"/>
          <w:szCs w:val="28"/>
        </w:rPr>
        <w:t xml:space="preserve">ким </w:t>
      </w:r>
      <w:proofErr w:type="gramStart"/>
      <w:r w:rsidR="00EA5BC9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EA5BC9">
        <w:rPr>
          <w:rFonts w:ascii="Times New Roman" w:hAnsi="Times New Roman" w:cs="Times New Roman"/>
          <w:sz w:val="28"/>
          <w:szCs w:val="28"/>
        </w:rPr>
        <w:t xml:space="preserve"> можно констатировать, что </w:t>
      </w:r>
      <w:r w:rsidR="00D34012">
        <w:rPr>
          <w:rFonts w:ascii="Times New Roman" w:hAnsi="Times New Roman" w:cs="Times New Roman"/>
          <w:sz w:val="28"/>
          <w:szCs w:val="28"/>
        </w:rPr>
        <w:t>проведенная работа</w:t>
      </w:r>
      <w:r w:rsidR="00EA5BC9">
        <w:rPr>
          <w:rFonts w:ascii="Times New Roman" w:hAnsi="Times New Roman" w:cs="Times New Roman"/>
          <w:sz w:val="28"/>
          <w:szCs w:val="28"/>
        </w:rPr>
        <w:t xml:space="preserve"> дал</w:t>
      </w:r>
      <w:r w:rsidR="00D34012">
        <w:rPr>
          <w:rFonts w:ascii="Times New Roman" w:hAnsi="Times New Roman" w:cs="Times New Roman"/>
          <w:sz w:val="28"/>
          <w:szCs w:val="28"/>
        </w:rPr>
        <w:t>а</w:t>
      </w:r>
      <w:r w:rsidR="00EA5BC9">
        <w:rPr>
          <w:rFonts w:ascii="Times New Roman" w:hAnsi="Times New Roman" w:cs="Times New Roman"/>
          <w:sz w:val="28"/>
          <w:szCs w:val="28"/>
        </w:rPr>
        <w:t xml:space="preserve"> достоверно положительный результат.</w:t>
      </w:r>
    </w:p>
    <w:p w:rsidR="00FD78F7" w:rsidRDefault="00FD78F7" w:rsidP="007633A6">
      <w:pPr>
        <w:rPr>
          <w:rFonts w:ascii="Times New Roman" w:hAnsi="Times New Roman" w:cs="Times New Roman"/>
          <w:b/>
          <w:sz w:val="28"/>
          <w:szCs w:val="28"/>
        </w:rPr>
      </w:pPr>
    </w:p>
    <w:p w:rsidR="007633A6" w:rsidRDefault="00FD78F7" w:rsidP="00FD78F7">
      <w:pPr>
        <w:pStyle w:val="a8"/>
        <w:numPr>
          <w:ilvl w:val="1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Уровень компетентности детей в области культуры здоровья и усвоение детьми гигиенических навыков</w:t>
      </w:r>
    </w:p>
    <w:p w:rsidR="00492FA9" w:rsidRDefault="00492FA9" w:rsidP="00492FA9">
      <w:pPr>
        <w:pStyle w:val="a8"/>
        <w:ind w:left="1429"/>
        <w:rPr>
          <w:rFonts w:ascii="Times New Roman" w:hAnsi="Times New Roman" w:cs="Times New Roman"/>
          <w:b/>
          <w:sz w:val="28"/>
          <w:szCs w:val="28"/>
        </w:rPr>
      </w:pPr>
    </w:p>
    <w:p w:rsidR="00774104" w:rsidRDefault="00774104" w:rsidP="007741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0570" cy="2721685"/>
            <wp:effectExtent l="0" t="0" r="17780" b="25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92FA9" w:rsidRDefault="00492FA9" w:rsidP="007741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E57" w:rsidRDefault="00C83E57" w:rsidP="007741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277B" w:rsidRPr="00CD6011" w:rsidRDefault="00DA2F52" w:rsidP="00CD6011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77B">
        <w:rPr>
          <w:rFonts w:ascii="Times New Roman" w:hAnsi="Times New Roman" w:cs="Times New Roman"/>
          <w:b/>
          <w:sz w:val="28"/>
          <w:szCs w:val="28"/>
        </w:rPr>
        <w:t>Двигательная активность старших дошкольников</w:t>
      </w:r>
    </w:p>
    <w:tbl>
      <w:tblPr>
        <w:tblStyle w:val="a7"/>
        <w:tblW w:w="9233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2"/>
        <w:gridCol w:w="1276"/>
        <w:gridCol w:w="1152"/>
        <w:gridCol w:w="626"/>
        <w:gridCol w:w="1340"/>
        <w:gridCol w:w="1255"/>
        <w:gridCol w:w="612"/>
      </w:tblGrid>
      <w:tr w:rsidR="00DA2F52" w:rsidRPr="00F03908" w:rsidTr="00CB4F4E">
        <w:trPr>
          <w:jc w:val="center"/>
        </w:trPr>
        <w:tc>
          <w:tcPr>
            <w:tcW w:w="9233" w:type="dxa"/>
            <w:gridSpan w:val="7"/>
          </w:tcPr>
          <w:p w:rsidR="00DA2F52" w:rsidRPr="00EC2AEA" w:rsidRDefault="00DA2F52" w:rsidP="009024A6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Старшие дошкольники</w:t>
            </w:r>
            <w:r w:rsidR="009024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C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EC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="001E2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98</w:t>
            </w:r>
            <w:r w:rsidRPr="00EC2A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DA2F52" w:rsidRPr="00F03908" w:rsidTr="00CB4F4E">
        <w:trPr>
          <w:jc w:val="center"/>
        </w:trPr>
        <w:tc>
          <w:tcPr>
            <w:tcW w:w="2972" w:type="dxa"/>
            <w:vMerge w:val="restart"/>
          </w:tcPr>
          <w:p w:rsidR="00DA2F52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2F52" w:rsidRPr="00F03908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3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активность</w:t>
            </w:r>
          </w:p>
        </w:tc>
        <w:tc>
          <w:tcPr>
            <w:tcW w:w="3054" w:type="dxa"/>
            <w:gridSpan w:val="3"/>
            <w:vAlign w:val="center"/>
          </w:tcPr>
          <w:p w:rsidR="00DA2F52" w:rsidRPr="00EC2AEA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Девочки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n </w:t>
            </w:r>
            <w:r w:rsidR="001E2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EC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07" w:type="dxa"/>
            <w:gridSpan w:val="3"/>
            <w:vAlign w:val="center"/>
          </w:tcPr>
          <w:p w:rsidR="00DA2F52" w:rsidRPr="00EC2AEA" w:rsidRDefault="00DA2F52" w:rsidP="00CB4F4E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Мальчики (</w:t>
            </w:r>
            <w:r w:rsidRPr="00EC2AE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n </w:t>
            </w:r>
            <w:r w:rsidR="001E20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Pr="00EC2A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A2F52" w:rsidRPr="00F03908" w:rsidTr="00CB4F4E">
        <w:trPr>
          <w:jc w:val="center"/>
        </w:trPr>
        <w:tc>
          <w:tcPr>
            <w:tcW w:w="2972" w:type="dxa"/>
            <w:vMerge/>
            <w:vAlign w:val="center"/>
          </w:tcPr>
          <w:p w:rsidR="00DA2F52" w:rsidRPr="00F03908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1" w:type="dxa"/>
            <w:gridSpan w:val="6"/>
            <w:vAlign w:val="center"/>
          </w:tcPr>
          <w:p w:rsidR="00DA2F52" w:rsidRPr="004D0DFB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Срезы</w:t>
            </w:r>
          </w:p>
        </w:tc>
      </w:tr>
      <w:tr w:rsidR="00DA2F52" w:rsidRPr="004D0DFB" w:rsidTr="00CB4F4E">
        <w:trPr>
          <w:jc w:val="center"/>
        </w:trPr>
        <w:tc>
          <w:tcPr>
            <w:tcW w:w="2972" w:type="dxa"/>
            <w:vMerge/>
            <w:vAlign w:val="center"/>
          </w:tcPr>
          <w:p w:rsidR="00DA2F52" w:rsidRPr="00F03908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:rsidR="00DA2F52" w:rsidRPr="004D0DFB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</w:t>
            </w:r>
          </w:p>
        </w:tc>
        <w:tc>
          <w:tcPr>
            <w:tcW w:w="1152" w:type="dxa"/>
            <w:vAlign w:val="center"/>
          </w:tcPr>
          <w:p w:rsidR="00DA2F52" w:rsidRPr="004D0DFB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626" w:type="dxa"/>
            <w:vAlign w:val="center"/>
          </w:tcPr>
          <w:p w:rsidR="00DA2F52" w:rsidRPr="004D0DFB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D0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  <w:tc>
          <w:tcPr>
            <w:tcW w:w="1340" w:type="dxa"/>
            <w:vAlign w:val="center"/>
          </w:tcPr>
          <w:p w:rsidR="00DA2F52" w:rsidRPr="004D0DFB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</w:t>
            </w:r>
          </w:p>
        </w:tc>
        <w:tc>
          <w:tcPr>
            <w:tcW w:w="1255" w:type="dxa"/>
            <w:vAlign w:val="center"/>
          </w:tcPr>
          <w:p w:rsidR="00DA2F52" w:rsidRPr="004D0DFB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0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612" w:type="dxa"/>
            <w:vAlign w:val="center"/>
          </w:tcPr>
          <w:p w:rsidR="00DA2F52" w:rsidRPr="004D0DFB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4D0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</w:p>
        </w:tc>
      </w:tr>
      <w:tr w:rsidR="00DA2F52" w:rsidRPr="00F03908" w:rsidTr="00CB4F4E">
        <w:trPr>
          <w:jc w:val="center"/>
        </w:trPr>
        <w:tc>
          <w:tcPr>
            <w:tcW w:w="2972" w:type="dxa"/>
          </w:tcPr>
          <w:p w:rsidR="00DA2F52" w:rsidRPr="00F03908" w:rsidRDefault="00DA2F52" w:rsidP="00CB4F4E">
            <w:pPr>
              <w:spacing w:line="36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039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Шагометрия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DA2F52" w:rsidRPr="00F03908" w:rsidRDefault="00DA2F52" w:rsidP="00FC450C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  <w:r w:rsidR="00FC4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41±336</w:t>
            </w:r>
          </w:p>
        </w:tc>
        <w:tc>
          <w:tcPr>
            <w:tcW w:w="1152" w:type="dxa"/>
          </w:tcPr>
          <w:p w:rsidR="00DA2F52" w:rsidRPr="00F03908" w:rsidRDefault="00FC450C" w:rsidP="00FC450C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13512±47</w:t>
            </w:r>
            <w:r w:rsidR="00DA2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6" w:type="dxa"/>
          </w:tcPr>
          <w:p w:rsidR="00DA2F52" w:rsidRPr="00F03908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340" w:type="dxa"/>
          </w:tcPr>
          <w:p w:rsidR="00DA2F52" w:rsidRPr="00F03908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  <w:r w:rsidR="00FC4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65±28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5" w:type="dxa"/>
          </w:tcPr>
          <w:p w:rsidR="00DA2F52" w:rsidRPr="00F03908" w:rsidRDefault="00FC450C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14678±3</w:t>
            </w:r>
            <w:r w:rsidR="00DA2F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2" w:type="dxa"/>
          </w:tcPr>
          <w:p w:rsidR="00DA2F52" w:rsidRPr="00F03908" w:rsidRDefault="00DA2F52" w:rsidP="00CB4F4E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:rsidR="00DA2F52" w:rsidRDefault="00DA2F52" w:rsidP="00DA2F52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069C9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0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уровень достоверности по </w:t>
      </w:r>
      <w:r w:rsidRPr="00A069C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A069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-критерию Стьюдента, </w:t>
      </w:r>
      <w:proofErr w:type="gramStart"/>
      <w:r w:rsidRPr="00A069C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069C9">
        <w:rPr>
          <w:rFonts w:ascii="Times New Roman" w:eastAsia="Times New Roman" w:hAnsi="Times New Roman" w:cs="Times New Roman"/>
          <w:sz w:val="24"/>
          <w:szCs w:val="24"/>
          <w:lang w:eastAsia="ru-RU"/>
        </w:rPr>
        <w:t>&gt;0,05</w:t>
      </w:r>
    </w:p>
    <w:p w:rsidR="00C83E57" w:rsidRDefault="00C83E57" w:rsidP="007741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E57" w:rsidRDefault="00C83E57" w:rsidP="007741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6E3" w:rsidRDefault="000336E3" w:rsidP="007741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6E3" w:rsidRDefault="000336E3" w:rsidP="007741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E57" w:rsidRDefault="006A0FCE" w:rsidP="00545CC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5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Приложение </w:t>
      </w:r>
      <w:r w:rsidR="00632F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№</w:t>
      </w:r>
      <w:r w:rsidRPr="00545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</w:p>
    <w:p w:rsidR="0073611E" w:rsidRPr="00545CC3" w:rsidRDefault="0073611E" w:rsidP="00545CC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45CC3" w:rsidRPr="00545CC3" w:rsidRDefault="00545CC3" w:rsidP="00545C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5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Результаты анкетирования родителей</w:t>
      </w:r>
    </w:p>
    <w:p w:rsidR="00EB0633" w:rsidRPr="00545CC3" w:rsidRDefault="00545CC3" w:rsidP="00545C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5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вводном и итоговом этапах становления опыта</w:t>
      </w:r>
    </w:p>
    <w:p w:rsidR="00EB0633" w:rsidRPr="00545CC3" w:rsidRDefault="00EB0633" w:rsidP="00545C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45CC3" w:rsidRDefault="00014F07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FC58B8" wp14:editId="38E46608">
            <wp:extent cx="5486400" cy="4421393"/>
            <wp:effectExtent l="0" t="0" r="0" b="1778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B0633" w:rsidRDefault="00EB0633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EB0633" w:rsidRDefault="00A32066" w:rsidP="00014F07">
      <w:pPr>
        <w:spacing w:after="0" w:line="36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Рис. 1. </w:t>
      </w:r>
      <w:proofErr w:type="gramStart"/>
      <w:r w:rsidR="00014F0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Готовность родителей включаться в совместную с педагогами детского сада в деятельность по формированию культуры здоровья</w:t>
      </w:r>
      <w:proofErr w:type="gramEnd"/>
    </w:p>
    <w:p w:rsidR="00014F07" w:rsidRDefault="00014F07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014F07" w:rsidRDefault="00014F07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32066" w:rsidRPr="006A0FCE" w:rsidRDefault="00A32066" w:rsidP="00A32066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достоверно положительный результат, что подтверждает проверка по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5127B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критерию Манна-Уитни. Критические значения составили: </w:t>
      </w:r>
      <w:proofErr w:type="spellStart"/>
      <w:proofErr w:type="gramStart"/>
      <w:r w:rsidRPr="0019734B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proofErr w:type="gramEnd"/>
      <w:r w:rsidRPr="0019734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Кр</w:t>
      </w:r>
      <w:proofErr w:type="spellEnd"/>
      <w:r w:rsidRPr="001973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p≤0.01-336; p≤0.05 </w:t>
      </w:r>
      <w:r w:rsidRPr="001973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387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соответствующих групп в начале и по итогам становл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ния опыта, полученное эмпирическое значение </w:t>
      </w:r>
      <w:proofErr w:type="spellStart"/>
      <w:r w:rsidRPr="007032D3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</w:rPr>
        <w:t>U</w:t>
      </w:r>
      <w:r w:rsidRPr="007032D3"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>эмп</w:t>
      </w:r>
      <w:proofErr w:type="spellEnd"/>
      <w:r>
        <w:rPr>
          <w:rStyle w:val="ae"/>
          <w:rFonts w:ascii="Times New Roman" w:hAnsi="Times New Roman" w:cs="Times New Roman"/>
          <w:b w:val="0"/>
          <w:color w:val="333333"/>
          <w:sz w:val="28"/>
          <w:szCs w:val="28"/>
          <w:vertAlign w:val="subscript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213A8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находится в зоне значимости.</w:t>
      </w:r>
    </w:p>
    <w:p w:rsidR="00A32066" w:rsidRDefault="00A32066" w:rsidP="00A320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4F07" w:rsidRDefault="00014F07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014F07" w:rsidRDefault="00CB4F4E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Приложение </w:t>
      </w:r>
      <w:r w:rsidR="00632F4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№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3.</w:t>
      </w:r>
    </w:p>
    <w:p w:rsidR="00014F07" w:rsidRDefault="00014F07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B4F4E" w:rsidRDefault="001F59AB" w:rsidP="001F59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5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Результаты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самооценки педагогами </w:t>
      </w:r>
    </w:p>
    <w:p w:rsidR="00732E54" w:rsidRDefault="00732E54" w:rsidP="001F59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своего </w:t>
      </w:r>
      <w:r w:rsidR="001F59A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профессионального мастерства</w:t>
      </w:r>
    </w:p>
    <w:p w:rsidR="001F59AB" w:rsidRPr="00545CC3" w:rsidRDefault="001F59AB" w:rsidP="001F59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732E5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деятельности по формированию культуры здоровья детей</w:t>
      </w:r>
    </w:p>
    <w:p w:rsidR="001F59AB" w:rsidRDefault="001F59AB" w:rsidP="001F59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45C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вводном и итоговом этапах становления опыта</w:t>
      </w:r>
    </w:p>
    <w:p w:rsidR="00CB4F4E" w:rsidRDefault="00CB4F4E" w:rsidP="001F59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CB4F4E" w:rsidRPr="00545CC3" w:rsidRDefault="00CB4F4E" w:rsidP="001F59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F59AB" w:rsidRPr="00545CC3" w:rsidRDefault="001F59AB" w:rsidP="001F59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014F07" w:rsidRDefault="00014F07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014F07" w:rsidRDefault="004D5D60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E6A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58A44" wp14:editId="57F62293">
            <wp:extent cx="5486400" cy="4475181"/>
            <wp:effectExtent l="0" t="0" r="0" b="190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14F07" w:rsidRDefault="00014F07" w:rsidP="00C83E57">
      <w:pPr>
        <w:spacing w:after="0" w:line="36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CB4F4E" w:rsidRDefault="00CB4F4E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br w:type="page"/>
      </w:r>
    </w:p>
    <w:p w:rsidR="008D1C2E" w:rsidRDefault="008D1C2E" w:rsidP="008D1C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8D1C2E" w:rsidRPr="00196257" w:rsidRDefault="008D1C2E" w:rsidP="00196257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19625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</w:t>
      </w:r>
      <w:r w:rsidR="0019625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риложе</w:t>
      </w:r>
      <w:r w:rsidRPr="0019625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ние </w:t>
      </w:r>
      <w:r w:rsidR="00632F4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№</w:t>
      </w:r>
      <w:r w:rsidR="0001268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4</w:t>
      </w:r>
      <w:r w:rsidR="00632F4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8D1C2E" w:rsidRPr="00785307" w:rsidRDefault="008D1C2E" w:rsidP="008D1C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КВЕСТ ДЛЯ ВОСПИТАТЕЛЕЙ</w:t>
      </w:r>
    </w:p>
    <w:p w:rsidR="008D1C2E" w:rsidRPr="00785307" w:rsidRDefault="008D1C2E" w:rsidP="008D1C2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ПО ПРОГРАММЕ «ВЫХОДИ ИГРАТЬ ВО ДВОР»</w:t>
      </w:r>
    </w:p>
    <w:p w:rsidR="008D1C2E" w:rsidRPr="00785307" w:rsidRDefault="008D1C2E" w:rsidP="008D1C2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Цель.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Вызвать у воспитателей интерес к парциальной программе «Выходи играть во двор», желание реализовать её в оздоровительной работе с д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о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школьниками. 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Показать современные варианты реализации программы.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Продемонстрировать возможность интеграции физического, инте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л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лектуального и социального развития детей в условиях работы по програ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м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ме.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Содействовать развитию творческой активности педагогов, учас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т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ников семинара. 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Действующие лица: 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Ведущий – </w:t>
      </w:r>
      <w:proofErr w:type="spellStart"/>
      <w:r w:rsidR="00B257C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Гетманова</w:t>
      </w:r>
      <w:proofErr w:type="spellEnd"/>
      <w:r w:rsidR="00B257CA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Ю.Н.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Капитан Джек Воробей – </w:t>
      </w:r>
      <w:r w:rsidR="000336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Гончарова Е.С.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Осень – </w:t>
      </w:r>
      <w:r w:rsidR="000336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Сивцева А.М.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Зима -</w:t>
      </w:r>
      <w:r w:rsidR="000336E3" w:rsidRPr="000336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r w:rsidR="000336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Севостьянова А.А.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Весна </w:t>
      </w:r>
      <w:proofErr w:type="gramStart"/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–</w:t>
      </w:r>
      <w:proofErr w:type="spellStart"/>
      <w:r w:rsidR="000336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К</w:t>
      </w:r>
      <w:proofErr w:type="gramEnd"/>
      <w:r w:rsidR="000336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урлаева</w:t>
      </w:r>
      <w:proofErr w:type="spellEnd"/>
      <w:r w:rsidR="000336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Е.А.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Лет</w:t>
      </w:r>
      <w:proofErr w:type="gramStart"/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  <w:r w:rsidR="000336E3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Петрусенко Д.О.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Ход </w:t>
      </w:r>
      <w:proofErr w:type="spellStart"/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квеста</w:t>
      </w:r>
      <w:proofErr w:type="spellEnd"/>
      <w:r w:rsidRPr="00785307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Коллеги, вы запомнили, как называется региональная парц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альная программа по физвоспитанию, которую мы обсуждали на педсовете? Программа есть, а вот методических рекомендаций к ней не хватает. Нам обещали подарить их, но что-то нигде не видно. Давайте посмотрим?  Где же наши </w:t>
      </w:r>
      <w:proofErr w:type="gramStart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</w:t>
      </w:r>
      <w:proofErr w:type="gramEnd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? (Находим записку.)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всё узнаем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D1C2E" w:rsidRPr="00785307" w:rsidRDefault="008D1C2E" w:rsidP="008D1C2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Записка</w:t>
      </w:r>
    </w:p>
    <w:p w:rsidR="008D1C2E" w:rsidRPr="00785307" w:rsidRDefault="008D1C2E" w:rsidP="008D1C2E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нашем пиратском острове никто не занимался физкультурой во дворе, поэтому у нас все жители худые и бледные! Вот я и стащил ваши методические рекомендации, чтобы мы могли тоже позаниматься, стать сильными и здоровыми.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вы меня найдёте, я вам всё верну.  Ищите, я здесь!  Джек-Воробей.</w:t>
      </w:r>
    </w:p>
    <w:tbl>
      <w:tblPr>
        <w:tblpPr w:leftFromText="180" w:rightFromText="180" w:vertAnchor="text" w:horzAnchor="margin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6"/>
      </w:tblGrid>
      <w:tr w:rsidR="008D1C2E" w:rsidRPr="00785307" w:rsidTr="00A95AC3">
        <w:trPr>
          <w:trHeight w:val="1957"/>
        </w:trPr>
        <w:tc>
          <w:tcPr>
            <w:tcW w:w="9096" w:type="dxa"/>
            <w:shd w:val="clear" w:color="auto" w:fill="E7E6E6"/>
          </w:tcPr>
          <w:p w:rsidR="008D1C2E" w:rsidRPr="00785307" w:rsidRDefault="008D1C2E" w:rsidP="00A95A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5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Налево пойдёшь</w:t>
            </w:r>
            <w:proofErr w:type="gramStart"/>
            <w:r w:rsidRPr="00785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Н</w:t>
            </w:r>
            <w:proofErr w:type="gramEnd"/>
            <w:r w:rsidRPr="00785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аправо пойдёшь</w:t>
            </w:r>
          </w:p>
          <w:p w:rsidR="008D1C2E" w:rsidRPr="00785307" w:rsidRDefault="008D1C2E" w:rsidP="00A95A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5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Подсказку найдёшь!                                                         Секрет не найдёшь!</w:t>
            </w:r>
          </w:p>
          <w:p w:rsidR="008D1C2E" w:rsidRPr="00785307" w:rsidRDefault="008D1C2E" w:rsidP="00A95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5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 пойдёшь</w:t>
            </w:r>
          </w:p>
          <w:p w:rsidR="008D1C2E" w:rsidRPr="00785307" w:rsidRDefault="008D1C2E" w:rsidP="00A95A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853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Никуда не попадёшь!</w:t>
            </w:r>
          </w:p>
        </w:tc>
      </w:tr>
    </w:tbl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карточке 3 стрелки, и желтый лист нарисован).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Ведущий.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что, друзья, отправимся искать? В какую же сторону нам идти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 (Ответы)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почему нарисован жёлтый лист?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(Ответы: его надо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найти).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искать. Находят на окне. Читают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«Чтоб меня найти надо, обязательно, провести игры с шишками, желудями и каштанами».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 вас есть каштаны?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(Нет).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 надо найти их в спортзале. Найдёте – будем играть, не найдёте – все книги Джек-Воробей унесёт к себе на ос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(Каштаны в корзинке подвешены на верхней перекладине шведской стенки).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Хотите, я научу вас своей игре с каштанами? Становитесь в тесный круг все вместе, близко-близко друг от друга. Сейчас выберем водящего, кто знает считалку? 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пять.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собрались поиграть.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сорока прилетела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водить тебе велела! 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(Водящий встаёт в центр круга)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спиной будем передавать каштан, и говорить слова: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Гуси-лебеди летали,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каштаны всё кидали.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кидали и кричали: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 меня!», «У меня!» </w:t>
      </w:r>
      <w:proofErr w:type="gramStart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(Показывают руки, зажатые в к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лачки.</w:t>
      </w:r>
      <w:proofErr w:type="gramEnd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Водящий должен отгадать, у кого каштан. Если удалось отгадать, водящий и игрок с каштаном бегут в разные стороны вокруг детей, кто не успел занять пустое место, тот и становится водящим. </w:t>
      </w:r>
      <w:proofErr w:type="gramStart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Каштан нужно выбрать самый маленький, чтобы в кулаке был незаметен).</w:t>
      </w:r>
      <w:proofErr w:type="gramEnd"/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сами вы можете организовать осеннюю игру? Вы же помните, что в программе подвижные игры по сезонам распределены?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 может сд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лать?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(Играют).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Ведущий.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задания мы выполнили, где же подсказка? Наверное, вот она. Достаёт конверт. </w:t>
      </w:r>
    </w:p>
    <w:p w:rsidR="008D1C2E" w:rsidRPr="00785307" w:rsidRDefault="008D1C2E" w:rsidP="008D1C2E">
      <w:pPr>
        <w:spacing w:after="0" w:line="240" w:lineRule="auto"/>
        <w:ind w:firstLine="48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2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«Розы на березе».</w:t>
      </w:r>
    </w:p>
    <w:p w:rsidR="008D1C2E" w:rsidRPr="00785307" w:rsidRDefault="008D1C2E" w:rsidP="008D1C2E">
      <w:pPr>
        <w:spacing w:after="0" w:line="240" w:lineRule="auto"/>
        <w:ind w:firstLine="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конверте фрагмент стихотворения </w:t>
      </w:r>
      <w:proofErr w:type="spellStart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К.Чуковского</w:t>
      </w:r>
      <w:proofErr w:type="spellEnd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«Радость»:</w:t>
      </w:r>
    </w:p>
    <w:p w:rsidR="008D1C2E" w:rsidRPr="00785307" w:rsidRDefault="008D1C2E" w:rsidP="008D1C2E">
      <w:pPr>
        <w:spacing w:after="0" w:line="240" w:lineRule="auto"/>
        <w:ind w:left="199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Рады, рады, рады</w:t>
      </w:r>
    </w:p>
    <w:p w:rsidR="008D1C2E" w:rsidRPr="00785307" w:rsidRDefault="008D1C2E" w:rsidP="008D1C2E">
      <w:pPr>
        <w:spacing w:after="0" w:line="240" w:lineRule="auto"/>
        <w:ind w:firstLine="2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Светлые берёзы, </w:t>
      </w:r>
    </w:p>
    <w:p w:rsidR="008D1C2E" w:rsidRPr="00785307" w:rsidRDefault="008D1C2E" w:rsidP="008D1C2E">
      <w:pPr>
        <w:spacing w:after="0" w:line="240" w:lineRule="auto"/>
        <w:ind w:firstLine="2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них от радости</w:t>
      </w:r>
    </w:p>
    <w:p w:rsidR="008D1C2E" w:rsidRPr="00785307" w:rsidRDefault="008D1C2E" w:rsidP="008D1C2E">
      <w:pPr>
        <w:spacing w:after="0" w:line="240" w:lineRule="auto"/>
        <w:ind w:firstLine="27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Вырастают розы.</w:t>
      </w:r>
    </w:p>
    <w:p w:rsidR="008D1C2E" w:rsidRPr="00785307" w:rsidRDefault="008D1C2E" w:rsidP="008D1C2E">
      <w:pPr>
        <w:spacing w:after="0" w:line="240" w:lineRule="auto"/>
        <w:ind w:firstLine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1C2E" w:rsidRPr="00785307" w:rsidRDefault="008D1C2E" w:rsidP="008D1C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Ведущий.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значит?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Осень.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Я думаю надо нам найти такое чудо-дерево.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Ведущий.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же оно, интересно, растёт? Вы не встречали такую бер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зу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  (Ответы).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подсказки никакой не видно? (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полу стрелка с наклее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ной розой).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Побежали искать, а то Джек-Воробей все наши книги унесёт! </w:t>
      </w:r>
      <w:proofErr w:type="gramStart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музыкальном зале находят берёзу с розами.</w:t>
      </w:r>
      <w:proofErr w:type="gramEnd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Там их встречает Зима. </w:t>
      </w:r>
      <w:proofErr w:type="gramStart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б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рёзой необходимые атрибуты для зимних игр).</w:t>
      </w:r>
      <w:proofErr w:type="gramEnd"/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Зима.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Друзья, это картинки для игры «Играй по сезону». Каждому д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станется по одной картинке. Пока музыка будет играть, вы бегаете по залу, а как только она остановится, вам надо быстро найти себе пару. У меня, например, хоккейная клюшка. Что нужно ещё для игры в хоккей на льду?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(шайбу). Кто быстрее найдёт свою пару, тот и победит.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(Раздать карточки).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раз, два, три – начало игры!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(Повторяем 1 раза).</w:t>
      </w:r>
    </w:p>
    <w:p w:rsidR="008D1C2E" w:rsidRPr="00785307" w:rsidRDefault="008D1C2E" w:rsidP="008D1C2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и записка, может здесь подсказка? «Играете вы хор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шо. Но методических рекомендаций вам пока не видать. Не все задания в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полнили. Скажите, есть среди ваших картинок Дед Мороз? А какие игры с этим персонажем вы можете предложить?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(Проводят игры из программы).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отлично!  Посмотрите, не появилась ли подсказка?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(Нет).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ещё нужно песню зимнюю спеть. Вы знаете, такую песню?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ют).</w:t>
      </w:r>
    </w:p>
    <w:p w:rsidR="008D1C2E" w:rsidRPr="00785307" w:rsidRDefault="008D1C2E" w:rsidP="008D1C2E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Музыкальный работник.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это не ваша подсказка? Читает:</w:t>
      </w:r>
    </w:p>
    <w:p w:rsidR="008D1C2E" w:rsidRPr="00785307" w:rsidRDefault="008D1C2E" w:rsidP="008D1C2E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8D1C2E" w:rsidRPr="00785307" w:rsidTr="00A95AC3">
        <w:trPr>
          <w:trHeight w:val="1681"/>
        </w:trPr>
        <w:tc>
          <w:tcPr>
            <w:tcW w:w="9571" w:type="dxa"/>
            <w:shd w:val="clear" w:color="auto" w:fill="auto"/>
          </w:tcPr>
          <w:p w:rsidR="008D1C2E" w:rsidRPr="00785307" w:rsidRDefault="008D1C2E" w:rsidP="00A95AC3">
            <w:pPr>
              <w:shd w:val="clear" w:color="auto" w:fill="E7E6E6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8530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Назад пойдёшь, </w:t>
            </w:r>
          </w:p>
          <w:p w:rsidR="008D1C2E" w:rsidRPr="00785307" w:rsidRDefault="008D1C2E" w:rsidP="00A95AC3">
            <w:pPr>
              <w:shd w:val="clear" w:color="auto" w:fill="E7E6E6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8530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что надо найдёшь.</w:t>
            </w:r>
          </w:p>
          <w:p w:rsidR="008D1C2E" w:rsidRPr="00785307" w:rsidRDefault="008D1C2E" w:rsidP="00A95AC3">
            <w:pPr>
              <w:shd w:val="clear" w:color="auto" w:fill="E7E6E6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8530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                                                                 Налево пойдёшь,</w:t>
            </w:r>
          </w:p>
          <w:p w:rsidR="008D1C2E" w:rsidRPr="00785307" w:rsidRDefault="008D1C2E" w:rsidP="00A95AC3">
            <w:pPr>
              <w:shd w:val="clear" w:color="auto" w:fill="E7E6E6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8530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чужую группу      попадёшь</w:t>
            </w:r>
          </w:p>
        </w:tc>
      </w:tr>
    </w:tbl>
    <w:p w:rsidR="008D1C2E" w:rsidRPr="00785307" w:rsidRDefault="008D1C2E" w:rsidP="008D1C2E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 центре записки большая буква «С».</w:t>
      </w:r>
      <w:proofErr w:type="gramEnd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букву, и листик на первой з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писке лучше вырезать из </w:t>
      </w:r>
      <w:proofErr w:type="spellStart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аракала</w:t>
      </w:r>
      <w:proofErr w:type="spellEnd"/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приклеить)</w:t>
      </w:r>
      <w:proofErr w:type="gramEnd"/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Ведущий, обращается к музыкальному работнику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как вы думаете, что значит эта буква?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З.А.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знаю. Может </w:t>
      </w:r>
      <w:proofErr w:type="spellStart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воспитателии</w:t>
      </w:r>
      <w:proofErr w:type="spellEnd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подскажут? 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(спортзал)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Ведущий.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Поспешим, коллеги. Время не ждёт!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(бегут в спортзал, там их встречает Джек Воробей).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Джек-Воробей.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Ага, догнали! Вот молодцы, но всё равно методические материалы не получите. Не все задания мои выполнили. Весна ещё не играла. Кто будет весной? </w:t>
      </w:r>
    </w:p>
    <w:p w:rsidR="008D1C2E" w:rsidRPr="00785307" w:rsidRDefault="008D1C2E" w:rsidP="008D1C2E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 4.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«Шары и загадки».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Весна.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Джек, хочешь, мы тебя научим загадки отгадывать?   Вот во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душные шары, а внутри есть загадки.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(Разбрасывает).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поймать са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один шар, лопнуть его, достать записку, принести мне. Загадки есть только в трёх шарах. Кто их принесёт, тот отдельный приз получит. Я читаю, вы отгадываете загадку и получаете за это одну букву, ту, с которой эта о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гадка начинается. Готовы?</w:t>
      </w:r>
    </w:p>
    <w:p w:rsidR="008D1C2E" w:rsidRPr="00785307" w:rsidRDefault="008D1C2E" w:rsidP="008D1C2E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Кувыркаемся на нем,</w:t>
      </w:r>
    </w:p>
    <w:p w:rsidR="008D1C2E" w:rsidRPr="00785307" w:rsidRDefault="008D1C2E" w:rsidP="008D1C2E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беда, коль упадем.</w:t>
      </w:r>
    </w:p>
    <w:p w:rsidR="008D1C2E" w:rsidRPr="00785307" w:rsidRDefault="008D1C2E" w:rsidP="008D1C2E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валяться я так рад,</w:t>
      </w:r>
    </w:p>
    <w:p w:rsidR="008D1C2E" w:rsidRPr="00785307" w:rsidRDefault="008D1C2E" w:rsidP="008D1C2E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это</w:t>
      </w:r>
      <w:r w:rsidRPr="007853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... (мат)</w:t>
      </w:r>
    </w:p>
    <w:p w:rsidR="008D1C2E" w:rsidRPr="00785307" w:rsidRDefault="008D1C2E" w:rsidP="008D1C2E">
      <w:pPr>
        <w:spacing w:after="0" w:line="240" w:lineRule="auto"/>
        <w:ind w:firstLine="2160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23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Ведущий.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букву вы заработали?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(М).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Нашли и следующую з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гадку. Слушайте внимательно:</w:t>
      </w:r>
    </w:p>
    <w:p w:rsidR="008D1C2E" w:rsidRPr="00785307" w:rsidRDefault="008D1C2E" w:rsidP="008D1C2E">
      <w:pPr>
        <w:spacing w:after="0" w:line="240" w:lineRule="auto"/>
        <w:ind w:left="21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Шарики на веточках </w:t>
      </w: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Угощают деточек, </w:t>
      </w: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Желто-красный этот плод </w:t>
      </w: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Щедро дерево дает</w:t>
      </w:r>
      <w:proofErr w:type="gramStart"/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853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7853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я</w:t>
      </w:r>
      <w:proofErr w:type="gramEnd"/>
      <w:r w:rsidRPr="0078530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блоки)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самая легкая загадка, вы ее легко отгадали и заработали еще одну букву, какую?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(Я)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последняя третья загадка:</w:t>
      </w:r>
    </w:p>
    <w:p w:rsidR="008D1C2E" w:rsidRPr="00785307" w:rsidRDefault="008D1C2E" w:rsidP="008D1C2E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Победитель в </w:t>
      </w:r>
      <w:proofErr w:type="spellStart"/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спортсоревнованиях</w:t>
      </w:r>
      <w:proofErr w:type="spellEnd"/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8D1C2E" w:rsidRPr="00785307" w:rsidRDefault="008D1C2E" w:rsidP="008D1C2E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Впереди все время только он.</w:t>
      </w:r>
    </w:p>
    <w:p w:rsidR="008D1C2E" w:rsidRPr="00785307" w:rsidRDefault="008D1C2E" w:rsidP="008D1C2E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звучит, его гордое звание?</w:t>
      </w:r>
    </w:p>
    <w:p w:rsidR="008D1C2E" w:rsidRPr="00785307" w:rsidRDefault="008D1C2E" w:rsidP="008D1C2E">
      <w:pPr>
        <w:shd w:val="clear" w:color="auto" w:fill="FFFFFF"/>
        <w:spacing w:after="0" w:line="240" w:lineRule="auto"/>
        <w:ind w:firstLine="21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все, что это... (чемпион)</w:t>
      </w:r>
    </w:p>
    <w:p w:rsidR="008D1C2E" w:rsidRPr="00785307" w:rsidRDefault="008D1C2E" w:rsidP="008D1C2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букву вы заработали? Получайте еще одну букву.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(Ч).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1C2E" w:rsidRPr="00785307" w:rsidRDefault="008D1C2E" w:rsidP="008D1C2E">
      <w:pPr>
        <w:spacing w:after="0" w:line="240" w:lineRule="auto"/>
        <w:ind w:firstLine="23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Джек.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букв вы заработали?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(3).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слово можно сложить из этих букв?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(Мяч).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игры с мячом включены в вашу программу? (Играют с Весной).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Джек.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времена года уже поиграли? Давайте вспомним, во что игр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осенью, зимой, весной. А летом играть не будем? Вот вам ещё одно зад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ние: «Найдите в спортзале пособия для игр летом на прогулке, которые предполагает программа». Находят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играют с Летом со скакалками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1C2E" w:rsidRPr="00785307" w:rsidRDefault="008D1C2E" w:rsidP="008D1C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Джек.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Видите, как </w:t>
      </w:r>
      <w:proofErr w:type="gramStart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</w:t>
      </w:r>
      <w:proofErr w:type="gramEnd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отгадывать загадки, и поиграть удалось х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рошо. Наверное, придётся отдавать ваши методические рекомендации. Вы их честно заработали. Вот только надо </w:t>
      </w:r>
      <w:proofErr w:type="gramStart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карту</w:t>
      </w:r>
      <w:proofErr w:type="gramEnd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найти, на которой я отметил, где  их спрятал. Будьте внимательны. Не найдёте карту, книги у меня останутся.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(Карта свёрнута в трубочку и лежит на высоком подоконнике, только край виден и ленточка свисает).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Джек-Воробей. 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от вас не спрячешь! Всё вам понятно на карте? Может помочь разобраться? Теперь ищите свои программы! 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(Программы и по конфетке спрятать можно в методическом кабинете).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Ведущий. (После того, как найдены программа и методические рек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78530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мендации к ней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Друзья, как вам понравился </w:t>
      </w:r>
      <w:proofErr w:type="spellStart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? Возможно ли его испол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зование, но с подходящим для детей содержанием в старших группах? </w:t>
      </w: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Подобные игры вполне вписываются в нашу программу, они нравятся детям и помогают воспитать интерес к двигательной деятельности, форм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853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руют культуру здоровья.</w:t>
      </w:r>
    </w:p>
    <w:p w:rsidR="008D1C2E" w:rsidRPr="00785307" w:rsidRDefault="008D1C2E" w:rsidP="008D1C2E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D1C2E" w:rsidRPr="00785307" w:rsidRDefault="008D1C2E" w:rsidP="008D1C2E">
      <w:pPr>
        <w:spacing w:after="0" w:line="240" w:lineRule="auto"/>
        <w:ind w:firstLine="54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E78BC" w:rsidRDefault="007E78BC">
      <w:pPr>
        <w:rPr>
          <w:noProof/>
          <w:lang w:eastAsia="ru-RU"/>
        </w:rPr>
      </w:pPr>
    </w:p>
    <w:tbl>
      <w:tblPr>
        <w:tblStyle w:val="a7"/>
        <w:tblpPr w:leftFromText="180" w:rightFromText="180" w:vertAnchor="text" w:horzAnchor="page" w:tblpX="1544" w:tblpY="1246"/>
        <w:tblW w:w="9917" w:type="dxa"/>
        <w:tblLook w:val="04A0" w:firstRow="1" w:lastRow="0" w:firstColumn="1" w:lastColumn="0" w:noHBand="0" w:noVBand="1"/>
      </w:tblPr>
      <w:tblGrid>
        <w:gridCol w:w="5916"/>
        <w:gridCol w:w="4001"/>
      </w:tblGrid>
      <w:tr w:rsidR="007E78BC" w:rsidTr="007E78BC">
        <w:trPr>
          <w:trHeight w:val="9911"/>
        </w:trPr>
        <w:tc>
          <w:tcPr>
            <w:tcW w:w="5718" w:type="dxa"/>
          </w:tcPr>
          <w:p w:rsidR="007E78BC" w:rsidRDefault="007E78BC" w:rsidP="007E78BC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DC0A47" wp14:editId="00832A5A">
                  <wp:extent cx="3616325" cy="6267450"/>
                  <wp:effectExtent l="0" t="0" r="3175" b="0"/>
                  <wp:docPr id="1" name="Рисунок 1" descr="https://shop.kp.ru/catalog/media/kpdrofa/c/7/5b80059669b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op.kp.ru/catalog/media/kpdrofa/c/7/5b80059669b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399" cy="6428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9" w:type="dxa"/>
          </w:tcPr>
          <w:p w:rsidR="007E78BC" w:rsidRDefault="002272F2" w:rsidP="00EA1D4B">
            <w:pPr>
              <w:jc w:val="righ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shd w:val="clear" w:color="auto" w:fill="FFFFFF"/>
                <w:lang w:eastAsia="ru-RU"/>
              </w:rPr>
            </w:pPr>
            <w:r w:rsidRPr="00EA1D4B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shd w:val="clear" w:color="auto" w:fill="FFFFFF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63146C" wp14:editId="003837DD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2540</wp:posOffset>
                      </wp:positionV>
                      <wp:extent cx="2575560" cy="6334125"/>
                      <wp:effectExtent l="0" t="0" r="15240" b="28575"/>
                      <wp:wrapNone/>
                      <wp:docPr id="7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5560" cy="6334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70A43" w:rsidRDefault="00070A43" w:rsidP="00EA1D4B">
                                  <w:pPr>
                                    <w:pStyle w:val="af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56"/>
                                      <w:szCs w:val="56"/>
                                    </w:rPr>
                                    <w:t xml:space="preserve">Региональная программа </w:t>
                                  </w:r>
                                </w:p>
                                <w:p w:rsidR="00070A43" w:rsidRDefault="00070A43" w:rsidP="00EA1D4B">
                                  <w:pPr>
                                    <w:pStyle w:val="af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56"/>
                                      <w:szCs w:val="56"/>
                                    </w:rPr>
                                    <w:t>«Выходи и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56"/>
                                      <w:szCs w:val="56"/>
                                    </w:rPr>
                                    <w:t>г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56"/>
                                      <w:szCs w:val="56"/>
                                    </w:rPr>
                                    <w:t>рать во двор»</w:t>
                                  </w:r>
                                </w:p>
                                <w:p w:rsidR="00070A43" w:rsidRDefault="00070A43" w:rsidP="00EA1D4B">
                                  <w:pPr>
                                    <w:pStyle w:val="af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56"/>
                                      <w:szCs w:val="56"/>
                                    </w:rPr>
                                    <w:t xml:space="preserve"> Л.Н. Волош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56"/>
                                      <w:szCs w:val="56"/>
                                    </w:rPr>
                                    <w:t>и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56"/>
                                      <w:szCs w:val="56"/>
                                    </w:rPr>
                                    <w:t>ной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</w:p>
                                <w:p w:rsidR="00070A43" w:rsidRDefault="00070A43" w:rsidP="00EA1D4B">
                                  <w:pPr>
                                    <w:pStyle w:val="af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соответствует требованиям ФГОС ДО и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>осн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>о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>вана</w:t>
                                  </w:r>
                                  <w:proofErr w:type="gramEnd"/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 xml:space="preserve"> на подви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>ж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>ных играх и играх с элементами спорта на откр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>ы</w:t>
                                  </w:r>
                                  <w:r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385623" w:themeColor="accent6" w:themeShade="80"/>
                                      <w:kern w:val="24"/>
                                      <w:sz w:val="48"/>
                                      <w:szCs w:val="48"/>
                                    </w:rPr>
                                    <w:t>том воздухе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263146C" id="Прямоугольник 6" o:spid="_x0000_s1026" style="position:absolute;left:0;text-align:left;margin-left:-11.1pt;margin-top:.2pt;width:202.8pt;height:4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" fillcolor="#e2efd9 [665]" strokecolor="#375623 [1609]" strokeweight="1pt">
                      <v:textbox>
                        <w:txbxContent>
                          <w:p w:rsidR="00A95AC3" w:rsidRDefault="00A95AC3" w:rsidP="00EA1D4B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56"/>
                                <w:szCs w:val="56"/>
                              </w:rPr>
                              <w:t xml:space="preserve">Региональная программа </w:t>
                            </w:r>
                          </w:p>
                          <w:p w:rsidR="00A95AC3" w:rsidRDefault="00A95AC3" w:rsidP="00EA1D4B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56"/>
                                <w:szCs w:val="56"/>
                              </w:rPr>
                              <w:t>«Выходи играть во двор»</w:t>
                            </w:r>
                          </w:p>
                          <w:p w:rsidR="00A95AC3" w:rsidRDefault="00A95AC3" w:rsidP="00EA1D4B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56"/>
                                <w:szCs w:val="56"/>
                              </w:rPr>
                              <w:t xml:space="preserve"> Л.Н. Волошиной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A95AC3" w:rsidRDefault="00A95AC3" w:rsidP="00EA1D4B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48"/>
                                <w:szCs w:val="48"/>
                              </w:rPr>
                              <w:t>соответствует требованиям ФГОС ДО и основана на подвижных играх и играх с элементами спорта на открытом воздухе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9961A5" w:rsidRDefault="009961A5">
      <w:pPr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83A8F" w:rsidRPr="007E78BC" w:rsidRDefault="009961A5" w:rsidP="00983A8F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E78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Приложение </w:t>
      </w:r>
      <w:r w:rsidR="00632F4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№</w:t>
      </w:r>
      <w:r w:rsidR="0001268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5</w:t>
      </w:r>
      <w:r w:rsidRPr="007E78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7E78BC" w:rsidRDefault="007E78BC" w:rsidP="0078530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7E78BC" w:rsidRDefault="007E78BC" w:rsidP="0078530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7E78BC" w:rsidRDefault="007E78BC" w:rsidP="0078530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7E78BC" w:rsidRDefault="007E78BC" w:rsidP="0078530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7E78BC" w:rsidRDefault="007E78BC" w:rsidP="0078530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7E78BC" w:rsidRDefault="007E78BC" w:rsidP="0078530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7E78BC" w:rsidRDefault="007E78BC" w:rsidP="00785307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F23FD7" w:rsidRPr="007E78BC" w:rsidRDefault="00F23FD7" w:rsidP="00F23FD7">
      <w:pPr>
        <w:spacing w:after="0" w:line="360" w:lineRule="auto"/>
        <w:ind w:firstLine="720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E78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Приложение </w:t>
      </w:r>
      <w:r w:rsidR="00632F4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6</w:t>
      </w:r>
      <w:r w:rsidRPr="007E78B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7E78BC" w:rsidRDefault="001D5E5D" w:rsidP="003732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37323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Воспитание гигиенических навыков</w:t>
      </w:r>
    </w:p>
    <w:p w:rsidR="00373237" w:rsidRPr="00373237" w:rsidRDefault="00373237" w:rsidP="003732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(фрагмент проекта «Чистота – залог здоровья»)</w:t>
      </w:r>
    </w:p>
    <w:p w:rsidR="001D5E5D" w:rsidRPr="001D5E5D" w:rsidRDefault="001D5E5D" w:rsidP="001D5E5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5E5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Содержание работы с детьми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20"/>
        <w:gridCol w:w="8460"/>
      </w:tblGrid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left="-138" w:firstLine="9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Темы игровых занятий,  развивающих игр,  выставок, презентаций</w:t>
            </w:r>
          </w:p>
        </w:tc>
      </w:tr>
      <w:tr w:rsidR="001D5E5D" w:rsidRPr="001D5E5D" w:rsidTr="00A95AC3">
        <w:tc>
          <w:tcPr>
            <w:tcW w:w="9180" w:type="dxa"/>
            <w:gridSpan w:val="2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НЕДЕЛЯ</w:t>
            </w:r>
          </w:p>
        </w:tc>
      </w:tr>
      <w:tr w:rsidR="001D5E5D" w:rsidRPr="001D5E5D" w:rsidTr="00A95AC3">
        <w:tc>
          <w:tcPr>
            <w:tcW w:w="720" w:type="dxa"/>
            <w:vAlign w:val="center"/>
          </w:tcPr>
          <w:p w:rsidR="001D5E5D" w:rsidRPr="001D5E5D" w:rsidRDefault="001D5E5D" w:rsidP="001D5E5D">
            <w:pPr>
              <w:spacing w:after="0" w:line="240" w:lineRule="auto"/>
              <w:ind w:left="-136" w:firstLine="28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1D5E5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.</w:t>
            </w:r>
          </w:p>
          <w:p w:rsidR="001D5E5D" w:rsidRPr="001D5E5D" w:rsidRDefault="001D5E5D" w:rsidP="001D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Информирование родителей о начале работы над проектом.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седы, ширмы в родительском уголке «Болезни грязных рук», «Ч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стые ладошки».</w:t>
            </w:r>
          </w:p>
        </w:tc>
      </w:tr>
      <w:tr w:rsidR="001D5E5D" w:rsidRPr="001D5E5D" w:rsidTr="00A95AC3">
        <w:tc>
          <w:tcPr>
            <w:tcW w:w="720" w:type="dxa"/>
            <w:vAlign w:val="center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занятие «Посмотрите, я какой!»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Задачи.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Познакомить детей с особенностями </w:t>
            </w:r>
            <w:r w:rsidR="0081251B"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строения и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функциями организма человека. Показать важность и необходимость ухода за своим телом. </w:t>
            </w: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(Приложение 1.).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Занятие по развитию речи. Чтение «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Мойдодыр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 К.</w:t>
            </w:r>
            <w:r w:rsidR="008125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Чуковского.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Задачи: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Образными средствами художественной литературы и и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люстраций к сказке закрепить представления о необходимости быть чистым.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tabs>
                <w:tab w:val="left" w:pos="180"/>
              </w:tabs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Свободное общение во вторую половину дня.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в разных изданиях книги «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Мойд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дыр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Обсуждение: Как звали мальчика из сказки? Что он делал н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правильно?  Кто научил его правильно умываться?  Повторное чт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сказки для желающих. Заучивание фрагмента «Надо, надо ум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ваться…».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460" w:type="dxa"/>
          </w:tcPr>
          <w:p w:rsidR="001D5E5D" w:rsidRPr="001D5E5D" w:rsidRDefault="0081251B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Эксперимент «</w:t>
            </w:r>
            <w:r w:rsidR="001D5E5D"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Руки мыть или не мыть?» с участием родителей. </w:t>
            </w:r>
            <w:proofErr w:type="gramStart"/>
            <w:r w:rsidR="001D5E5D"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(Одна из мам работает в лаборатории в городской больнице.</w:t>
            </w:r>
            <w:proofErr w:type="gramEnd"/>
            <w:r w:rsidR="001D5E5D"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1D5E5D"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</w:t>
            </w:r>
            <w:r w:rsidR="001D5E5D"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</w:t>
            </w:r>
            <w:r w:rsidR="001D5E5D"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рудование для эксперимента купили в аптеке, а технологию его проведения она точно объяснила и нам, педагогам, и детям).</w:t>
            </w:r>
            <w:proofErr w:type="gramEnd"/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Задачи.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Показать детям, как много микробов живёт на грязных р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ках.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Показ </w:t>
            </w:r>
            <w:proofErr w:type="gram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слайд-</w:t>
            </w:r>
            <w:r w:rsidR="0081251B"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презентации</w:t>
            </w:r>
            <w:proofErr w:type="gramEnd"/>
            <w:r w:rsidR="0081251B"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в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свободное время во вторую полов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ну дня и рассказ воспитателя «Чтобы ни один микроб не попал </w:t>
            </w:r>
            <w:r w:rsidR="0081251B"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случайно в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рот!».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Задачи.</w:t>
            </w:r>
            <w:r w:rsidRPr="001D5E5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элементарных представлений о бактериях, вызывающих заболевания и о способах борьбы с ними при помощи гигиенических процедур. 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Развивающие игры в свободное время: «Найди два одинак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вых»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(картинки с изображением бактерий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), «Найди 10 отличий»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(игрушки и дети до уборки и мытья рук и после этого)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«</w:t>
            </w:r>
            <w:proofErr w:type="gram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Найди на чьи руки перебрались</w:t>
            </w:r>
            <w:proofErr w:type="gram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микробы больной Маши»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(через игру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ки), 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«Поставь галочку возле картинки, где мальчик правильно 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вымыл руки».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88.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Фотоотчет для родителей о проделанной работе. Благодарность тем, кто помогал собрать необходимые пособия, книги, карти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ки, провести эксперимент.</w:t>
            </w:r>
          </w:p>
        </w:tc>
      </w:tr>
      <w:tr w:rsidR="001D5E5D" w:rsidRPr="001D5E5D" w:rsidTr="00A95AC3">
        <w:tc>
          <w:tcPr>
            <w:tcW w:w="9180" w:type="dxa"/>
            <w:gridSpan w:val="2"/>
          </w:tcPr>
          <w:p w:rsidR="001D5E5D" w:rsidRPr="001D5E5D" w:rsidRDefault="001D5E5D" w:rsidP="001D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НЕДЕЛЯ</w:t>
            </w:r>
          </w:p>
        </w:tc>
      </w:tr>
      <w:tr w:rsidR="001D5E5D" w:rsidRPr="001D5E5D" w:rsidTr="00A95AC3">
        <w:tc>
          <w:tcPr>
            <w:tcW w:w="720" w:type="dxa"/>
            <w:vAlign w:val="center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Оформление вместе с детьми в умывальной комнате схемы-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напоминалки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«Так надо мыть руки». Заучивание стихотвор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ния «Чистые ладошки».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(Приложение 2.).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Задачи: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условия для</w:t>
            </w: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запоминания алгоритма мытья рук. Сформировать эмоционально положительное отношение к этому процессу.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110.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занятие «Когда надо мыть руки?». Чтение гл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 из книги «Чистые ладошки» Н.</w:t>
            </w:r>
            <w:r w:rsidR="00D26B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Манушкиной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«Как 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Чав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стик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пришёл в детский сад».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Задачи.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Сформировать чёткие представления о необходимости м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тья рук перед едой, после туалета, после поездки в общественном транспорте, после игры с животными, после игры на прогулке. 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Слайд-презентация и обсуждение в свободное время «Как пол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зоваться столовыми приборами?».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Задачи.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Продолжить работу по приобщению детей к гигиенической культуре. Закреплять умения аккуратно есть, пользоваться стол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выми приборами.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Беседа и рисование «Как вести себя за столом?». 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Задачи.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Уточнить представления о культуре еды, выучить правила: перед едой вымыть с мылом руки; есть спокойно, не спешить; не разговаривать, не размахивать руками; ложку держать в правой р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ке; если пользуешься вилкой и ножом, то нож держать в правой, а вилку в левой руке; испачканные руки и лицо сразу вытирай са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феткой.</w:t>
            </w:r>
            <w:proofErr w:type="gramEnd"/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113.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Чтение в свободное время: «Про девочку, которая плохо куш</w:t>
            </w:r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а</w:t>
            </w:r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ла» С.</w:t>
            </w:r>
            <w:r w:rsidR="00D26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Михалкова, «Бутерброд»</w:t>
            </w:r>
            <w:r w:rsidR="00D26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Г.</w:t>
            </w:r>
            <w:r w:rsidR="00D26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Сапгира, «Пенки» Э.</w:t>
            </w:r>
            <w:r w:rsidR="00D26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Мо</w:t>
            </w:r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ш</w:t>
            </w:r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ковской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, «Песня домовёнка Кузьки» В.</w:t>
            </w:r>
            <w:r w:rsidR="00D26B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Берестова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Совместная трудовая деятельность. 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Задачи.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Объяснить детям, почему надо мыть игрушки, как часто это надо делать. Формировать навыки поддержания чистоты в окруж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ющей обстановке.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Познавательное занятие «Чистить зубы, умываться и почаще улыбаться - будешь </w:t>
            </w:r>
            <w:proofErr w:type="gram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ты</w:t>
            </w:r>
            <w:proofErr w:type="gram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и буду я, будут все мои друзья». 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Задачи.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о стоматологах, как специал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стах, которые помогают нам быть здоровыми. Составить вместе с детьми алгоритм чистки зубов. 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116.</w:t>
            </w:r>
          </w:p>
        </w:tc>
        <w:tc>
          <w:tcPr>
            <w:tcW w:w="8460" w:type="dxa"/>
          </w:tcPr>
          <w:p w:rsidR="001D5E5D" w:rsidRPr="001D5E5D" w:rsidRDefault="001D5E5D" w:rsidP="00D26B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Чтение в свободное время. «Девочка чумазая» А.</w:t>
            </w:r>
            <w:r w:rsidR="00FE0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Барто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«Пис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 ко всем детям» Ю.</w:t>
            </w:r>
            <w:r w:rsidR="00675F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Акима, «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Федорино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горе» К.</w:t>
            </w:r>
            <w:r w:rsidR="00FE0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Чуковского, «Чистые ладошки» Н.</w:t>
            </w:r>
            <w:r w:rsidR="00675F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Манушкиной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«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Квакушины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уши» 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К.Авдеева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117.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Подготовка для малышей спектакля «Как 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Цып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научился мыть руки».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Задачи.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Закреплять гигиенические навыки. Формировать позицию «Я уже в старшей группе. Я могу научить малышей».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Изготовление развивающих игр «Чтоб здоровым тебе быть - надо овощи любить»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Игры в свободное время.</w:t>
            </w:r>
          </w:p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Задачи. 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Уточнить представления о пользе фруктов и овощей для здоровья человека, о необходимости их тщательно мыть перед уп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треблением. Упражнять в различении фруктов и овощей на вкус </w:t>
            </w: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(«Угадай на вкус»),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запаху </w:t>
            </w: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(«Что так пахнет?»),</w:t>
            </w: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форме </w:t>
            </w:r>
            <w:r w:rsidRPr="001D5E5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(«Чудесный мешочек»).</w:t>
            </w:r>
          </w:p>
        </w:tc>
      </w:tr>
      <w:tr w:rsidR="001D5E5D" w:rsidRPr="001D5E5D" w:rsidTr="00A95AC3"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Детско - родительский досуг «</w:t>
            </w:r>
            <w:proofErr w:type="spellStart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Мойдодыр</w:t>
            </w:r>
            <w:proofErr w:type="spellEnd"/>
            <w:r w:rsidRPr="001D5E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наш лучший друг».</w:t>
            </w:r>
          </w:p>
        </w:tc>
      </w:tr>
      <w:tr w:rsidR="001D5E5D" w:rsidRPr="001D5E5D" w:rsidTr="00A95AC3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72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220.</w:t>
            </w:r>
          </w:p>
        </w:tc>
        <w:tc>
          <w:tcPr>
            <w:tcW w:w="8460" w:type="dxa"/>
          </w:tcPr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 из семейных альбомов:</w:t>
            </w:r>
          </w:p>
          <w:p w:rsidR="001D5E5D" w:rsidRPr="001D5E5D" w:rsidRDefault="001D5E5D" w:rsidP="001D5E5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D5E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Чистота – залог здоровья</w:t>
            </w:r>
          </w:p>
        </w:tc>
      </w:tr>
    </w:tbl>
    <w:p w:rsidR="001D5E5D" w:rsidRPr="001D5E5D" w:rsidRDefault="001D5E5D" w:rsidP="001D5E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5E5D" w:rsidRPr="001D5E5D" w:rsidRDefault="001D5E5D" w:rsidP="001D5E5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E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работа, перечисленная в содержании, после проведения в указа</w:t>
      </w:r>
      <w:r w:rsidRPr="001D5E5D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D5E5D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сроки повторялась, закреплялась в других формах, в другое время. К</w:t>
      </w:r>
      <w:r w:rsidRPr="001D5E5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D5E5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нечно, неоднократно повторялось и чтение, и игры, и презентации.</w:t>
      </w:r>
    </w:p>
    <w:p w:rsidR="001D5E5D" w:rsidRDefault="001D5E5D" w:rsidP="00F23F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1D5E5D" w:rsidRDefault="001D5E5D" w:rsidP="00F23F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1D5E5D" w:rsidRDefault="001D5E5D" w:rsidP="00F23F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61268B" w:rsidRDefault="0061268B" w:rsidP="00F167C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1268B" w:rsidRDefault="0061268B" w:rsidP="00F167C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61268B" w:rsidRDefault="0061268B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br w:type="page"/>
      </w:r>
    </w:p>
    <w:p w:rsidR="001D5E5D" w:rsidRDefault="00F167C5" w:rsidP="00F167C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167C5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Приложение</w:t>
      </w:r>
      <w:r w:rsidR="00CE645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№</w:t>
      </w:r>
      <w:r w:rsidR="00F4786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7</w:t>
      </w:r>
      <w:r w:rsidR="007A1F4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7A1F47" w:rsidRPr="00B257CA" w:rsidRDefault="007A1F47" w:rsidP="00F167C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D774E5" w:rsidRPr="00B257CA" w:rsidRDefault="00D774E5" w:rsidP="00D77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257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Фотоматериалы из опыта реализации педагогических условий по фо</w:t>
      </w:r>
      <w:r w:rsidRPr="00B257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р</w:t>
      </w:r>
      <w:r w:rsidRPr="00B257C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  <w:t>мированию культуры здоровья старших дошкольников</w:t>
      </w:r>
    </w:p>
    <w:p w:rsidR="00D774E5" w:rsidRDefault="00D774E5" w:rsidP="00F167C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CE6451" w:rsidRDefault="00850A16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56090" cy="2651875"/>
            <wp:effectExtent l="0" t="0" r="1905" b="0"/>
            <wp:docPr id="8" name="Рисунок 8" descr="C:\Users\Пользователь\Desktop\P822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P8220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0"/>
                    <a:stretch/>
                  </pic:blipFill>
                  <pic:spPr bwMode="auto">
                    <a:xfrm>
                      <a:off x="0" y="0"/>
                      <a:ext cx="4460168" cy="265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A16" w:rsidRDefault="00850A16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0A16" w:rsidRDefault="00850A16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A68D2AE">
            <wp:extent cx="4449651" cy="333586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09" cy="333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A16" w:rsidRDefault="00850A16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4E08" w:rsidRDefault="00850A16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4201" cy="2852670"/>
            <wp:effectExtent l="0" t="0" r="0" b="5080"/>
            <wp:docPr id="17" name="Рисунок 17" descr="C:\Users\Пользователь\Desktop\EDC02189-6CA7-46F5-B8F0-C3F52383CC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EDC02189-6CA7-46F5-B8F0-C3F52383CC0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5" b="20366"/>
                    <a:stretch/>
                  </pic:blipFill>
                  <pic:spPr bwMode="auto">
                    <a:xfrm>
                      <a:off x="0" y="0"/>
                      <a:ext cx="6046075" cy="285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E08" w:rsidRDefault="00E64E08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4E08" w:rsidRDefault="00E64E08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B77FA8">
            <wp:extent cx="6027312" cy="355885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45" cy="3566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E08" w:rsidRDefault="00850A16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4337" cy="3335628"/>
            <wp:effectExtent l="0" t="0" r="0" b="0"/>
            <wp:docPr id="15" name="Рисунок 15" descr="C:\Users\Пользователь\Desktop\P627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P6270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9"/>
                    <a:stretch/>
                  </pic:blipFill>
                  <pic:spPr bwMode="auto">
                    <a:xfrm>
                      <a:off x="0" y="0"/>
                      <a:ext cx="5034880" cy="333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E08" w:rsidRDefault="00E64E08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64E08" w:rsidRDefault="00E64E08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272A0B">
            <wp:extent cx="4995897" cy="4185634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267" cy="418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E08" w:rsidRDefault="00850A16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6090" cy="3341557"/>
            <wp:effectExtent l="0" t="0" r="1905" b="0"/>
            <wp:docPr id="13" name="Рисунок 13" descr="C:\Users\Пользователь\Desktop\P82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P82504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067" cy="334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08" w:rsidRDefault="00E64E08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0A16" w:rsidRDefault="00850A16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926169" cy="3200400"/>
            <wp:effectExtent l="0" t="0" r="8255" b="0"/>
            <wp:docPr id="12" name="Рисунок 12" descr="C:\Users\Пользователь\Desktop\IMG_20201113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01113_103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58"/>
                    <a:stretch/>
                  </pic:blipFill>
                  <pic:spPr bwMode="auto">
                    <a:xfrm>
                      <a:off x="0" y="0"/>
                      <a:ext cx="4929324" cy="32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451" w:rsidRDefault="00CE645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CE6451" w:rsidRDefault="00CE6451" w:rsidP="00CE645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 №8.</w:t>
      </w:r>
    </w:p>
    <w:p w:rsidR="007A1F47" w:rsidRDefault="007A1F47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1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Варианты использования ИКТ</w:t>
      </w:r>
    </w:p>
    <w:p w:rsidR="001D5E5D" w:rsidRDefault="007A1F47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A1F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работе с родителями по воспитанию культуры здоровья детей</w:t>
      </w:r>
    </w:p>
    <w:p w:rsidR="00E96D55" w:rsidRDefault="00E96D55" w:rsidP="007A1F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6D55" w:rsidRDefault="00E96D55" w:rsidP="006A2A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AEA" w:rsidRDefault="00E96D55" w:rsidP="006A2AEA">
      <w:pPr>
        <w:pStyle w:val="aa"/>
        <w:numPr>
          <w:ilvl w:val="0"/>
          <w:numId w:val="28"/>
        </w:numPr>
        <w:spacing w:line="240" w:lineRule="auto"/>
        <w:rPr>
          <w:rFonts w:eastAsia="Times New Roman"/>
          <w:bCs/>
          <w:lang w:eastAsia="ru-RU"/>
        </w:rPr>
      </w:pPr>
      <w:r w:rsidRPr="00E96D55">
        <w:rPr>
          <w:rFonts w:eastAsia="Times New Roman"/>
          <w:bCs/>
          <w:lang w:eastAsia="ru-RU"/>
        </w:rPr>
        <w:t xml:space="preserve">В </w:t>
      </w:r>
      <w:proofErr w:type="spellStart"/>
      <w:r w:rsidRPr="00E96D55">
        <w:rPr>
          <w:rFonts w:eastAsia="Times New Roman"/>
          <w:bCs/>
          <w:lang w:eastAsia="ru-RU"/>
        </w:rPr>
        <w:t>мессенджере</w:t>
      </w:r>
      <w:proofErr w:type="spellEnd"/>
      <w:r w:rsidRPr="00E96D55">
        <w:rPr>
          <w:rFonts w:eastAsia="Times New Roman"/>
          <w:bCs/>
          <w:lang w:eastAsia="ru-RU"/>
        </w:rPr>
        <w:t xml:space="preserve"> </w:t>
      </w:r>
      <w:proofErr w:type="spellStart"/>
      <w:r w:rsidRPr="00E96D55">
        <w:rPr>
          <w:rFonts w:eastAsia="Times New Roman"/>
          <w:bCs/>
          <w:i/>
          <w:lang w:val="en-US" w:eastAsia="ru-RU"/>
        </w:rPr>
        <w:t>Vib</w:t>
      </w:r>
      <w:proofErr w:type="spellEnd"/>
      <w:proofErr w:type="gramStart"/>
      <w:r w:rsidRPr="00E96D55">
        <w:rPr>
          <w:rFonts w:eastAsia="Times New Roman"/>
          <w:bCs/>
          <w:i/>
          <w:lang w:eastAsia="ru-RU"/>
        </w:rPr>
        <w:t>е</w:t>
      </w:r>
      <w:proofErr w:type="gramEnd"/>
      <w:r w:rsidRPr="00E96D55">
        <w:rPr>
          <w:rFonts w:eastAsia="Times New Roman"/>
          <w:bCs/>
          <w:i/>
          <w:lang w:val="en-US" w:eastAsia="ru-RU"/>
        </w:rPr>
        <w:t>r</w:t>
      </w:r>
      <w:r w:rsidRPr="00E96D55">
        <w:rPr>
          <w:rFonts w:eastAsia="Times New Roman"/>
          <w:bCs/>
          <w:i/>
          <w:lang w:eastAsia="ru-RU"/>
        </w:rPr>
        <w:t xml:space="preserve"> </w:t>
      </w:r>
      <w:r w:rsidRPr="00E96D55">
        <w:rPr>
          <w:rFonts w:eastAsia="Times New Roman"/>
          <w:bCs/>
          <w:lang w:eastAsia="ru-RU"/>
        </w:rPr>
        <w:t xml:space="preserve">каждая </w:t>
      </w:r>
      <w:r w:rsidR="00F4786C" w:rsidRPr="00E96D55">
        <w:rPr>
          <w:rFonts w:eastAsia="Times New Roman"/>
          <w:bCs/>
          <w:lang w:eastAsia="ru-RU"/>
        </w:rPr>
        <w:t xml:space="preserve">из </w:t>
      </w:r>
      <w:r w:rsidR="00F4786C">
        <w:rPr>
          <w:rFonts w:eastAsia="Times New Roman"/>
          <w:bCs/>
          <w:lang w:eastAsia="ru-RU"/>
        </w:rPr>
        <w:t>групп</w:t>
      </w:r>
      <w:r w:rsidR="006A2AEA">
        <w:rPr>
          <w:rFonts w:eastAsia="Times New Roman"/>
          <w:bCs/>
          <w:lang w:eastAsia="ru-RU"/>
        </w:rPr>
        <w:t xml:space="preserve"> со</w:t>
      </w:r>
      <w:r w:rsidRPr="00E96D55">
        <w:rPr>
          <w:rFonts w:eastAsia="Times New Roman"/>
          <w:bCs/>
          <w:lang w:eastAsia="ru-RU"/>
        </w:rPr>
        <w:t>здала свой чат для всех род</w:t>
      </w:r>
      <w:r w:rsidRPr="00E96D55">
        <w:rPr>
          <w:rFonts w:eastAsia="Times New Roman"/>
          <w:bCs/>
          <w:lang w:eastAsia="ru-RU"/>
        </w:rPr>
        <w:t>и</w:t>
      </w:r>
      <w:r w:rsidRPr="00E96D55">
        <w:rPr>
          <w:rFonts w:eastAsia="Times New Roman"/>
          <w:bCs/>
          <w:lang w:eastAsia="ru-RU"/>
        </w:rPr>
        <w:t>телей.</w:t>
      </w:r>
      <w:r w:rsidR="006A2AEA" w:rsidRPr="006A2AEA">
        <w:rPr>
          <w:rFonts w:eastAsia="Times New Roman"/>
          <w:bCs/>
          <w:lang w:eastAsia="ru-RU"/>
        </w:rPr>
        <w:t xml:space="preserve"> </w:t>
      </w:r>
      <w:r w:rsidR="006A2AEA">
        <w:rPr>
          <w:rFonts w:eastAsia="Times New Roman"/>
          <w:bCs/>
          <w:lang w:eastAsia="ru-RU"/>
        </w:rPr>
        <w:t>П</w:t>
      </w:r>
      <w:r w:rsidR="006A2AEA" w:rsidRPr="006A2AEA">
        <w:rPr>
          <w:rFonts w:eastAsia="Times New Roman"/>
          <w:bCs/>
          <w:lang w:eastAsia="ru-RU"/>
        </w:rPr>
        <w:t xml:space="preserve">о договоренности с отдельными родителями, были созданы индивидуальные чаты для желающих </w:t>
      </w:r>
      <w:proofErr w:type="gramStart"/>
      <w:r w:rsidR="006A2AEA" w:rsidRPr="006A2AEA">
        <w:rPr>
          <w:rFonts w:eastAsia="Times New Roman"/>
          <w:bCs/>
          <w:lang w:eastAsia="ru-RU"/>
        </w:rPr>
        <w:t>получить</w:t>
      </w:r>
      <w:proofErr w:type="gramEnd"/>
      <w:r w:rsidR="006A2AEA" w:rsidRPr="006A2AEA">
        <w:rPr>
          <w:rFonts w:eastAsia="Times New Roman"/>
          <w:bCs/>
          <w:lang w:eastAsia="ru-RU"/>
        </w:rPr>
        <w:t xml:space="preserve"> отдельную программу оздоровительных занятий и консультативную помощь специалистов ДОУ. </w:t>
      </w:r>
    </w:p>
    <w:p w:rsidR="006A2AEA" w:rsidRDefault="006A2AEA" w:rsidP="006A2AEA">
      <w:pPr>
        <w:pStyle w:val="aa"/>
        <w:spacing w:line="240" w:lineRule="auto"/>
        <w:ind w:left="720" w:firstLine="0"/>
        <w:rPr>
          <w:rFonts w:eastAsia="Times New Roman"/>
          <w:bCs/>
          <w:lang w:eastAsia="ru-RU"/>
        </w:rPr>
      </w:pPr>
    </w:p>
    <w:p w:rsidR="00F6008C" w:rsidRDefault="006A2AEA" w:rsidP="00F6008C">
      <w:pPr>
        <w:pStyle w:val="aa"/>
        <w:numPr>
          <w:ilvl w:val="0"/>
          <w:numId w:val="28"/>
        </w:numPr>
        <w:spacing w:line="240" w:lineRule="auto"/>
        <w:rPr>
          <w:rFonts w:eastAsia="Times New Roman"/>
          <w:bCs/>
          <w:lang w:eastAsia="ru-RU"/>
        </w:rPr>
      </w:pPr>
      <w:r>
        <w:rPr>
          <w:rFonts w:eastAsia="Times New Roman"/>
          <w:bCs/>
          <w:lang w:eastAsia="ru-RU"/>
        </w:rPr>
        <w:t>Два раза в месяц</w:t>
      </w:r>
      <w:r w:rsidRPr="001D3BD0">
        <w:rPr>
          <w:rFonts w:eastAsia="Times New Roman"/>
          <w:bCs/>
          <w:lang w:eastAsia="ru-RU"/>
        </w:rPr>
        <w:t xml:space="preserve"> в чате </w:t>
      </w:r>
      <w:r>
        <w:rPr>
          <w:rFonts w:eastAsia="Times New Roman"/>
          <w:bCs/>
          <w:lang w:eastAsia="ru-RU"/>
        </w:rPr>
        <w:t>инструктор по физической культуре, воспит</w:t>
      </w:r>
      <w:r>
        <w:rPr>
          <w:rFonts w:eastAsia="Times New Roman"/>
          <w:bCs/>
          <w:lang w:eastAsia="ru-RU"/>
        </w:rPr>
        <w:t>а</w:t>
      </w:r>
      <w:r>
        <w:rPr>
          <w:rFonts w:eastAsia="Times New Roman"/>
          <w:bCs/>
          <w:lang w:eastAsia="ru-RU"/>
        </w:rPr>
        <w:t>тели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размещали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 xml:space="preserve">2-3 варианта комплексов игр, упражнений 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 xml:space="preserve"> для зан</w:t>
      </w:r>
      <w:r>
        <w:rPr>
          <w:rFonts w:eastAsia="Times New Roman"/>
          <w:bCs/>
          <w:lang w:eastAsia="ru-RU"/>
        </w:rPr>
        <w:t>я</w:t>
      </w:r>
      <w:r>
        <w:rPr>
          <w:rFonts w:eastAsia="Times New Roman"/>
          <w:bCs/>
          <w:lang w:eastAsia="ru-RU"/>
        </w:rPr>
        <w:t>тий дома в соответствии с сезоном и возрастными возможностями д</w:t>
      </w:r>
      <w:r>
        <w:rPr>
          <w:rFonts w:eastAsia="Times New Roman"/>
          <w:bCs/>
          <w:lang w:eastAsia="ru-RU"/>
        </w:rPr>
        <w:t>е</w:t>
      </w:r>
      <w:r>
        <w:rPr>
          <w:rFonts w:eastAsia="Times New Roman"/>
          <w:bCs/>
          <w:lang w:eastAsia="ru-RU"/>
        </w:rPr>
        <w:t>тей.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План предстоящей деятельности сопровождался советами</w:t>
      </w:r>
      <w:r w:rsidRPr="001D3BD0">
        <w:rPr>
          <w:rFonts w:eastAsia="Times New Roman"/>
          <w:bCs/>
          <w:lang w:eastAsia="ru-RU"/>
        </w:rPr>
        <w:t xml:space="preserve"> </w:t>
      </w:r>
      <w:r>
        <w:rPr>
          <w:rFonts w:eastAsia="Times New Roman"/>
          <w:bCs/>
          <w:lang w:eastAsia="ru-RU"/>
        </w:rPr>
        <w:t>родит</w:t>
      </w:r>
      <w:r>
        <w:rPr>
          <w:rFonts w:eastAsia="Times New Roman"/>
          <w:bCs/>
          <w:lang w:eastAsia="ru-RU"/>
        </w:rPr>
        <w:t>е</w:t>
      </w:r>
      <w:r>
        <w:rPr>
          <w:rFonts w:eastAsia="Times New Roman"/>
          <w:bCs/>
          <w:lang w:eastAsia="ru-RU"/>
        </w:rPr>
        <w:t xml:space="preserve">лям </w:t>
      </w:r>
      <w:r w:rsidRPr="001D3BD0">
        <w:rPr>
          <w:rFonts w:eastAsia="Times New Roman"/>
          <w:bCs/>
          <w:lang w:eastAsia="ru-RU"/>
        </w:rPr>
        <w:t xml:space="preserve">по </w:t>
      </w:r>
      <w:r>
        <w:rPr>
          <w:rFonts w:eastAsia="Times New Roman"/>
          <w:bCs/>
          <w:lang w:eastAsia="ru-RU"/>
        </w:rPr>
        <w:t>его осуществлению</w:t>
      </w:r>
      <w:r w:rsidRPr="001D3BD0">
        <w:rPr>
          <w:rFonts w:eastAsia="Times New Roman"/>
          <w:bCs/>
          <w:lang w:eastAsia="ru-RU"/>
        </w:rPr>
        <w:t>.</w:t>
      </w:r>
      <w:r>
        <w:rPr>
          <w:rFonts w:eastAsia="Times New Roman"/>
          <w:bCs/>
          <w:lang w:eastAsia="ru-RU"/>
        </w:rPr>
        <w:t xml:space="preserve"> Всё коротко, слов должно быть мало, но текст яркий, эмоциональный с картинками-фотографиями, чтобы у р</w:t>
      </w:r>
      <w:r>
        <w:rPr>
          <w:rFonts w:eastAsia="Times New Roman"/>
          <w:bCs/>
          <w:lang w:eastAsia="ru-RU"/>
        </w:rPr>
        <w:t>о</w:t>
      </w:r>
      <w:r>
        <w:rPr>
          <w:rFonts w:eastAsia="Times New Roman"/>
          <w:bCs/>
          <w:lang w:eastAsia="ru-RU"/>
        </w:rPr>
        <w:t>дителей не пропало желание читать. Если возникают вопросы, всегда ведь можно уточнить в том же</w:t>
      </w:r>
      <w:r w:rsidRPr="00EB773B">
        <w:rPr>
          <w:rFonts w:eastAsia="Times New Roman"/>
          <w:bCs/>
          <w:lang w:eastAsia="ru-RU"/>
        </w:rPr>
        <w:t xml:space="preserve"> </w:t>
      </w:r>
      <w:proofErr w:type="spellStart"/>
      <w:r w:rsidRPr="002A052A">
        <w:rPr>
          <w:rFonts w:eastAsia="Times New Roman"/>
          <w:bCs/>
          <w:i/>
          <w:lang w:val="en-US" w:eastAsia="ru-RU"/>
        </w:rPr>
        <w:t>vib</w:t>
      </w:r>
      <w:proofErr w:type="spellEnd"/>
      <w:proofErr w:type="gramStart"/>
      <w:r w:rsidRPr="002A052A">
        <w:rPr>
          <w:rFonts w:eastAsia="Times New Roman"/>
          <w:bCs/>
          <w:i/>
          <w:lang w:eastAsia="ru-RU"/>
        </w:rPr>
        <w:t>е</w:t>
      </w:r>
      <w:proofErr w:type="gramEnd"/>
      <w:r w:rsidRPr="002A052A">
        <w:rPr>
          <w:rFonts w:eastAsia="Times New Roman"/>
          <w:bCs/>
          <w:i/>
          <w:lang w:val="en-US" w:eastAsia="ru-RU"/>
        </w:rPr>
        <w:t>re</w:t>
      </w:r>
      <w:r>
        <w:rPr>
          <w:rFonts w:eastAsia="Times New Roman"/>
          <w:bCs/>
          <w:i/>
          <w:lang w:eastAsia="ru-RU"/>
        </w:rPr>
        <w:t xml:space="preserve"> </w:t>
      </w:r>
      <w:r w:rsidRPr="00D92E9F">
        <w:rPr>
          <w:rFonts w:eastAsia="Times New Roman"/>
          <w:bCs/>
          <w:lang w:eastAsia="ru-RU"/>
        </w:rPr>
        <w:t>или при личной встрече</w:t>
      </w:r>
      <w:r w:rsidRPr="002A052A">
        <w:rPr>
          <w:rFonts w:eastAsia="Times New Roman"/>
          <w:bCs/>
          <w:i/>
          <w:lang w:eastAsia="ru-RU"/>
        </w:rPr>
        <w:t>.</w:t>
      </w:r>
      <w:r w:rsidRPr="001D3BD0">
        <w:rPr>
          <w:rFonts w:eastAsia="Times New Roman"/>
          <w:bCs/>
          <w:lang w:eastAsia="ru-RU"/>
        </w:rPr>
        <w:t xml:space="preserve"> </w:t>
      </w:r>
    </w:p>
    <w:p w:rsidR="00F6008C" w:rsidRDefault="00F6008C" w:rsidP="00F6008C">
      <w:pPr>
        <w:pStyle w:val="a8"/>
      </w:pPr>
    </w:p>
    <w:p w:rsidR="00AD2C84" w:rsidRPr="001E389B" w:rsidRDefault="006E7490" w:rsidP="00AD2C84">
      <w:pPr>
        <w:pStyle w:val="aa"/>
        <w:numPr>
          <w:ilvl w:val="0"/>
          <w:numId w:val="28"/>
        </w:numPr>
        <w:spacing w:line="240" w:lineRule="auto"/>
        <w:rPr>
          <w:rFonts w:eastAsia="Times New Roman"/>
          <w:bCs/>
          <w:lang w:eastAsia="ru-RU"/>
        </w:rPr>
      </w:pPr>
      <w:r>
        <w:t>Р</w:t>
      </w:r>
      <w:r w:rsidR="008D725C" w:rsidRPr="00F6008C">
        <w:t xml:space="preserve">одители привлекались к участию в изучении собственного ребёнка. Им было предложено </w:t>
      </w:r>
      <w:r w:rsidR="008D725C" w:rsidRPr="00F6008C">
        <w:rPr>
          <w:color w:val="333333"/>
          <w:shd w:val="clear" w:color="auto" w:fill="FFFFFF"/>
        </w:rPr>
        <w:t xml:space="preserve">оценить уровень гармоничности физического развития своего ребёнка, используя весоростовой индекс </w:t>
      </w:r>
      <w:proofErr w:type="spellStart"/>
      <w:r w:rsidR="008D725C" w:rsidRPr="00F6008C">
        <w:rPr>
          <w:color w:val="333333"/>
          <w:shd w:val="clear" w:color="auto" w:fill="FFFFFF"/>
        </w:rPr>
        <w:t>Кетле</w:t>
      </w:r>
      <w:proofErr w:type="spellEnd"/>
      <w:r w:rsidR="008D725C" w:rsidRPr="00F6008C">
        <w:rPr>
          <w:color w:val="333333"/>
          <w:shd w:val="clear" w:color="auto" w:fill="FFFFFF"/>
        </w:rPr>
        <w:t xml:space="preserve"> (ИМТ – индекс массы тела или </w:t>
      </w:r>
      <w:r w:rsidR="008D725C" w:rsidRPr="00F6008C">
        <w:rPr>
          <w:i/>
          <w:color w:val="000000"/>
          <w:shd w:val="clear" w:color="auto" w:fill="FFFFFF"/>
        </w:rPr>
        <w:t xml:space="preserve">BMI – </w:t>
      </w:r>
      <w:proofErr w:type="spellStart"/>
      <w:r w:rsidR="008D725C" w:rsidRPr="00F6008C">
        <w:rPr>
          <w:i/>
          <w:color w:val="000000"/>
          <w:shd w:val="clear" w:color="auto" w:fill="FFFFFF"/>
        </w:rPr>
        <w:t>body</w:t>
      </w:r>
      <w:proofErr w:type="spellEnd"/>
      <w:r w:rsidR="008D725C" w:rsidRPr="00F6008C">
        <w:rPr>
          <w:i/>
          <w:color w:val="000000"/>
          <w:shd w:val="clear" w:color="auto" w:fill="FFFFFF"/>
        </w:rPr>
        <w:t xml:space="preserve"> </w:t>
      </w:r>
      <w:proofErr w:type="spellStart"/>
      <w:r w:rsidR="008D725C" w:rsidRPr="00F6008C">
        <w:rPr>
          <w:i/>
          <w:color w:val="000000"/>
          <w:shd w:val="clear" w:color="auto" w:fill="FFFFFF"/>
        </w:rPr>
        <w:t>mass</w:t>
      </w:r>
      <w:proofErr w:type="spellEnd"/>
      <w:r w:rsidR="008D725C" w:rsidRPr="00F6008C">
        <w:rPr>
          <w:i/>
          <w:color w:val="000000"/>
          <w:shd w:val="clear" w:color="auto" w:fill="FFFFFF"/>
        </w:rPr>
        <w:t xml:space="preserve"> </w:t>
      </w:r>
      <w:proofErr w:type="spellStart"/>
      <w:r w:rsidR="008D725C" w:rsidRPr="00F6008C">
        <w:rPr>
          <w:i/>
          <w:color w:val="000000"/>
          <w:shd w:val="clear" w:color="auto" w:fill="FFFFFF"/>
        </w:rPr>
        <w:t>index</w:t>
      </w:r>
      <w:proofErr w:type="spellEnd"/>
      <w:r w:rsidR="008D725C" w:rsidRPr="00F6008C">
        <w:rPr>
          <w:color w:val="333333"/>
          <w:shd w:val="clear" w:color="auto" w:fill="FFFFFF"/>
        </w:rPr>
        <w:t>). Для этого следует знать вес и рост ребёнка и ввести эти данные в соответствующую пр</w:t>
      </w:r>
      <w:r w:rsidR="008D725C" w:rsidRPr="00F6008C">
        <w:rPr>
          <w:color w:val="333333"/>
          <w:shd w:val="clear" w:color="auto" w:fill="FFFFFF"/>
        </w:rPr>
        <w:t>о</w:t>
      </w:r>
      <w:r w:rsidR="008D725C" w:rsidRPr="00F6008C">
        <w:rPr>
          <w:color w:val="333333"/>
          <w:shd w:val="clear" w:color="auto" w:fill="FFFFFF"/>
        </w:rPr>
        <w:t xml:space="preserve">грамму, ссылка на которую размещалась на групповом сайте. Индекс </w:t>
      </w:r>
      <w:proofErr w:type="spellStart"/>
      <w:r w:rsidR="008D725C" w:rsidRPr="00F6008C">
        <w:rPr>
          <w:color w:val="333333"/>
          <w:shd w:val="clear" w:color="auto" w:fill="FFFFFF"/>
        </w:rPr>
        <w:t>Кетле</w:t>
      </w:r>
      <w:proofErr w:type="spellEnd"/>
      <w:r w:rsidR="008D725C" w:rsidRPr="00F6008C">
        <w:rPr>
          <w:color w:val="333333"/>
          <w:shd w:val="clear" w:color="auto" w:fill="FFFFFF"/>
        </w:rPr>
        <w:t xml:space="preserve"> (</w:t>
      </w:r>
      <w:proofErr w:type="spellStart"/>
      <w:r w:rsidR="008D725C" w:rsidRPr="00F6008C">
        <w:rPr>
          <w:i/>
          <w:color w:val="000000"/>
          <w:shd w:val="clear" w:color="auto" w:fill="FFFFFF"/>
        </w:rPr>
        <w:t>Adolphe</w:t>
      </w:r>
      <w:proofErr w:type="spellEnd"/>
      <w:r w:rsidR="008D725C" w:rsidRPr="00F6008C">
        <w:rPr>
          <w:i/>
          <w:color w:val="000000"/>
          <w:shd w:val="clear" w:color="auto" w:fill="FFFFFF"/>
        </w:rPr>
        <w:t xml:space="preserve"> </w:t>
      </w:r>
      <w:proofErr w:type="spellStart"/>
      <w:r w:rsidR="008D725C" w:rsidRPr="00F6008C">
        <w:rPr>
          <w:i/>
          <w:color w:val="000000"/>
          <w:shd w:val="clear" w:color="auto" w:fill="FFFFFF"/>
        </w:rPr>
        <w:t>Quetelet</w:t>
      </w:r>
      <w:proofErr w:type="spellEnd"/>
      <w:r w:rsidR="008D725C" w:rsidRPr="00F6008C">
        <w:rPr>
          <w:i/>
          <w:color w:val="000000"/>
          <w:shd w:val="clear" w:color="auto" w:fill="FFFFFF"/>
        </w:rPr>
        <w:t xml:space="preserve"> </w:t>
      </w:r>
      <w:r w:rsidR="008D725C" w:rsidRPr="00F6008C">
        <w:rPr>
          <w:color w:val="000000"/>
          <w:shd w:val="clear" w:color="auto" w:fill="FFFFFF"/>
        </w:rPr>
        <w:t>1796-1874, бельгийский математик, основоп</w:t>
      </w:r>
      <w:r w:rsidR="008D725C" w:rsidRPr="00F6008C">
        <w:rPr>
          <w:color w:val="000000"/>
          <w:shd w:val="clear" w:color="auto" w:fill="FFFFFF"/>
        </w:rPr>
        <w:t>о</w:t>
      </w:r>
      <w:r w:rsidR="008D725C" w:rsidRPr="00F6008C">
        <w:rPr>
          <w:color w:val="000000"/>
          <w:shd w:val="clear" w:color="auto" w:fill="FFFFFF"/>
        </w:rPr>
        <w:t>ложник современной статистики)</w:t>
      </w:r>
      <w:r w:rsidR="008D725C" w:rsidRPr="00F6008C">
        <w:rPr>
          <w:color w:val="333333"/>
          <w:shd w:val="clear" w:color="auto" w:fill="FFFFFF"/>
        </w:rPr>
        <w:t xml:space="preserve"> даёт основания для оценки соотве</w:t>
      </w:r>
      <w:r w:rsidR="008D725C" w:rsidRPr="00F6008C">
        <w:rPr>
          <w:color w:val="333333"/>
          <w:shd w:val="clear" w:color="auto" w:fill="FFFFFF"/>
        </w:rPr>
        <w:t>т</w:t>
      </w:r>
      <w:r w:rsidR="008D725C" w:rsidRPr="00F6008C">
        <w:rPr>
          <w:color w:val="333333"/>
          <w:shd w:val="clear" w:color="auto" w:fill="FFFFFF"/>
        </w:rPr>
        <w:t>ствия массы человека и его роста и рассчитывается по формуле: ИМТ = ве</w:t>
      </w:r>
      <w:proofErr w:type="gramStart"/>
      <w:r w:rsidR="008D725C" w:rsidRPr="00F6008C">
        <w:rPr>
          <w:color w:val="333333"/>
          <w:shd w:val="clear" w:color="auto" w:fill="FFFFFF"/>
        </w:rPr>
        <w:t>с(</w:t>
      </w:r>
      <w:proofErr w:type="gramEnd"/>
      <w:r w:rsidR="008D725C" w:rsidRPr="00F6008C">
        <w:rPr>
          <w:color w:val="333333"/>
          <w:shd w:val="clear" w:color="auto" w:fill="FFFFFF"/>
        </w:rPr>
        <w:t>кг)</w:t>
      </w:r>
      <w:r w:rsidR="008D725C">
        <w:rPr>
          <w:color w:val="333333"/>
          <w:shd w:val="clear" w:color="auto" w:fill="FFFFFF"/>
        </w:rPr>
        <w:sym w:font="Symbol" w:char="F03A"/>
      </w:r>
      <w:r w:rsidR="008D725C">
        <w:rPr>
          <w:color w:val="333333"/>
          <w:shd w:val="clear" w:color="auto" w:fill="FFFFFF"/>
        </w:rPr>
        <w:sym w:font="Symbol" w:char="F07B"/>
      </w:r>
      <w:r w:rsidR="008D725C" w:rsidRPr="00F6008C">
        <w:rPr>
          <w:color w:val="333333"/>
          <w:shd w:val="clear" w:color="auto" w:fill="FFFFFF"/>
        </w:rPr>
        <w:t>рост(м)</w:t>
      </w:r>
      <w:r w:rsidR="008D725C">
        <w:rPr>
          <w:color w:val="333333"/>
          <w:shd w:val="clear" w:color="auto" w:fill="FFFFFF"/>
        </w:rPr>
        <w:sym w:font="Symbol" w:char="F07D"/>
      </w:r>
      <w:r w:rsidR="008D725C" w:rsidRPr="00F6008C">
        <w:rPr>
          <w:color w:val="202122"/>
          <w:shd w:val="clear" w:color="auto" w:fill="FFFFFF"/>
        </w:rPr>
        <w:t xml:space="preserve">². </w:t>
      </w:r>
      <w:r w:rsidR="008D725C" w:rsidRPr="00F6008C">
        <w:rPr>
          <w:color w:val="333333"/>
          <w:shd w:val="clear" w:color="auto" w:fill="FFFFFF"/>
        </w:rPr>
        <w:t>Всемирная организация здравоохранения считает, что соотношение роста и веса даёт самое информативное понимание гармоничности развития ребёнка и позволяет на ранних этапах пред</w:t>
      </w:r>
      <w:r w:rsidR="008D725C" w:rsidRPr="00F6008C">
        <w:rPr>
          <w:color w:val="333333"/>
          <w:shd w:val="clear" w:color="auto" w:fill="FFFFFF"/>
        </w:rPr>
        <w:t>у</w:t>
      </w:r>
      <w:r w:rsidR="008D725C" w:rsidRPr="00F6008C">
        <w:rPr>
          <w:color w:val="333333"/>
          <w:shd w:val="clear" w:color="auto" w:fill="FFFFFF"/>
        </w:rPr>
        <w:t xml:space="preserve">преждать дефицит массы тела или ожирение.  Полученные результаты родители сами сравнивали с </w:t>
      </w:r>
      <w:proofErr w:type="spellStart"/>
      <w:r w:rsidR="008D725C" w:rsidRPr="00F6008C">
        <w:rPr>
          <w:color w:val="333333"/>
          <w:shd w:val="clear" w:color="auto" w:fill="FFFFFF"/>
        </w:rPr>
        <w:t>центильными</w:t>
      </w:r>
      <w:proofErr w:type="spellEnd"/>
      <w:r w:rsidR="008D725C" w:rsidRPr="00F6008C">
        <w:rPr>
          <w:color w:val="333333"/>
          <w:shd w:val="clear" w:color="auto" w:fill="FFFFFF"/>
        </w:rPr>
        <w:t xml:space="preserve"> таблицами, разработанными </w:t>
      </w:r>
      <w:r>
        <w:rPr>
          <w:color w:val="333333"/>
          <w:shd w:val="clear" w:color="auto" w:fill="FFFFFF"/>
        </w:rPr>
        <w:t>ВОЗ</w:t>
      </w:r>
      <w:r w:rsidR="008D725C" w:rsidRPr="00F6008C">
        <w:rPr>
          <w:color w:val="333333"/>
          <w:shd w:val="clear" w:color="auto" w:fill="FFFFFF"/>
        </w:rPr>
        <w:t>, они доступны в интернете и были размещены на групповых са</w:t>
      </w:r>
      <w:r w:rsidR="008D725C" w:rsidRPr="00F6008C">
        <w:rPr>
          <w:color w:val="333333"/>
          <w:shd w:val="clear" w:color="auto" w:fill="FFFFFF"/>
        </w:rPr>
        <w:t>й</w:t>
      </w:r>
      <w:r w:rsidR="008D725C" w:rsidRPr="00F6008C">
        <w:rPr>
          <w:color w:val="333333"/>
          <w:shd w:val="clear" w:color="auto" w:fill="FFFFFF"/>
        </w:rPr>
        <w:t xml:space="preserve">тах. </w:t>
      </w:r>
      <w:r w:rsidR="00F6008C" w:rsidRPr="00F6008C">
        <w:t>П</w:t>
      </w:r>
      <w:r w:rsidR="00F6008C" w:rsidRPr="00F6008C">
        <w:rPr>
          <w:color w:val="333333"/>
          <w:shd w:val="clear" w:color="auto" w:fill="FFFFFF"/>
        </w:rPr>
        <w:t>олученные данные сопоставили с результатами измерения дв</w:t>
      </w:r>
      <w:r w:rsidR="00F6008C" w:rsidRPr="00F6008C">
        <w:rPr>
          <w:color w:val="333333"/>
          <w:shd w:val="clear" w:color="auto" w:fill="FFFFFF"/>
        </w:rPr>
        <w:t>и</w:t>
      </w:r>
      <w:r w:rsidR="00F6008C" w:rsidRPr="00F6008C">
        <w:rPr>
          <w:color w:val="333333"/>
          <w:shd w:val="clear" w:color="auto" w:fill="FFFFFF"/>
        </w:rPr>
        <w:t xml:space="preserve">гательной активности детей. Определяли ДА при помощи метода </w:t>
      </w:r>
      <w:proofErr w:type="spellStart"/>
      <w:r w:rsidR="00F6008C" w:rsidRPr="00F6008C">
        <w:rPr>
          <w:color w:val="333333"/>
          <w:shd w:val="clear" w:color="auto" w:fill="FFFFFF"/>
        </w:rPr>
        <w:t>ш</w:t>
      </w:r>
      <w:r w:rsidR="00F6008C" w:rsidRPr="00F6008C">
        <w:rPr>
          <w:color w:val="333333"/>
          <w:shd w:val="clear" w:color="auto" w:fill="FFFFFF"/>
        </w:rPr>
        <w:t>а</w:t>
      </w:r>
      <w:r w:rsidR="00F6008C" w:rsidRPr="00F6008C">
        <w:rPr>
          <w:color w:val="333333"/>
          <w:shd w:val="clear" w:color="auto" w:fill="FFFFFF"/>
        </w:rPr>
        <w:t>гометрии</w:t>
      </w:r>
      <w:proofErr w:type="spellEnd"/>
      <w:r w:rsidR="00F6008C" w:rsidRPr="00F6008C">
        <w:rPr>
          <w:color w:val="333333"/>
          <w:shd w:val="clear" w:color="auto" w:fill="FFFFFF"/>
        </w:rPr>
        <w:t xml:space="preserve"> с применением </w:t>
      </w:r>
      <w:proofErr w:type="gramStart"/>
      <w:r w:rsidR="00F6008C" w:rsidRPr="00F6008C">
        <w:rPr>
          <w:color w:val="333333"/>
          <w:shd w:val="clear" w:color="auto" w:fill="FFFFFF"/>
        </w:rPr>
        <w:t>фитнес-браслетов</w:t>
      </w:r>
      <w:proofErr w:type="gramEnd"/>
      <w:r w:rsidR="00F6008C" w:rsidRPr="00F6008C">
        <w:rPr>
          <w:color w:val="333333"/>
          <w:shd w:val="clear" w:color="auto" w:fill="FFFFFF"/>
        </w:rPr>
        <w:t xml:space="preserve"> и увидели взаимозавис</w:t>
      </w:r>
      <w:r w:rsidR="00F6008C" w:rsidRPr="00F6008C">
        <w:rPr>
          <w:color w:val="333333"/>
          <w:shd w:val="clear" w:color="auto" w:fill="FFFFFF"/>
        </w:rPr>
        <w:t>и</w:t>
      </w:r>
      <w:r w:rsidR="00F6008C" w:rsidRPr="00F6008C">
        <w:rPr>
          <w:color w:val="333333"/>
          <w:shd w:val="clear" w:color="auto" w:fill="FFFFFF"/>
        </w:rPr>
        <w:t xml:space="preserve">мость выявленных показателей: у детей с гармоничным развитием уровень двигательной активности значительно выше, чем у детей с дисгармоничным развитием. </w:t>
      </w:r>
      <w:r w:rsidR="00F6008C" w:rsidRPr="001701E3">
        <w:rPr>
          <w:color w:val="333333"/>
          <w:shd w:val="clear" w:color="auto" w:fill="FFFFFF"/>
        </w:rPr>
        <w:t>В итоге самим родителям стало очеви</w:t>
      </w:r>
      <w:r w:rsidR="00F6008C" w:rsidRPr="001701E3">
        <w:rPr>
          <w:color w:val="333333"/>
          <w:shd w:val="clear" w:color="auto" w:fill="FFFFFF"/>
        </w:rPr>
        <w:t>д</w:t>
      </w:r>
      <w:r w:rsidR="00F6008C" w:rsidRPr="001701E3">
        <w:rPr>
          <w:color w:val="333333"/>
          <w:shd w:val="clear" w:color="auto" w:fill="FFFFFF"/>
        </w:rPr>
        <w:t>ным, что надо искать формы и методы оптимизации двигательной а</w:t>
      </w:r>
      <w:r w:rsidR="00F6008C" w:rsidRPr="001701E3">
        <w:rPr>
          <w:color w:val="333333"/>
          <w:shd w:val="clear" w:color="auto" w:fill="FFFFFF"/>
        </w:rPr>
        <w:t>к</w:t>
      </w:r>
      <w:r w:rsidR="00F6008C" w:rsidRPr="001701E3">
        <w:rPr>
          <w:color w:val="333333"/>
          <w:shd w:val="clear" w:color="auto" w:fill="FFFFFF"/>
        </w:rPr>
        <w:t xml:space="preserve">тивности детей. </w:t>
      </w:r>
    </w:p>
    <w:p w:rsidR="001E389B" w:rsidRPr="00AD2C84" w:rsidRDefault="001E389B" w:rsidP="001E389B">
      <w:pPr>
        <w:pStyle w:val="aa"/>
        <w:spacing w:line="240" w:lineRule="auto"/>
        <w:ind w:left="786" w:firstLine="0"/>
        <w:rPr>
          <w:rFonts w:eastAsia="Times New Roman"/>
          <w:bCs/>
          <w:lang w:eastAsia="ru-RU"/>
        </w:rPr>
      </w:pPr>
    </w:p>
    <w:p w:rsidR="00AD2C84" w:rsidRPr="001E389B" w:rsidRDefault="00AD2C84" w:rsidP="00AD2C84">
      <w:pPr>
        <w:pStyle w:val="aa"/>
        <w:numPr>
          <w:ilvl w:val="0"/>
          <w:numId w:val="28"/>
        </w:numPr>
        <w:spacing w:line="240" w:lineRule="auto"/>
        <w:rPr>
          <w:rFonts w:eastAsia="Times New Roman"/>
          <w:bCs/>
          <w:lang w:eastAsia="ru-RU"/>
        </w:rPr>
      </w:pPr>
      <w:r w:rsidRPr="00AD2C84">
        <w:rPr>
          <w:color w:val="333333"/>
          <w:shd w:val="clear" w:color="auto" w:fill="FFFFFF"/>
        </w:rPr>
        <w:lastRenderedPageBreak/>
        <w:t>Педагоги и врач ДОУ предлагали родителям несколько вариантов о</w:t>
      </w:r>
      <w:r w:rsidRPr="00AD2C84">
        <w:rPr>
          <w:color w:val="333333"/>
          <w:shd w:val="clear" w:color="auto" w:fill="FFFFFF"/>
        </w:rPr>
        <w:t>п</w:t>
      </w:r>
      <w:r w:rsidRPr="00AD2C84">
        <w:rPr>
          <w:color w:val="333333"/>
          <w:shd w:val="clear" w:color="auto" w:fill="FFFFFF"/>
        </w:rPr>
        <w:t>тимизации двигательной деятельности детей и организации их пит</w:t>
      </w:r>
      <w:r w:rsidRPr="00AD2C84">
        <w:rPr>
          <w:color w:val="333333"/>
          <w:shd w:val="clear" w:color="auto" w:fill="FFFFFF"/>
        </w:rPr>
        <w:t>а</w:t>
      </w:r>
      <w:r w:rsidRPr="00AD2C84">
        <w:rPr>
          <w:color w:val="333333"/>
          <w:shd w:val="clear" w:color="auto" w:fill="FFFFFF"/>
        </w:rPr>
        <w:t>ния, чтобы они имели возможность выбора и не чувствовали, что им навязывается определённое задание. Если варианты невозможны, д</w:t>
      </w:r>
      <w:r w:rsidRPr="00AD2C84">
        <w:rPr>
          <w:color w:val="333333"/>
          <w:shd w:val="clear" w:color="auto" w:fill="FFFFFF"/>
        </w:rPr>
        <w:t>о</w:t>
      </w:r>
      <w:r w:rsidRPr="00AD2C84">
        <w:rPr>
          <w:color w:val="333333"/>
          <w:shd w:val="clear" w:color="auto" w:fill="FFFFFF"/>
        </w:rPr>
        <w:t>пустим по медицинским показаниям или это связано с особенностями определённых физических упражнений, педагог информировал род</w:t>
      </w:r>
      <w:r w:rsidRPr="00AD2C84">
        <w:rPr>
          <w:color w:val="333333"/>
          <w:shd w:val="clear" w:color="auto" w:fill="FFFFFF"/>
        </w:rPr>
        <w:t>и</w:t>
      </w:r>
      <w:r w:rsidRPr="00AD2C84">
        <w:rPr>
          <w:color w:val="333333"/>
          <w:shd w:val="clear" w:color="auto" w:fill="FFFFFF"/>
        </w:rPr>
        <w:t>телей, почему действовать следует строго в заданном алгоритме, и</w:t>
      </w:r>
      <w:r w:rsidRPr="00AD2C84">
        <w:rPr>
          <w:color w:val="333333"/>
          <w:shd w:val="clear" w:color="auto" w:fill="FFFFFF"/>
        </w:rPr>
        <w:t>н</w:t>
      </w:r>
      <w:r w:rsidRPr="00AD2C84">
        <w:rPr>
          <w:color w:val="333333"/>
          <w:shd w:val="clear" w:color="auto" w:fill="FFFFFF"/>
        </w:rPr>
        <w:t>структировал о правилах техники безопасности, советовал, как заинт</w:t>
      </w:r>
      <w:r w:rsidRPr="00AD2C84">
        <w:rPr>
          <w:color w:val="333333"/>
          <w:shd w:val="clear" w:color="auto" w:fill="FFFFFF"/>
        </w:rPr>
        <w:t>е</w:t>
      </w:r>
      <w:r w:rsidRPr="00AD2C84">
        <w:rPr>
          <w:color w:val="333333"/>
          <w:shd w:val="clear" w:color="auto" w:fill="FFFFFF"/>
        </w:rPr>
        <w:t>ресовать ребёнка. Т.е. педагоги стремились, чтобы внешне предложе</w:t>
      </w:r>
      <w:r w:rsidRPr="00AD2C84">
        <w:rPr>
          <w:color w:val="333333"/>
          <w:shd w:val="clear" w:color="auto" w:fill="FFFFFF"/>
        </w:rPr>
        <w:t>н</w:t>
      </w:r>
      <w:r w:rsidRPr="00AD2C84">
        <w:rPr>
          <w:color w:val="333333"/>
          <w:shd w:val="clear" w:color="auto" w:fill="FFFFFF"/>
        </w:rPr>
        <w:t>ное решение постепенно превратилось в собственное мнение родит</w:t>
      </w:r>
      <w:r w:rsidRPr="00AD2C84">
        <w:rPr>
          <w:color w:val="333333"/>
          <w:shd w:val="clear" w:color="auto" w:fill="FFFFFF"/>
        </w:rPr>
        <w:t>е</w:t>
      </w:r>
      <w:r w:rsidRPr="00AD2C84">
        <w:rPr>
          <w:color w:val="333333"/>
          <w:shd w:val="clear" w:color="auto" w:fill="FFFFFF"/>
        </w:rPr>
        <w:t>лей, и они уже сами хотели выполнять с детьми предложенные упра</w:t>
      </w:r>
      <w:r w:rsidRPr="00AD2C84">
        <w:rPr>
          <w:color w:val="333333"/>
          <w:shd w:val="clear" w:color="auto" w:fill="FFFFFF"/>
        </w:rPr>
        <w:t>ж</w:t>
      </w:r>
      <w:r w:rsidRPr="00AD2C84">
        <w:rPr>
          <w:color w:val="333333"/>
          <w:shd w:val="clear" w:color="auto" w:fill="FFFFFF"/>
        </w:rPr>
        <w:t>нения.</w:t>
      </w:r>
    </w:p>
    <w:p w:rsidR="001E389B" w:rsidRPr="00AD2C84" w:rsidRDefault="001E389B" w:rsidP="001E389B">
      <w:pPr>
        <w:pStyle w:val="aa"/>
        <w:spacing w:line="240" w:lineRule="auto"/>
        <w:ind w:firstLine="0"/>
        <w:rPr>
          <w:rFonts w:eastAsia="Times New Roman"/>
          <w:bCs/>
          <w:lang w:eastAsia="ru-RU"/>
        </w:rPr>
      </w:pPr>
    </w:p>
    <w:p w:rsidR="00963061" w:rsidRDefault="00963061" w:rsidP="00963061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1">
        <w:rPr>
          <w:rFonts w:ascii="Times New Roman" w:hAnsi="Times New Roman" w:cs="Times New Roman"/>
          <w:sz w:val="28"/>
          <w:szCs w:val="28"/>
        </w:rPr>
        <w:t>В общем чате групп родители размещали фото и видео материалы о занятиях с ребёнком физкультурой в условиях семьи. У семей, дети которых посещают одну группу, много сходных проблем: одни во</w:t>
      </w:r>
      <w:r w:rsidRPr="00963061">
        <w:rPr>
          <w:rFonts w:ascii="Times New Roman" w:hAnsi="Times New Roman" w:cs="Times New Roman"/>
          <w:sz w:val="28"/>
          <w:szCs w:val="28"/>
        </w:rPr>
        <w:t>з</w:t>
      </w:r>
      <w:r w:rsidRPr="00963061">
        <w:rPr>
          <w:rFonts w:ascii="Times New Roman" w:hAnsi="Times New Roman" w:cs="Times New Roman"/>
          <w:sz w:val="28"/>
          <w:szCs w:val="28"/>
        </w:rPr>
        <w:t>растные особенности, одинаковые кризисы и у детей, и у взрослых, во многом одинаковые проблемы со здоровьем детей.  Тут хороши два пути ознакомления с семейным опытом оздоровления через ИКТ: можно на групповом сайте разместить материалы, подготовленные с</w:t>
      </w:r>
      <w:r w:rsidRPr="00963061">
        <w:rPr>
          <w:rFonts w:ascii="Times New Roman" w:hAnsi="Times New Roman" w:cs="Times New Roman"/>
          <w:sz w:val="28"/>
          <w:szCs w:val="28"/>
        </w:rPr>
        <w:t>а</w:t>
      </w:r>
      <w:r w:rsidRPr="00963061">
        <w:rPr>
          <w:rFonts w:ascii="Times New Roman" w:hAnsi="Times New Roman" w:cs="Times New Roman"/>
          <w:sz w:val="28"/>
          <w:szCs w:val="28"/>
        </w:rPr>
        <w:t>мими родителями – это лучше всего. Рекомендации могут подготовить и воспитатели со слов родителей, в которых рассказать, как удалось решить, сложную проблему укрепления здоровья. Положительная оценка участников группы, родителей и педагогов, лайки, которые п</w:t>
      </w:r>
      <w:r w:rsidRPr="00963061">
        <w:rPr>
          <w:rFonts w:ascii="Times New Roman" w:hAnsi="Times New Roman" w:cs="Times New Roman"/>
          <w:sz w:val="28"/>
          <w:szCs w:val="28"/>
        </w:rPr>
        <w:t>о</w:t>
      </w:r>
      <w:r w:rsidRPr="00963061">
        <w:rPr>
          <w:rFonts w:ascii="Times New Roman" w:hAnsi="Times New Roman" w:cs="Times New Roman"/>
          <w:sz w:val="28"/>
          <w:szCs w:val="28"/>
        </w:rPr>
        <w:t>лучали семьи, оказывали стимулирующее действие и повышали кач</w:t>
      </w:r>
      <w:r w:rsidRPr="00963061">
        <w:rPr>
          <w:rFonts w:ascii="Times New Roman" w:hAnsi="Times New Roman" w:cs="Times New Roman"/>
          <w:sz w:val="28"/>
          <w:szCs w:val="28"/>
        </w:rPr>
        <w:t>е</w:t>
      </w:r>
      <w:r w:rsidRPr="00963061">
        <w:rPr>
          <w:rFonts w:ascii="Times New Roman" w:hAnsi="Times New Roman" w:cs="Times New Roman"/>
          <w:sz w:val="28"/>
          <w:szCs w:val="28"/>
        </w:rPr>
        <w:t>ство результата. Обсуждение результатов в социальных сетях вызыв</w:t>
      </w:r>
      <w:r w:rsidRPr="00963061">
        <w:rPr>
          <w:rFonts w:ascii="Times New Roman" w:hAnsi="Times New Roman" w:cs="Times New Roman"/>
          <w:sz w:val="28"/>
          <w:szCs w:val="28"/>
        </w:rPr>
        <w:t>а</w:t>
      </w:r>
      <w:r w:rsidRPr="00963061">
        <w:rPr>
          <w:rFonts w:ascii="Times New Roman" w:hAnsi="Times New Roman" w:cs="Times New Roman"/>
          <w:sz w:val="28"/>
          <w:szCs w:val="28"/>
        </w:rPr>
        <w:t>ло у большинства родителей удовлетворение от проделанной работы, от того, что развитие ребёнка стало более гармоничным.</w:t>
      </w:r>
    </w:p>
    <w:p w:rsidR="001E389B" w:rsidRPr="001E389B" w:rsidRDefault="001E389B" w:rsidP="001E38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3061" w:rsidRDefault="00963061" w:rsidP="001E389B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3061">
        <w:rPr>
          <w:rFonts w:ascii="Times New Roman" w:hAnsi="Times New Roman" w:cs="Times New Roman"/>
          <w:sz w:val="28"/>
          <w:szCs w:val="28"/>
        </w:rPr>
        <w:t>Использование ИКТ позволило заметно расширить круг представл</w:t>
      </w:r>
      <w:r w:rsidRPr="00963061">
        <w:rPr>
          <w:rFonts w:ascii="Times New Roman" w:hAnsi="Times New Roman" w:cs="Times New Roman"/>
          <w:sz w:val="28"/>
          <w:szCs w:val="28"/>
        </w:rPr>
        <w:t>е</w:t>
      </w:r>
      <w:r w:rsidRPr="00963061">
        <w:rPr>
          <w:rFonts w:ascii="Times New Roman" w:hAnsi="Times New Roman" w:cs="Times New Roman"/>
          <w:sz w:val="28"/>
          <w:szCs w:val="28"/>
        </w:rPr>
        <w:t>ний родителей о работе по физическому воспитанию, которая пров</w:t>
      </w:r>
      <w:r w:rsidRPr="00963061">
        <w:rPr>
          <w:rFonts w:ascii="Times New Roman" w:hAnsi="Times New Roman" w:cs="Times New Roman"/>
          <w:sz w:val="28"/>
          <w:szCs w:val="28"/>
        </w:rPr>
        <w:t>о</w:t>
      </w:r>
      <w:r w:rsidRPr="00963061">
        <w:rPr>
          <w:rFonts w:ascii="Times New Roman" w:hAnsi="Times New Roman" w:cs="Times New Roman"/>
          <w:sz w:val="28"/>
          <w:szCs w:val="28"/>
        </w:rPr>
        <w:t>дится в детском саду. Мы записывали на видео и размещали на сайте физкультурные занятия, гимнастику после сна и закаливающие проц</w:t>
      </w:r>
      <w:r w:rsidRPr="00963061">
        <w:rPr>
          <w:rFonts w:ascii="Times New Roman" w:hAnsi="Times New Roman" w:cs="Times New Roman"/>
          <w:sz w:val="28"/>
          <w:szCs w:val="28"/>
        </w:rPr>
        <w:t>е</w:t>
      </w:r>
      <w:r w:rsidRPr="00963061">
        <w:rPr>
          <w:rFonts w:ascii="Times New Roman" w:hAnsi="Times New Roman" w:cs="Times New Roman"/>
          <w:sz w:val="28"/>
          <w:szCs w:val="28"/>
        </w:rPr>
        <w:t xml:space="preserve">дуры, спортивные и подвижные игры на прогулке, </w:t>
      </w:r>
      <w:proofErr w:type="spellStart"/>
      <w:r w:rsidRPr="00963061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963061">
        <w:rPr>
          <w:rFonts w:ascii="Times New Roman" w:hAnsi="Times New Roman" w:cs="Times New Roman"/>
          <w:sz w:val="28"/>
          <w:szCs w:val="28"/>
        </w:rPr>
        <w:t xml:space="preserve">, походы - родители всегда были рады видеть реальную картину занятий своих детей и выражали благодарности педагогам. </w:t>
      </w:r>
    </w:p>
    <w:p w:rsidR="001A4982" w:rsidRPr="001A4982" w:rsidRDefault="001A4982" w:rsidP="001A4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389B" w:rsidRDefault="001E389B" w:rsidP="001E389B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89B">
        <w:rPr>
          <w:rFonts w:ascii="Times New Roman" w:hAnsi="Times New Roman" w:cs="Times New Roman"/>
          <w:sz w:val="28"/>
          <w:szCs w:val="28"/>
        </w:rPr>
        <w:t xml:space="preserve">Особенной популярностью у родителей пользовались видео-консультации по профилактике плоскостопия. Они выстраивались в технологии </w:t>
      </w:r>
      <w:proofErr w:type="spellStart"/>
      <w:r w:rsidRPr="001E389B">
        <w:rPr>
          <w:rFonts w:ascii="Times New Roman" w:hAnsi="Times New Roman" w:cs="Times New Roman"/>
          <w:i/>
          <w:sz w:val="28"/>
          <w:szCs w:val="28"/>
        </w:rPr>
        <w:t>скрайбинга</w:t>
      </w:r>
      <w:proofErr w:type="spellEnd"/>
      <w:r w:rsidRPr="001E389B">
        <w:rPr>
          <w:rFonts w:ascii="Times New Roman" w:hAnsi="Times New Roman" w:cs="Times New Roman"/>
          <w:sz w:val="28"/>
          <w:szCs w:val="28"/>
        </w:rPr>
        <w:t xml:space="preserve"> (</w:t>
      </w:r>
      <w:r w:rsidRPr="001E389B">
        <w:rPr>
          <w:rFonts w:ascii="Times New Roman" w:hAnsi="Times New Roman" w:cs="Times New Roman"/>
          <w:i/>
          <w:sz w:val="28"/>
          <w:szCs w:val="28"/>
        </w:rPr>
        <w:t>англ</w:t>
      </w:r>
      <w:r w:rsidRPr="001E389B">
        <w:rPr>
          <w:rFonts w:ascii="Times New Roman" w:hAnsi="Times New Roman" w:cs="Times New Roman"/>
          <w:sz w:val="28"/>
          <w:szCs w:val="28"/>
        </w:rPr>
        <w:t xml:space="preserve">. </w:t>
      </w:r>
      <w:r w:rsidRPr="001E389B">
        <w:rPr>
          <w:rFonts w:ascii="Times New Roman" w:hAnsi="Times New Roman" w:cs="Times New Roman"/>
          <w:i/>
          <w:sz w:val="28"/>
          <w:szCs w:val="28"/>
          <w:lang w:val="en-US"/>
        </w:rPr>
        <w:t>scribing</w:t>
      </w:r>
      <w:r w:rsidRPr="001E389B">
        <w:rPr>
          <w:rFonts w:ascii="Times New Roman" w:hAnsi="Times New Roman" w:cs="Times New Roman"/>
          <w:sz w:val="28"/>
          <w:szCs w:val="28"/>
        </w:rPr>
        <w:t>) – это обучающие видеоролики, достоинство которых в том, что информация предоставляется родит</w:t>
      </w:r>
      <w:r w:rsidRPr="001E389B">
        <w:rPr>
          <w:rFonts w:ascii="Times New Roman" w:hAnsi="Times New Roman" w:cs="Times New Roman"/>
          <w:sz w:val="28"/>
          <w:szCs w:val="28"/>
        </w:rPr>
        <w:t>е</w:t>
      </w:r>
      <w:r w:rsidRPr="001E389B">
        <w:rPr>
          <w:rFonts w:ascii="Times New Roman" w:hAnsi="Times New Roman" w:cs="Times New Roman"/>
          <w:sz w:val="28"/>
          <w:szCs w:val="28"/>
        </w:rPr>
        <w:t>лям с помощью наглядных образов, и это эффективный способ осво</w:t>
      </w:r>
      <w:r w:rsidRPr="001E389B">
        <w:rPr>
          <w:rFonts w:ascii="Times New Roman" w:hAnsi="Times New Roman" w:cs="Times New Roman"/>
          <w:sz w:val="28"/>
          <w:szCs w:val="28"/>
        </w:rPr>
        <w:t>е</w:t>
      </w:r>
      <w:r w:rsidRPr="001E389B">
        <w:rPr>
          <w:rFonts w:ascii="Times New Roman" w:hAnsi="Times New Roman" w:cs="Times New Roman"/>
          <w:sz w:val="28"/>
          <w:szCs w:val="28"/>
        </w:rPr>
        <w:t xml:space="preserve">ния новых знаний для </w:t>
      </w:r>
      <w:proofErr w:type="spellStart"/>
      <w:r w:rsidRPr="001E389B">
        <w:rPr>
          <w:rFonts w:ascii="Times New Roman" w:hAnsi="Times New Roman" w:cs="Times New Roman"/>
          <w:sz w:val="28"/>
          <w:szCs w:val="28"/>
        </w:rPr>
        <w:t>визуалов</w:t>
      </w:r>
      <w:proofErr w:type="spellEnd"/>
      <w:r w:rsidRPr="001E389B">
        <w:rPr>
          <w:rFonts w:ascii="Times New Roman" w:hAnsi="Times New Roman" w:cs="Times New Roman"/>
          <w:sz w:val="28"/>
          <w:szCs w:val="28"/>
        </w:rPr>
        <w:t>, в группу которых входит больши</w:t>
      </w:r>
      <w:r w:rsidRPr="001E389B">
        <w:rPr>
          <w:rFonts w:ascii="Times New Roman" w:hAnsi="Times New Roman" w:cs="Times New Roman"/>
          <w:sz w:val="28"/>
          <w:szCs w:val="28"/>
        </w:rPr>
        <w:t>н</w:t>
      </w:r>
      <w:r w:rsidRPr="001E389B">
        <w:rPr>
          <w:rFonts w:ascii="Times New Roman" w:hAnsi="Times New Roman" w:cs="Times New Roman"/>
          <w:sz w:val="28"/>
          <w:szCs w:val="28"/>
        </w:rPr>
        <w:t>ство современных молодых родителей.  Такая консультация – это п</w:t>
      </w:r>
      <w:r w:rsidRPr="001E389B">
        <w:rPr>
          <w:rFonts w:ascii="Times New Roman" w:hAnsi="Times New Roman" w:cs="Times New Roman"/>
          <w:sz w:val="28"/>
          <w:szCs w:val="28"/>
        </w:rPr>
        <w:t>о</w:t>
      </w:r>
      <w:r w:rsidRPr="001E389B">
        <w:rPr>
          <w:rFonts w:ascii="Times New Roman" w:hAnsi="Times New Roman" w:cs="Times New Roman"/>
          <w:sz w:val="28"/>
          <w:szCs w:val="28"/>
        </w:rPr>
        <w:lastRenderedPageBreak/>
        <w:t>этапный показ ребёнком специфических упражнений для комплекса мышц: икроножных, передних и задних больших берцовых, длинных разгибателей пальцев, мелких мышц стопы, с комментариями и</w:t>
      </w:r>
      <w:r w:rsidRPr="001E389B">
        <w:rPr>
          <w:rFonts w:ascii="Times New Roman" w:hAnsi="Times New Roman" w:cs="Times New Roman"/>
          <w:sz w:val="28"/>
          <w:szCs w:val="28"/>
        </w:rPr>
        <w:t>н</w:t>
      </w:r>
      <w:r w:rsidRPr="001E389B">
        <w:rPr>
          <w:rFonts w:ascii="Times New Roman" w:hAnsi="Times New Roman" w:cs="Times New Roman"/>
          <w:sz w:val="28"/>
          <w:szCs w:val="28"/>
        </w:rPr>
        <w:t>структора по физической культуре и врача.</w:t>
      </w:r>
      <w:r w:rsidRPr="001E389B">
        <w:rPr>
          <w:sz w:val="28"/>
          <w:szCs w:val="28"/>
          <w:shd w:val="clear" w:color="auto" w:fill="FFFFFF"/>
        </w:rPr>
        <w:t xml:space="preserve"> </w:t>
      </w:r>
      <w:r w:rsidRPr="001E389B">
        <w:rPr>
          <w:rFonts w:ascii="Times New Roman" w:hAnsi="Times New Roman" w:cs="Times New Roman"/>
          <w:sz w:val="28"/>
          <w:szCs w:val="28"/>
          <w:shd w:val="clear" w:color="auto" w:fill="FFFFFF"/>
        </w:rPr>
        <w:t>Все эти мышцы тренир</w:t>
      </w:r>
      <w:r w:rsidRPr="001E389B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1E389B">
        <w:rPr>
          <w:rFonts w:ascii="Times New Roman" w:hAnsi="Times New Roman" w:cs="Times New Roman"/>
          <w:sz w:val="28"/>
          <w:szCs w:val="28"/>
          <w:shd w:val="clear" w:color="auto" w:fill="FFFFFF"/>
        </w:rPr>
        <w:t>ются в прыжках, подскоках, ходьбе на носках, пятках, внешней ст</w:t>
      </w:r>
      <w:r w:rsidRPr="001E389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E38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роне стопы, упражнениях скоростно-силового характера, например, бега и могут успешно выполняться и в условиях семьи. Подобные </w:t>
      </w:r>
      <w:proofErr w:type="spellStart"/>
      <w:r w:rsidRPr="001E389B">
        <w:rPr>
          <w:rFonts w:ascii="Times New Roman" w:hAnsi="Times New Roman" w:cs="Times New Roman"/>
          <w:i/>
          <w:sz w:val="28"/>
          <w:szCs w:val="28"/>
        </w:rPr>
        <w:t>скрайбинги</w:t>
      </w:r>
      <w:proofErr w:type="spellEnd"/>
      <w:r w:rsidRPr="001E38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E389B">
        <w:rPr>
          <w:rFonts w:ascii="Times New Roman" w:hAnsi="Times New Roman" w:cs="Times New Roman"/>
          <w:sz w:val="28"/>
          <w:szCs w:val="28"/>
          <w:shd w:val="clear" w:color="auto" w:fill="FFFFFF"/>
        </w:rPr>
        <w:t>размещались в групповых и индивидуальных чатах и по другим темам, например, по организации дыхательной гимнастики, по профилактике нарушений осанки.</w:t>
      </w:r>
    </w:p>
    <w:p w:rsidR="001A4982" w:rsidRPr="001A4982" w:rsidRDefault="001A4982" w:rsidP="001A49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982" w:rsidRPr="001A4982" w:rsidRDefault="001A4982" w:rsidP="001A4982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Консультации, в некоторых случаях, оформлялись в технологии </w:t>
      </w:r>
      <w:proofErr w:type="spellStart"/>
      <w:r w:rsidRPr="001A49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ске</w:t>
      </w:r>
      <w:r w:rsidRPr="001A49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</w:t>
      </w:r>
      <w:r w:rsidRPr="001A49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чноутинга</w:t>
      </w:r>
      <w:proofErr w:type="spellEnd"/>
      <w:r w:rsidRPr="001A49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(англ. </w:t>
      </w:r>
      <w:proofErr w:type="spellStart"/>
      <w:r w:rsidRPr="001A4982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sketchnoting</w:t>
      </w:r>
      <w:proofErr w:type="spellEnd"/>
      <w:r w:rsidRPr="001A49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) – 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это иллюстрированные карты-тексты, которые можно распечатать и обращаться к ним по мере необходим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сти. В них чётко задан объём, последовательность и алгоритм необх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димой работы по конкретному вопросу, связанному с укреплением здоровья ребёнка и оптимизацией его двигательной активности. Текст в </w:t>
      </w:r>
      <w:proofErr w:type="spellStart"/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скетчноутинге</w:t>
      </w:r>
      <w:proofErr w:type="spellEnd"/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небольшой по объёму, набран крупным чётким шри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том, фотографии, стрелки, подчёркивания, модели акцентируют вн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мание родителей на проблемах ребёнка и показывают, какие упражн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1A4982">
        <w:rPr>
          <w:rFonts w:ascii="Times New Roman" w:hAnsi="Times New Roman" w:cs="Times New Roman"/>
          <w:sz w:val="28"/>
          <w:szCs w:val="28"/>
          <w:shd w:val="clear" w:color="auto" w:fill="FFFFFF"/>
        </w:rPr>
        <w:t>ния помогут их устранить.</w:t>
      </w:r>
    </w:p>
    <w:p w:rsidR="006A2AEA" w:rsidRPr="006A2AEA" w:rsidRDefault="006A2AEA" w:rsidP="001E389B">
      <w:pPr>
        <w:pStyle w:val="aa"/>
        <w:spacing w:line="240" w:lineRule="auto"/>
        <w:rPr>
          <w:rFonts w:eastAsia="Times New Roman"/>
          <w:bCs/>
          <w:lang w:eastAsia="ru-RU"/>
        </w:rPr>
      </w:pPr>
    </w:p>
    <w:p w:rsidR="00E96D55" w:rsidRPr="006A2AEA" w:rsidRDefault="00E96D55" w:rsidP="001E389B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sectPr w:rsidR="00E96D55" w:rsidRPr="006A2AEA" w:rsidSect="00F6429F">
      <w:headerReference w:type="default" r:id="rId23"/>
      <w:footerReference w:type="default" r:id="rId24"/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1F18" w:rsidRDefault="004A1F18" w:rsidP="003A30A6">
      <w:pPr>
        <w:spacing w:after="0" w:line="240" w:lineRule="auto"/>
      </w:pPr>
      <w:r>
        <w:separator/>
      </w:r>
    </w:p>
  </w:endnote>
  <w:endnote w:type="continuationSeparator" w:id="0">
    <w:p w:rsidR="004A1F18" w:rsidRDefault="004A1F18" w:rsidP="003A3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113291"/>
      <w:docPartObj>
        <w:docPartGallery w:val="Page Numbers (Bottom of Page)"/>
        <w:docPartUnique/>
      </w:docPartObj>
    </w:sdtPr>
    <w:sdtContent>
      <w:p w:rsidR="00070A43" w:rsidRDefault="00070A4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EE2">
          <w:rPr>
            <w:noProof/>
          </w:rPr>
          <w:t>1</w:t>
        </w:r>
        <w:r>
          <w:fldChar w:fldCharType="end"/>
        </w:r>
      </w:p>
    </w:sdtContent>
  </w:sdt>
  <w:p w:rsidR="00070A43" w:rsidRDefault="00070A4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1F18" w:rsidRDefault="004A1F18" w:rsidP="003A30A6">
      <w:pPr>
        <w:spacing w:after="0" w:line="240" w:lineRule="auto"/>
      </w:pPr>
      <w:r>
        <w:separator/>
      </w:r>
    </w:p>
  </w:footnote>
  <w:footnote w:type="continuationSeparator" w:id="0">
    <w:p w:rsidR="004A1F18" w:rsidRDefault="004A1F18" w:rsidP="003A3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A43" w:rsidRDefault="00070A43">
    <w:pPr>
      <w:pStyle w:val="a3"/>
    </w:pPr>
    <w:r>
      <w:t xml:space="preserve">                                            </w:t>
    </w:r>
    <w:r>
      <w:ptab w:relativeTo="margin" w:alignment="center" w:leader="none"/>
    </w:r>
    <w:r>
      <w:t>Тарасова Наталья Ивановна</w:t>
    </w:r>
    <w:r>
      <w:ptab w:relativeTo="margin" w:alignment="center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C608D"/>
    <w:multiLevelType w:val="hybridMultilevel"/>
    <w:tmpl w:val="9FD06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8484C"/>
    <w:multiLevelType w:val="hybridMultilevel"/>
    <w:tmpl w:val="3D2C3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CD252E"/>
    <w:multiLevelType w:val="hybridMultilevel"/>
    <w:tmpl w:val="C10444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A0237"/>
    <w:multiLevelType w:val="hybridMultilevel"/>
    <w:tmpl w:val="2CDA29D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9A16532"/>
    <w:multiLevelType w:val="hybridMultilevel"/>
    <w:tmpl w:val="9EFA4AEA"/>
    <w:lvl w:ilvl="0" w:tplc="D554BA2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920E80"/>
    <w:multiLevelType w:val="hybridMultilevel"/>
    <w:tmpl w:val="8BDAA5DA"/>
    <w:lvl w:ilvl="0" w:tplc="4036D8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749D7"/>
    <w:multiLevelType w:val="hybridMultilevel"/>
    <w:tmpl w:val="9648C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64806"/>
    <w:multiLevelType w:val="hybridMultilevel"/>
    <w:tmpl w:val="C8BEA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240EE5"/>
    <w:multiLevelType w:val="hybridMultilevel"/>
    <w:tmpl w:val="1C24F9F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C106369"/>
    <w:multiLevelType w:val="hybridMultilevel"/>
    <w:tmpl w:val="ABBA7896"/>
    <w:lvl w:ilvl="0" w:tplc="0419000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0">
    <w:nsid w:val="3F112F23"/>
    <w:multiLevelType w:val="hybridMultilevel"/>
    <w:tmpl w:val="B3E60DDE"/>
    <w:lvl w:ilvl="0" w:tplc="89A62372">
      <w:start w:val="1"/>
      <w:numFmt w:val="decimal"/>
      <w:lvlText w:val="%1."/>
      <w:lvlJc w:val="left"/>
      <w:pPr>
        <w:ind w:left="1495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3F491BD6"/>
    <w:multiLevelType w:val="multilevel"/>
    <w:tmpl w:val="61268B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2">
    <w:nsid w:val="42F02D95"/>
    <w:multiLevelType w:val="hybridMultilevel"/>
    <w:tmpl w:val="B3E60DDE"/>
    <w:lvl w:ilvl="0" w:tplc="89A62372">
      <w:start w:val="1"/>
      <w:numFmt w:val="decimal"/>
      <w:lvlText w:val="%1."/>
      <w:lvlJc w:val="left"/>
      <w:pPr>
        <w:ind w:left="1495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43624E45"/>
    <w:multiLevelType w:val="hybridMultilevel"/>
    <w:tmpl w:val="B3E60DDE"/>
    <w:lvl w:ilvl="0" w:tplc="89A62372">
      <w:start w:val="1"/>
      <w:numFmt w:val="decimal"/>
      <w:lvlText w:val="%1."/>
      <w:lvlJc w:val="left"/>
      <w:pPr>
        <w:ind w:left="1495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43892B69"/>
    <w:multiLevelType w:val="hybridMultilevel"/>
    <w:tmpl w:val="3FE82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69743A5"/>
    <w:multiLevelType w:val="hybridMultilevel"/>
    <w:tmpl w:val="E3166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ED2481"/>
    <w:multiLevelType w:val="hybridMultilevel"/>
    <w:tmpl w:val="139C9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554624"/>
    <w:multiLevelType w:val="hybridMultilevel"/>
    <w:tmpl w:val="4E00C07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B8C02F7"/>
    <w:multiLevelType w:val="hybridMultilevel"/>
    <w:tmpl w:val="752ED3C0"/>
    <w:lvl w:ilvl="0" w:tplc="FA7E67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C12E45"/>
    <w:multiLevelType w:val="hybridMultilevel"/>
    <w:tmpl w:val="7982CF2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A2737E"/>
    <w:multiLevelType w:val="hybridMultilevel"/>
    <w:tmpl w:val="0E46116E"/>
    <w:lvl w:ilvl="0" w:tplc="4128088C">
      <w:start w:val="1"/>
      <w:numFmt w:val="decimal"/>
      <w:lvlText w:val="%1."/>
      <w:lvlJc w:val="left"/>
      <w:pPr>
        <w:ind w:left="1211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1">
    <w:nsid w:val="65FB296E"/>
    <w:multiLevelType w:val="hybridMultilevel"/>
    <w:tmpl w:val="B3E60DDE"/>
    <w:lvl w:ilvl="0" w:tplc="89A62372">
      <w:start w:val="1"/>
      <w:numFmt w:val="decimal"/>
      <w:lvlText w:val="%1."/>
      <w:lvlJc w:val="left"/>
      <w:pPr>
        <w:ind w:left="1495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672D73CB"/>
    <w:multiLevelType w:val="hybridMultilevel"/>
    <w:tmpl w:val="C8A4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42717A"/>
    <w:multiLevelType w:val="hybridMultilevel"/>
    <w:tmpl w:val="1C5AFAF6"/>
    <w:lvl w:ilvl="0" w:tplc="72988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FC0238"/>
    <w:multiLevelType w:val="hybridMultilevel"/>
    <w:tmpl w:val="0EE02498"/>
    <w:lvl w:ilvl="0" w:tplc="67F6A7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E57D57"/>
    <w:multiLevelType w:val="hybridMultilevel"/>
    <w:tmpl w:val="118ED3D4"/>
    <w:lvl w:ilvl="0" w:tplc="E7FAF3F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DA0E0E"/>
    <w:multiLevelType w:val="hybridMultilevel"/>
    <w:tmpl w:val="7AAA5370"/>
    <w:lvl w:ilvl="0" w:tplc="ADB21B28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2A51C6"/>
    <w:multiLevelType w:val="hybridMultilevel"/>
    <w:tmpl w:val="D88ADD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"/>
  </w:num>
  <w:num w:numId="4">
    <w:abstractNumId w:val="6"/>
  </w:num>
  <w:num w:numId="5">
    <w:abstractNumId w:val="14"/>
  </w:num>
  <w:num w:numId="6">
    <w:abstractNumId w:val="8"/>
  </w:num>
  <w:num w:numId="7">
    <w:abstractNumId w:val="27"/>
  </w:num>
  <w:num w:numId="8">
    <w:abstractNumId w:val="0"/>
  </w:num>
  <w:num w:numId="9">
    <w:abstractNumId w:val="15"/>
  </w:num>
  <w:num w:numId="10">
    <w:abstractNumId w:val="7"/>
  </w:num>
  <w:num w:numId="11">
    <w:abstractNumId w:val="16"/>
  </w:num>
  <w:num w:numId="12">
    <w:abstractNumId w:val="9"/>
  </w:num>
  <w:num w:numId="13">
    <w:abstractNumId w:val="22"/>
  </w:num>
  <w:num w:numId="14">
    <w:abstractNumId w:val="1"/>
  </w:num>
  <w:num w:numId="15">
    <w:abstractNumId w:val="12"/>
  </w:num>
  <w:num w:numId="16">
    <w:abstractNumId w:val="24"/>
  </w:num>
  <w:num w:numId="17">
    <w:abstractNumId w:val="13"/>
  </w:num>
  <w:num w:numId="18">
    <w:abstractNumId w:val="10"/>
  </w:num>
  <w:num w:numId="19">
    <w:abstractNumId w:val="21"/>
  </w:num>
  <w:num w:numId="20">
    <w:abstractNumId w:val="26"/>
  </w:num>
  <w:num w:numId="21">
    <w:abstractNumId w:val="4"/>
  </w:num>
  <w:num w:numId="22">
    <w:abstractNumId w:val="20"/>
  </w:num>
  <w:num w:numId="23">
    <w:abstractNumId w:val="3"/>
  </w:num>
  <w:num w:numId="24">
    <w:abstractNumId w:val="23"/>
  </w:num>
  <w:num w:numId="25">
    <w:abstractNumId w:val="18"/>
  </w:num>
  <w:num w:numId="26">
    <w:abstractNumId w:val="25"/>
  </w:num>
  <w:num w:numId="27">
    <w:abstractNumId w:val="17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7C5"/>
    <w:rsid w:val="0000042B"/>
    <w:rsid w:val="00000DE0"/>
    <w:rsid w:val="0000384E"/>
    <w:rsid w:val="00005B09"/>
    <w:rsid w:val="000061A5"/>
    <w:rsid w:val="000062AB"/>
    <w:rsid w:val="00006C21"/>
    <w:rsid w:val="0001137D"/>
    <w:rsid w:val="00012684"/>
    <w:rsid w:val="0001277B"/>
    <w:rsid w:val="00013D48"/>
    <w:rsid w:val="00014F07"/>
    <w:rsid w:val="00017453"/>
    <w:rsid w:val="000200D4"/>
    <w:rsid w:val="000222F4"/>
    <w:rsid w:val="0002307A"/>
    <w:rsid w:val="000239A6"/>
    <w:rsid w:val="00024470"/>
    <w:rsid w:val="000336E3"/>
    <w:rsid w:val="00033DFA"/>
    <w:rsid w:val="00034146"/>
    <w:rsid w:val="00044079"/>
    <w:rsid w:val="00044B2E"/>
    <w:rsid w:val="000504A5"/>
    <w:rsid w:val="00050DAE"/>
    <w:rsid w:val="000552E4"/>
    <w:rsid w:val="00055F3F"/>
    <w:rsid w:val="000603BF"/>
    <w:rsid w:val="000658A0"/>
    <w:rsid w:val="00066BFB"/>
    <w:rsid w:val="000707EC"/>
    <w:rsid w:val="00070A43"/>
    <w:rsid w:val="00074050"/>
    <w:rsid w:val="000769EF"/>
    <w:rsid w:val="00076A2B"/>
    <w:rsid w:val="000770E5"/>
    <w:rsid w:val="00083981"/>
    <w:rsid w:val="00083BA8"/>
    <w:rsid w:val="00086182"/>
    <w:rsid w:val="000861B0"/>
    <w:rsid w:val="00087D26"/>
    <w:rsid w:val="0009281B"/>
    <w:rsid w:val="000A1DFB"/>
    <w:rsid w:val="000B0FA4"/>
    <w:rsid w:val="000B18EC"/>
    <w:rsid w:val="000B1A0F"/>
    <w:rsid w:val="000B1A74"/>
    <w:rsid w:val="000B1A7B"/>
    <w:rsid w:val="000C254D"/>
    <w:rsid w:val="000C4505"/>
    <w:rsid w:val="000D0467"/>
    <w:rsid w:val="000D6D1B"/>
    <w:rsid w:val="000E20BD"/>
    <w:rsid w:val="000E7091"/>
    <w:rsid w:val="000E7BE4"/>
    <w:rsid w:val="000F1BC0"/>
    <w:rsid w:val="000F366B"/>
    <w:rsid w:val="000F5796"/>
    <w:rsid w:val="0010343B"/>
    <w:rsid w:val="001056CB"/>
    <w:rsid w:val="00110658"/>
    <w:rsid w:val="0011318A"/>
    <w:rsid w:val="00115085"/>
    <w:rsid w:val="0011616B"/>
    <w:rsid w:val="00116B24"/>
    <w:rsid w:val="00127B28"/>
    <w:rsid w:val="0013250E"/>
    <w:rsid w:val="0014158E"/>
    <w:rsid w:val="00141820"/>
    <w:rsid w:val="001437C5"/>
    <w:rsid w:val="00145694"/>
    <w:rsid w:val="0015769C"/>
    <w:rsid w:val="00162F39"/>
    <w:rsid w:val="001665BF"/>
    <w:rsid w:val="001701E3"/>
    <w:rsid w:val="0017022C"/>
    <w:rsid w:val="00171595"/>
    <w:rsid w:val="00173C2F"/>
    <w:rsid w:val="00176D9F"/>
    <w:rsid w:val="001864E4"/>
    <w:rsid w:val="00186C03"/>
    <w:rsid w:val="00193F3C"/>
    <w:rsid w:val="00194F62"/>
    <w:rsid w:val="00195327"/>
    <w:rsid w:val="001955AA"/>
    <w:rsid w:val="00196257"/>
    <w:rsid w:val="0019734B"/>
    <w:rsid w:val="001A0327"/>
    <w:rsid w:val="001A0402"/>
    <w:rsid w:val="001A31D8"/>
    <w:rsid w:val="001A4982"/>
    <w:rsid w:val="001A4A8E"/>
    <w:rsid w:val="001C1DB3"/>
    <w:rsid w:val="001C5214"/>
    <w:rsid w:val="001C7591"/>
    <w:rsid w:val="001D4256"/>
    <w:rsid w:val="001D5E5D"/>
    <w:rsid w:val="001D767F"/>
    <w:rsid w:val="001E2038"/>
    <w:rsid w:val="001E389B"/>
    <w:rsid w:val="001E4C04"/>
    <w:rsid w:val="001F2E46"/>
    <w:rsid w:val="001F4968"/>
    <w:rsid w:val="001F59AB"/>
    <w:rsid w:val="001F72D8"/>
    <w:rsid w:val="001F7DB3"/>
    <w:rsid w:val="00201150"/>
    <w:rsid w:val="002024C6"/>
    <w:rsid w:val="00202BCD"/>
    <w:rsid w:val="002033D1"/>
    <w:rsid w:val="00210EB0"/>
    <w:rsid w:val="002110F2"/>
    <w:rsid w:val="00212BC1"/>
    <w:rsid w:val="00213A89"/>
    <w:rsid w:val="002141CC"/>
    <w:rsid w:val="00214AA0"/>
    <w:rsid w:val="0022091B"/>
    <w:rsid w:val="00222DCA"/>
    <w:rsid w:val="002272F2"/>
    <w:rsid w:val="00231395"/>
    <w:rsid w:val="002325B2"/>
    <w:rsid w:val="002377FF"/>
    <w:rsid w:val="00240B5D"/>
    <w:rsid w:val="00244FDF"/>
    <w:rsid w:val="0024539F"/>
    <w:rsid w:val="00245DE3"/>
    <w:rsid w:val="00245EF9"/>
    <w:rsid w:val="00251A4F"/>
    <w:rsid w:val="002539E1"/>
    <w:rsid w:val="00253E64"/>
    <w:rsid w:val="00254E0F"/>
    <w:rsid w:val="00256E63"/>
    <w:rsid w:val="002602F8"/>
    <w:rsid w:val="00262108"/>
    <w:rsid w:val="00262424"/>
    <w:rsid w:val="00262AE0"/>
    <w:rsid w:val="00264ACB"/>
    <w:rsid w:val="00265347"/>
    <w:rsid w:val="00265CDC"/>
    <w:rsid w:val="002677CE"/>
    <w:rsid w:val="00272E47"/>
    <w:rsid w:val="002743E4"/>
    <w:rsid w:val="0027517F"/>
    <w:rsid w:val="00283AE9"/>
    <w:rsid w:val="00285FD7"/>
    <w:rsid w:val="00286703"/>
    <w:rsid w:val="002906F0"/>
    <w:rsid w:val="0029776F"/>
    <w:rsid w:val="002A01FE"/>
    <w:rsid w:val="002A084F"/>
    <w:rsid w:val="002A1190"/>
    <w:rsid w:val="002A3BD6"/>
    <w:rsid w:val="002A74FA"/>
    <w:rsid w:val="002B08DE"/>
    <w:rsid w:val="002B190C"/>
    <w:rsid w:val="002B4001"/>
    <w:rsid w:val="002B6759"/>
    <w:rsid w:val="002C121C"/>
    <w:rsid w:val="002C54E5"/>
    <w:rsid w:val="002C7FC3"/>
    <w:rsid w:val="002D0BF3"/>
    <w:rsid w:val="002D20F6"/>
    <w:rsid w:val="002D229B"/>
    <w:rsid w:val="002D2719"/>
    <w:rsid w:val="002D4CD8"/>
    <w:rsid w:val="002E2BD1"/>
    <w:rsid w:val="002E3F80"/>
    <w:rsid w:val="002E56F1"/>
    <w:rsid w:val="002E7297"/>
    <w:rsid w:val="002F044D"/>
    <w:rsid w:val="002F33E7"/>
    <w:rsid w:val="002F3809"/>
    <w:rsid w:val="002F46CC"/>
    <w:rsid w:val="00300C14"/>
    <w:rsid w:val="003053E6"/>
    <w:rsid w:val="00310954"/>
    <w:rsid w:val="00311323"/>
    <w:rsid w:val="0031152B"/>
    <w:rsid w:val="00311F5D"/>
    <w:rsid w:val="00316D35"/>
    <w:rsid w:val="00316F2F"/>
    <w:rsid w:val="00321927"/>
    <w:rsid w:val="00323C36"/>
    <w:rsid w:val="003269C0"/>
    <w:rsid w:val="0033571A"/>
    <w:rsid w:val="00337095"/>
    <w:rsid w:val="003412B0"/>
    <w:rsid w:val="00346E1A"/>
    <w:rsid w:val="00347223"/>
    <w:rsid w:val="00350C13"/>
    <w:rsid w:val="00351DE8"/>
    <w:rsid w:val="0035691E"/>
    <w:rsid w:val="003646E5"/>
    <w:rsid w:val="003647F3"/>
    <w:rsid w:val="00365146"/>
    <w:rsid w:val="003658B4"/>
    <w:rsid w:val="00367181"/>
    <w:rsid w:val="00370520"/>
    <w:rsid w:val="00373237"/>
    <w:rsid w:val="00373E47"/>
    <w:rsid w:val="00380340"/>
    <w:rsid w:val="00382DEC"/>
    <w:rsid w:val="00386EF8"/>
    <w:rsid w:val="00390482"/>
    <w:rsid w:val="00391245"/>
    <w:rsid w:val="003948AF"/>
    <w:rsid w:val="00397D91"/>
    <w:rsid w:val="003A1C5D"/>
    <w:rsid w:val="003A30A6"/>
    <w:rsid w:val="003B10EE"/>
    <w:rsid w:val="003B42D5"/>
    <w:rsid w:val="003B485B"/>
    <w:rsid w:val="003C0BF1"/>
    <w:rsid w:val="003C3D05"/>
    <w:rsid w:val="003C6C54"/>
    <w:rsid w:val="003D0D16"/>
    <w:rsid w:val="003D1A8A"/>
    <w:rsid w:val="003D357A"/>
    <w:rsid w:val="003E12CC"/>
    <w:rsid w:val="003E3870"/>
    <w:rsid w:val="003E4960"/>
    <w:rsid w:val="003E4F34"/>
    <w:rsid w:val="003F19A2"/>
    <w:rsid w:val="003F1ADE"/>
    <w:rsid w:val="003F23E8"/>
    <w:rsid w:val="003F248F"/>
    <w:rsid w:val="003F3F75"/>
    <w:rsid w:val="003F60AC"/>
    <w:rsid w:val="003F68D2"/>
    <w:rsid w:val="00401B11"/>
    <w:rsid w:val="004021E5"/>
    <w:rsid w:val="00404A54"/>
    <w:rsid w:val="00404A6B"/>
    <w:rsid w:val="00406E45"/>
    <w:rsid w:val="00411178"/>
    <w:rsid w:val="0041316C"/>
    <w:rsid w:val="00416008"/>
    <w:rsid w:val="0042012B"/>
    <w:rsid w:val="00423958"/>
    <w:rsid w:val="004264B7"/>
    <w:rsid w:val="004276C7"/>
    <w:rsid w:val="00430019"/>
    <w:rsid w:val="004304EB"/>
    <w:rsid w:val="004308F1"/>
    <w:rsid w:val="004344EB"/>
    <w:rsid w:val="00435159"/>
    <w:rsid w:val="00436412"/>
    <w:rsid w:val="004408A7"/>
    <w:rsid w:val="00441652"/>
    <w:rsid w:val="004439C6"/>
    <w:rsid w:val="00443AD0"/>
    <w:rsid w:val="0045186A"/>
    <w:rsid w:val="00453919"/>
    <w:rsid w:val="00457483"/>
    <w:rsid w:val="00470C4F"/>
    <w:rsid w:val="00473A71"/>
    <w:rsid w:val="00475F35"/>
    <w:rsid w:val="004857E7"/>
    <w:rsid w:val="00487AFD"/>
    <w:rsid w:val="00492FA9"/>
    <w:rsid w:val="004948C5"/>
    <w:rsid w:val="004953CC"/>
    <w:rsid w:val="004A089E"/>
    <w:rsid w:val="004A1F18"/>
    <w:rsid w:val="004A4F4F"/>
    <w:rsid w:val="004A566D"/>
    <w:rsid w:val="004A6296"/>
    <w:rsid w:val="004A7979"/>
    <w:rsid w:val="004B4EB9"/>
    <w:rsid w:val="004B682F"/>
    <w:rsid w:val="004D2D89"/>
    <w:rsid w:val="004D5D60"/>
    <w:rsid w:val="004D5E8D"/>
    <w:rsid w:val="004E1C1D"/>
    <w:rsid w:val="004E6C57"/>
    <w:rsid w:val="004F29B3"/>
    <w:rsid w:val="004F2C91"/>
    <w:rsid w:val="004F41BD"/>
    <w:rsid w:val="004F4F8D"/>
    <w:rsid w:val="004F57D5"/>
    <w:rsid w:val="004F67A6"/>
    <w:rsid w:val="00506345"/>
    <w:rsid w:val="005068C6"/>
    <w:rsid w:val="0051114D"/>
    <w:rsid w:val="005133A5"/>
    <w:rsid w:val="00516D02"/>
    <w:rsid w:val="00520329"/>
    <w:rsid w:val="00525F12"/>
    <w:rsid w:val="00526B5C"/>
    <w:rsid w:val="00530FB0"/>
    <w:rsid w:val="0053728D"/>
    <w:rsid w:val="00544534"/>
    <w:rsid w:val="00545CC3"/>
    <w:rsid w:val="00546012"/>
    <w:rsid w:val="005478AC"/>
    <w:rsid w:val="005532BD"/>
    <w:rsid w:val="00553929"/>
    <w:rsid w:val="00553F6C"/>
    <w:rsid w:val="00560093"/>
    <w:rsid w:val="0056048F"/>
    <w:rsid w:val="00562625"/>
    <w:rsid w:val="005779CE"/>
    <w:rsid w:val="005809C0"/>
    <w:rsid w:val="00583E96"/>
    <w:rsid w:val="0058665A"/>
    <w:rsid w:val="00586B5B"/>
    <w:rsid w:val="0059133D"/>
    <w:rsid w:val="005913F0"/>
    <w:rsid w:val="00592546"/>
    <w:rsid w:val="0059681E"/>
    <w:rsid w:val="005A22F7"/>
    <w:rsid w:val="005A5DC3"/>
    <w:rsid w:val="005B09E8"/>
    <w:rsid w:val="005B1B1F"/>
    <w:rsid w:val="005B7347"/>
    <w:rsid w:val="005B73ED"/>
    <w:rsid w:val="005C2636"/>
    <w:rsid w:val="005C5FEE"/>
    <w:rsid w:val="005D0D23"/>
    <w:rsid w:val="005D62BA"/>
    <w:rsid w:val="005D732B"/>
    <w:rsid w:val="005E20E5"/>
    <w:rsid w:val="005E239B"/>
    <w:rsid w:val="005E3E84"/>
    <w:rsid w:val="005E644C"/>
    <w:rsid w:val="005F0085"/>
    <w:rsid w:val="005F1222"/>
    <w:rsid w:val="005F2C4F"/>
    <w:rsid w:val="005F2FDF"/>
    <w:rsid w:val="005F4BE7"/>
    <w:rsid w:val="005F5184"/>
    <w:rsid w:val="00603109"/>
    <w:rsid w:val="00610BBB"/>
    <w:rsid w:val="0061268B"/>
    <w:rsid w:val="006132B8"/>
    <w:rsid w:val="00617C09"/>
    <w:rsid w:val="00625CB9"/>
    <w:rsid w:val="00626549"/>
    <w:rsid w:val="006301D3"/>
    <w:rsid w:val="00632F42"/>
    <w:rsid w:val="00634871"/>
    <w:rsid w:val="0064707E"/>
    <w:rsid w:val="0065534A"/>
    <w:rsid w:val="00662791"/>
    <w:rsid w:val="0066496D"/>
    <w:rsid w:val="006668A3"/>
    <w:rsid w:val="00675F2C"/>
    <w:rsid w:val="00694D27"/>
    <w:rsid w:val="006A0FCE"/>
    <w:rsid w:val="006A298D"/>
    <w:rsid w:val="006A2AEA"/>
    <w:rsid w:val="006A2F52"/>
    <w:rsid w:val="006A69F6"/>
    <w:rsid w:val="006B001F"/>
    <w:rsid w:val="006B38AF"/>
    <w:rsid w:val="006B4874"/>
    <w:rsid w:val="006B65B6"/>
    <w:rsid w:val="006B78D3"/>
    <w:rsid w:val="006B7BA6"/>
    <w:rsid w:val="006C0EF3"/>
    <w:rsid w:val="006D1A34"/>
    <w:rsid w:val="006D3BA4"/>
    <w:rsid w:val="006E6F4B"/>
    <w:rsid w:val="006E7490"/>
    <w:rsid w:val="006F075E"/>
    <w:rsid w:val="006F1AA3"/>
    <w:rsid w:val="006F5ECA"/>
    <w:rsid w:val="00703232"/>
    <w:rsid w:val="00703BFC"/>
    <w:rsid w:val="00703EA1"/>
    <w:rsid w:val="00704BAC"/>
    <w:rsid w:val="007052DE"/>
    <w:rsid w:val="00705CB4"/>
    <w:rsid w:val="0071043B"/>
    <w:rsid w:val="00710D6E"/>
    <w:rsid w:val="00711328"/>
    <w:rsid w:val="0071256E"/>
    <w:rsid w:val="0071750E"/>
    <w:rsid w:val="00721683"/>
    <w:rsid w:val="00721EFF"/>
    <w:rsid w:val="007225A1"/>
    <w:rsid w:val="00724C09"/>
    <w:rsid w:val="00731288"/>
    <w:rsid w:val="00731EDA"/>
    <w:rsid w:val="00732E54"/>
    <w:rsid w:val="007335C0"/>
    <w:rsid w:val="0073611E"/>
    <w:rsid w:val="00736153"/>
    <w:rsid w:val="007419E5"/>
    <w:rsid w:val="00743D45"/>
    <w:rsid w:val="0074722C"/>
    <w:rsid w:val="00754032"/>
    <w:rsid w:val="00755794"/>
    <w:rsid w:val="007574FA"/>
    <w:rsid w:val="007614BA"/>
    <w:rsid w:val="007633A6"/>
    <w:rsid w:val="00763E53"/>
    <w:rsid w:val="00771592"/>
    <w:rsid w:val="007734B9"/>
    <w:rsid w:val="00774104"/>
    <w:rsid w:val="007804A5"/>
    <w:rsid w:val="00782C90"/>
    <w:rsid w:val="00782FC3"/>
    <w:rsid w:val="007834DE"/>
    <w:rsid w:val="0078457B"/>
    <w:rsid w:val="00784A1E"/>
    <w:rsid w:val="00785307"/>
    <w:rsid w:val="0079167E"/>
    <w:rsid w:val="007932EE"/>
    <w:rsid w:val="007A1F47"/>
    <w:rsid w:val="007A75E3"/>
    <w:rsid w:val="007B2F94"/>
    <w:rsid w:val="007B7714"/>
    <w:rsid w:val="007C1D6B"/>
    <w:rsid w:val="007C5329"/>
    <w:rsid w:val="007C5AF5"/>
    <w:rsid w:val="007D24B8"/>
    <w:rsid w:val="007D3C1C"/>
    <w:rsid w:val="007D4408"/>
    <w:rsid w:val="007D4848"/>
    <w:rsid w:val="007D5398"/>
    <w:rsid w:val="007D5BF9"/>
    <w:rsid w:val="007D7261"/>
    <w:rsid w:val="007E2D58"/>
    <w:rsid w:val="007E3032"/>
    <w:rsid w:val="007E382F"/>
    <w:rsid w:val="007E78BC"/>
    <w:rsid w:val="007F410C"/>
    <w:rsid w:val="007F75D8"/>
    <w:rsid w:val="00800050"/>
    <w:rsid w:val="00804124"/>
    <w:rsid w:val="008055B9"/>
    <w:rsid w:val="0080694B"/>
    <w:rsid w:val="0080779F"/>
    <w:rsid w:val="00810C64"/>
    <w:rsid w:val="00811785"/>
    <w:rsid w:val="0081251B"/>
    <w:rsid w:val="00813B74"/>
    <w:rsid w:val="00813F30"/>
    <w:rsid w:val="008149B1"/>
    <w:rsid w:val="008204F5"/>
    <w:rsid w:val="008231A3"/>
    <w:rsid w:val="00832DFB"/>
    <w:rsid w:val="0083592D"/>
    <w:rsid w:val="0083625C"/>
    <w:rsid w:val="00837802"/>
    <w:rsid w:val="008436F4"/>
    <w:rsid w:val="00846780"/>
    <w:rsid w:val="00850A16"/>
    <w:rsid w:val="0085160D"/>
    <w:rsid w:val="00855FBD"/>
    <w:rsid w:val="00860A4C"/>
    <w:rsid w:val="00864778"/>
    <w:rsid w:val="008648B8"/>
    <w:rsid w:val="008664FF"/>
    <w:rsid w:val="00872AB9"/>
    <w:rsid w:val="00873B91"/>
    <w:rsid w:val="00875729"/>
    <w:rsid w:val="008774CC"/>
    <w:rsid w:val="00880A06"/>
    <w:rsid w:val="008871B3"/>
    <w:rsid w:val="00887DD0"/>
    <w:rsid w:val="00892017"/>
    <w:rsid w:val="00892E64"/>
    <w:rsid w:val="00895D5E"/>
    <w:rsid w:val="008A1F46"/>
    <w:rsid w:val="008A6429"/>
    <w:rsid w:val="008A7C2C"/>
    <w:rsid w:val="008B0F94"/>
    <w:rsid w:val="008B22C1"/>
    <w:rsid w:val="008B3357"/>
    <w:rsid w:val="008B5E4E"/>
    <w:rsid w:val="008C1099"/>
    <w:rsid w:val="008C39ED"/>
    <w:rsid w:val="008C7341"/>
    <w:rsid w:val="008D0DDD"/>
    <w:rsid w:val="008D1439"/>
    <w:rsid w:val="008D1C2E"/>
    <w:rsid w:val="008D3579"/>
    <w:rsid w:val="008D358E"/>
    <w:rsid w:val="008D38D6"/>
    <w:rsid w:val="008D5693"/>
    <w:rsid w:val="008D611B"/>
    <w:rsid w:val="008D725C"/>
    <w:rsid w:val="008E1508"/>
    <w:rsid w:val="008E533D"/>
    <w:rsid w:val="008F1D96"/>
    <w:rsid w:val="008F1F48"/>
    <w:rsid w:val="008F20F2"/>
    <w:rsid w:val="008F2D12"/>
    <w:rsid w:val="008F3292"/>
    <w:rsid w:val="009002BC"/>
    <w:rsid w:val="009024A6"/>
    <w:rsid w:val="009079DB"/>
    <w:rsid w:val="0091610E"/>
    <w:rsid w:val="00916E12"/>
    <w:rsid w:val="00923E7E"/>
    <w:rsid w:val="00924EA2"/>
    <w:rsid w:val="009256F4"/>
    <w:rsid w:val="009274BB"/>
    <w:rsid w:val="009309A7"/>
    <w:rsid w:val="00932984"/>
    <w:rsid w:val="009335FD"/>
    <w:rsid w:val="009349BB"/>
    <w:rsid w:val="00943EDC"/>
    <w:rsid w:val="00945B69"/>
    <w:rsid w:val="00950F0E"/>
    <w:rsid w:val="00955593"/>
    <w:rsid w:val="00956A19"/>
    <w:rsid w:val="00960E9D"/>
    <w:rsid w:val="0096220D"/>
    <w:rsid w:val="00963061"/>
    <w:rsid w:val="00972888"/>
    <w:rsid w:val="00972DEC"/>
    <w:rsid w:val="009809A0"/>
    <w:rsid w:val="00983A8F"/>
    <w:rsid w:val="009961A5"/>
    <w:rsid w:val="009A3AEF"/>
    <w:rsid w:val="009B1C01"/>
    <w:rsid w:val="009B5720"/>
    <w:rsid w:val="009C27F0"/>
    <w:rsid w:val="009C5764"/>
    <w:rsid w:val="009D149E"/>
    <w:rsid w:val="009D3B7F"/>
    <w:rsid w:val="009E16BF"/>
    <w:rsid w:val="009E1E63"/>
    <w:rsid w:val="009E27A3"/>
    <w:rsid w:val="009E27C2"/>
    <w:rsid w:val="009E3EBC"/>
    <w:rsid w:val="009E442B"/>
    <w:rsid w:val="009E4E2B"/>
    <w:rsid w:val="009E6759"/>
    <w:rsid w:val="009F0DBA"/>
    <w:rsid w:val="009F3443"/>
    <w:rsid w:val="009F4A0A"/>
    <w:rsid w:val="009F683E"/>
    <w:rsid w:val="00A00678"/>
    <w:rsid w:val="00A04932"/>
    <w:rsid w:val="00A06FF1"/>
    <w:rsid w:val="00A11D67"/>
    <w:rsid w:val="00A137BF"/>
    <w:rsid w:val="00A150DD"/>
    <w:rsid w:val="00A169C0"/>
    <w:rsid w:val="00A21B98"/>
    <w:rsid w:val="00A21FE8"/>
    <w:rsid w:val="00A26C48"/>
    <w:rsid w:val="00A30745"/>
    <w:rsid w:val="00A3074D"/>
    <w:rsid w:val="00A32066"/>
    <w:rsid w:val="00A32447"/>
    <w:rsid w:val="00A3655F"/>
    <w:rsid w:val="00A429F6"/>
    <w:rsid w:val="00A47E7C"/>
    <w:rsid w:val="00A52FF1"/>
    <w:rsid w:val="00A546FA"/>
    <w:rsid w:val="00A56FDD"/>
    <w:rsid w:val="00A639DF"/>
    <w:rsid w:val="00A70245"/>
    <w:rsid w:val="00A73FDE"/>
    <w:rsid w:val="00A740FF"/>
    <w:rsid w:val="00A8352E"/>
    <w:rsid w:val="00A94907"/>
    <w:rsid w:val="00A95AC3"/>
    <w:rsid w:val="00AA1581"/>
    <w:rsid w:val="00AA6945"/>
    <w:rsid w:val="00AB19AA"/>
    <w:rsid w:val="00AB5A19"/>
    <w:rsid w:val="00AC410C"/>
    <w:rsid w:val="00AD10D6"/>
    <w:rsid w:val="00AD1EFD"/>
    <w:rsid w:val="00AD25AD"/>
    <w:rsid w:val="00AD2C84"/>
    <w:rsid w:val="00AD2EE2"/>
    <w:rsid w:val="00AD457A"/>
    <w:rsid w:val="00AE0E5B"/>
    <w:rsid w:val="00AE3ED7"/>
    <w:rsid w:val="00AE4027"/>
    <w:rsid w:val="00AE789C"/>
    <w:rsid w:val="00AF3674"/>
    <w:rsid w:val="00AF7CE6"/>
    <w:rsid w:val="00B00048"/>
    <w:rsid w:val="00B01B8E"/>
    <w:rsid w:val="00B02349"/>
    <w:rsid w:val="00B035B0"/>
    <w:rsid w:val="00B122C1"/>
    <w:rsid w:val="00B14702"/>
    <w:rsid w:val="00B15774"/>
    <w:rsid w:val="00B17398"/>
    <w:rsid w:val="00B230F3"/>
    <w:rsid w:val="00B24E8F"/>
    <w:rsid w:val="00B257CA"/>
    <w:rsid w:val="00B25A7E"/>
    <w:rsid w:val="00B33628"/>
    <w:rsid w:val="00B36989"/>
    <w:rsid w:val="00B41750"/>
    <w:rsid w:val="00B43F0B"/>
    <w:rsid w:val="00B4605E"/>
    <w:rsid w:val="00B46100"/>
    <w:rsid w:val="00B500AB"/>
    <w:rsid w:val="00B51724"/>
    <w:rsid w:val="00B51D3E"/>
    <w:rsid w:val="00B55785"/>
    <w:rsid w:val="00B615E0"/>
    <w:rsid w:val="00B66E9A"/>
    <w:rsid w:val="00B8290F"/>
    <w:rsid w:val="00B8530B"/>
    <w:rsid w:val="00B90A2C"/>
    <w:rsid w:val="00B91E4A"/>
    <w:rsid w:val="00B96005"/>
    <w:rsid w:val="00BA03CD"/>
    <w:rsid w:val="00BA1D4D"/>
    <w:rsid w:val="00BA2900"/>
    <w:rsid w:val="00BA6F7C"/>
    <w:rsid w:val="00BB0B6E"/>
    <w:rsid w:val="00BC1D90"/>
    <w:rsid w:val="00BC2EB1"/>
    <w:rsid w:val="00BC4764"/>
    <w:rsid w:val="00BC6DDE"/>
    <w:rsid w:val="00BD09A1"/>
    <w:rsid w:val="00BD39BF"/>
    <w:rsid w:val="00BD6489"/>
    <w:rsid w:val="00BD7BA7"/>
    <w:rsid w:val="00BE74D0"/>
    <w:rsid w:val="00BF50D4"/>
    <w:rsid w:val="00BF718B"/>
    <w:rsid w:val="00BF7916"/>
    <w:rsid w:val="00BF7B7A"/>
    <w:rsid w:val="00C02534"/>
    <w:rsid w:val="00C028F4"/>
    <w:rsid w:val="00C06679"/>
    <w:rsid w:val="00C15073"/>
    <w:rsid w:val="00C23BCA"/>
    <w:rsid w:val="00C31769"/>
    <w:rsid w:val="00C35C67"/>
    <w:rsid w:val="00C36018"/>
    <w:rsid w:val="00C36A56"/>
    <w:rsid w:val="00C36B9A"/>
    <w:rsid w:val="00C374C0"/>
    <w:rsid w:val="00C43BC1"/>
    <w:rsid w:val="00C45CE5"/>
    <w:rsid w:val="00C4647F"/>
    <w:rsid w:val="00C46CBD"/>
    <w:rsid w:val="00C51669"/>
    <w:rsid w:val="00C530F7"/>
    <w:rsid w:val="00C55EE4"/>
    <w:rsid w:val="00C55F4C"/>
    <w:rsid w:val="00C64E43"/>
    <w:rsid w:val="00C73A17"/>
    <w:rsid w:val="00C74419"/>
    <w:rsid w:val="00C74C16"/>
    <w:rsid w:val="00C767D1"/>
    <w:rsid w:val="00C83877"/>
    <w:rsid w:val="00C83E57"/>
    <w:rsid w:val="00C84462"/>
    <w:rsid w:val="00C8554B"/>
    <w:rsid w:val="00C94291"/>
    <w:rsid w:val="00C947C7"/>
    <w:rsid w:val="00C95019"/>
    <w:rsid w:val="00CA3AD8"/>
    <w:rsid w:val="00CA7A9B"/>
    <w:rsid w:val="00CB4F4E"/>
    <w:rsid w:val="00CB6225"/>
    <w:rsid w:val="00CC31EA"/>
    <w:rsid w:val="00CC3DAA"/>
    <w:rsid w:val="00CC42B2"/>
    <w:rsid w:val="00CC4366"/>
    <w:rsid w:val="00CD1EFF"/>
    <w:rsid w:val="00CD3E41"/>
    <w:rsid w:val="00CD6011"/>
    <w:rsid w:val="00CE17AF"/>
    <w:rsid w:val="00CE2BD9"/>
    <w:rsid w:val="00CE3526"/>
    <w:rsid w:val="00CE6451"/>
    <w:rsid w:val="00CF1EB9"/>
    <w:rsid w:val="00CF3C68"/>
    <w:rsid w:val="00D07C2D"/>
    <w:rsid w:val="00D102B7"/>
    <w:rsid w:val="00D12A80"/>
    <w:rsid w:val="00D13ADF"/>
    <w:rsid w:val="00D13B39"/>
    <w:rsid w:val="00D15693"/>
    <w:rsid w:val="00D15D33"/>
    <w:rsid w:val="00D22DF6"/>
    <w:rsid w:val="00D25020"/>
    <w:rsid w:val="00D26AEE"/>
    <w:rsid w:val="00D26BE4"/>
    <w:rsid w:val="00D30424"/>
    <w:rsid w:val="00D34012"/>
    <w:rsid w:val="00D359FB"/>
    <w:rsid w:val="00D35E30"/>
    <w:rsid w:val="00D41688"/>
    <w:rsid w:val="00D4266D"/>
    <w:rsid w:val="00D42AB7"/>
    <w:rsid w:val="00D47FC8"/>
    <w:rsid w:val="00D52CE3"/>
    <w:rsid w:val="00D5457B"/>
    <w:rsid w:val="00D548CB"/>
    <w:rsid w:val="00D54A7A"/>
    <w:rsid w:val="00D56F6D"/>
    <w:rsid w:val="00D60398"/>
    <w:rsid w:val="00D60BFA"/>
    <w:rsid w:val="00D65084"/>
    <w:rsid w:val="00D66F01"/>
    <w:rsid w:val="00D673E1"/>
    <w:rsid w:val="00D67DA3"/>
    <w:rsid w:val="00D73477"/>
    <w:rsid w:val="00D7570B"/>
    <w:rsid w:val="00D759F0"/>
    <w:rsid w:val="00D774E5"/>
    <w:rsid w:val="00D8139A"/>
    <w:rsid w:val="00D81407"/>
    <w:rsid w:val="00D81870"/>
    <w:rsid w:val="00D82D19"/>
    <w:rsid w:val="00D96193"/>
    <w:rsid w:val="00D97296"/>
    <w:rsid w:val="00D97C35"/>
    <w:rsid w:val="00DA00D3"/>
    <w:rsid w:val="00DA21EF"/>
    <w:rsid w:val="00DA2F52"/>
    <w:rsid w:val="00DA5CCD"/>
    <w:rsid w:val="00DA6961"/>
    <w:rsid w:val="00DB0A6B"/>
    <w:rsid w:val="00DB5081"/>
    <w:rsid w:val="00DB6583"/>
    <w:rsid w:val="00DB6F18"/>
    <w:rsid w:val="00DC0C65"/>
    <w:rsid w:val="00DC1222"/>
    <w:rsid w:val="00DC3599"/>
    <w:rsid w:val="00DC527A"/>
    <w:rsid w:val="00DD17FE"/>
    <w:rsid w:val="00DE16C5"/>
    <w:rsid w:val="00DE22F1"/>
    <w:rsid w:val="00DE25D3"/>
    <w:rsid w:val="00DE454A"/>
    <w:rsid w:val="00DE5E6C"/>
    <w:rsid w:val="00DE5ED1"/>
    <w:rsid w:val="00DE7894"/>
    <w:rsid w:val="00DE7F8B"/>
    <w:rsid w:val="00DF0411"/>
    <w:rsid w:val="00DF5F81"/>
    <w:rsid w:val="00DF5FA4"/>
    <w:rsid w:val="00DF799B"/>
    <w:rsid w:val="00E01954"/>
    <w:rsid w:val="00E02046"/>
    <w:rsid w:val="00E0544A"/>
    <w:rsid w:val="00E05D36"/>
    <w:rsid w:val="00E074BA"/>
    <w:rsid w:val="00E219AA"/>
    <w:rsid w:val="00E22DDA"/>
    <w:rsid w:val="00E2446E"/>
    <w:rsid w:val="00E26391"/>
    <w:rsid w:val="00E27C11"/>
    <w:rsid w:val="00E308ED"/>
    <w:rsid w:val="00E33E59"/>
    <w:rsid w:val="00E40C5F"/>
    <w:rsid w:val="00E460A0"/>
    <w:rsid w:val="00E509AD"/>
    <w:rsid w:val="00E52E19"/>
    <w:rsid w:val="00E543FB"/>
    <w:rsid w:val="00E54FEC"/>
    <w:rsid w:val="00E5640D"/>
    <w:rsid w:val="00E64E08"/>
    <w:rsid w:val="00E651EB"/>
    <w:rsid w:val="00E712CE"/>
    <w:rsid w:val="00E75595"/>
    <w:rsid w:val="00E76D19"/>
    <w:rsid w:val="00E81537"/>
    <w:rsid w:val="00E83AA2"/>
    <w:rsid w:val="00E87304"/>
    <w:rsid w:val="00E93A3F"/>
    <w:rsid w:val="00E96D55"/>
    <w:rsid w:val="00EA1D4B"/>
    <w:rsid w:val="00EA40E2"/>
    <w:rsid w:val="00EA5BC9"/>
    <w:rsid w:val="00EB0633"/>
    <w:rsid w:val="00EB2A57"/>
    <w:rsid w:val="00EB6467"/>
    <w:rsid w:val="00EC0CB4"/>
    <w:rsid w:val="00EC1647"/>
    <w:rsid w:val="00EC1CD5"/>
    <w:rsid w:val="00EC2413"/>
    <w:rsid w:val="00EC2786"/>
    <w:rsid w:val="00EC4EF9"/>
    <w:rsid w:val="00EC5998"/>
    <w:rsid w:val="00ED488D"/>
    <w:rsid w:val="00ED4A83"/>
    <w:rsid w:val="00ED59DE"/>
    <w:rsid w:val="00ED5B95"/>
    <w:rsid w:val="00EE7371"/>
    <w:rsid w:val="00EF3E0A"/>
    <w:rsid w:val="00EF4A0F"/>
    <w:rsid w:val="00EF55A9"/>
    <w:rsid w:val="00EF7943"/>
    <w:rsid w:val="00F0001E"/>
    <w:rsid w:val="00F000E6"/>
    <w:rsid w:val="00F022C9"/>
    <w:rsid w:val="00F03D26"/>
    <w:rsid w:val="00F106AA"/>
    <w:rsid w:val="00F13D8A"/>
    <w:rsid w:val="00F167C5"/>
    <w:rsid w:val="00F22C40"/>
    <w:rsid w:val="00F23FD7"/>
    <w:rsid w:val="00F24582"/>
    <w:rsid w:val="00F320E9"/>
    <w:rsid w:val="00F329D8"/>
    <w:rsid w:val="00F404C0"/>
    <w:rsid w:val="00F412C4"/>
    <w:rsid w:val="00F41415"/>
    <w:rsid w:val="00F456F9"/>
    <w:rsid w:val="00F46E58"/>
    <w:rsid w:val="00F4786C"/>
    <w:rsid w:val="00F552D4"/>
    <w:rsid w:val="00F6008C"/>
    <w:rsid w:val="00F6429F"/>
    <w:rsid w:val="00F643DF"/>
    <w:rsid w:val="00F67C8D"/>
    <w:rsid w:val="00F7361E"/>
    <w:rsid w:val="00F73CCF"/>
    <w:rsid w:val="00F77AFE"/>
    <w:rsid w:val="00F80D84"/>
    <w:rsid w:val="00F8429C"/>
    <w:rsid w:val="00F90B17"/>
    <w:rsid w:val="00F91044"/>
    <w:rsid w:val="00F91437"/>
    <w:rsid w:val="00F914DB"/>
    <w:rsid w:val="00F91C01"/>
    <w:rsid w:val="00F9564A"/>
    <w:rsid w:val="00F97E5A"/>
    <w:rsid w:val="00FA2063"/>
    <w:rsid w:val="00FA2B52"/>
    <w:rsid w:val="00FA2CE0"/>
    <w:rsid w:val="00FA2EF4"/>
    <w:rsid w:val="00FA3B0B"/>
    <w:rsid w:val="00FA7D26"/>
    <w:rsid w:val="00FB1BE3"/>
    <w:rsid w:val="00FB5BD8"/>
    <w:rsid w:val="00FC0719"/>
    <w:rsid w:val="00FC450C"/>
    <w:rsid w:val="00FC68B6"/>
    <w:rsid w:val="00FD0888"/>
    <w:rsid w:val="00FD78F7"/>
    <w:rsid w:val="00FE0917"/>
    <w:rsid w:val="00FF25B3"/>
    <w:rsid w:val="00FF2F23"/>
    <w:rsid w:val="00FF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633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0A6"/>
  </w:style>
  <w:style w:type="paragraph" w:styleId="a5">
    <w:name w:val="footer"/>
    <w:basedOn w:val="a"/>
    <w:link w:val="a6"/>
    <w:uiPriority w:val="99"/>
    <w:unhideWhenUsed/>
    <w:rsid w:val="003A3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0A6"/>
  </w:style>
  <w:style w:type="table" w:styleId="a7">
    <w:name w:val="Table Grid"/>
    <w:basedOn w:val="a1"/>
    <w:uiPriority w:val="39"/>
    <w:rsid w:val="006B65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75595"/>
    <w:pPr>
      <w:ind w:left="720"/>
      <w:contextualSpacing/>
    </w:pPr>
  </w:style>
  <w:style w:type="paragraph" w:customStyle="1" w:styleId="c2">
    <w:name w:val="c2"/>
    <w:basedOn w:val="a"/>
    <w:rsid w:val="005F5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5184"/>
  </w:style>
  <w:style w:type="character" w:styleId="a9">
    <w:name w:val="Hyperlink"/>
    <w:basedOn w:val="a0"/>
    <w:uiPriority w:val="99"/>
    <w:unhideWhenUsed/>
    <w:rsid w:val="00473A71"/>
    <w:rPr>
      <w:color w:val="0563C1" w:themeColor="hyperlink"/>
      <w:u w:val="single"/>
    </w:rPr>
  </w:style>
  <w:style w:type="paragraph" w:customStyle="1" w:styleId="aa">
    <w:name w:val="текст УМП"/>
    <w:basedOn w:val="a"/>
    <w:link w:val="ab"/>
    <w:qFormat/>
    <w:rsid w:val="00050DAE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текст УМП Знак"/>
    <w:basedOn w:val="a0"/>
    <w:link w:val="aa"/>
    <w:rsid w:val="00050DAE"/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887DD0"/>
  </w:style>
  <w:style w:type="character" w:styleId="ac">
    <w:name w:val="Emphasis"/>
    <w:basedOn w:val="a0"/>
    <w:uiPriority w:val="20"/>
    <w:qFormat/>
    <w:rsid w:val="00721EFF"/>
    <w:rPr>
      <w:i/>
      <w:iCs/>
    </w:rPr>
  </w:style>
  <w:style w:type="character" w:styleId="ad">
    <w:name w:val="Subtle Emphasis"/>
    <w:basedOn w:val="a0"/>
    <w:uiPriority w:val="19"/>
    <w:qFormat/>
    <w:rsid w:val="00721EFF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7633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e">
    <w:name w:val="Strong"/>
    <w:basedOn w:val="a0"/>
    <w:uiPriority w:val="22"/>
    <w:qFormat/>
    <w:rsid w:val="00EF7943"/>
    <w:rPr>
      <w:b/>
      <w:bCs/>
    </w:rPr>
  </w:style>
  <w:style w:type="paragraph" w:customStyle="1" w:styleId="show-zone1">
    <w:name w:val="show-zone1"/>
    <w:basedOn w:val="a"/>
    <w:rsid w:val="0039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EA1D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3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336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633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3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A30A6"/>
  </w:style>
  <w:style w:type="paragraph" w:styleId="a5">
    <w:name w:val="footer"/>
    <w:basedOn w:val="a"/>
    <w:link w:val="a6"/>
    <w:uiPriority w:val="99"/>
    <w:unhideWhenUsed/>
    <w:rsid w:val="003A3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30A6"/>
  </w:style>
  <w:style w:type="table" w:styleId="a7">
    <w:name w:val="Table Grid"/>
    <w:basedOn w:val="a1"/>
    <w:uiPriority w:val="39"/>
    <w:rsid w:val="006B65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75595"/>
    <w:pPr>
      <w:ind w:left="720"/>
      <w:contextualSpacing/>
    </w:pPr>
  </w:style>
  <w:style w:type="paragraph" w:customStyle="1" w:styleId="c2">
    <w:name w:val="c2"/>
    <w:basedOn w:val="a"/>
    <w:rsid w:val="005F5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5184"/>
  </w:style>
  <w:style w:type="character" w:styleId="a9">
    <w:name w:val="Hyperlink"/>
    <w:basedOn w:val="a0"/>
    <w:uiPriority w:val="99"/>
    <w:unhideWhenUsed/>
    <w:rsid w:val="00473A71"/>
    <w:rPr>
      <w:color w:val="0563C1" w:themeColor="hyperlink"/>
      <w:u w:val="single"/>
    </w:rPr>
  </w:style>
  <w:style w:type="paragraph" w:customStyle="1" w:styleId="aa">
    <w:name w:val="текст УМП"/>
    <w:basedOn w:val="a"/>
    <w:link w:val="ab"/>
    <w:qFormat/>
    <w:rsid w:val="00050DAE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текст УМП Знак"/>
    <w:basedOn w:val="a0"/>
    <w:link w:val="aa"/>
    <w:rsid w:val="00050DAE"/>
    <w:rPr>
      <w:rFonts w:ascii="Times New Roman" w:eastAsia="Calibri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887DD0"/>
  </w:style>
  <w:style w:type="character" w:styleId="ac">
    <w:name w:val="Emphasis"/>
    <w:basedOn w:val="a0"/>
    <w:uiPriority w:val="20"/>
    <w:qFormat/>
    <w:rsid w:val="00721EFF"/>
    <w:rPr>
      <w:i/>
      <w:iCs/>
    </w:rPr>
  </w:style>
  <w:style w:type="character" w:styleId="ad">
    <w:name w:val="Subtle Emphasis"/>
    <w:basedOn w:val="a0"/>
    <w:uiPriority w:val="19"/>
    <w:qFormat/>
    <w:rsid w:val="00721EFF"/>
    <w:rPr>
      <w:i/>
      <w:iCs/>
      <w:color w:val="404040" w:themeColor="text1" w:themeTint="BF"/>
    </w:rPr>
  </w:style>
  <w:style w:type="character" w:customStyle="1" w:styleId="20">
    <w:name w:val="Заголовок 2 Знак"/>
    <w:basedOn w:val="a0"/>
    <w:link w:val="2"/>
    <w:uiPriority w:val="9"/>
    <w:rsid w:val="007633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e">
    <w:name w:val="Strong"/>
    <w:basedOn w:val="a0"/>
    <w:uiPriority w:val="22"/>
    <w:qFormat/>
    <w:rsid w:val="00EF7943"/>
    <w:rPr>
      <w:b/>
      <w:bCs/>
    </w:rPr>
  </w:style>
  <w:style w:type="paragraph" w:customStyle="1" w:styleId="show-zone1">
    <w:name w:val="show-zone1"/>
    <w:basedOn w:val="a"/>
    <w:rsid w:val="0039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EA1D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33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336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4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43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1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87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02214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56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66773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0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232029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82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8781101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91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61949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24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66009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357954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01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8566872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4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558552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01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643638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8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015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76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34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77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69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25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79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7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09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7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592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AppData\Roaming\Microsoft\Word\http\dokumenty24.ru\zakon-ob-obrazovanii-v-rf.html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10" Type="http://schemas.openxmlformats.org/officeDocument/2006/relationships/hyperlink" Target="https://pravobraz.ru/federalnyj-%20gosudarstvennyj-obrazovatelnyj-standart-doshkolnogo-obrazovaniya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69027829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оптим.ввод.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компетентность детей</c:v>
                </c:pt>
                <c:pt idx="1">
                  <c:v>гигиенические навыки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AD-4513-B425-79E78AB8704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оптим.итог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компетентность детей</c:v>
                </c:pt>
                <c:pt idx="1">
                  <c:v>гигиенические навыки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31</c:v>
                </c:pt>
                <c:pt idx="1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AD-4513-B425-79E78AB8704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дост.ввод.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компетентность детей</c:v>
                </c:pt>
                <c:pt idx="1">
                  <c:v>гигиенические навыки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52</c:v>
                </c:pt>
                <c:pt idx="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4AD-4513-B425-79E78AB8704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дост.итог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компетентность детей</c:v>
                </c:pt>
                <c:pt idx="1">
                  <c:v>гигиенические навыки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60</c:v>
                </c:pt>
                <c:pt idx="1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4AD-4513-B425-79E78AB8704E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недост.ввод.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компетентность детей</c:v>
                </c:pt>
                <c:pt idx="1">
                  <c:v>гигиенические навыки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30</c:v>
                </c:pt>
                <c:pt idx="1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4AD-4513-B425-79E78AB8704E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недост.итог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Лист1!$A$2:$A$3</c:f>
              <c:strCache>
                <c:ptCount val="2"/>
                <c:pt idx="0">
                  <c:v>компетентность детей</c:v>
                </c:pt>
                <c:pt idx="1">
                  <c:v>гигиенические навыки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9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4AD-4513-B425-79E78AB870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3970304"/>
        <c:axId val="98234368"/>
        <c:axId val="0"/>
      </c:bar3DChart>
      <c:catAx>
        <c:axId val="83970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234368"/>
        <c:crosses val="autoZero"/>
        <c:auto val="1"/>
        <c:lblAlgn val="ctr"/>
        <c:lblOffset val="100"/>
        <c:noMultiLvlLbl val="0"/>
      </c:catAx>
      <c:valAx>
        <c:axId val="9823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97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950094779819191E-2"/>
          <c:y val="0.81941632295963007"/>
          <c:w val="0.96147018081073199"/>
          <c:h val="0.1567741532308461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всегда ввод.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родители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D1-4144-841C-4FCFCB2843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всегда итогов.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родители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D1-4144-841C-4FCFCB2843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иногда ввод.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родители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D1-4144-841C-4FCFCB28434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иногда итог.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родители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BD1-4144-841C-4FCFCB284348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никогда ввод.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родители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BD1-4144-841C-4FCFCB284348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никогда итог.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родители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BD1-4144-841C-4FCFCB2843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003072"/>
        <c:axId val="168004608"/>
        <c:axId val="0"/>
      </c:bar3DChart>
      <c:catAx>
        <c:axId val="16800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004608"/>
        <c:crosses val="autoZero"/>
        <c:auto val="1"/>
        <c:lblAlgn val="ctr"/>
        <c:lblOffset val="100"/>
        <c:noMultiLvlLbl val="0"/>
      </c:catAx>
      <c:valAx>
        <c:axId val="168004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00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612241178186057E-2"/>
          <c:y val="0.87620988628935026"/>
          <c:w val="0.96183107319918348"/>
          <c:h val="0.106553687396372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99033974919802E-2"/>
          <c:y val="3.1509918220631108E-2"/>
          <c:w val="0.91229093759113467"/>
          <c:h val="0.778191646861511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</c:v>
                </c:pt>
                <c:pt idx="1">
                  <c:v>контрольный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D7-48B9-B8D8-AA6A26480B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</c:v>
                </c:pt>
                <c:pt idx="1">
                  <c:v>контрольный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</c:v>
                </c:pt>
                <c:pt idx="1">
                  <c:v>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D7-48B9-B8D8-AA6A26480B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</c:v>
                </c:pt>
                <c:pt idx="1">
                  <c:v>контрольный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34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D7-48B9-B8D8-AA6A26480B2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констатирующий</c:v>
                </c:pt>
                <c:pt idx="1">
                  <c:v>контрольный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20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D7-48B9-B8D8-AA6A26480B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6524800"/>
        <c:axId val="56526336"/>
        <c:axId val="0"/>
      </c:bar3DChart>
      <c:catAx>
        <c:axId val="56524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6526336"/>
        <c:crosses val="autoZero"/>
        <c:auto val="1"/>
        <c:lblAlgn val="ctr"/>
        <c:lblOffset val="100"/>
        <c:noMultiLvlLbl val="0"/>
      </c:catAx>
      <c:valAx>
        <c:axId val="56526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6524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8670166229221337E-2"/>
          <c:y val="0.86684656116580572"/>
          <c:w val="0.87725575969670455"/>
          <c:h val="0.13222156298151105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8768</Words>
  <Characters>49980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2020-11-26T13:30:00Z</dcterms:created>
  <dcterms:modified xsi:type="dcterms:W3CDTF">2020-11-26T13:30:00Z</dcterms:modified>
</cp:coreProperties>
</file>