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>,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вкладке каталог услуг выбираем раздел «Образование».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415" cy="2280062"/>
            <wp:effectExtent l="19050" t="0" r="6185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429024"/>
                      <a:chOff x="2500298" y="3214686"/>
                      <a:chExt cx="6429420" cy="3429024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2500298" y="3214686"/>
                        <a:ext cx="6429420" cy="3429024"/>
                        <a:chOff x="2500298" y="3214686"/>
                        <a:chExt cx="6429420" cy="3429024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2500298" y="3214686"/>
                          <a:ext cx="6429420" cy="3429024"/>
                          <a:chOff x="2500298" y="3214686"/>
                          <a:chExt cx="6429420" cy="3429024"/>
                        </a:xfrm>
                      </a:grpSpPr>
                      <a:pic>
                        <a:nvPicPr>
                          <a:cNvPr id="5" name="Рисунок 4"/>
                          <a:cNvPicPr/>
                        </a:nvPicPr>
                        <a:blipFill>
                          <a:blip r:embed="rId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500298" y="3214686"/>
                            <a:ext cx="6429420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Овал 6"/>
                          <a:cNvSpPr/>
                        </a:nvSpPr>
                        <a:spPr>
                          <a:xfrm>
                            <a:off x="3143240" y="5072074"/>
                            <a:ext cx="1143008" cy="28575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7429520" y="3786190"/>
                          <a:ext cx="928694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Далее ищем необходимую нам услугу по Белгородскому району. </w:t>
      </w:r>
    </w:p>
    <w:p w:rsidR="00DF1A15" w:rsidRPr="0040027D" w:rsidRDefault="00DF1A1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818" cy="2161309"/>
            <wp:effectExtent l="19050" t="0" r="6432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0755" cy="4714908"/>
                      <a:chOff x="357158" y="642918"/>
                      <a:chExt cx="8440755" cy="4714908"/>
                    </a:xfrm>
                  </a:grpSpPr>
                  <a:grpSp>
                    <a:nvGrpSpPr>
                      <a:cNvPr id="19" name="Группа 18"/>
                      <a:cNvGrpSpPr/>
                    </a:nvGrpSpPr>
                    <a:grpSpPr>
                      <a:xfrm>
                        <a:off x="357158" y="642918"/>
                        <a:ext cx="8440755" cy="4714908"/>
                        <a:chOff x="357158" y="642918"/>
                        <a:chExt cx="8440755" cy="4714908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357158" y="642918"/>
                          <a:ext cx="8440755" cy="4714908"/>
                          <a:chOff x="357158" y="642918"/>
                          <a:chExt cx="8440755" cy="4714908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1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58" y="642918"/>
                            <a:ext cx="8440755" cy="471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Овал 13"/>
                          <a:cNvSpPr/>
                        </a:nvSpPr>
                        <a:spPr>
                          <a:xfrm>
                            <a:off x="1214414" y="4286256"/>
                            <a:ext cx="2928958" cy="42862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6929454" y="1142984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D5DD2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странице отображены 3 вкладки с информацией по выбранной услуге. О</w:t>
      </w:r>
      <w:r w:rsidR="00E04B9D" w:rsidRPr="0040027D">
        <w:rPr>
          <w:rFonts w:ascii="Times New Roman" w:hAnsi="Times New Roman" w:cs="Times New Roman"/>
          <w:sz w:val="28"/>
          <w:szCs w:val="28"/>
        </w:rPr>
        <w:t>собенно о</w:t>
      </w:r>
      <w:r w:rsidRPr="0040027D">
        <w:rPr>
          <w:rFonts w:ascii="Times New Roman" w:hAnsi="Times New Roman" w:cs="Times New Roman"/>
          <w:sz w:val="28"/>
          <w:szCs w:val="28"/>
        </w:rPr>
        <w:t>бращаем ваше внимание на вкладку «Документы»</w:t>
      </w:r>
      <w:r w:rsidR="00E04B9D" w:rsidRPr="0040027D">
        <w:rPr>
          <w:rFonts w:ascii="Times New Roman" w:hAnsi="Times New Roman" w:cs="Times New Roman"/>
          <w:sz w:val="28"/>
          <w:szCs w:val="28"/>
        </w:rPr>
        <w:t xml:space="preserve">, это тот перечень документов, который необходимо подготовить для подачи заявления. 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880" cy="1085355"/>
            <wp:effectExtent l="19050" t="19050" r="17170" b="1954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87" cy="1084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DD2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Нажав кнопку «Получить услугу»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E274DB" w:rsidRDefault="00E274DB" w:rsidP="00E274DB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942" cy="2137558"/>
            <wp:effectExtent l="19050" t="0" r="0" b="0"/>
            <wp:docPr id="2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E274DB" w:rsidRDefault="00E274DB" w:rsidP="00E274D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586" cy="2588821"/>
            <wp:effectExtent l="19050" t="0" r="0" b="0"/>
            <wp:docPr id="2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lastRenderedPageBreak/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6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2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29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10A5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10A5" w:rsidRPr="00A910A5" w:rsidRDefault="00A910A5" w:rsidP="00A91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910A5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По всем возникшим вопросам Вы можете обратиться по контактам, указанным ниже:</w:t>
      </w:r>
    </w:p>
    <w:p w:rsidR="00A910A5" w:rsidRPr="00A910A5" w:rsidRDefault="00A910A5" w:rsidP="00A91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 w:rsidRPr="00A910A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Pr="00A910A5">
        <w:rPr>
          <w:noProof/>
          <w:sz w:val="25"/>
          <w:szCs w:val="25"/>
          <w:lang w:eastAsia="ru-RU"/>
        </w:rPr>
        <w:drawing>
          <wp:inline distT="0" distB="0" distL="0" distR="0">
            <wp:extent cx="276446" cy="276446"/>
            <wp:effectExtent l="19050" t="0" r="9304" b="0"/>
            <wp:docPr id="24" name="Рисунок 9" descr="http://restoran-rossich.ru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toran-rossich.ru/tel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" cy="2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A33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Тел.: 59-70-98</w:t>
      </w:r>
      <w:bookmarkStart w:id="0" w:name="_GoBack"/>
      <w:bookmarkEnd w:id="0"/>
    </w:p>
    <w:p w:rsidR="00A910A5" w:rsidRPr="0040027D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A910A5" w:rsidRPr="0040027D" w:rsidSect="00DC2990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4B1" w:rsidRDefault="008234B1" w:rsidP="00DC2990">
      <w:pPr>
        <w:spacing w:after="0" w:line="240" w:lineRule="auto"/>
      </w:pPr>
      <w:r>
        <w:separator/>
      </w:r>
    </w:p>
  </w:endnote>
  <w:endnote w:type="continuationSeparator" w:id="0">
    <w:p w:rsidR="008234B1" w:rsidRDefault="008234B1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EndPr/>
    <w:sdtContent>
      <w:p w:rsidR="00DC2990" w:rsidRPr="00DC2990" w:rsidRDefault="00F56407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DC2990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AB6A33">
          <w:rPr>
            <w:rFonts w:ascii="Times New Roman" w:hAnsi="Times New Roman" w:cs="Times New Roman"/>
            <w:noProof/>
            <w:sz w:val="24"/>
          </w:rPr>
          <w:t>9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2990" w:rsidRPr="00DC2990" w:rsidRDefault="00DC2990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4B1" w:rsidRDefault="008234B1" w:rsidP="00DC2990">
      <w:pPr>
        <w:spacing w:after="0" w:line="240" w:lineRule="auto"/>
      </w:pPr>
      <w:r>
        <w:separator/>
      </w:r>
    </w:p>
  </w:footnote>
  <w:footnote w:type="continuationSeparator" w:id="0">
    <w:p w:rsidR="008234B1" w:rsidRDefault="008234B1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BFD"/>
    <w:multiLevelType w:val="hybridMultilevel"/>
    <w:tmpl w:val="F000DD9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D69"/>
    <w:rsid w:val="00041A11"/>
    <w:rsid w:val="0009498D"/>
    <w:rsid w:val="000C4B50"/>
    <w:rsid w:val="0010400C"/>
    <w:rsid w:val="001E3282"/>
    <w:rsid w:val="002B1D69"/>
    <w:rsid w:val="002D5DD2"/>
    <w:rsid w:val="003A1A11"/>
    <w:rsid w:val="003B1AC6"/>
    <w:rsid w:val="0040027D"/>
    <w:rsid w:val="00487F00"/>
    <w:rsid w:val="004A75FF"/>
    <w:rsid w:val="004C7BCC"/>
    <w:rsid w:val="00682187"/>
    <w:rsid w:val="006D11A5"/>
    <w:rsid w:val="007445DF"/>
    <w:rsid w:val="00780763"/>
    <w:rsid w:val="007A063A"/>
    <w:rsid w:val="007E0D2A"/>
    <w:rsid w:val="008234B1"/>
    <w:rsid w:val="008520C8"/>
    <w:rsid w:val="0085314E"/>
    <w:rsid w:val="00865E8B"/>
    <w:rsid w:val="0088315D"/>
    <w:rsid w:val="00953D28"/>
    <w:rsid w:val="00965D02"/>
    <w:rsid w:val="0097726A"/>
    <w:rsid w:val="009A77B9"/>
    <w:rsid w:val="00A910A5"/>
    <w:rsid w:val="00AB6A33"/>
    <w:rsid w:val="00AC7839"/>
    <w:rsid w:val="00AD6A53"/>
    <w:rsid w:val="00B21B55"/>
    <w:rsid w:val="00B26F20"/>
    <w:rsid w:val="00B649A1"/>
    <w:rsid w:val="00B93499"/>
    <w:rsid w:val="00C25382"/>
    <w:rsid w:val="00C92975"/>
    <w:rsid w:val="00D42A70"/>
    <w:rsid w:val="00D971E5"/>
    <w:rsid w:val="00DC2990"/>
    <w:rsid w:val="00DF1A15"/>
    <w:rsid w:val="00E02078"/>
    <w:rsid w:val="00E04B9D"/>
    <w:rsid w:val="00E274DB"/>
    <w:rsid w:val="00E46352"/>
    <w:rsid w:val="00E5448B"/>
    <w:rsid w:val="00E67450"/>
    <w:rsid w:val="00E81A85"/>
    <w:rsid w:val="00E82CB6"/>
    <w:rsid w:val="00EE0533"/>
    <w:rsid w:val="00F11AA0"/>
    <w:rsid w:val="00F32AED"/>
    <w:rsid w:val="00F56407"/>
    <w:rsid w:val="00F7550E"/>
    <w:rsid w:val="00FE6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A7B51-842F-4B56-959A-AFA02ADB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Чернов Виталий</cp:lastModifiedBy>
  <cp:revision>6</cp:revision>
  <cp:lastPrinted>2018-10-26T14:38:00Z</cp:lastPrinted>
  <dcterms:created xsi:type="dcterms:W3CDTF">2018-10-26T09:39:00Z</dcterms:created>
  <dcterms:modified xsi:type="dcterms:W3CDTF">2019-07-04T11:56:00Z</dcterms:modified>
</cp:coreProperties>
</file>