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450" w:rsidRDefault="00D42381" w:rsidP="00D42381">
      <w:pPr>
        <w:pStyle w:val="a3"/>
        <w:jc w:val="both"/>
        <w:rPr>
          <w:rStyle w:val="a4"/>
          <w:sz w:val="28"/>
          <w:szCs w:val="28"/>
        </w:rPr>
      </w:pPr>
      <w:r>
        <w:rPr>
          <w:rStyle w:val="a4"/>
          <w:sz w:val="28"/>
          <w:szCs w:val="28"/>
        </w:rPr>
        <w:t xml:space="preserve">Тема опыта: </w:t>
      </w:r>
      <w:r w:rsidRPr="00C25FEB">
        <w:rPr>
          <w:rStyle w:val="a4"/>
          <w:sz w:val="28"/>
          <w:szCs w:val="28"/>
        </w:rPr>
        <w:t xml:space="preserve"> </w:t>
      </w:r>
      <w:r w:rsidR="00203184" w:rsidRPr="00C25FEB">
        <w:rPr>
          <w:rStyle w:val="a4"/>
          <w:sz w:val="28"/>
          <w:szCs w:val="28"/>
        </w:rPr>
        <w:t xml:space="preserve">«Развитие мелкой моторики рук в продуктивной деятельности как условие успешного речевого развития детей старшего дошкольного возраста» </w:t>
      </w:r>
    </w:p>
    <w:p w:rsidR="00C97717" w:rsidRDefault="00C97717" w:rsidP="00C25FEB">
      <w:pPr>
        <w:pStyle w:val="ab"/>
        <w:jc w:val="right"/>
        <w:rPr>
          <w:rStyle w:val="a4"/>
          <w:rFonts w:ascii="Times New Roman" w:eastAsia="Times New Roman" w:hAnsi="Times New Roman" w:cs="Times New Roman"/>
          <w:sz w:val="28"/>
          <w:szCs w:val="28"/>
          <w:lang w:eastAsia="ru-RU"/>
        </w:rPr>
      </w:pPr>
    </w:p>
    <w:p w:rsidR="00FE72CF" w:rsidRPr="00D42381" w:rsidRDefault="00FE72CF" w:rsidP="00D42381">
      <w:pPr>
        <w:pStyle w:val="ab"/>
        <w:jc w:val="both"/>
        <w:rPr>
          <w:rFonts w:ascii="Times New Roman" w:hAnsi="Times New Roman" w:cs="Times New Roman"/>
          <w:sz w:val="28"/>
          <w:szCs w:val="28"/>
        </w:rPr>
      </w:pPr>
      <w:r w:rsidRPr="00C25FEB">
        <w:rPr>
          <w:rFonts w:ascii="Times New Roman" w:hAnsi="Times New Roman" w:cs="Times New Roman"/>
          <w:sz w:val="28"/>
          <w:szCs w:val="28"/>
        </w:rPr>
        <w:t>Автор опыта:</w:t>
      </w:r>
      <w:r w:rsidR="00C97717">
        <w:rPr>
          <w:rFonts w:ascii="Times New Roman" w:hAnsi="Times New Roman" w:cs="Times New Roman"/>
          <w:sz w:val="28"/>
          <w:szCs w:val="28"/>
        </w:rPr>
        <w:t xml:space="preserve"> </w:t>
      </w:r>
      <w:r w:rsidR="00C054D6" w:rsidRPr="00C25FEB">
        <w:rPr>
          <w:rFonts w:ascii="Times New Roman" w:hAnsi="Times New Roman" w:cs="Times New Roman"/>
          <w:sz w:val="28"/>
          <w:szCs w:val="28"/>
        </w:rPr>
        <w:t>Квитченко Наталья Александровна</w:t>
      </w:r>
      <w:r w:rsidR="00D42381">
        <w:rPr>
          <w:rFonts w:ascii="Times New Roman" w:hAnsi="Times New Roman" w:cs="Times New Roman"/>
          <w:sz w:val="28"/>
          <w:szCs w:val="28"/>
        </w:rPr>
        <w:t xml:space="preserve">, </w:t>
      </w:r>
      <w:r w:rsidR="00C054D6" w:rsidRPr="00C25FEB">
        <w:rPr>
          <w:rFonts w:ascii="Times New Roman" w:hAnsi="Times New Roman" w:cs="Times New Roman"/>
          <w:sz w:val="28"/>
          <w:szCs w:val="28"/>
        </w:rPr>
        <w:t xml:space="preserve">муниципальное дошкольное образовательное учреждение </w:t>
      </w:r>
      <w:r w:rsidR="00142A05" w:rsidRPr="00C25FEB">
        <w:rPr>
          <w:rFonts w:ascii="Times New Roman" w:hAnsi="Times New Roman" w:cs="Times New Roman"/>
          <w:sz w:val="28"/>
          <w:szCs w:val="28"/>
        </w:rPr>
        <w:t>« Детский сад общеразвивающего вида № 25с. Ясные Зори</w:t>
      </w:r>
      <w:r w:rsidR="00C97717">
        <w:rPr>
          <w:rFonts w:ascii="Times New Roman" w:hAnsi="Times New Roman" w:cs="Times New Roman"/>
          <w:sz w:val="28"/>
          <w:szCs w:val="28"/>
        </w:rPr>
        <w:t xml:space="preserve"> </w:t>
      </w:r>
      <w:r w:rsidR="00142A05" w:rsidRPr="00C25FEB">
        <w:rPr>
          <w:rFonts w:ascii="Times New Roman" w:hAnsi="Times New Roman" w:cs="Times New Roman"/>
          <w:sz w:val="28"/>
          <w:szCs w:val="28"/>
        </w:rPr>
        <w:t xml:space="preserve">Белгородского района </w:t>
      </w:r>
      <w:r w:rsidR="00D42381">
        <w:rPr>
          <w:rFonts w:ascii="Times New Roman" w:hAnsi="Times New Roman" w:cs="Times New Roman"/>
          <w:sz w:val="28"/>
          <w:szCs w:val="28"/>
        </w:rPr>
        <w:t>Белгородской области</w:t>
      </w:r>
      <w:r w:rsidR="00142A05" w:rsidRPr="00C25FEB">
        <w:rPr>
          <w:rFonts w:ascii="Times New Roman" w:hAnsi="Times New Roman" w:cs="Times New Roman"/>
          <w:sz w:val="28"/>
          <w:szCs w:val="28"/>
        </w:rPr>
        <w:t>»</w:t>
      </w:r>
    </w:p>
    <w:p w:rsidR="00FB1C28" w:rsidRDefault="00FB1C28" w:rsidP="00F32431">
      <w:pPr>
        <w:pStyle w:val="ab"/>
        <w:rPr>
          <w:rFonts w:ascii="Times New Roman" w:eastAsia="Times New Roman" w:hAnsi="Times New Roman" w:cs="Times New Roman"/>
          <w:sz w:val="24"/>
          <w:szCs w:val="24"/>
          <w:lang w:eastAsia="ru-RU"/>
        </w:rPr>
      </w:pPr>
    </w:p>
    <w:p w:rsidR="00F32431" w:rsidRDefault="00F32431" w:rsidP="00F32431">
      <w:pPr>
        <w:pStyle w:val="ab"/>
        <w:rPr>
          <w:rFonts w:ascii="Times New Roman" w:eastAsia="Times New Roman" w:hAnsi="Times New Roman" w:cs="Times New Roman"/>
          <w:sz w:val="24"/>
          <w:szCs w:val="24"/>
          <w:lang w:eastAsia="ru-RU"/>
        </w:rPr>
      </w:pPr>
    </w:p>
    <w:p w:rsidR="00F32431" w:rsidRDefault="00F32431" w:rsidP="00F32431">
      <w:pPr>
        <w:pStyle w:val="ab"/>
        <w:rPr>
          <w:rFonts w:ascii="Times New Roman" w:hAnsi="Times New Roman" w:cs="Times New Roman"/>
          <w:b/>
          <w:sz w:val="28"/>
          <w:szCs w:val="28"/>
        </w:rPr>
      </w:pPr>
    </w:p>
    <w:p w:rsidR="00142A05" w:rsidRPr="00142A05" w:rsidRDefault="00E213AD" w:rsidP="00F32431">
      <w:pPr>
        <w:pStyle w:val="ab"/>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sidR="00142A05" w:rsidRPr="00142A05">
        <w:rPr>
          <w:rFonts w:ascii="Times New Roman" w:hAnsi="Times New Roman" w:cs="Times New Roman"/>
          <w:b/>
          <w:sz w:val="28"/>
          <w:szCs w:val="28"/>
        </w:rPr>
        <w:t>1. ИНФОРМАЦИЯ ОБ ОПЫТЕ</w:t>
      </w:r>
    </w:p>
    <w:p w:rsidR="00142A05" w:rsidRPr="00142A05" w:rsidRDefault="00142A05" w:rsidP="00F32431">
      <w:pPr>
        <w:pStyle w:val="ab"/>
        <w:jc w:val="both"/>
        <w:rPr>
          <w:rStyle w:val="a4"/>
          <w:rFonts w:ascii="Times New Roman" w:hAnsi="Times New Roman" w:cs="Times New Roman"/>
          <w:b w:val="0"/>
          <w:sz w:val="28"/>
          <w:szCs w:val="28"/>
          <w:u w:val="single"/>
        </w:rPr>
      </w:pPr>
    </w:p>
    <w:p w:rsidR="00142A05" w:rsidRPr="003A1450" w:rsidRDefault="003A1450" w:rsidP="003A1450">
      <w:pPr>
        <w:pStyle w:val="ab"/>
        <w:rPr>
          <w:rFonts w:ascii="Times New Roman" w:hAnsi="Times New Roman" w:cs="Times New Roman"/>
          <w:bCs/>
          <w:sz w:val="28"/>
          <w:szCs w:val="28"/>
        </w:rPr>
      </w:pPr>
      <w:r>
        <w:rPr>
          <w:rStyle w:val="a4"/>
          <w:rFonts w:ascii="Times New Roman" w:hAnsi="Times New Roman" w:cs="Times New Roman"/>
          <w:sz w:val="28"/>
          <w:szCs w:val="28"/>
        </w:rPr>
        <w:t xml:space="preserve">1. </w:t>
      </w:r>
      <w:r w:rsidR="00142A05" w:rsidRPr="003A1450">
        <w:rPr>
          <w:rStyle w:val="a4"/>
          <w:rFonts w:ascii="Times New Roman" w:hAnsi="Times New Roman" w:cs="Times New Roman"/>
          <w:sz w:val="28"/>
          <w:szCs w:val="28"/>
        </w:rPr>
        <w:t>УСЛОВИЯ ВОЗНИКНОВЕНИЯ ОПЫТА:</w:t>
      </w:r>
    </w:p>
    <w:p w:rsidR="0055642B" w:rsidRDefault="00142A05" w:rsidP="0055642B">
      <w:pPr>
        <w:pStyle w:val="ab"/>
        <w:ind w:firstLine="567"/>
        <w:jc w:val="both"/>
        <w:rPr>
          <w:rFonts w:ascii="Times New Roman" w:eastAsia="Times New Roman" w:hAnsi="Times New Roman" w:cs="Times New Roman"/>
          <w:iCs/>
          <w:color w:val="000000"/>
          <w:sz w:val="28"/>
          <w:szCs w:val="28"/>
          <w:lang w:eastAsia="ru-RU"/>
        </w:rPr>
      </w:pPr>
      <w:r w:rsidRPr="001706A4">
        <w:rPr>
          <w:rFonts w:ascii="Times New Roman" w:eastAsia="Times New Roman" w:hAnsi="Times New Roman" w:cs="Times New Roman"/>
          <w:iCs/>
          <w:color w:val="000000"/>
          <w:sz w:val="28"/>
          <w:szCs w:val="28"/>
          <w:lang w:eastAsia="ru-RU"/>
        </w:rPr>
        <w:t xml:space="preserve">Данный опыт проводился </w:t>
      </w:r>
      <w:r>
        <w:rPr>
          <w:rFonts w:ascii="Times New Roman" w:eastAsia="Times New Roman" w:hAnsi="Times New Roman" w:cs="Times New Roman"/>
          <w:iCs/>
          <w:color w:val="000000"/>
          <w:sz w:val="28"/>
          <w:szCs w:val="28"/>
          <w:lang w:eastAsia="ru-RU"/>
        </w:rPr>
        <w:t>воспитателем</w:t>
      </w:r>
      <w:r w:rsidR="001E231C">
        <w:rPr>
          <w:rFonts w:ascii="Times New Roman" w:eastAsia="Times New Roman" w:hAnsi="Times New Roman" w:cs="Times New Roman"/>
          <w:iCs/>
          <w:color w:val="000000"/>
          <w:sz w:val="28"/>
          <w:szCs w:val="28"/>
          <w:lang w:eastAsia="ru-RU"/>
        </w:rPr>
        <w:t xml:space="preserve"> Квитченко Натальей Александровной</w:t>
      </w:r>
      <w:r>
        <w:rPr>
          <w:rFonts w:ascii="Times New Roman" w:eastAsia="Times New Roman" w:hAnsi="Times New Roman" w:cs="Times New Roman"/>
          <w:iCs/>
          <w:color w:val="000000"/>
          <w:sz w:val="28"/>
          <w:szCs w:val="28"/>
          <w:lang w:eastAsia="ru-RU"/>
        </w:rPr>
        <w:t xml:space="preserve"> </w:t>
      </w:r>
      <w:r w:rsidR="00C43270">
        <w:rPr>
          <w:rFonts w:ascii="Times New Roman" w:eastAsia="Times New Roman" w:hAnsi="Times New Roman" w:cs="Times New Roman"/>
          <w:iCs/>
          <w:color w:val="000000"/>
          <w:sz w:val="28"/>
          <w:szCs w:val="28"/>
          <w:lang w:eastAsia="ru-RU"/>
        </w:rPr>
        <w:t xml:space="preserve">на базе </w:t>
      </w:r>
      <w:r w:rsidR="001061D2">
        <w:rPr>
          <w:rFonts w:ascii="Times New Roman" w:eastAsia="Times New Roman" w:hAnsi="Times New Roman" w:cs="Times New Roman"/>
          <w:iCs/>
          <w:color w:val="000000"/>
          <w:sz w:val="28"/>
          <w:szCs w:val="28"/>
          <w:lang w:eastAsia="ru-RU"/>
        </w:rPr>
        <w:t>м</w:t>
      </w:r>
      <w:r w:rsidRPr="001706A4">
        <w:rPr>
          <w:rFonts w:ascii="Times New Roman" w:eastAsia="Times New Roman" w:hAnsi="Times New Roman" w:cs="Times New Roman"/>
          <w:iCs/>
          <w:color w:val="000000"/>
          <w:sz w:val="28"/>
          <w:szCs w:val="28"/>
          <w:lang w:eastAsia="ru-RU"/>
        </w:rPr>
        <w:t xml:space="preserve">униципального </w:t>
      </w:r>
      <w:r>
        <w:rPr>
          <w:rFonts w:ascii="Times New Roman" w:eastAsia="Times New Roman" w:hAnsi="Times New Roman" w:cs="Times New Roman"/>
          <w:iCs/>
          <w:color w:val="000000"/>
          <w:sz w:val="28"/>
          <w:szCs w:val="28"/>
          <w:lang w:eastAsia="ru-RU"/>
        </w:rPr>
        <w:t>дошкольного образовательного у</w:t>
      </w:r>
      <w:r w:rsidRPr="001706A4">
        <w:rPr>
          <w:rFonts w:ascii="Times New Roman" w:eastAsia="Times New Roman" w:hAnsi="Times New Roman" w:cs="Times New Roman"/>
          <w:iCs/>
          <w:color w:val="000000"/>
          <w:sz w:val="28"/>
          <w:szCs w:val="28"/>
          <w:lang w:eastAsia="ru-RU"/>
        </w:rPr>
        <w:t xml:space="preserve">чреждения </w:t>
      </w:r>
      <w:r>
        <w:rPr>
          <w:rFonts w:ascii="Times New Roman" w:eastAsia="Times New Roman" w:hAnsi="Times New Roman" w:cs="Times New Roman"/>
          <w:iCs/>
          <w:color w:val="000000"/>
          <w:sz w:val="28"/>
          <w:szCs w:val="28"/>
          <w:lang w:eastAsia="ru-RU"/>
        </w:rPr>
        <w:t xml:space="preserve">«Детский сад общеразвивающего вида №25 с. Ясные Зори Белгородского района Белгородской области» </w:t>
      </w:r>
      <w:r w:rsidRPr="001706A4">
        <w:rPr>
          <w:rFonts w:ascii="Times New Roman" w:eastAsia="Times New Roman" w:hAnsi="Times New Roman" w:cs="Times New Roman"/>
          <w:iCs/>
          <w:color w:val="000000"/>
          <w:sz w:val="28"/>
          <w:szCs w:val="28"/>
          <w:lang w:eastAsia="ru-RU"/>
        </w:rPr>
        <w:t xml:space="preserve">с </w:t>
      </w:r>
      <w:r>
        <w:rPr>
          <w:rFonts w:ascii="Times New Roman" w:eastAsia="Times New Roman" w:hAnsi="Times New Roman" w:cs="Times New Roman"/>
          <w:iCs/>
          <w:color w:val="000000"/>
          <w:sz w:val="28"/>
          <w:szCs w:val="28"/>
          <w:lang w:eastAsia="ru-RU"/>
        </w:rPr>
        <w:t xml:space="preserve">воспитанниками старшей возрастной группы. </w:t>
      </w:r>
    </w:p>
    <w:p w:rsidR="009E1ACD" w:rsidRPr="0055642B" w:rsidRDefault="0055642B" w:rsidP="0055642B">
      <w:pPr>
        <w:pStyle w:val="ab"/>
        <w:ind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МДОУ </w:t>
      </w:r>
      <w:r w:rsidR="009E1ACD" w:rsidRPr="00C21692">
        <w:rPr>
          <w:rFonts w:ascii="Times New Roman" w:hAnsi="Times New Roman"/>
          <w:sz w:val="28"/>
          <w:szCs w:val="28"/>
        </w:rPr>
        <w:t xml:space="preserve">является звеном муниципальной системы образования Белгородского района, обеспечивающим помощь семье в воспитании детей дошкольного возраста, охране и укреплении их физического и психического здоровья, развитии индивидуальных способностей и необходимой коррекции нарушений развития, приобщении детей к общечеловеческим ценностям. </w:t>
      </w:r>
    </w:p>
    <w:p w:rsidR="009E1ACD" w:rsidRPr="00C21692" w:rsidRDefault="0055642B" w:rsidP="009E1ACD">
      <w:pPr>
        <w:pStyle w:val="ab"/>
        <w:ind w:firstLine="567"/>
        <w:jc w:val="both"/>
        <w:rPr>
          <w:rFonts w:ascii="Times New Roman" w:hAnsi="Times New Roman"/>
          <w:sz w:val="28"/>
          <w:szCs w:val="28"/>
        </w:rPr>
      </w:pPr>
      <w:r>
        <w:rPr>
          <w:rFonts w:ascii="Times New Roman" w:hAnsi="Times New Roman"/>
          <w:sz w:val="28"/>
          <w:szCs w:val="28"/>
        </w:rPr>
        <w:t xml:space="preserve">Детский сад </w:t>
      </w:r>
      <w:r w:rsidR="009E1ACD" w:rsidRPr="00C21692">
        <w:rPr>
          <w:rFonts w:ascii="Times New Roman" w:hAnsi="Times New Roman"/>
          <w:sz w:val="28"/>
          <w:szCs w:val="28"/>
        </w:rPr>
        <w:t xml:space="preserve">расположен в </w:t>
      </w:r>
      <w:r>
        <w:rPr>
          <w:rFonts w:ascii="Times New Roman" w:hAnsi="Times New Roman"/>
          <w:sz w:val="28"/>
          <w:szCs w:val="28"/>
        </w:rPr>
        <w:t>сельской местности, в центре села Ясные Зори.</w:t>
      </w:r>
      <w:r w:rsidR="009E1ACD" w:rsidRPr="00C21692">
        <w:rPr>
          <w:rFonts w:ascii="Times New Roman" w:hAnsi="Times New Roman"/>
          <w:sz w:val="28"/>
          <w:szCs w:val="28"/>
        </w:rPr>
        <w:t xml:space="preserve"> </w:t>
      </w:r>
      <w:r>
        <w:rPr>
          <w:rFonts w:ascii="Times New Roman" w:hAnsi="Times New Roman"/>
          <w:sz w:val="28"/>
          <w:szCs w:val="28"/>
        </w:rPr>
        <w:t>Ближайшее окружение – МОУ  «Яснозоренская СОШ»</w:t>
      </w:r>
      <w:r w:rsidR="009E1ACD" w:rsidRPr="00C21692">
        <w:rPr>
          <w:rFonts w:ascii="Times New Roman" w:hAnsi="Times New Roman"/>
          <w:sz w:val="28"/>
          <w:szCs w:val="28"/>
        </w:rPr>
        <w:t xml:space="preserve">, </w:t>
      </w:r>
      <w:r>
        <w:rPr>
          <w:rFonts w:ascii="Times New Roman" w:hAnsi="Times New Roman"/>
          <w:sz w:val="28"/>
          <w:szCs w:val="28"/>
        </w:rPr>
        <w:t>Бгаговещенский</w:t>
      </w:r>
      <w:r w:rsidR="009E1ACD" w:rsidRPr="00C21692">
        <w:rPr>
          <w:rFonts w:ascii="Times New Roman" w:hAnsi="Times New Roman"/>
          <w:sz w:val="28"/>
          <w:szCs w:val="28"/>
        </w:rPr>
        <w:t xml:space="preserve"> храм, МБУК «</w:t>
      </w:r>
      <w:r>
        <w:rPr>
          <w:rFonts w:ascii="Times New Roman" w:hAnsi="Times New Roman"/>
          <w:sz w:val="28"/>
          <w:szCs w:val="28"/>
        </w:rPr>
        <w:t>Яснозоренский СДК», МБУ ДО</w:t>
      </w:r>
      <w:r w:rsidR="009E1ACD" w:rsidRPr="00C21692">
        <w:rPr>
          <w:rFonts w:ascii="Times New Roman" w:hAnsi="Times New Roman"/>
          <w:sz w:val="28"/>
          <w:szCs w:val="28"/>
        </w:rPr>
        <w:t xml:space="preserve"> «</w:t>
      </w:r>
      <w:r>
        <w:rPr>
          <w:rFonts w:ascii="Times New Roman" w:hAnsi="Times New Roman"/>
          <w:sz w:val="28"/>
          <w:szCs w:val="28"/>
        </w:rPr>
        <w:t>ДШИ села Ясные Зори</w:t>
      </w:r>
      <w:r w:rsidR="009E1ACD" w:rsidRPr="00C21692">
        <w:rPr>
          <w:rFonts w:ascii="Times New Roman" w:hAnsi="Times New Roman"/>
          <w:sz w:val="28"/>
          <w:szCs w:val="28"/>
        </w:rPr>
        <w:t>», МУК «ЦБ Белгородского района» филиал №</w:t>
      </w:r>
      <w:r>
        <w:rPr>
          <w:rFonts w:ascii="Times New Roman" w:hAnsi="Times New Roman"/>
          <w:sz w:val="28"/>
          <w:szCs w:val="28"/>
        </w:rPr>
        <w:t>18</w:t>
      </w:r>
      <w:r w:rsidR="009E1ACD" w:rsidRPr="00C21692">
        <w:rPr>
          <w:rFonts w:ascii="Times New Roman" w:hAnsi="Times New Roman"/>
          <w:sz w:val="28"/>
          <w:szCs w:val="28"/>
        </w:rPr>
        <w:t xml:space="preserve"> </w:t>
      </w:r>
      <w:r>
        <w:rPr>
          <w:rFonts w:ascii="Times New Roman" w:hAnsi="Times New Roman"/>
          <w:sz w:val="28"/>
          <w:szCs w:val="28"/>
        </w:rPr>
        <w:t>Яснозоренская</w:t>
      </w:r>
      <w:r w:rsidR="009E1ACD" w:rsidRPr="00C21692">
        <w:rPr>
          <w:rFonts w:ascii="Times New Roman" w:hAnsi="Times New Roman"/>
          <w:sz w:val="28"/>
          <w:szCs w:val="28"/>
        </w:rPr>
        <w:t xml:space="preserve"> </w:t>
      </w:r>
      <w:r>
        <w:rPr>
          <w:rFonts w:ascii="Times New Roman" w:hAnsi="Times New Roman"/>
          <w:sz w:val="28"/>
          <w:szCs w:val="28"/>
        </w:rPr>
        <w:t>сельская</w:t>
      </w:r>
      <w:r w:rsidR="009E1ACD" w:rsidRPr="00C21692">
        <w:rPr>
          <w:rFonts w:ascii="Times New Roman" w:hAnsi="Times New Roman"/>
          <w:sz w:val="28"/>
          <w:szCs w:val="28"/>
        </w:rPr>
        <w:t xml:space="preserve"> библиотека. Это создает благоприятные возможности для обогащения деятельности МДОУ, расширяет спектр возможностей по организации физкультурно-оздоровительной, художест</w:t>
      </w:r>
      <w:r w:rsidR="003A1450">
        <w:rPr>
          <w:rFonts w:ascii="Times New Roman" w:hAnsi="Times New Roman"/>
          <w:sz w:val="28"/>
          <w:szCs w:val="28"/>
        </w:rPr>
        <w:t>венно-эстетической, социально-</w:t>
      </w:r>
      <w:r w:rsidR="009E1ACD" w:rsidRPr="00C21692">
        <w:rPr>
          <w:rFonts w:ascii="Times New Roman" w:hAnsi="Times New Roman"/>
          <w:sz w:val="28"/>
          <w:szCs w:val="28"/>
        </w:rPr>
        <w:t>личностной работы, осуществлению сотрудничества с педагогическими коллективами, способствует созданию положительного имиджа детского сада среди жителей микрорайона и близлежащей территории.</w:t>
      </w:r>
    </w:p>
    <w:p w:rsidR="009E1ACD" w:rsidRPr="00C21692" w:rsidRDefault="009E1ACD" w:rsidP="009E1ACD">
      <w:pPr>
        <w:pStyle w:val="ab"/>
        <w:ind w:firstLine="567"/>
        <w:jc w:val="both"/>
        <w:rPr>
          <w:rFonts w:ascii="Times New Roman" w:hAnsi="Times New Roman"/>
          <w:sz w:val="28"/>
          <w:szCs w:val="28"/>
        </w:rPr>
      </w:pPr>
      <w:r w:rsidRPr="00C21692">
        <w:rPr>
          <w:rFonts w:ascii="Times New Roman" w:hAnsi="Times New Roman"/>
          <w:sz w:val="28"/>
          <w:szCs w:val="28"/>
        </w:rPr>
        <w:t xml:space="preserve">В МДОУ функционирует </w:t>
      </w:r>
      <w:r w:rsidR="0055642B">
        <w:rPr>
          <w:rFonts w:ascii="Times New Roman" w:hAnsi="Times New Roman"/>
          <w:sz w:val="28"/>
          <w:szCs w:val="28"/>
        </w:rPr>
        <w:t>6</w:t>
      </w:r>
      <w:r w:rsidRPr="00C21692">
        <w:rPr>
          <w:rFonts w:ascii="Times New Roman" w:hAnsi="Times New Roman"/>
          <w:sz w:val="28"/>
          <w:szCs w:val="28"/>
        </w:rPr>
        <w:t xml:space="preserve"> групп для детей дошкольного в</w:t>
      </w:r>
      <w:r>
        <w:rPr>
          <w:rFonts w:ascii="Times New Roman" w:hAnsi="Times New Roman"/>
          <w:sz w:val="28"/>
          <w:szCs w:val="28"/>
        </w:rPr>
        <w:t xml:space="preserve">озраста с </w:t>
      </w:r>
      <w:r w:rsidR="0055642B">
        <w:rPr>
          <w:rFonts w:ascii="Times New Roman" w:hAnsi="Times New Roman"/>
          <w:sz w:val="28"/>
          <w:szCs w:val="28"/>
        </w:rPr>
        <w:t>1,5</w:t>
      </w:r>
      <w:r>
        <w:rPr>
          <w:rFonts w:ascii="Times New Roman" w:hAnsi="Times New Roman"/>
          <w:sz w:val="28"/>
          <w:szCs w:val="28"/>
        </w:rPr>
        <w:t xml:space="preserve"> лет до </w:t>
      </w:r>
      <w:r w:rsidR="0055642B">
        <w:rPr>
          <w:rFonts w:ascii="Times New Roman" w:hAnsi="Times New Roman"/>
          <w:sz w:val="28"/>
          <w:szCs w:val="28"/>
        </w:rPr>
        <w:t>7</w:t>
      </w:r>
      <w:r>
        <w:rPr>
          <w:rFonts w:ascii="Times New Roman" w:hAnsi="Times New Roman"/>
          <w:sz w:val="28"/>
          <w:szCs w:val="28"/>
        </w:rPr>
        <w:t xml:space="preserve"> лет: </w:t>
      </w:r>
      <w:r w:rsidR="0055642B">
        <w:rPr>
          <w:rFonts w:ascii="Times New Roman" w:hAnsi="Times New Roman"/>
          <w:sz w:val="28"/>
          <w:szCs w:val="28"/>
        </w:rPr>
        <w:t>3</w:t>
      </w:r>
      <w:r>
        <w:rPr>
          <w:rFonts w:ascii="Times New Roman" w:hAnsi="Times New Roman"/>
          <w:sz w:val="28"/>
          <w:szCs w:val="28"/>
        </w:rPr>
        <w:t xml:space="preserve"> младших группы, средняя группа, старшая группа, подготовительная к обучению в школе группа.</w:t>
      </w:r>
      <w:r w:rsidRPr="00C21692">
        <w:rPr>
          <w:rFonts w:ascii="Times New Roman" w:hAnsi="Times New Roman"/>
          <w:sz w:val="28"/>
          <w:szCs w:val="28"/>
        </w:rPr>
        <w:t xml:space="preserve"> Списочный состав – 1</w:t>
      </w:r>
      <w:r w:rsidR="0055642B">
        <w:rPr>
          <w:rFonts w:ascii="Times New Roman" w:hAnsi="Times New Roman"/>
          <w:sz w:val="28"/>
          <w:szCs w:val="28"/>
        </w:rPr>
        <w:t>30</w:t>
      </w:r>
      <w:r w:rsidRPr="00C21692">
        <w:rPr>
          <w:rFonts w:ascii="Times New Roman" w:hAnsi="Times New Roman"/>
          <w:sz w:val="28"/>
          <w:szCs w:val="28"/>
        </w:rPr>
        <w:t xml:space="preserve"> дет</w:t>
      </w:r>
      <w:r w:rsidR="0055642B">
        <w:rPr>
          <w:rFonts w:ascii="Times New Roman" w:hAnsi="Times New Roman"/>
          <w:sz w:val="28"/>
          <w:szCs w:val="28"/>
        </w:rPr>
        <w:t>ей</w:t>
      </w:r>
      <w:r w:rsidRPr="00C21692">
        <w:rPr>
          <w:rFonts w:ascii="Times New Roman" w:hAnsi="Times New Roman"/>
          <w:sz w:val="28"/>
          <w:szCs w:val="28"/>
        </w:rPr>
        <w:t xml:space="preserve">. </w:t>
      </w:r>
    </w:p>
    <w:p w:rsidR="009468EB" w:rsidRDefault="00203184" w:rsidP="00F32431">
      <w:pPr>
        <w:pStyle w:val="ab"/>
        <w:ind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Начав работу воспитателем в 1</w:t>
      </w:r>
      <w:r w:rsidRPr="00203184">
        <w:rPr>
          <w:rFonts w:ascii="Times New Roman" w:eastAsia="Times New Roman" w:hAnsi="Times New Roman" w:cs="Times New Roman"/>
          <w:iCs/>
          <w:color w:val="000000"/>
          <w:sz w:val="28"/>
          <w:szCs w:val="28"/>
          <w:lang w:eastAsia="ru-RU"/>
        </w:rPr>
        <w:t xml:space="preserve"> младшей группе (</w:t>
      </w:r>
      <w:r>
        <w:rPr>
          <w:rFonts w:ascii="Times New Roman" w:eastAsia="Times New Roman" w:hAnsi="Times New Roman" w:cs="Times New Roman"/>
          <w:iCs/>
          <w:color w:val="000000"/>
          <w:sz w:val="28"/>
          <w:szCs w:val="28"/>
          <w:lang w:eastAsia="ru-RU"/>
        </w:rPr>
        <w:t>2</w:t>
      </w:r>
      <w:r w:rsidRPr="00203184">
        <w:rPr>
          <w:rFonts w:ascii="Times New Roman" w:eastAsia="Times New Roman" w:hAnsi="Times New Roman" w:cs="Times New Roman"/>
          <w:iCs/>
          <w:color w:val="000000"/>
          <w:sz w:val="28"/>
          <w:szCs w:val="28"/>
          <w:lang w:eastAsia="ru-RU"/>
        </w:rPr>
        <w:t>-</w:t>
      </w:r>
      <w:r>
        <w:rPr>
          <w:rFonts w:ascii="Times New Roman" w:eastAsia="Times New Roman" w:hAnsi="Times New Roman" w:cs="Times New Roman"/>
          <w:iCs/>
          <w:color w:val="000000"/>
          <w:sz w:val="28"/>
          <w:szCs w:val="28"/>
          <w:lang w:eastAsia="ru-RU"/>
        </w:rPr>
        <w:t>3</w:t>
      </w:r>
      <w:r w:rsidRPr="00203184">
        <w:rPr>
          <w:rFonts w:ascii="Times New Roman" w:eastAsia="Times New Roman" w:hAnsi="Times New Roman" w:cs="Times New Roman"/>
          <w:iCs/>
          <w:color w:val="000000"/>
          <w:sz w:val="28"/>
          <w:szCs w:val="28"/>
          <w:lang w:eastAsia="ru-RU"/>
        </w:rPr>
        <w:t xml:space="preserve"> года) и наблюдая за детьми, </w:t>
      </w:r>
      <w:r w:rsidR="003A1450">
        <w:rPr>
          <w:rFonts w:ascii="Times New Roman" w:eastAsia="Times New Roman" w:hAnsi="Times New Roman" w:cs="Times New Roman"/>
          <w:iCs/>
          <w:color w:val="000000"/>
          <w:sz w:val="28"/>
          <w:szCs w:val="28"/>
          <w:lang w:eastAsia="ru-RU"/>
        </w:rPr>
        <w:t>автор отметил, что дети не</w:t>
      </w:r>
      <w:r w:rsidRPr="00203184">
        <w:rPr>
          <w:rFonts w:ascii="Times New Roman" w:eastAsia="Times New Roman" w:hAnsi="Times New Roman" w:cs="Times New Roman"/>
          <w:iCs/>
          <w:color w:val="000000"/>
          <w:sz w:val="28"/>
          <w:szCs w:val="28"/>
          <w:lang w:eastAsia="ru-RU"/>
        </w:rPr>
        <w:t>правильно держат карандаш, плохо держат ложку, у них возникали затруднения при выполнении первых работ по апплик</w:t>
      </w:r>
      <w:r w:rsidR="009468EB">
        <w:rPr>
          <w:rFonts w:ascii="Times New Roman" w:eastAsia="Times New Roman" w:hAnsi="Times New Roman" w:cs="Times New Roman"/>
          <w:iCs/>
          <w:color w:val="000000"/>
          <w:sz w:val="28"/>
          <w:szCs w:val="28"/>
          <w:lang w:eastAsia="ru-RU"/>
        </w:rPr>
        <w:t>ации, лепке, рисованию. Наблюдалась</w:t>
      </w:r>
      <w:r w:rsidR="009468EB">
        <w:rPr>
          <w:rFonts w:ascii="Times New Roman" w:hAnsi="Times New Roman" w:cs="Times New Roman"/>
          <w:bCs/>
          <w:iCs/>
          <w:sz w:val="28"/>
          <w:szCs w:val="28"/>
        </w:rPr>
        <w:t xml:space="preserve"> плохая</w:t>
      </w:r>
      <w:r w:rsidR="009468EB" w:rsidRPr="00142A05">
        <w:rPr>
          <w:rFonts w:ascii="Times New Roman" w:hAnsi="Times New Roman" w:cs="Times New Roman"/>
          <w:bCs/>
          <w:iCs/>
          <w:sz w:val="28"/>
          <w:szCs w:val="28"/>
        </w:rPr>
        <w:t xml:space="preserve"> коорди</w:t>
      </w:r>
      <w:r w:rsidR="009468EB">
        <w:rPr>
          <w:rFonts w:ascii="Times New Roman" w:hAnsi="Times New Roman" w:cs="Times New Roman"/>
          <w:bCs/>
          <w:iCs/>
          <w:sz w:val="28"/>
          <w:szCs w:val="28"/>
        </w:rPr>
        <w:t>нация артикуляционного аппарата</w:t>
      </w:r>
      <w:r w:rsidR="009468EB" w:rsidRPr="00142A05">
        <w:rPr>
          <w:rFonts w:ascii="Times New Roman" w:hAnsi="Times New Roman" w:cs="Times New Roman"/>
          <w:bCs/>
          <w:iCs/>
          <w:sz w:val="28"/>
          <w:szCs w:val="28"/>
        </w:rPr>
        <w:t xml:space="preserve">. </w:t>
      </w:r>
      <w:r w:rsidRPr="00203184">
        <w:rPr>
          <w:rFonts w:ascii="Times New Roman" w:eastAsia="Times New Roman" w:hAnsi="Times New Roman" w:cs="Times New Roman"/>
          <w:iCs/>
          <w:color w:val="000000"/>
          <w:sz w:val="28"/>
          <w:szCs w:val="28"/>
          <w:lang w:eastAsia="ru-RU"/>
        </w:rPr>
        <w:t xml:space="preserve">Конечно, дети были еще малы, некоторые </w:t>
      </w:r>
      <w:r w:rsidRPr="00203184">
        <w:rPr>
          <w:rFonts w:ascii="Times New Roman" w:eastAsia="Times New Roman" w:hAnsi="Times New Roman" w:cs="Times New Roman"/>
          <w:iCs/>
          <w:color w:val="000000"/>
          <w:sz w:val="28"/>
          <w:szCs w:val="28"/>
          <w:lang w:eastAsia="ru-RU"/>
        </w:rPr>
        <w:lastRenderedPageBreak/>
        <w:t>только первый год посещали детский сад, а в образовательном процессе много видов деятельности, которые требуют действия работы рук.</w:t>
      </w:r>
    </w:p>
    <w:p w:rsidR="009468EB" w:rsidRDefault="009468EB" w:rsidP="009468EB">
      <w:pPr>
        <w:pStyle w:val="ab"/>
        <w:ind w:firstLine="851"/>
        <w:jc w:val="both"/>
        <w:rPr>
          <w:rFonts w:ascii="Times New Roman" w:hAnsi="Times New Roman" w:cs="Times New Roman"/>
          <w:sz w:val="28"/>
          <w:szCs w:val="28"/>
          <w:lang w:eastAsia="ru-RU"/>
        </w:rPr>
      </w:pPr>
      <w:r w:rsidRPr="00B76C43">
        <w:rPr>
          <w:rFonts w:ascii="Times New Roman" w:hAnsi="Times New Roman" w:cs="Times New Roman"/>
          <w:sz w:val="28"/>
          <w:szCs w:val="28"/>
          <w:lang w:eastAsia="ru-RU"/>
        </w:rPr>
        <w:t xml:space="preserve">Моторика </w:t>
      </w:r>
      <w:r>
        <w:rPr>
          <w:rFonts w:ascii="Times New Roman" w:hAnsi="Times New Roman" w:cs="Times New Roman"/>
          <w:sz w:val="28"/>
          <w:szCs w:val="28"/>
          <w:lang w:eastAsia="ru-RU"/>
        </w:rPr>
        <w:t>–</w:t>
      </w:r>
      <w:r w:rsidRPr="00B76C4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это </w:t>
      </w:r>
      <w:r w:rsidRPr="00B76C43">
        <w:rPr>
          <w:rFonts w:ascii="Times New Roman" w:hAnsi="Times New Roman" w:cs="Times New Roman"/>
          <w:sz w:val="28"/>
          <w:szCs w:val="28"/>
          <w:lang w:eastAsia="ru-RU"/>
        </w:rPr>
        <w:t>сфера двигательных функций организма и связанных с ними физиологических и психологических явлений. Различают мелкую моторику (движение руки и пальцев) и крупную моторику (перемещение тела, ходьба). Мелкая моторика – волшебное словосочетание, о котором уже известно, пожалуй, всем. И о том, что её развитие стоит начинать как можно раньше, слышали многие. На всех этапах жизни ребенка движения рук играют важн</w:t>
      </w:r>
      <w:r>
        <w:rPr>
          <w:rFonts w:ascii="Times New Roman" w:hAnsi="Times New Roman" w:cs="Times New Roman"/>
          <w:sz w:val="28"/>
          <w:szCs w:val="28"/>
          <w:lang w:eastAsia="ru-RU"/>
        </w:rPr>
        <w:t>ую</w:t>
      </w:r>
      <w:r w:rsidRPr="00B76C43">
        <w:rPr>
          <w:rFonts w:ascii="Times New Roman" w:hAnsi="Times New Roman" w:cs="Times New Roman"/>
          <w:sz w:val="28"/>
          <w:szCs w:val="28"/>
          <w:lang w:eastAsia="ru-RU"/>
        </w:rPr>
        <w:t xml:space="preserve"> роль. </w:t>
      </w:r>
      <w:r>
        <w:rPr>
          <w:rFonts w:ascii="Times New Roman" w:hAnsi="Times New Roman" w:cs="Times New Roman"/>
          <w:sz w:val="28"/>
          <w:szCs w:val="28"/>
          <w:lang w:eastAsia="ru-RU"/>
        </w:rPr>
        <w:t>И с</w:t>
      </w:r>
      <w:r w:rsidRPr="00B76C43">
        <w:rPr>
          <w:rFonts w:ascii="Times New Roman" w:hAnsi="Times New Roman" w:cs="Times New Roman"/>
          <w:sz w:val="28"/>
          <w:szCs w:val="28"/>
          <w:lang w:eastAsia="ru-RU"/>
        </w:rPr>
        <w:t xml:space="preserve">амый </w:t>
      </w:r>
      <w:r>
        <w:rPr>
          <w:rFonts w:ascii="Times New Roman" w:hAnsi="Times New Roman" w:cs="Times New Roman"/>
          <w:sz w:val="28"/>
          <w:szCs w:val="28"/>
          <w:lang w:eastAsia="ru-RU"/>
        </w:rPr>
        <w:t>лучший момент</w:t>
      </w:r>
      <w:r w:rsidRPr="00B76C43">
        <w:rPr>
          <w:rFonts w:ascii="Times New Roman" w:hAnsi="Times New Roman" w:cs="Times New Roman"/>
          <w:sz w:val="28"/>
          <w:szCs w:val="28"/>
          <w:lang w:eastAsia="ru-RU"/>
        </w:rPr>
        <w:t xml:space="preserve"> для развития интеллектуальных и творческих возможностей человека – от 3 до 9 лет, когда кора больших полушарий еще окончательно не сформирована. Именно в этом возрасте необходимо развивать память, восприятие, мышление, внимание. </w:t>
      </w:r>
    </w:p>
    <w:p w:rsidR="009468EB" w:rsidRPr="00B76C43" w:rsidRDefault="009468EB" w:rsidP="009468EB">
      <w:pPr>
        <w:pStyle w:val="ab"/>
        <w:ind w:firstLine="851"/>
        <w:jc w:val="both"/>
        <w:rPr>
          <w:rFonts w:ascii="Times New Roman" w:hAnsi="Times New Roman" w:cs="Times New Roman"/>
          <w:sz w:val="28"/>
          <w:szCs w:val="28"/>
          <w:lang w:eastAsia="ru-RU"/>
        </w:rPr>
      </w:pPr>
      <w:r w:rsidRPr="00B76C43">
        <w:rPr>
          <w:rFonts w:ascii="Times New Roman" w:hAnsi="Times New Roman" w:cs="Times New Roman"/>
          <w:sz w:val="28"/>
          <w:szCs w:val="28"/>
          <w:lang w:eastAsia="ru-RU"/>
        </w:rPr>
        <w:t xml:space="preserve">Развитие высших психических функций у детей дошкольного возраста напрямую зависит от состояния мелкой моторики. Учёными (Т. Н. Андриевской, Л. Вантаковой-Фоминой, Г. В. Беззубцевой, М. М. Кольцовой, Т. А. Ткаченко и другие) было доказано, что систематичная целенаправленная работа по развитию мелкой моторики помогает преодолеть различные недостатки и отклонения в </w:t>
      </w:r>
      <w:r>
        <w:rPr>
          <w:rFonts w:ascii="Times New Roman" w:hAnsi="Times New Roman" w:cs="Times New Roman"/>
          <w:sz w:val="28"/>
          <w:szCs w:val="28"/>
          <w:lang w:eastAsia="ru-RU"/>
        </w:rPr>
        <w:t>психофизической сфере ребёнка. Активное р</w:t>
      </w:r>
      <w:r w:rsidRPr="00B76C43">
        <w:rPr>
          <w:rFonts w:ascii="Times New Roman" w:hAnsi="Times New Roman" w:cs="Times New Roman"/>
          <w:sz w:val="28"/>
          <w:szCs w:val="28"/>
          <w:lang w:eastAsia="ru-RU"/>
        </w:rPr>
        <w:t xml:space="preserve">азвитие движений пальцев рук тесно </w:t>
      </w:r>
      <w:proofErr w:type="gramStart"/>
      <w:r w:rsidRPr="00B76C43">
        <w:rPr>
          <w:rFonts w:ascii="Times New Roman" w:hAnsi="Times New Roman" w:cs="Times New Roman"/>
          <w:sz w:val="28"/>
          <w:szCs w:val="28"/>
          <w:lang w:eastAsia="ru-RU"/>
        </w:rPr>
        <w:t>связаны</w:t>
      </w:r>
      <w:proofErr w:type="gramEnd"/>
      <w:r w:rsidRPr="00B76C43">
        <w:rPr>
          <w:rFonts w:ascii="Times New Roman" w:hAnsi="Times New Roman" w:cs="Times New Roman"/>
          <w:sz w:val="28"/>
          <w:szCs w:val="28"/>
          <w:lang w:eastAsia="ru-RU"/>
        </w:rPr>
        <w:t xml:space="preserve"> с речевой функцией. Так на основе проведённых опытов и обследования большого количества детей была выявлена следующая закономерность: если развитие мелкой моторики отстаёт, то задерживается и речевое развитие, хотя общая моторика при этом может быть в норме, поэтому развитие, тренировка мелкой моторики рук является стимулирующей для развития речи, психических процессов, познавательной деятельности. Так, у детей с речевым нарушением при использовании упражнений, физкультминуток, </w:t>
      </w:r>
      <w:r w:rsidR="003A1450">
        <w:rPr>
          <w:rFonts w:ascii="Times New Roman" w:hAnsi="Times New Roman" w:cs="Times New Roman"/>
          <w:sz w:val="28"/>
          <w:szCs w:val="28"/>
          <w:lang w:eastAsia="ru-RU"/>
        </w:rPr>
        <w:t>игр по развитию мелкой моторики</w:t>
      </w:r>
      <w:r w:rsidRPr="00B76C43">
        <w:rPr>
          <w:rFonts w:ascii="Times New Roman" w:hAnsi="Times New Roman" w:cs="Times New Roman"/>
          <w:sz w:val="28"/>
          <w:szCs w:val="28"/>
          <w:lang w:eastAsia="ru-RU"/>
        </w:rPr>
        <w:t xml:space="preserve"> заметно увеличивается объём памяти, внимание становится более устойчивым. Повышается его концентрация, активно развивается воображение, уменьшается гипервозбудимость, исчезает мышечная слабость пальцев рук. Для развития мелкой моторики пальцев рук широко используется пальчиковая гимнастика. </w:t>
      </w:r>
    </w:p>
    <w:p w:rsidR="009468EB" w:rsidRPr="00B76C43" w:rsidRDefault="009468EB" w:rsidP="009468EB">
      <w:pPr>
        <w:pStyle w:val="ab"/>
        <w:ind w:firstLine="851"/>
        <w:jc w:val="both"/>
        <w:rPr>
          <w:rFonts w:ascii="Times New Roman" w:hAnsi="Times New Roman" w:cs="Times New Roman"/>
          <w:sz w:val="28"/>
          <w:szCs w:val="28"/>
          <w:lang w:eastAsia="ru-RU"/>
        </w:rPr>
      </w:pPr>
      <w:r w:rsidRPr="00B76C43">
        <w:rPr>
          <w:rFonts w:ascii="Times New Roman" w:hAnsi="Times New Roman" w:cs="Times New Roman"/>
          <w:sz w:val="28"/>
          <w:szCs w:val="28"/>
          <w:lang w:eastAsia="ru-RU"/>
        </w:rPr>
        <w:t>Почему так важно для детей развити</w:t>
      </w:r>
      <w:r w:rsidR="003A1450">
        <w:rPr>
          <w:rFonts w:ascii="Times New Roman" w:hAnsi="Times New Roman" w:cs="Times New Roman"/>
          <w:sz w:val="28"/>
          <w:szCs w:val="28"/>
          <w:lang w:eastAsia="ru-RU"/>
        </w:rPr>
        <w:t>е тонкой моторики рук и почему автор взял</w:t>
      </w:r>
      <w:r w:rsidRPr="00B76C43">
        <w:rPr>
          <w:rFonts w:ascii="Times New Roman" w:hAnsi="Times New Roman" w:cs="Times New Roman"/>
          <w:sz w:val="28"/>
          <w:szCs w:val="28"/>
          <w:lang w:eastAsia="ru-RU"/>
        </w:rPr>
        <w:t xml:space="preserve"> для своей работы именно мелкую моторику? Дело в том, что в головном мозге человека центры, отвечающие, за речь и движения пальцев рук расположены очень близко. Стимулируя тонкую моторику и активизируя тем самым соответствующие отделы мозга, мы активизируем и соседние зоны, отвечающие за речь. Обычно ребенок, имеющий высокий уровень развития мелкой моторики, умеет логически рассуждать, у него достаточно развиты память, внимание, связная речь. Однако даже если речь ребенка в норме - это вовсе не значит, что ребенок хорошо управляется со своими руками. Если в возрасте 4-5 лет завязывание шнурков вызывает у ребенка затруднения, а из пластилина кроме шариков и колбасок ничего не лепится, если в 6 лет пришивание настоящей пуговицы - невыполнимая и опасная задача - значит, и ваш ребенок не исключение. Следствие слабого развития общей моторики, и в частности - руки, общая неготовность большинства современных детей к письму или проблемы с речевым развитием. С большой долей вероятности можно заключать, что если с речью не все в порядке, это </w:t>
      </w:r>
      <w:r w:rsidRPr="003A1450">
        <w:rPr>
          <w:rFonts w:ascii="Times New Roman" w:hAnsi="Times New Roman" w:cs="Times New Roman"/>
          <w:sz w:val="28"/>
          <w:szCs w:val="28"/>
          <w:highlight w:val="yellow"/>
          <w:lang w:eastAsia="ru-RU"/>
        </w:rPr>
        <w:t>наверняка проблемы с моторикой.</w:t>
      </w:r>
      <w:r w:rsidRPr="00B76C43">
        <w:rPr>
          <w:rFonts w:ascii="Times New Roman" w:hAnsi="Times New Roman" w:cs="Times New Roman"/>
          <w:sz w:val="28"/>
          <w:szCs w:val="28"/>
          <w:lang w:eastAsia="ru-RU"/>
        </w:rPr>
        <w:t xml:space="preserve"> </w:t>
      </w:r>
    </w:p>
    <w:p w:rsidR="009468EB" w:rsidRPr="00B76C43" w:rsidRDefault="009468EB" w:rsidP="009468EB">
      <w:pPr>
        <w:pStyle w:val="ab"/>
        <w:ind w:firstLine="851"/>
        <w:jc w:val="both"/>
        <w:rPr>
          <w:rFonts w:ascii="Times New Roman" w:hAnsi="Times New Roman" w:cs="Times New Roman"/>
          <w:sz w:val="28"/>
          <w:szCs w:val="28"/>
          <w:lang w:eastAsia="ru-RU"/>
        </w:rPr>
      </w:pPr>
      <w:r w:rsidRPr="00B76C43">
        <w:rPr>
          <w:rFonts w:ascii="Times New Roman" w:hAnsi="Times New Roman" w:cs="Times New Roman"/>
          <w:sz w:val="28"/>
          <w:szCs w:val="28"/>
          <w:lang w:eastAsia="ru-RU"/>
        </w:rPr>
        <w:t>У большинства современных детей отмеч</w:t>
      </w:r>
      <w:r>
        <w:rPr>
          <w:rFonts w:ascii="Times New Roman" w:hAnsi="Times New Roman" w:cs="Times New Roman"/>
          <w:sz w:val="28"/>
          <w:szCs w:val="28"/>
          <w:lang w:eastAsia="ru-RU"/>
        </w:rPr>
        <w:t>ается общее моторное отставание</w:t>
      </w:r>
      <w:r w:rsidRPr="00B76C43">
        <w:rPr>
          <w:rFonts w:ascii="Times New Roman" w:hAnsi="Times New Roman" w:cs="Times New Roman"/>
          <w:sz w:val="28"/>
          <w:szCs w:val="28"/>
          <w:lang w:eastAsia="ru-RU"/>
        </w:rPr>
        <w:t>. Еще 20 лет назад родителям, а вместе с ними и детям, приходилось больше делать руками: перебирать крупу, стирать белье, вязать, вышивать. Сейчас же на каждое занятие есть по машине. К сожалению, о проблемах с координацией движений и мелкой моторикой большинство родителей узнают только перед школой. Это оборачивается форсированной нагрузкой на ребенка: кроме усвоения новой информации, приходится еще учиться удерживать в непослушных пальцах карандаш. Понимание педагогами и родителями значимости и сущности своевременной диагностики кистевой моторики и педагогической коррекции сохранят не только физическое и психическое здоровье ребенка, но и оградят его от дополнительных трудностей обучения, помогут сформировать навык письма.</w:t>
      </w:r>
    </w:p>
    <w:p w:rsidR="009468EB" w:rsidRDefault="009468EB" w:rsidP="00F32431">
      <w:pPr>
        <w:pStyle w:val="ab"/>
        <w:ind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Для изучения исходного состояния развития речи дошкольником, мною была разработана и проведена диагностика </w:t>
      </w:r>
      <w:r w:rsidRPr="00142A05">
        <w:rPr>
          <w:rFonts w:ascii="Times New Roman" w:hAnsi="Times New Roman" w:cs="Times New Roman"/>
          <w:bCs/>
          <w:iCs/>
          <w:sz w:val="28"/>
          <w:szCs w:val="28"/>
        </w:rPr>
        <w:t>мелкой моторики пальцев рук и продуктивной деятельности воспитанников</w:t>
      </w:r>
      <w:r>
        <w:rPr>
          <w:rFonts w:ascii="Times New Roman" w:eastAsia="Times New Roman" w:hAnsi="Times New Roman" w:cs="Times New Roman"/>
          <w:iCs/>
          <w:color w:val="000000"/>
          <w:sz w:val="28"/>
          <w:szCs w:val="28"/>
          <w:lang w:eastAsia="ru-RU"/>
        </w:rPr>
        <w:t xml:space="preserve"> (приложение №6) в октябре 2013 года. В ней приняли участие 18 воспитанников:</w:t>
      </w:r>
    </w:p>
    <w:p w:rsidR="009468EB" w:rsidRDefault="009468EB" w:rsidP="009468EB">
      <w:pPr>
        <w:pStyle w:val="ab"/>
        <w:ind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Результаты диагностики показали, что:</w:t>
      </w:r>
    </w:p>
    <w:p w:rsidR="009468EB" w:rsidRDefault="009468EB" w:rsidP="009468EB">
      <w:pPr>
        <w:pStyle w:val="ab"/>
        <w:ind w:firstLine="567"/>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низкий уровень </w:t>
      </w:r>
      <w:r>
        <w:rPr>
          <w:rFonts w:ascii="Times New Roman" w:hAnsi="Times New Roman" w:cs="Times New Roman"/>
          <w:bCs/>
          <w:iCs/>
          <w:sz w:val="28"/>
          <w:szCs w:val="28"/>
        </w:rPr>
        <w:t>- 36</w:t>
      </w:r>
      <w:r w:rsidRPr="00142A05">
        <w:rPr>
          <w:rFonts w:ascii="Times New Roman" w:hAnsi="Times New Roman" w:cs="Times New Roman"/>
          <w:bCs/>
          <w:iCs/>
          <w:sz w:val="28"/>
          <w:szCs w:val="28"/>
        </w:rPr>
        <w:t xml:space="preserve">% </w:t>
      </w:r>
    </w:p>
    <w:p w:rsidR="009468EB" w:rsidRDefault="009468EB" w:rsidP="009468EB">
      <w:pPr>
        <w:pStyle w:val="ab"/>
        <w:ind w:firstLine="567"/>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средний уровень </w:t>
      </w:r>
      <w:r>
        <w:rPr>
          <w:rFonts w:ascii="Times New Roman" w:hAnsi="Times New Roman" w:cs="Times New Roman"/>
          <w:bCs/>
          <w:iCs/>
          <w:sz w:val="28"/>
          <w:szCs w:val="28"/>
        </w:rPr>
        <w:t xml:space="preserve"> - 44%</w:t>
      </w:r>
      <w:r w:rsidRPr="00142A05">
        <w:rPr>
          <w:rFonts w:ascii="Times New Roman" w:hAnsi="Times New Roman" w:cs="Times New Roman"/>
          <w:bCs/>
          <w:iCs/>
          <w:sz w:val="28"/>
          <w:szCs w:val="28"/>
        </w:rPr>
        <w:t xml:space="preserve"> </w:t>
      </w:r>
      <w:r>
        <w:rPr>
          <w:rFonts w:ascii="Times New Roman" w:hAnsi="Times New Roman" w:cs="Times New Roman"/>
          <w:bCs/>
          <w:iCs/>
          <w:sz w:val="28"/>
          <w:szCs w:val="28"/>
        </w:rPr>
        <w:t>,</w:t>
      </w:r>
    </w:p>
    <w:p w:rsidR="009468EB" w:rsidRPr="009468EB" w:rsidRDefault="009468EB" w:rsidP="009468EB">
      <w:pPr>
        <w:pStyle w:val="ab"/>
        <w:ind w:firstLine="567"/>
        <w:jc w:val="both"/>
        <w:rPr>
          <w:rFonts w:ascii="Times New Roman" w:eastAsia="Times New Roman" w:hAnsi="Times New Roman" w:cs="Times New Roman"/>
          <w:iCs/>
          <w:color w:val="000000"/>
          <w:sz w:val="28"/>
          <w:szCs w:val="28"/>
          <w:lang w:eastAsia="ru-RU"/>
        </w:rPr>
      </w:pPr>
      <w:r w:rsidRPr="00142A05">
        <w:rPr>
          <w:rFonts w:ascii="Times New Roman" w:hAnsi="Times New Roman" w:cs="Times New Roman"/>
          <w:bCs/>
          <w:iCs/>
          <w:sz w:val="28"/>
          <w:szCs w:val="28"/>
        </w:rPr>
        <w:t xml:space="preserve">высокий уровень </w:t>
      </w:r>
      <w:r>
        <w:rPr>
          <w:rFonts w:ascii="Times New Roman" w:hAnsi="Times New Roman" w:cs="Times New Roman"/>
          <w:bCs/>
          <w:iCs/>
          <w:sz w:val="28"/>
          <w:szCs w:val="28"/>
        </w:rPr>
        <w:t xml:space="preserve"> - 20 %</w:t>
      </w:r>
      <w:r w:rsidRPr="00142A05">
        <w:rPr>
          <w:rFonts w:ascii="Times New Roman" w:hAnsi="Times New Roman" w:cs="Times New Roman"/>
          <w:bCs/>
          <w:iCs/>
          <w:sz w:val="28"/>
          <w:szCs w:val="28"/>
        </w:rPr>
        <w:t xml:space="preserve"> </w:t>
      </w:r>
    </w:p>
    <w:p w:rsidR="009468EB" w:rsidRDefault="009468EB" w:rsidP="00F32431">
      <w:pPr>
        <w:pStyle w:val="ab"/>
        <w:ind w:firstLine="567"/>
        <w:jc w:val="both"/>
        <w:rPr>
          <w:rFonts w:ascii="Times New Roman" w:eastAsia="Times New Roman" w:hAnsi="Times New Roman" w:cs="Times New Roman"/>
          <w:iCs/>
          <w:color w:val="000000"/>
          <w:sz w:val="28"/>
          <w:szCs w:val="28"/>
          <w:lang w:eastAsia="ru-RU"/>
        </w:rPr>
      </w:pPr>
      <w:r w:rsidRPr="009468EB">
        <w:rPr>
          <w:rFonts w:ascii="Times New Roman" w:eastAsia="Times New Roman" w:hAnsi="Times New Roman" w:cs="Times New Roman"/>
          <w:iCs/>
          <w:noProof/>
          <w:color w:val="000000"/>
          <w:sz w:val="28"/>
          <w:szCs w:val="28"/>
          <w:lang w:eastAsia="ru-RU"/>
        </w:rPr>
        <w:drawing>
          <wp:inline distT="0" distB="0" distL="0" distR="0">
            <wp:extent cx="3381375" cy="1962150"/>
            <wp:effectExtent l="19050" t="0" r="9525" b="0"/>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03184" w:rsidRDefault="00203184" w:rsidP="00F32431">
      <w:pPr>
        <w:pStyle w:val="ab"/>
        <w:ind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 </w:t>
      </w:r>
    </w:p>
    <w:p w:rsidR="00FB0488" w:rsidRDefault="00C25FEB" w:rsidP="00C25FEB">
      <w:pPr>
        <w:pStyle w:val="ab"/>
        <w:ind w:firstLine="709"/>
        <w:jc w:val="both"/>
        <w:rPr>
          <w:rStyle w:val="a4"/>
          <w:rFonts w:ascii="Times New Roman" w:hAnsi="Times New Roman" w:cs="Times New Roman"/>
          <w:sz w:val="28"/>
          <w:szCs w:val="28"/>
          <w:u w:val="single"/>
        </w:rPr>
      </w:pPr>
      <w:proofErr w:type="gramStart"/>
      <w:r>
        <w:rPr>
          <w:rStyle w:val="a5"/>
          <w:rFonts w:ascii="Times New Roman" w:hAnsi="Times New Roman" w:cs="Times New Roman"/>
          <w:bCs/>
          <w:i w:val="0"/>
          <w:sz w:val="28"/>
          <w:szCs w:val="28"/>
        </w:rPr>
        <w:t xml:space="preserve">В ходе анализа результатов изучения исходного состояния </w:t>
      </w:r>
      <w:r w:rsidRPr="00142A05">
        <w:rPr>
          <w:rFonts w:ascii="Times New Roman" w:hAnsi="Times New Roman" w:cs="Times New Roman"/>
          <w:bCs/>
          <w:iCs/>
          <w:sz w:val="28"/>
          <w:szCs w:val="28"/>
        </w:rPr>
        <w:t>мелкой моторики пальцев рук и продуктивной деятельности воспитанников</w:t>
      </w:r>
      <w:r>
        <w:rPr>
          <w:rFonts w:ascii="Times New Roman" w:hAnsi="Times New Roman" w:cs="Times New Roman"/>
          <w:bCs/>
          <w:iCs/>
          <w:sz w:val="28"/>
          <w:szCs w:val="28"/>
        </w:rPr>
        <w:t>, определилась необходимость в работе по данной темы.</w:t>
      </w:r>
      <w:proofErr w:type="gramEnd"/>
    </w:p>
    <w:p w:rsidR="00142A05" w:rsidRDefault="00142A05" w:rsidP="00F32431">
      <w:pPr>
        <w:pStyle w:val="ab"/>
        <w:jc w:val="center"/>
        <w:rPr>
          <w:rStyle w:val="a4"/>
          <w:rFonts w:ascii="Times New Roman" w:hAnsi="Times New Roman" w:cs="Times New Roman"/>
          <w:sz w:val="28"/>
          <w:szCs w:val="28"/>
        </w:rPr>
      </w:pPr>
      <w:r w:rsidRPr="00B76C43">
        <w:rPr>
          <w:rStyle w:val="a4"/>
          <w:rFonts w:ascii="Times New Roman" w:hAnsi="Times New Roman" w:cs="Times New Roman"/>
          <w:sz w:val="28"/>
          <w:szCs w:val="28"/>
          <w:u w:val="single"/>
        </w:rPr>
        <w:t>АКТУАЛЬНОСТЬ ОПЫТА.</w:t>
      </w:r>
    </w:p>
    <w:p w:rsidR="00B76C43" w:rsidRDefault="00B76C43" w:rsidP="00F32431">
      <w:pPr>
        <w:pStyle w:val="ab"/>
        <w:ind w:firstLine="709"/>
        <w:jc w:val="both"/>
        <w:rPr>
          <w:rFonts w:ascii="Times New Roman" w:hAnsi="Times New Roman" w:cs="Times New Roman"/>
          <w:bCs/>
          <w:iCs/>
          <w:sz w:val="28"/>
          <w:szCs w:val="28"/>
        </w:rPr>
      </w:pPr>
      <w:r w:rsidRPr="00B76C43">
        <w:rPr>
          <w:rFonts w:ascii="Times New Roman" w:hAnsi="Times New Roman" w:cs="Times New Roman"/>
          <w:bCs/>
          <w:iCs/>
          <w:sz w:val="28"/>
          <w:szCs w:val="28"/>
        </w:rPr>
        <w:t>Актуальность моей работы заключается в том, что целенаправленная и систематическая работа по развитию мелкой моторики у детей дошкольного возраста способствует формированию интеллектуальных способностей, речевой деятельности, а самое главное, сохранению психического и физического развития ребенка.</w:t>
      </w:r>
    </w:p>
    <w:p w:rsidR="006D122A" w:rsidRDefault="006D122A" w:rsidP="00F32431">
      <w:pPr>
        <w:pStyle w:val="ab"/>
        <w:ind w:firstLine="709"/>
        <w:jc w:val="both"/>
        <w:rPr>
          <w:rStyle w:val="a4"/>
          <w:rFonts w:ascii="Times New Roman" w:hAnsi="Times New Roman" w:cs="Times New Roman"/>
          <w:b w:val="0"/>
          <w:sz w:val="28"/>
          <w:szCs w:val="28"/>
        </w:rPr>
      </w:pPr>
      <w:r w:rsidRPr="006D122A">
        <w:rPr>
          <w:rStyle w:val="a4"/>
          <w:rFonts w:ascii="Times New Roman" w:hAnsi="Times New Roman" w:cs="Times New Roman"/>
          <w:sz w:val="28"/>
          <w:szCs w:val="28"/>
        </w:rPr>
        <w:t xml:space="preserve">Ведущая </w:t>
      </w:r>
      <w:r>
        <w:rPr>
          <w:rStyle w:val="a4"/>
          <w:rFonts w:ascii="Times New Roman" w:hAnsi="Times New Roman" w:cs="Times New Roman"/>
          <w:sz w:val="28"/>
          <w:szCs w:val="28"/>
        </w:rPr>
        <w:t xml:space="preserve">педагогическая </w:t>
      </w:r>
      <w:r w:rsidRPr="006D122A">
        <w:rPr>
          <w:rStyle w:val="a4"/>
          <w:rFonts w:ascii="Times New Roman" w:hAnsi="Times New Roman" w:cs="Times New Roman"/>
          <w:sz w:val="28"/>
          <w:szCs w:val="28"/>
        </w:rPr>
        <w:t>идея опыта</w:t>
      </w:r>
      <w:r>
        <w:rPr>
          <w:rStyle w:val="a4"/>
          <w:rFonts w:ascii="Times New Roman" w:hAnsi="Times New Roman" w:cs="Times New Roman"/>
          <w:b w:val="0"/>
          <w:sz w:val="28"/>
          <w:szCs w:val="28"/>
        </w:rPr>
        <w:t xml:space="preserve"> - </w:t>
      </w:r>
      <w:r w:rsidRPr="006D122A">
        <w:rPr>
          <w:rStyle w:val="a4"/>
          <w:rFonts w:ascii="Times New Roman" w:hAnsi="Times New Roman" w:cs="Times New Roman"/>
          <w:b w:val="0"/>
          <w:sz w:val="28"/>
          <w:szCs w:val="28"/>
        </w:rPr>
        <w:t>«Играя, развиваем речевую систему детей посредством развития мелкой моторики рук»</w:t>
      </w:r>
      <w:r w:rsidR="004F2DEB">
        <w:rPr>
          <w:rStyle w:val="a4"/>
          <w:rFonts w:ascii="Times New Roman" w:hAnsi="Times New Roman" w:cs="Times New Roman"/>
          <w:b w:val="0"/>
          <w:sz w:val="28"/>
          <w:szCs w:val="28"/>
        </w:rPr>
        <w:t xml:space="preserve">. Также она </w:t>
      </w:r>
      <w:r w:rsidR="004F2DEB" w:rsidRPr="004F2DEB">
        <w:rPr>
          <w:rStyle w:val="a4"/>
          <w:rFonts w:ascii="Times New Roman" w:hAnsi="Times New Roman" w:cs="Times New Roman"/>
          <w:b w:val="0"/>
          <w:sz w:val="28"/>
          <w:szCs w:val="28"/>
        </w:rPr>
        <w:t>заключается в систематизации и обобщении материала по развитию мелкой моторики пальцев рук у детей старшего дошкольного возраста через художественно-конструктивную деятельность.</w:t>
      </w:r>
    </w:p>
    <w:p w:rsidR="00B76C43" w:rsidRDefault="00B76C43" w:rsidP="00F32431">
      <w:pPr>
        <w:pStyle w:val="ab"/>
        <w:ind w:firstLine="709"/>
        <w:jc w:val="both"/>
        <w:rPr>
          <w:rStyle w:val="a4"/>
          <w:rFonts w:ascii="Times New Roman" w:hAnsi="Times New Roman" w:cs="Times New Roman"/>
          <w:b w:val="0"/>
          <w:sz w:val="28"/>
          <w:szCs w:val="28"/>
        </w:rPr>
      </w:pPr>
      <w:r w:rsidRPr="00B76C43">
        <w:rPr>
          <w:rStyle w:val="a4"/>
          <w:rFonts w:ascii="Times New Roman" w:hAnsi="Times New Roman" w:cs="Times New Roman"/>
          <w:b w:val="0"/>
          <w:sz w:val="28"/>
          <w:szCs w:val="28"/>
        </w:rPr>
        <w:t xml:space="preserve">Для развития мелкой моторики руки разработано много интересных методов и приемов, используются разнообразные стимулирующие материалы. В своей работе я применяю накопленный опыт по данному направлению и основной принцип дидактики: от </w:t>
      </w:r>
      <w:proofErr w:type="gramStart"/>
      <w:r w:rsidRPr="00B76C43">
        <w:rPr>
          <w:rStyle w:val="a4"/>
          <w:rFonts w:ascii="Times New Roman" w:hAnsi="Times New Roman" w:cs="Times New Roman"/>
          <w:b w:val="0"/>
          <w:sz w:val="28"/>
          <w:szCs w:val="28"/>
        </w:rPr>
        <w:t>простого</w:t>
      </w:r>
      <w:proofErr w:type="gramEnd"/>
      <w:r w:rsidRPr="00B76C43">
        <w:rPr>
          <w:rStyle w:val="a4"/>
          <w:rFonts w:ascii="Times New Roman" w:hAnsi="Times New Roman" w:cs="Times New Roman"/>
          <w:b w:val="0"/>
          <w:sz w:val="28"/>
          <w:szCs w:val="28"/>
        </w:rPr>
        <w:t xml:space="preserve"> к сложному. Подборка игр и упражнений, их интенсивность, количественный и качественный состав варьируются в зависимости от индивидуальных и возрастных особенностей детей. </w:t>
      </w:r>
    </w:p>
    <w:p w:rsidR="00B76C43"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Дошкольное детство — начальный этап формирования личности человека, но у детей, имеющих проблемы в развитии речи недостаточно развито умение последовательно и связно излагать свои мысли Они, начиная осознавать свой недостаток, становятся молчаливыми, застенчивыми, нерешительными, затрудняется их общение с другими людьми, снижается познавательная активность.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w:t>
      </w:r>
      <w:r w:rsidRPr="00142A05">
        <w:rPr>
          <w:rStyle w:val="a5"/>
          <w:rFonts w:ascii="Times New Roman" w:hAnsi="Times New Roman" w:cs="Times New Roman"/>
          <w:bCs/>
          <w:i w:val="0"/>
          <w:sz w:val="28"/>
          <w:szCs w:val="28"/>
        </w:rPr>
        <w:t>.</w:t>
      </w:r>
      <w:r w:rsidRPr="00142A05">
        <w:rPr>
          <w:rFonts w:ascii="Times New Roman" w:hAnsi="Times New Roman" w:cs="Times New Roman"/>
          <w:bCs/>
          <w:iCs/>
          <w:sz w:val="28"/>
          <w:szCs w:val="28"/>
        </w:rPr>
        <w:t xml:space="preserve"> Речь аграмматична и недостаточно фонетически оформлена, мало понятна, недостаточная речевая активность.</w:t>
      </w:r>
    </w:p>
    <w:p w:rsidR="00B76C43" w:rsidRDefault="00142A05" w:rsidP="00F32431">
      <w:pPr>
        <w:pStyle w:val="ab"/>
        <w:ind w:firstLine="709"/>
        <w:jc w:val="both"/>
        <w:rPr>
          <w:rFonts w:ascii="Times New Roman" w:hAnsi="Times New Roman" w:cs="Times New Roman"/>
          <w:bCs/>
          <w:iCs/>
          <w:sz w:val="28"/>
          <w:szCs w:val="28"/>
        </w:rPr>
      </w:pPr>
      <w:proofErr w:type="gramStart"/>
      <w:r w:rsidRPr="00142A05">
        <w:rPr>
          <w:rFonts w:ascii="Times New Roman" w:hAnsi="Times New Roman" w:cs="Times New Roman"/>
          <w:bCs/>
          <w:iCs/>
          <w:sz w:val="28"/>
          <w:szCs w:val="28"/>
        </w:rPr>
        <w:t>Наряду с общей соматической ослабленностью, им присуще и некоторое отставание в развитии двигательной сферы, которая характеризуется плохой координацией движений, неуверенностью в выполнении дозированных движений, снижением скорости и ловкости выполнения.</w:t>
      </w:r>
      <w:proofErr w:type="gramEnd"/>
      <w:r w:rsidRPr="00142A05">
        <w:rPr>
          <w:rFonts w:ascii="Times New Roman" w:hAnsi="Times New Roman" w:cs="Times New Roman"/>
          <w:bCs/>
          <w:iCs/>
          <w:sz w:val="28"/>
          <w:szCs w:val="28"/>
        </w:rPr>
        <w:t xml:space="preserve"> Наибольшие трудности выявляются при выполнении движений по словесной инструкции. Отмечается замедленность и неловкость движений, недостаточная координация пальцев, кисти руки, недоразвитие мелкой моторики.</w:t>
      </w:r>
    </w:p>
    <w:p w:rsidR="00B76C43"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Сопоставляя все вышеперечисленное и результаты диагностики развития детей группы, я определилась в направлении работы: выполняя задачи </w:t>
      </w:r>
      <w:r w:rsidR="00B76C43">
        <w:rPr>
          <w:rFonts w:ascii="Times New Roman" w:hAnsi="Times New Roman" w:cs="Times New Roman"/>
          <w:bCs/>
          <w:iCs/>
          <w:sz w:val="28"/>
          <w:szCs w:val="28"/>
        </w:rPr>
        <w:t>образовательной программы</w:t>
      </w:r>
      <w:r w:rsidRPr="00142A05">
        <w:rPr>
          <w:rFonts w:ascii="Times New Roman" w:hAnsi="Times New Roman" w:cs="Times New Roman"/>
          <w:bCs/>
          <w:iCs/>
          <w:sz w:val="28"/>
          <w:szCs w:val="28"/>
        </w:rPr>
        <w:t>, необходимо особое внимание уделять формированию навыков устной речи чере</w:t>
      </w:r>
      <w:r w:rsidR="00B76C43">
        <w:rPr>
          <w:rFonts w:ascii="Times New Roman" w:hAnsi="Times New Roman" w:cs="Times New Roman"/>
          <w:bCs/>
          <w:iCs/>
          <w:sz w:val="28"/>
          <w:szCs w:val="28"/>
        </w:rPr>
        <w:t>з развитие мелкой моторики рук.</w:t>
      </w:r>
    </w:p>
    <w:p w:rsidR="00B76C43"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Навыки моторики помогают ребенку исследовать, сравнивать, классифицировать и тем самым позволяют ему лучше понять мир, в котором он живет. Современные научные данные подтверждают, что области коры головного мозга, «отвечающие» за движение органов речи и управляющие движениями пальцев рук, расположены в непосредственной близости друг от друга. Следовательно, идущие в кору головного мозга нервные импульсы от движущихся пальцев рук «тревожат» расположенные по соседству речевые зоны, стимулируя их активную деятельность. Таким образом, развитие мелкой моторики сыграет огромну</w:t>
      </w:r>
      <w:r w:rsidR="00B76C43">
        <w:rPr>
          <w:rFonts w:ascii="Times New Roman" w:hAnsi="Times New Roman" w:cs="Times New Roman"/>
          <w:bCs/>
          <w:iCs/>
          <w:sz w:val="28"/>
          <w:szCs w:val="28"/>
        </w:rPr>
        <w:t xml:space="preserve">ю роль в развитии речи детей. У </w:t>
      </w:r>
      <w:r w:rsidRPr="00142A05">
        <w:rPr>
          <w:rFonts w:ascii="Times New Roman" w:hAnsi="Times New Roman" w:cs="Times New Roman"/>
          <w:bCs/>
          <w:iCs/>
          <w:sz w:val="28"/>
          <w:szCs w:val="28"/>
        </w:rPr>
        <w:t xml:space="preserve">детей, посещающих мою группу 70% имеют речевые </w:t>
      </w:r>
      <w:proofErr w:type="gramStart"/>
      <w:r w:rsidRPr="00142A05">
        <w:rPr>
          <w:rFonts w:ascii="Times New Roman" w:hAnsi="Times New Roman" w:cs="Times New Roman"/>
          <w:bCs/>
          <w:iCs/>
          <w:sz w:val="28"/>
          <w:szCs w:val="28"/>
        </w:rPr>
        <w:t>недостатки</w:t>
      </w:r>
      <w:proofErr w:type="gramEnd"/>
      <w:r w:rsidRPr="00142A05">
        <w:rPr>
          <w:rFonts w:ascii="Times New Roman" w:hAnsi="Times New Roman" w:cs="Times New Roman"/>
          <w:bCs/>
          <w:iCs/>
          <w:sz w:val="28"/>
          <w:szCs w:val="28"/>
        </w:rPr>
        <w:t xml:space="preserve"> которые создают определенные проблемы для общения детей друг с другом и с взрослыми. В связи с этим мною была определена цель педагогического исследования: доказать эффективность использования в своей работе различных методов и приёмов по развитию мелкой моторики, которые позволяют ненавязчиво и опосредованно осуществлять обучение и коррекционное воздействие в увлекательной и интересной для детей форме. </w:t>
      </w:r>
    </w:p>
    <w:p w:rsidR="00B76C43"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Для этого я выстроила работу в четырех направлениях: </w:t>
      </w:r>
    </w:p>
    <w:p w:rsidR="00B76C43" w:rsidRDefault="00B76C43" w:rsidP="00F32431">
      <w:pPr>
        <w:pStyle w:val="ab"/>
        <w:ind w:firstLine="709"/>
        <w:jc w:val="both"/>
        <w:rPr>
          <w:rFonts w:ascii="Times New Roman" w:hAnsi="Times New Roman" w:cs="Times New Roman"/>
          <w:bCs/>
          <w:iCs/>
          <w:sz w:val="28"/>
          <w:szCs w:val="28"/>
        </w:rPr>
      </w:pPr>
      <w:r>
        <w:rPr>
          <w:rFonts w:ascii="Times New Roman" w:hAnsi="Times New Roman" w:cs="Times New Roman"/>
          <w:bCs/>
          <w:iCs/>
          <w:sz w:val="28"/>
          <w:szCs w:val="28"/>
        </w:rPr>
        <w:t>1.О</w:t>
      </w:r>
      <w:r w:rsidR="00142A05" w:rsidRPr="00142A05">
        <w:rPr>
          <w:rFonts w:ascii="Times New Roman" w:hAnsi="Times New Roman" w:cs="Times New Roman"/>
          <w:bCs/>
          <w:iCs/>
          <w:sz w:val="28"/>
          <w:szCs w:val="28"/>
        </w:rPr>
        <w:t>рганизация игр-упражнений для развития мелких движений пальцев рук с речевым сопровождением и без него;</w:t>
      </w:r>
    </w:p>
    <w:p w:rsidR="00B76C43" w:rsidRDefault="00B76C43" w:rsidP="00F32431">
      <w:pPr>
        <w:pStyle w:val="ab"/>
        <w:ind w:firstLine="709"/>
        <w:jc w:val="both"/>
        <w:rPr>
          <w:rFonts w:ascii="Times New Roman" w:hAnsi="Times New Roman" w:cs="Times New Roman"/>
          <w:bCs/>
          <w:iCs/>
          <w:sz w:val="28"/>
          <w:szCs w:val="28"/>
        </w:rPr>
      </w:pPr>
      <w:r>
        <w:rPr>
          <w:rFonts w:ascii="Times New Roman" w:hAnsi="Times New Roman" w:cs="Times New Roman"/>
          <w:bCs/>
          <w:iCs/>
          <w:sz w:val="28"/>
          <w:szCs w:val="28"/>
        </w:rPr>
        <w:t>2.Ф</w:t>
      </w:r>
      <w:r w:rsidR="00142A05" w:rsidRPr="00142A05">
        <w:rPr>
          <w:rFonts w:ascii="Times New Roman" w:hAnsi="Times New Roman" w:cs="Times New Roman"/>
          <w:bCs/>
          <w:iCs/>
          <w:sz w:val="28"/>
          <w:szCs w:val="28"/>
        </w:rPr>
        <w:t>ормирование моторики в специально созданных ситуациях (продуктивной и изобразительной деятельности, графических упражнениях, оригами);</w:t>
      </w:r>
    </w:p>
    <w:p w:rsidR="00B76C43" w:rsidRDefault="00B76C43" w:rsidP="00F32431">
      <w:pPr>
        <w:pStyle w:val="ab"/>
        <w:ind w:firstLine="709"/>
        <w:jc w:val="both"/>
        <w:rPr>
          <w:rFonts w:ascii="Times New Roman" w:hAnsi="Times New Roman" w:cs="Times New Roman"/>
          <w:bCs/>
          <w:iCs/>
          <w:sz w:val="28"/>
          <w:szCs w:val="28"/>
        </w:rPr>
      </w:pPr>
      <w:r>
        <w:rPr>
          <w:rFonts w:ascii="Times New Roman" w:hAnsi="Times New Roman" w:cs="Times New Roman"/>
          <w:bCs/>
          <w:iCs/>
          <w:sz w:val="28"/>
          <w:szCs w:val="28"/>
        </w:rPr>
        <w:t>3.Р</w:t>
      </w:r>
      <w:r w:rsidR="00142A05" w:rsidRPr="00142A05">
        <w:rPr>
          <w:rFonts w:ascii="Times New Roman" w:hAnsi="Times New Roman" w:cs="Times New Roman"/>
          <w:bCs/>
          <w:iCs/>
          <w:sz w:val="28"/>
          <w:szCs w:val="28"/>
        </w:rPr>
        <w:t xml:space="preserve">абота с мелкими предметами (крупа, семена, пуговицы, мелко резаная нить и др.); </w:t>
      </w:r>
    </w:p>
    <w:p w:rsidR="00142A05" w:rsidRDefault="00B76C43" w:rsidP="00F32431">
      <w:pPr>
        <w:pStyle w:val="ab"/>
        <w:ind w:firstLine="709"/>
        <w:jc w:val="both"/>
        <w:rPr>
          <w:rFonts w:ascii="Times New Roman" w:hAnsi="Times New Roman" w:cs="Times New Roman"/>
          <w:bCs/>
          <w:iCs/>
          <w:sz w:val="28"/>
          <w:szCs w:val="28"/>
        </w:rPr>
      </w:pPr>
      <w:r>
        <w:rPr>
          <w:rFonts w:ascii="Times New Roman" w:hAnsi="Times New Roman" w:cs="Times New Roman"/>
          <w:bCs/>
          <w:iCs/>
          <w:sz w:val="28"/>
          <w:szCs w:val="28"/>
        </w:rPr>
        <w:t>4.О</w:t>
      </w:r>
      <w:r w:rsidR="00142A05" w:rsidRPr="00142A05">
        <w:rPr>
          <w:rFonts w:ascii="Times New Roman" w:hAnsi="Times New Roman" w:cs="Times New Roman"/>
          <w:bCs/>
          <w:iCs/>
          <w:sz w:val="28"/>
          <w:szCs w:val="28"/>
        </w:rPr>
        <w:t>бучение детей умению целенаправленно управлять движениями в бытовых ситуациях, формирование навыков самообслуживания, посильная помощь членам семьи.</w:t>
      </w:r>
    </w:p>
    <w:p w:rsidR="006D122A" w:rsidRPr="006D122A" w:rsidRDefault="006D122A" w:rsidP="00F32431">
      <w:pPr>
        <w:pStyle w:val="ab"/>
        <w:ind w:firstLine="709"/>
        <w:jc w:val="both"/>
        <w:rPr>
          <w:rFonts w:ascii="Times New Roman" w:hAnsi="Times New Roman" w:cs="Times New Roman"/>
          <w:b/>
          <w:bCs/>
          <w:iCs/>
          <w:sz w:val="28"/>
          <w:szCs w:val="28"/>
          <w:u w:val="single"/>
        </w:rPr>
      </w:pPr>
      <w:r w:rsidRPr="006D122A">
        <w:rPr>
          <w:rFonts w:ascii="Times New Roman" w:hAnsi="Times New Roman" w:cs="Times New Roman"/>
          <w:b/>
          <w:bCs/>
          <w:iCs/>
          <w:sz w:val="28"/>
          <w:szCs w:val="28"/>
          <w:u w:val="single"/>
        </w:rPr>
        <w:t>ДЛИТЕЛЬНОСТЬ РАБОТЫ НАД ОПЫТОМ</w:t>
      </w:r>
    </w:p>
    <w:p w:rsidR="00F32431" w:rsidRPr="00F32431" w:rsidRDefault="00F32431" w:rsidP="00F32431">
      <w:pPr>
        <w:pStyle w:val="ab"/>
        <w:ind w:firstLine="709"/>
        <w:jc w:val="both"/>
        <w:rPr>
          <w:rFonts w:ascii="Times New Roman" w:hAnsi="Times New Roman" w:cs="Times New Roman"/>
          <w:bCs/>
          <w:iCs/>
          <w:sz w:val="28"/>
          <w:szCs w:val="28"/>
        </w:rPr>
      </w:pPr>
      <w:r w:rsidRPr="00F32431">
        <w:rPr>
          <w:rFonts w:ascii="Times New Roman" w:hAnsi="Times New Roman" w:cs="Times New Roman"/>
          <w:bCs/>
          <w:iCs/>
          <w:sz w:val="28"/>
          <w:szCs w:val="28"/>
        </w:rPr>
        <w:t>Работа над опытом проводилась в течение 3-х лет и охватила период с 201</w:t>
      </w:r>
      <w:r w:rsidR="00C37E99">
        <w:rPr>
          <w:rFonts w:ascii="Times New Roman" w:hAnsi="Times New Roman" w:cs="Times New Roman"/>
          <w:bCs/>
          <w:iCs/>
          <w:sz w:val="28"/>
          <w:szCs w:val="28"/>
        </w:rPr>
        <w:t>4</w:t>
      </w:r>
      <w:r w:rsidRPr="00F32431">
        <w:rPr>
          <w:rFonts w:ascii="Times New Roman" w:hAnsi="Times New Roman" w:cs="Times New Roman"/>
          <w:bCs/>
          <w:iCs/>
          <w:sz w:val="28"/>
          <w:szCs w:val="28"/>
        </w:rPr>
        <w:t xml:space="preserve"> по 201</w:t>
      </w:r>
      <w:r w:rsidR="00C37E99">
        <w:rPr>
          <w:rFonts w:ascii="Times New Roman" w:hAnsi="Times New Roman" w:cs="Times New Roman"/>
          <w:bCs/>
          <w:iCs/>
          <w:sz w:val="28"/>
          <w:szCs w:val="28"/>
        </w:rPr>
        <w:t>6</w:t>
      </w:r>
      <w:r w:rsidRPr="00F32431">
        <w:rPr>
          <w:rFonts w:ascii="Times New Roman" w:hAnsi="Times New Roman" w:cs="Times New Roman"/>
          <w:bCs/>
          <w:iCs/>
          <w:sz w:val="28"/>
          <w:szCs w:val="28"/>
        </w:rPr>
        <w:t xml:space="preserve"> годы  и разделена на несколько этапов.</w:t>
      </w:r>
    </w:p>
    <w:p w:rsidR="00F32431" w:rsidRPr="00F32431" w:rsidRDefault="00F32431" w:rsidP="00F32431">
      <w:pPr>
        <w:pStyle w:val="ab"/>
        <w:ind w:firstLine="709"/>
        <w:jc w:val="both"/>
        <w:rPr>
          <w:rFonts w:ascii="Times New Roman" w:hAnsi="Times New Roman" w:cs="Times New Roman"/>
          <w:bCs/>
          <w:iCs/>
          <w:sz w:val="28"/>
          <w:szCs w:val="28"/>
        </w:rPr>
      </w:pPr>
      <w:r w:rsidRPr="00F32431">
        <w:rPr>
          <w:rFonts w:ascii="Times New Roman" w:hAnsi="Times New Roman" w:cs="Times New Roman"/>
          <w:bCs/>
          <w:iCs/>
          <w:sz w:val="28"/>
          <w:szCs w:val="28"/>
        </w:rPr>
        <w:t>1 этап. Аналитико-диагностический (</w:t>
      </w:r>
      <w:r w:rsidR="00C37E99">
        <w:rPr>
          <w:rFonts w:ascii="Times New Roman" w:hAnsi="Times New Roman" w:cs="Times New Roman"/>
          <w:bCs/>
          <w:iCs/>
          <w:sz w:val="28"/>
          <w:szCs w:val="28"/>
        </w:rPr>
        <w:t>сентябрь</w:t>
      </w:r>
      <w:r w:rsidRPr="00F32431">
        <w:rPr>
          <w:rFonts w:ascii="Times New Roman" w:hAnsi="Times New Roman" w:cs="Times New Roman"/>
          <w:bCs/>
          <w:iCs/>
          <w:sz w:val="28"/>
          <w:szCs w:val="28"/>
        </w:rPr>
        <w:t xml:space="preserve"> 201</w:t>
      </w:r>
      <w:r w:rsidR="00C37E99">
        <w:rPr>
          <w:rFonts w:ascii="Times New Roman" w:hAnsi="Times New Roman" w:cs="Times New Roman"/>
          <w:bCs/>
          <w:iCs/>
          <w:sz w:val="28"/>
          <w:szCs w:val="28"/>
        </w:rPr>
        <w:t>3</w:t>
      </w:r>
      <w:r>
        <w:rPr>
          <w:rFonts w:ascii="Times New Roman" w:hAnsi="Times New Roman" w:cs="Times New Roman"/>
          <w:bCs/>
          <w:iCs/>
          <w:sz w:val="28"/>
          <w:szCs w:val="28"/>
        </w:rPr>
        <w:t xml:space="preserve">г. - </w:t>
      </w:r>
      <w:r w:rsidR="00C37E99">
        <w:rPr>
          <w:rFonts w:ascii="Times New Roman" w:hAnsi="Times New Roman" w:cs="Times New Roman"/>
          <w:bCs/>
          <w:iCs/>
          <w:sz w:val="28"/>
          <w:szCs w:val="28"/>
        </w:rPr>
        <w:t xml:space="preserve">октябрь </w:t>
      </w:r>
      <w:r>
        <w:rPr>
          <w:rFonts w:ascii="Times New Roman" w:hAnsi="Times New Roman" w:cs="Times New Roman"/>
          <w:bCs/>
          <w:iCs/>
          <w:sz w:val="28"/>
          <w:szCs w:val="28"/>
        </w:rPr>
        <w:t>201</w:t>
      </w:r>
      <w:r w:rsidR="00C37E99">
        <w:rPr>
          <w:rFonts w:ascii="Times New Roman" w:hAnsi="Times New Roman" w:cs="Times New Roman"/>
          <w:bCs/>
          <w:iCs/>
          <w:sz w:val="28"/>
          <w:szCs w:val="28"/>
        </w:rPr>
        <w:t>3</w:t>
      </w:r>
      <w:r w:rsidRPr="00F32431">
        <w:rPr>
          <w:rFonts w:ascii="Times New Roman" w:hAnsi="Times New Roman" w:cs="Times New Roman"/>
          <w:bCs/>
          <w:iCs/>
          <w:sz w:val="28"/>
          <w:szCs w:val="28"/>
        </w:rPr>
        <w:t>г.) Обнаружение проблемы,  анализ литературы, подбор диагностического материала.</w:t>
      </w:r>
    </w:p>
    <w:p w:rsidR="00F32431" w:rsidRPr="00F32431" w:rsidRDefault="00F32431" w:rsidP="00F32431">
      <w:pPr>
        <w:pStyle w:val="ab"/>
        <w:ind w:firstLine="709"/>
        <w:jc w:val="both"/>
        <w:rPr>
          <w:rFonts w:ascii="Times New Roman" w:hAnsi="Times New Roman" w:cs="Times New Roman"/>
          <w:bCs/>
          <w:iCs/>
          <w:sz w:val="28"/>
          <w:szCs w:val="28"/>
        </w:rPr>
      </w:pPr>
      <w:r w:rsidRPr="00F32431">
        <w:rPr>
          <w:rFonts w:ascii="Times New Roman" w:hAnsi="Times New Roman" w:cs="Times New Roman"/>
          <w:bCs/>
          <w:iCs/>
          <w:sz w:val="28"/>
          <w:szCs w:val="28"/>
        </w:rPr>
        <w:t>2 этап. Практический (</w:t>
      </w:r>
      <w:r w:rsidR="00C37E99">
        <w:rPr>
          <w:rFonts w:ascii="Times New Roman" w:hAnsi="Times New Roman" w:cs="Times New Roman"/>
          <w:bCs/>
          <w:iCs/>
          <w:sz w:val="28"/>
          <w:szCs w:val="28"/>
        </w:rPr>
        <w:t>ноябрь</w:t>
      </w:r>
      <w:r w:rsidRPr="00F32431">
        <w:rPr>
          <w:rFonts w:ascii="Times New Roman" w:hAnsi="Times New Roman" w:cs="Times New Roman"/>
          <w:bCs/>
          <w:iCs/>
          <w:sz w:val="28"/>
          <w:szCs w:val="28"/>
        </w:rPr>
        <w:t xml:space="preserve"> 201</w:t>
      </w:r>
      <w:r w:rsidR="00C37E99">
        <w:rPr>
          <w:rFonts w:ascii="Times New Roman" w:hAnsi="Times New Roman" w:cs="Times New Roman"/>
          <w:bCs/>
          <w:iCs/>
          <w:sz w:val="28"/>
          <w:szCs w:val="28"/>
        </w:rPr>
        <w:t>3</w:t>
      </w:r>
      <w:r>
        <w:rPr>
          <w:rFonts w:ascii="Times New Roman" w:hAnsi="Times New Roman" w:cs="Times New Roman"/>
          <w:bCs/>
          <w:iCs/>
          <w:sz w:val="28"/>
          <w:szCs w:val="28"/>
        </w:rPr>
        <w:t xml:space="preserve"> </w:t>
      </w:r>
      <w:r w:rsidRPr="00F32431">
        <w:rPr>
          <w:rFonts w:ascii="Times New Roman" w:hAnsi="Times New Roman" w:cs="Times New Roman"/>
          <w:bCs/>
          <w:iCs/>
          <w:sz w:val="28"/>
          <w:szCs w:val="28"/>
        </w:rPr>
        <w:t xml:space="preserve">г. – </w:t>
      </w:r>
      <w:r w:rsidR="00C37E99">
        <w:rPr>
          <w:rFonts w:ascii="Times New Roman" w:hAnsi="Times New Roman" w:cs="Times New Roman"/>
          <w:bCs/>
          <w:iCs/>
          <w:sz w:val="28"/>
          <w:szCs w:val="28"/>
        </w:rPr>
        <w:t xml:space="preserve">октябрь </w:t>
      </w:r>
      <w:r w:rsidRPr="00F32431">
        <w:rPr>
          <w:rFonts w:ascii="Times New Roman" w:hAnsi="Times New Roman" w:cs="Times New Roman"/>
          <w:bCs/>
          <w:iCs/>
          <w:sz w:val="28"/>
          <w:szCs w:val="28"/>
        </w:rPr>
        <w:t>201</w:t>
      </w:r>
      <w:r w:rsidR="00C37E99">
        <w:rPr>
          <w:rFonts w:ascii="Times New Roman" w:hAnsi="Times New Roman" w:cs="Times New Roman"/>
          <w:bCs/>
          <w:iCs/>
          <w:sz w:val="28"/>
          <w:szCs w:val="28"/>
        </w:rPr>
        <w:t>6</w:t>
      </w:r>
      <w:r>
        <w:rPr>
          <w:rFonts w:ascii="Times New Roman" w:hAnsi="Times New Roman" w:cs="Times New Roman"/>
          <w:bCs/>
          <w:iCs/>
          <w:sz w:val="28"/>
          <w:szCs w:val="28"/>
        </w:rPr>
        <w:t xml:space="preserve"> </w:t>
      </w:r>
      <w:r w:rsidRPr="00F32431">
        <w:rPr>
          <w:rFonts w:ascii="Times New Roman" w:hAnsi="Times New Roman" w:cs="Times New Roman"/>
          <w:bCs/>
          <w:iCs/>
          <w:sz w:val="28"/>
          <w:szCs w:val="28"/>
        </w:rPr>
        <w:t>г.). В единой системе проводились развивающие занятия, индивидуальная работа,  работа с родителями. Разрабатывались комплексы нетрадиционных приёмов развития мелкой моторики рук, корректировка тематического планирования с учётом предложенного направления деятельности по развитию мелкой моторики.</w:t>
      </w:r>
    </w:p>
    <w:p w:rsidR="00F32431" w:rsidRPr="00F32431" w:rsidRDefault="00F32431" w:rsidP="00F32431">
      <w:pPr>
        <w:pStyle w:val="ab"/>
        <w:ind w:firstLine="709"/>
        <w:jc w:val="both"/>
        <w:rPr>
          <w:rFonts w:ascii="Times New Roman" w:hAnsi="Times New Roman" w:cs="Times New Roman"/>
          <w:bCs/>
          <w:iCs/>
          <w:sz w:val="28"/>
          <w:szCs w:val="28"/>
        </w:rPr>
      </w:pPr>
      <w:r w:rsidRPr="00F32431">
        <w:rPr>
          <w:rFonts w:ascii="Times New Roman" w:hAnsi="Times New Roman" w:cs="Times New Roman"/>
          <w:bCs/>
          <w:iCs/>
          <w:sz w:val="28"/>
          <w:szCs w:val="28"/>
        </w:rPr>
        <w:t>3 этап. Аналитико-обобщающий (</w:t>
      </w:r>
      <w:r w:rsidR="00C37E99">
        <w:rPr>
          <w:rFonts w:ascii="Times New Roman" w:hAnsi="Times New Roman" w:cs="Times New Roman"/>
          <w:bCs/>
          <w:iCs/>
          <w:sz w:val="28"/>
          <w:szCs w:val="28"/>
        </w:rPr>
        <w:t>ноябрь</w:t>
      </w:r>
      <w:r w:rsidRPr="00F32431">
        <w:rPr>
          <w:rFonts w:ascii="Times New Roman" w:hAnsi="Times New Roman" w:cs="Times New Roman"/>
          <w:bCs/>
          <w:iCs/>
          <w:sz w:val="28"/>
          <w:szCs w:val="28"/>
        </w:rPr>
        <w:t xml:space="preserve"> 201</w:t>
      </w:r>
      <w:r w:rsidR="00C37E99">
        <w:rPr>
          <w:rFonts w:ascii="Times New Roman" w:hAnsi="Times New Roman" w:cs="Times New Roman"/>
          <w:bCs/>
          <w:iCs/>
          <w:sz w:val="28"/>
          <w:szCs w:val="28"/>
        </w:rPr>
        <w:t>6</w:t>
      </w:r>
      <w:r>
        <w:rPr>
          <w:rFonts w:ascii="Times New Roman" w:hAnsi="Times New Roman" w:cs="Times New Roman"/>
          <w:bCs/>
          <w:iCs/>
          <w:sz w:val="28"/>
          <w:szCs w:val="28"/>
        </w:rPr>
        <w:t xml:space="preserve"> </w:t>
      </w:r>
      <w:r w:rsidRPr="00F32431">
        <w:rPr>
          <w:rFonts w:ascii="Times New Roman" w:hAnsi="Times New Roman" w:cs="Times New Roman"/>
          <w:bCs/>
          <w:iCs/>
          <w:sz w:val="28"/>
          <w:szCs w:val="28"/>
        </w:rPr>
        <w:t xml:space="preserve">г.). Подводился итог работы с детьми и родителями по проблеме, проводилась итоговая диагностика, обобщался опыт. </w:t>
      </w:r>
    </w:p>
    <w:p w:rsidR="004F2DEB" w:rsidRDefault="006D122A" w:rsidP="00F32431">
      <w:pPr>
        <w:pStyle w:val="ab"/>
        <w:ind w:firstLine="709"/>
        <w:jc w:val="both"/>
        <w:rPr>
          <w:rFonts w:ascii="Times New Roman" w:hAnsi="Times New Roman" w:cs="Times New Roman"/>
          <w:b/>
          <w:bCs/>
          <w:iCs/>
          <w:sz w:val="28"/>
          <w:szCs w:val="28"/>
          <w:u w:val="single"/>
        </w:rPr>
      </w:pPr>
      <w:r w:rsidRPr="006D122A">
        <w:rPr>
          <w:rFonts w:ascii="Times New Roman" w:hAnsi="Times New Roman" w:cs="Times New Roman"/>
          <w:b/>
          <w:bCs/>
          <w:iCs/>
          <w:sz w:val="28"/>
          <w:szCs w:val="28"/>
          <w:u w:val="single"/>
        </w:rPr>
        <w:t xml:space="preserve">ДИАПОЗОН ОПЫТА </w:t>
      </w:r>
    </w:p>
    <w:p w:rsidR="00F32431" w:rsidRPr="00F32431" w:rsidRDefault="00F32431" w:rsidP="00F32431">
      <w:pPr>
        <w:pStyle w:val="ab"/>
        <w:ind w:firstLine="709"/>
        <w:jc w:val="both"/>
        <w:rPr>
          <w:rFonts w:ascii="Times New Roman" w:hAnsi="Times New Roman" w:cs="Times New Roman"/>
          <w:bCs/>
          <w:iCs/>
          <w:sz w:val="28"/>
          <w:szCs w:val="28"/>
        </w:rPr>
      </w:pPr>
      <w:r w:rsidRPr="00F32431">
        <w:rPr>
          <w:rFonts w:ascii="Times New Roman" w:hAnsi="Times New Roman" w:cs="Times New Roman"/>
          <w:bCs/>
          <w:iCs/>
          <w:sz w:val="28"/>
          <w:szCs w:val="28"/>
        </w:rPr>
        <w:t>Диапазоном опыта является единая система, представленная   комплексами нетрадиционных приёмов развития мелкой моторики, включёнными в разные виды детской деятельности, закреплёнными в тематическом планировании и реализуемыми на занятиях и в свободной деятельности в дошкольной группе образовательного учреждения.</w:t>
      </w:r>
    </w:p>
    <w:p w:rsidR="00142A05" w:rsidRPr="004F2DEB" w:rsidRDefault="00142A05" w:rsidP="00F32431">
      <w:pPr>
        <w:pStyle w:val="ab"/>
        <w:ind w:firstLine="709"/>
        <w:jc w:val="both"/>
        <w:rPr>
          <w:rFonts w:ascii="Times New Roman" w:hAnsi="Times New Roman" w:cs="Times New Roman"/>
          <w:b/>
          <w:bCs/>
          <w:iCs/>
          <w:sz w:val="28"/>
          <w:szCs w:val="28"/>
          <w:u w:val="single"/>
        </w:rPr>
      </w:pPr>
      <w:r w:rsidRPr="00B76C43">
        <w:rPr>
          <w:rStyle w:val="a4"/>
          <w:rFonts w:ascii="Times New Roman" w:hAnsi="Times New Roman" w:cs="Times New Roman"/>
          <w:sz w:val="28"/>
          <w:szCs w:val="28"/>
          <w:u w:val="single"/>
        </w:rPr>
        <w:t>НОВИЗНА</w:t>
      </w:r>
    </w:p>
    <w:p w:rsidR="00B76C43" w:rsidRDefault="00142A05" w:rsidP="00F32431">
      <w:pPr>
        <w:pStyle w:val="ab"/>
        <w:ind w:firstLine="709"/>
        <w:jc w:val="both"/>
        <w:rPr>
          <w:rFonts w:ascii="Times New Roman" w:hAnsi="Times New Roman" w:cs="Times New Roman"/>
          <w:bCs/>
          <w:iCs/>
          <w:sz w:val="28"/>
          <w:szCs w:val="28"/>
        </w:rPr>
      </w:pPr>
      <w:r w:rsidRPr="00142A05">
        <w:rPr>
          <w:rStyle w:val="a4"/>
          <w:rFonts w:ascii="Times New Roman" w:hAnsi="Times New Roman" w:cs="Times New Roman"/>
          <w:b w:val="0"/>
          <w:sz w:val="28"/>
          <w:szCs w:val="28"/>
        </w:rPr>
        <w:t>Новизна</w:t>
      </w:r>
      <w:r w:rsidRPr="00142A05">
        <w:rPr>
          <w:rFonts w:ascii="Times New Roman" w:hAnsi="Times New Roman" w:cs="Times New Roman"/>
          <w:bCs/>
          <w:iCs/>
          <w:sz w:val="28"/>
          <w:szCs w:val="28"/>
        </w:rPr>
        <w:t xml:space="preserve"> опыта состоит в разработке системы работы по развитию речи детей, в под</w:t>
      </w:r>
      <w:r w:rsidR="00B76C43">
        <w:rPr>
          <w:rFonts w:ascii="Times New Roman" w:hAnsi="Times New Roman" w:cs="Times New Roman"/>
          <w:bCs/>
          <w:iCs/>
          <w:sz w:val="28"/>
          <w:szCs w:val="28"/>
        </w:rPr>
        <w:t>боре методов, приемов и средств</w:t>
      </w:r>
      <w:r w:rsidRPr="00142A05">
        <w:rPr>
          <w:rFonts w:ascii="Times New Roman" w:hAnsi="Times New Roman" w:cs="Times New Roman"/>
          <w:bCs/>
          <w:iCs/>
          <w:sz w:val="28"/>
          <w:szCs w:val="28"/>
        </w:rPr>
        <w:t xml:space="preserve">: </w:t>
      </w:r>
    </w:p>
    <w:p w:rsidR="00B76C43"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пальчиковые игры и гимнастику;</w:t>
      </w:r>
      <w:r w:rsidR="00672A0F">
        <w:rPr>
          <w:rFonts w:ascii="Times New Roman" w:hAnsi="Times New Roman" w:cs="Times New Roman"/>
          <w:bCs/>
          <w:iCs/>
          <w:sz w:val="28"/>
          <w:szCs w:val="28"/>
        </w:rPr>
        <w:t xml:space="preserve"> </w:t>
      </w:r>
    </w:p>
    <w:p w:rsidR="00B76C43"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упражнения с крупой, зернобобовыми, семечками (аппликация, выкладывание на пластилине, рисование по манке); </w:t>
      </w:r>
    </w:p>
    <w:p w:rsidR="00B76C43"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игры с пуговицами (застегивать-расстегивать, выкладывать орнамент, нанизывать и др.);</w:t>
      </w:r>
      <w:r w:rsidR="00672A0F">
        <w:rPr>
          <w:rFonts w:ascii="Times New Roman" w:hAnsi="Times New Roman" w:cs="Times New Roman"/>
          <w:bCs/>
          <w:iCs/>
          <w:sz w:val="28"/>
          <w:szCs w:val="28"/>
        </w:rPr>
        <w:t xml:space="preserve"> </w:t>
      </w:r>
    </w:p>
    <w:p w:rsidR="00B76C43"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занятия со счетными палочками, спичками (выполнение заданий по схеме и без неё); </w:t>
      </w:r>
    </w:p>
    <w:p w:rsidR="00B76C43"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работу с бумагой (аппликация, сминание и выравнивание бумажных комочков, наматывание на них ниток, работа с трафаретами); </w:t>
      </w:r>
    </w:p>
    <w:p w:rsidR="00B76C43"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упражнения в тетрадях в клеточку (шт</w:t>
      </w:r>
      <w:r w:rsidR="00B76C43">
        <w:rPr>
          <w:rFonts w:ascii="Times New Roman" w:hAnsi="Times New Roman" w:cs="Times New Roman"/>
          <w:bCs/>
          <w:iCs/>
          <w:sz w:val="28"/>
          <w:szCs w:val="28"/>
        </w:rPr>
        <w:t>риховка, графические диктанты);</w:t>
      </w:r>
    </w:p>
    <w:p w:rsidR="00B76C43"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работу с мелко нарезанной нитью (аппликация); </w:t>
      </w:r>
    </w:p>
    <w:p w:rsidR="00142A05" w:rsidRPr="00142A05"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ниткографию и в разработке конспектов этих мероприятий.</w:t>
      </w:r>
    </w:p>
    <w:p w:rsidR="00B76C43"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В группе предполагается создать условия для накопления практического опыта и, прежде всего, ручной умелости, без которой невозможно быстро и успешно усвоить различные навыки. Аппликация, вырезание из бумаги, лепка из пластилина, оригами, и другие виды детского творчества не только развивают ребенка эстетически, но и помогают ему учиться аккуратности и терпению, без которых в школе не обойтись, а также разрабатывают мелкую моторику пальцев, что упрощает обучению письму и способствует формированию правильной и красивой речи. Практические навыки, полученные в ходе выполнения заданий по развитию мелкой моторики пальцев рук, проводимые во всех видах деятельности, и технические навыки, приобретенные на занятиях по ручной умелости, позволят детям почувствовать свою успешность. У ребят уже сегодня устойчивый интерес к продуктивной деятельности. Это меня и подтолкнуло к идее углубить работу по развитию речи детей, приобщая их с деятельности с мелкими предметами в продуктивной деятельности.</w:t>
      </w:r>
    </w:p>
    <w:p w:rsidR="00142A05" w:rsidRPr="00142A05"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Изучив возможности и интересы родителей, я пришла к выводу, что они владеют различными технологиями продуктивной деятельности (вышивка, бисероплетение, вязание, тестопластика), обладают развитым, богатым воображением, заинтересованы в работе с детьми, проявляют активность в посещениях всевозможных выставок, мастер- классов. Такое понимание, творческий потенциал родителей вдохновили меня на работу, которая включает специально организованные занятия по ручной умелости (конструирование, ручной труд, аппликация, лепк</w:t>
      </w:r>
      <w:r w:rsidR="00B76C43">
        <w:rPr>
          <w:rFonts w:ascii="Times New Roman" w:hAnsi="Times New Roman" w:cs="Times New Roman"/>
          <w:bCs/>
          <w:iCs/>
          <w:sz w:val="28"/>
          <w:szCs w:val="28"/>
        </w:rPr>
        <w:t>а, рисование)</w:t>
      </w:r>
      <w:r w:rsidRPr="00142A05">
        <w:rPr>
          <w:rFonts w:ascii="Times New Roman" w:hAnsi="Times New Roman" w:cs="Times New Roman"/>
          <w:bCs/>
          <w:iCs/>
          <w:sz w:val="28"/>
          <w:szCs w:val="28"/>
        </w:rPr>
        <w:t>, самостоятельную продуктивную деятельность детей, совместную работу с родителями. Результатом работы в этом направлении станут традиционные выставки в группе, ДОУ, участие в конкурсах.</w:t>
      </w:r>
    </w:p>
    <w:p w:rsidR="00F32431" w:rsidRPr="00F32431" w:rsidRDefault="00F32431" w:rsidP="00F32431">
      <w:pPr>
        <w:pStyle w:val="ab"/>
        <w:ind w:firstLine="709"/>
        <w:jc w:val="both"/>
        <w:rPr>
          <w:rStyle w:val="a4"/>
          <w:rFonts w:ascii="Times New Roman" w:hAnsi="Times New Roman" w:cs="Times New Roman"/>
          <w:sz w:val="28"/>
          <w:szCs w:val="28"/>
        </w:rPr>
      </w:pPr>
      <w:r w:rsidRPr="00F32431">
        <w:rPr>
          <w:rStyle w:val="a4"/>
          <w:rFonts w:ascii="Times New Roman" w:hAnsi="Times New Roman" w:cs="Times New Roman"/>
          <w:sz w:val="28"/>
          <w:szCs w:val="28"/>
        </w:rPr>
        <w:t>Характеристика условий, в которых возможно применение данного опыта</w:t>
      </w:r>
    </w:p>
    <w:p w:rsidR="004F2DEB" w:rsidRPr="00F32431" w:rsidRDefault="00F32431" w:rsidP="00F32431">
      <w:pPr>
        <w:pStyle w:val="ab"/>
        <w:ind w:firstLine="709"/>
        <w:jc w:val="both"/>
        <w:rPr>
          <w:rStyle w:val="a4"/>
          <w:rFonts w:ascii="Times New Roman" w:hAnsi="Times New Roman" w:cs="Times New Roman"/>
          <w:b w:val="0"/>
          <w:sz w:val="28"/>
          <w:szCs w:val="28"/>
        </w:rPr>
      </w:pPr>
      <w:r w:rsidRPr="00F32431">
        <w:rPr>
          <w:rStyle w:val="a4"/>
          <w:rFonts w:ascii="Times New Roman" w:hAnsi="Times New Roman" w:cs="Times New Roman"/>
          <w:b w:val="0"/>
          <w:sz w:val="28"/>
          <w:szCs w:val="28"/>
        </w:rPr>
        <w:t>Применение данного опыта возможно при использовании рекомендованных Министерством образования и науки РФ образовательных программ для дошкольных образовательных учреждений любого типа.</w:t>
      </w:r>
    </w:p>
    <w:p w:rsidR="00E213AD" w:rsidRDefault="00E213AD" w:rsidP="00E213AD">
      <w:pPr>
        <w:pStyle w:val="ab"/>
        <w:ind w:firstLine="709"/>
        <w:jc w:val="center"/>
        <w:rPr>
          <w:rStyle w:val="a4"/>
          <w:rFonts w:ascii="Times New Roman" w:hAnsi="Times New Roman" w:cs="Times New Roman"/>
          <w:sz w:val="28"/>
          <w:szCs w:val="28"/>
          <w:u w:val="single"/>
        </w:rPr>
      </w:pPr>
    </w:p>
    <w:p w:rsidR="004F2DEB" w:rsidRPr="00870991" w:rsidRDefault="004F2DEB" w:rsidP="00E213AD">
      <w:pPr>
        <w:pStyle w:val="ab"/>
        <w:ind w:firstLine="709"/>
        <w:jc w:val="center"/>
        <w:rPr>
          <w:rStyle w:val="a4"/>
          <w:rFonts w:ascii="Times New Roman" w:hAnsi="Times New Roman" w:cs="Times New Roman"/>
          <w:sz w:val="28"/>
          <w:szCs w:val="28"/>
        </w:rPr>
      </w:pPr>
      <w:r w:rsidRPr="00870991">
        <w:rPr>
          <w:rStyle w:val="a4"/>
          <w:rFonts w:ascii="Times New Roman" w:hAnsi="Times New Roman" w:cs="Times New Roman"/>
          <w:sz w:val="28"/>
          <w:szCs w:val="28"/>
        </w:rPr>
        <w:t>РАЗДЕЛ 2</w:t>
      </w:r>
      <w:r w:rsidR="00E213AD" w:rsidRPr="00870991">
        <w:rPr>
          <w:rStyle w:val="a4"/>
          <w:rFonts w:ascii="Times New Roman" w:hAnsi="Times New Roman" w:cs="Times New Roman"/>
          <w:sz w:val="28"/>
          <w:szCs w:val="28"/>
        </w:rPr>
        <w:t xml:space="preserve">. </w:t>
      </w:r>
      <w:r w:rsidRPr="00870991">
        <w:rPr>
          <w:rStyle w:val="a4"/>
          <w:rFonts w:ascii="Times New Roman" w:hAnsi="Times New Roman" w:cs="Times New Roman"/>
          <w:sz w:val="28"/>
          <w:szCs w:val="28"/>
        </w:rPr>
        <w:t>ТЕХНОЛОГИЯ ОПЫТА</w:t>
      </w:r>
    </w:p>
    <w:p w:rsidR="00E213AD" w:rsidRDefault="00E213AD" w:rsidP="00E213AD">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Важным фактором в развитии ребенка является мелкая моторика. Мелкая моторика – это гибкость, ловкость рук и точность движения пальцев руки. Истоки способностей и дарования детей – на кончиках их пальцев. Разнообразие действия руками, пальчиковые игры стимулируют процесс речевого и умственного развития ребенка.</w:t>
      </w:r>
    </w:p>
    <w:p w:rsidR="00E213AD" w:rsidRPr="00142A05" w:rsidRDefault="00E213AD" w:rsidP="00E213AD">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Главной целью опыта является формирование мелкой моторики рук. В соответствии с целью сформированы основные задачи опыта:</w:t>
      </w:r>
    </w:p>
    <w:p w:rsidR="00E213AD" w:rsidRPr="00777FB1" w:rsidRDefault="00E213AD" w:rsidP="00E213AD">
      <w:pPr>
        <w:pStyle w:val="ab"/>
        <w:jc w:val="both"/>
        <w:rPr>
          <w:rFonts w:ascii="Times New Roman" w:hAnsi="Times New Roman" w:cs="Times New Roman"/>
          <w:b/>
          <w:bCs/>
          <w:iCs/>
          <w:sz w:val="28"/>
          <w:szCs w:val="28"/>
        </w:rPr>
      </w:pPr>
      <w:r w:rsidRPr="00777FB1">
        <w:rPr>
          <w:rFonts w:ascii="Times New Roman" w:hAnsi="Times New Roman" w:cs="Times New Roman"/>
          <w:b/>
          <w:bCs/>
          <w:iCs/>
          <w:sz w:val="28"/>
          <w:szCs w:val="28"/>
        </w:rPr>
        <w:t>В области знаний:</w:t>
      </w:r>
    </w:p>
    <w:p w:rsidR="00E213AD" w:rsidRDefault="00E213AD" w:rsidP="00E213AD">
      <w:pPr>
        <w:pStyle w:val="ab"/>
        <w:numPr>
          <w:ilvl w:val="0"/>
          <w:numId w:val="4"/>
        </w:numPr>
        <w:jc w:val="both"/>
        <w:rPr>
          <w:rFonts w:ascii="Times New Roman" w:hAnsi="Times New Roman" w:cs="Times New Roman"/>
          <w:bCs/>
          <w:iCs/>
          <w:sz w:val="28"/>
          <w:szCs w:val="28"/>
        </w:rPr>
      </w:pPr>
      <w:r w:rsidRPr="00142A05">
        <w:rPr>
          <w:rFonts w:ascii="Times New Roman" w:hAnsi="Times New Roman" w:cs="Times New Roman"/>
          <w:bCs/>
          <w:iCs/>
          <w:sz w:val="28"/>
          <w:szCs w:val="28"/>
        </w:rPr>
        <w:t>Изучить психолого-педагогическую литературу по проблеме.</w:t>
      </w:r>
    </w:p>
    <w:p w:rsidR="00E213AD" w:rsidRPr="00777FB1" w:rsidRDefault="00E213AD" w:rsidP="00E213AD">
      <w:pPr>
        <w:pStyle w:val="ab"/>
        <w:numPr>
          <w:ilvl w:val="0"/>
          <w:numId w:val="4"/>
        </w:numPr>
        <w:jc w:val="both"/>
        <w:rPr>
          <w:rFonts w:ascii="Times New Roman" w:hAnsi="Times New Roman" w:cs="Times New Roman"/>
          <w:bCs/>
          <w:iCs/>
          <w:sz w:val="28"/>
          <w:szCs w:val="28"/>
        </w:rPr>
      </w:pPr>
      <w:r w:rsidRPr="00777FB1">
        <w:rPr>
          <w:rFonts w:ascii="Times New Roman" w:hAnsi="Times New Roman" w:cs="Times New Roman"/>
          <w:bCs/>
          <w:iCs/>
          <w:sz w:val="28"/>
          <w:szCs w:val="28"/>
        </w:rPr>
        <w:t>Повысить педагогическую грамотность родителей и педагогов по данной теме.</w:t>
      </w:r>
    </w:p>
    <w:p w:rsidR="00E213AD" w:rsidRPr="00777FB1" w:rsidRDefault="00E213AD" w:rsidP="00E213AD">
      <w:pPr>
        <w:pStyle w:val="ab"/>
        <w:jc w:val="both"/>
        <w:rPr>
          <w:rFonts w:ascii="Times New Roman" w:hAnsi="Times New Roman" w:cs="Times New Roman"/>
          <w:b/>
          <w:bCs/>
          <w:iCs/>
          <w:sz w:val="28"/>
          <w:szCs w:val="28"/>
        </w:rPr>
      </w:pPr>
      <w:r w:rsidRPr="00777FB1">
        <w:rPr>
          <w:rFonts w:ascii="Times New Roman" w:hAnsi="Times New Roman" w:cs="Times New Roman"/>
          <w:b/>
          <w:bCs/>
          <w:iCs/>
          <w:sz w:val="28"/>
          <w:szCs w:val="28"/>
        </w:rPr>
        <w:t>В области умений:</w:t>
      </w:r>
    </w:p>
    <w:p w:rsidR="00E213AD" w:rsidRDefault="00E213AD" w:rsidP="00E213AD">
      <w:pPr>
        <w:pStyle w:val="ab"/>
        <w:numPr>
          <w:ilvl w:val="0"/>
          <w:numId w:val="5"/>
        </w:numPr>
        <w:jc w:val="both"/>
        <w:rPr>
          <w:rFonts w:ascii="Times New Roman" w:hAnsi="Times New Roman" w:cs="Times New Roman"/>
          <w:bCs/>
          <w:iCs/>
          <w:sz w:val="28"/>
          <w:szCs w:val="28"/>
        </w:rPr>
      </w:pPr>
      <w:r w:rsidRPr="00142A05">
        <w:rPr>
          <w:rFonts w:ascii="Times New Roman" w:hAnsi="Times New Roman" w:cs="Times New Roman"/>
          <w:bCs/>
          <w:iCs/>
          <w:sz w:val="28"/>
          <w:szCs w:val="28"/>
        </w:rPr>
        <w:t>Развитие мелкой моторики.</w:t>
      </w:r>
    </w:p>
    <w:p w:rsidR="00E213AD" w:rsidRDefault="00E213AD" w:rsidP="00E213AD">
      <w:pPr>
        <w:pStyle w:val="ab"/>
        <w:numPr>
          <w:ilvl w:val="0"/>
          <w:numId w:val="5"/>
        </w:numPr>
        <w:jc w:val="both"/>
        <w:rPr>
          <w:rFonts w:ascii="Times New Roman" w:hAnsi="Times New Roman" w:cs="Times New Roman"/>
          <w:bCs/>
          <w:iCs/>
          <w:sz w:val="28"/>
          <w:szCs w:val="28"/>
        </w:rPr>
      </w:pPr>
      <w:r w:rsidRPr="00777FB1">
        <w:rPr>
          <w:rFonts w:ascii="Times New Roman" w:hAnsi="Times New Roman" w:cs="Times New Roman"/>
          <w:bCs/>
          <w:iCs/>
          <w:sz w:val="28"/>
          <w:szCs w:val="28"/>
        </w:rPr>
        <w:t>Развитие памяти, внимания, воображения.</w:t>
      </w:r>
    </w:p>
    <w:p w:rsidR="00E213AD" w:rsidRPr="00777FB1" w:rsidRDefault="00E213AD" w:rsidP="00E213AD">
      <w:pPr>
        <w:pStyle w:val="ab"/>
        <w:numPr>
          <w:ilvl w:val="0"/>
          <w:numId w:val="5"/>
        </w:numPr>
        <w:jc w:val="both"/>
        <w:rPr>
          <w:rFonts w:ascii="Times New Roman" w:hAnsi="Times New Roman" w:cs="Times New Roman"/>
          <w:bCs/>
          <w:iCs/>
          <w:sz w:val="28"/>
          <w:szCs w:val="28"/>
        </w:rPr>
      </w:pPr>
      <w:r w:rsidRPr="00777FB1">
        <w:rPr>
          <w:rFonts w:ascii="Times New Roman" w:hAnsi="Times New Roman" w:cs="Times New Roman"/>
          <w:bCs/>
          <w:iCs/>
          <w:sz w:val="28"/>
          <w:szCs w:val="28"/>
        </w:rPr>
        <w:t>Способствовать возникновению у детей положительного отношения к обучению.</w:t>
      </w:r>
    </w:p>
    <w:p w:rsidR="00E213AD" w:rsidRDefault="00E213AD" w:rsidP="00E213AD">
      <w:pPr>
        <w:pStyle w:val="ab"/>
        <w:jc w:val="both"/>
        <w:rPr>
          <w:rFonts w:ascii="Times New Roman" w:hAnsi="Times New Roman" w:cs="Times New Roman"/>
          <w:bCs/>
          <w:iCs/>
          <w:sz w:val="28"/>
          <w:szCs w:val="28"/>
        </w:rPr>
      </w:pPr>
      <w:r w:rsidRPr="00142A05">
        <w:rPr>
          <w:rFonts w:ascii="Times New Roman" w:hAnsi="Times New Roman" w:cs="Times New Roman"/>
          <w:bCs/>
          <w:iCs/>
          <w:sz w:val="28"/>
          <w:szCs w:val="28"/>
        </w:rPr>
        <w:t>Я</w:t>
      </w:r>
      <w:r>
        <w:rPr>
          <w:rFonts w:ascii="Times New Roman" w:hAnsi="Times New Roman" w:cs="Times New Roman"/>
          <w:bCs/>
          <w:iCs/>
          <w:sz w:val="28"/>
          <w:szCs w:val="28"/>
        </w:rPr>
        <w:t>:</w:t>
      </w:r>
    </w:p>
    <w:p w:rsidR="00E213AD" w:rsidRDefault="00E213AD" w:rsidP="00E213AD">
      <w:pPr>
        <w:pStyle w:val="ab"/>
        <w:numPr>
          <w:ilvl w:val="0"/>
          <w:numId w:val="6"/>
        </w:numPr>
        <w:jc w:val="both"/>
        <w:rPr>
          <w:rFonts w:ascii="Times New Roman" w:hAnsi="Times New Roman" w:cs="Times New Roman"/>
          <w:bCs/>
          <w:iCs/>
          <w:sz w:val="28"/>
          <w:szCs w:val="28"/>
        </w:rPr>
      </w:pPr>
      <w:r w:rsidRPr="00142A05">
        <w:rPr>
          <w:rFonts w:ascii="Times New Roman" w:hAnsi="Times New Roman" w:cs="Times New Roman"/>
          <w:bCs/>
          <w:iCs/>
          <w:sz w:val="28"/>
          <w:szCs w:val="28"/>
        </w:rPr>
        <w:t>изучила научно-методическую литературу по данной теме</w:t>
      </w:r>
      <w:r>
        <w:rPr>
          <w:rFonts w:ascii="Times New Roman" w:hAnsi="Times New Roman" w:cs="Times New Roman"/>
          <w:bCs/>
          <w:iCs/>
          <w:sz w:val="28"/>
          <w:szCs w:val="28"/>
        </w:rPr>
        <w:t xml:space="preserve"> </w:t>
      </w:r>
    </w:p>
    <w:p w:rsidR="00E213AD" w:rsidRDefault="00E213AD" w:rsidP="00E213AD">
      <w:pPr>
        <w:pStyle w:val="ab"/>
        <w:numPr>
          <w:ilvl w:val="0"/>
          <w:numId w:val="6"/>
        </w:numPr>
        <w:jc w:val="both"/>
        <w:rPr>
          <w:rFonts w:ascii="Times New Roman" w:hAnsi="Times New Roman" w:cs="Times New Roman"/>
          <w:bCs/>
          <w:iCs/>
          <w:sz w:val="28"/>
          <w:szCs w:val="28"/>
        </w:rPr>
      </w:pPr>
      <w:r w:rsidRPr="00777FB1">
        <w:rPr>
          <w:rFonts w:ascii="Times New Roman" w:hAnsi="Times New Roman" w:cs="Times New Roman"/>
          <w:bCs/>
          <w:iCs/>
          <w:sz w:val="28"/>
          <w:szCs w:val="28"/>
        </w:rPr>
        <w:t>оформила картотеку пальчиковых игр;</w:t>
      </w:r>
    </w:p>
    <w:p w:rsidR="00E213AD" w:rsidRDefault="00E213AD" w:rsidP="00E213AD">
      <w:pPr>
        <w:pStyle w:val="ab"/>
        <w:numPr>
          <w:ilvl w:val="0"/>
          <w:numId w:val="6"/>
        </w:numPr>
        <w:jc w:val="both"/>
        <w:rPr>
          <w:rFonts w:ascii="Times New Roman" w:hAnsi="Times New Roman" w:cs="Times New Roman"/>
          <w:bCs/>
          <w:iCs/>
          <w:sz w:val="28"/>
          <w:szCs w:val="28"/>
        </w:rPr>
      </w:pPr>
      <w:r w:rsidRPr="00777FB1">
        <w:rPr>
          <w:rFonts w:ascii="Times New Roman" w:hAnsi="Times New Roman" w:cs="Times New Roman"/>
          <w:bCs/>
          <w:iCs/>
          <w:sz w:val="28"/>
          <w:szCs w:val="28"/>
        </w:rPr>
        <w:t>провела консультации для родителей;</w:t>
      </w:r>
    </w:p>
    <w:p w:rsidR="00E213AD" w:rsidRPr="00777FB1" w:rsidRDefault="00E213AD" w:rsidP="00E213AD">
      <w:pPr>
        <w:pStyle w:val="ab"/>
        <w:numPr>
          <w:ilvl w:val="0"/>
          <w:numId w:val="6"/>
        </w:numPr>
        <w:jc w:val="both"/>
        <w:rPr>
          <w:rFonts w:ascii="Times New Roman" w:hAnsi="Times New Roman" w:cs="Times New Roman"/>
          <w:bCs/>
          <w:iCs/>
          <w:sz w:val="28"/>
          <w:szCs w:val="28"/>
        </w:rPr>
      </w:pPr>
      <w:r w:rsidRPr="00777FB1">
        <w:rPr>
          <w:rFonts w:ascii="Times New Roman" w:hAnsi="Times New Roman" w:cs="Times New Roman"/>
          <w:bCs/>
          <w:iCs/>
          <w:sz w:val="28"/>
          <w:szCs w:val="28"/>
        </w:rPr>
        <w:t xml:space="preserve">создала </w:t>
      </w:r>
      <w:r>
        <w:rPr>
          <w:rFonts w:ascii="Times New Roman" w:hAnsi="Times New Roman" w:cs="Times New Roman"/>
          <w:bCs/>
          <w:iCs/>
          <w:sz w:val="28"/>
          <w:szCs w:val="28"/>
        </w:rPr>
        <w:t xml:space="preserve">предметно-пространственную </w:t>
      </w:r>
      <w:r w:rsidRPr="00777FB1">
        <w:rPr>
          <w:rFonts w:ascii="Times New Roman" w:hAnsi="Times New Roman" w:cs="Times New Roman"/>
          <w:bCs/>
          <w:iCs/>
          <w:sz w:val="28"/>
          <w:szCs w:val="28"/>
        </w:rPr>
        <w:t>среду, включающую:</w:t>
      </w:r>
    </w:p>
    <w:p w:rsidR="00E213AD" w:rsidRPr="00142A05" w:rsidRDefault="00E213AD" w:rsidP="00E213AD">
      <w:pPr>
        <w:pStyle w:val="ab"/>
        <w:jc w:val="both"/>
        <w:rPr>
          <w:rFonts w:ascii="Times New Roman" w:hAnsi="Times New Roman" w:cs="Times New Roman"/>
          <w:bCs/>
          <w:iCs/>
          <w:sz w:val="28"/>
          <w:szCs w:val="28"/>
        </w:rPr>
      </w:pPr>
      <w:r w:rsidRPr="00142A05">
        <w:rPr>
          <w:rFonts w:ascii="Times New Roman" w:hAnsi="Times New Roman" w:cs="Times New Roman"/>
          <w:bCs/>
          <w:iCs/>
          <w:sz w:val="28"/>
          <w:szCs w:val="28"/>
        </w:rPr>
        <w:t>пластиковые контейнеры с природными наполнителями, пуговицами;</w:t>
      </w:r>
    </w:p>
    <w:p w:rsidR="00E213AD" w:rsidRPr="00142A05" w:rsidRDefault="00E213AD" w:rsidP="00E213AD">
      <w:pPr>
        <w:pStyle w:val="ab"/>
        <w:jc w:val="both"/>
        <w:rPr>
          <w:rFonts w:ascii="Times New Roman" w:hAnsi="Times New Roman" w:cs="Times New Roman"/>
          <w:bCs/>
          <w:iCs/>
          <w:sz w:val="28"/>
          <w:szCs w:val="28"/>
        </w:rPr>
      </w:pPr>
      <w:proofErr w:type="gramStart"/>
      <w:r w:rsidRPr="00142A05">
        <w:rPr>
          <w:rFonts w:ascii="Times New Roman" w:hAnsi="Times New Roman" w:cs="Times New Roman"/>
          <w:bCs/>
          <w:iCs/>
          <w:sz w:val="28"/>
          <w:szCs w:val="28"/>
        </w:rPr>
        <w:t>контейнеры для проведения индивидуального массажа (бигуди небольшого диаметра, грецкие орехи, ребристые палочки);</w:t>
      </w:r>
      <w:r>
        <w:rPr>
          <w:rFonts w:ascii="Times New Roman" w:hAnsi="Times New Roman" w:cs="Times New Roman"/>
          <w:bCs/>
          <w:iCs/>
          <w:sz w:val="28"/>
          <w:szCs w:val="28"/>
        </w:rPr>
        <w:t xml:space="preserve"> </w:t>
      </w:r>
      <w:r w:rsidRPr="00142A05">
        <w:rPr>
          <w:rFonts w:ascii="Times New Roman" w:hAnsi="Times New Roman" w:cs="Times New Roman"/>
          <w:bCs/>
          <w:iCs/>
          <w:sz w:val="28"/>
          <w:szCs w:val="28"/>
        </w:rPr>
        <w:t>набор прищепок;</w:t>
      </w:r>
      <w:r>
        <w:rPr>
          <w:rFonts w:ascii="Times New Roman" w:hAnsi="Times New Roman" w:cs="Times New Roman"/>
          <w:bCs/>
          <w:iCs/>
          <w:sz w:val="28"/>
          <w:szCs w:val="28"/>
        </w:rPr>
        <w:t xml:space="preserve"> </w:t>
      </w:r>
      <w:r w:rsidRPr="00142A05">
        <w:rPr>
          <w:rFonts w:ascii="Times New Roman" w:hAnsi="Times New Roman" w:cs="Times New Roman"/>
          <w:bCs/>
          <w:iCs/>
          <w:sz w:val="28"/>
          <w:szCs w:val="28"/>
        </w:rPr>
        <w:t>картотека пальчиковых игр;</w:t>
      </w:r>
      <w:r>
        <w:rPr>
          <w:rFonts w:ascii="Times New Roman" w:hAnsi="Times New Roman" w:cs="Times New Roman"/>
          <w:bCs/>
          <w:iCs/>
          <w:sz w:val="28"/>
          <w:szCs w:val="28"/>
        </w:rPr>
        <w:t xml:space="preserve"> </w:t>
      </w:r>
      <w:r w:rsidRPr="00142A05">
        <w:rPr>
          <w:rFonts w:ascii="Times New Roman" w:hAnsi="Times New Roman" w:cs="Times New Roman"/>
          <w:bCs/>
          <w:iCs/>
          <w:sz w:val="28"/>
          <w:szCs w:val="28"/>
        </w:rPr>
        <w:t>шнурки с узелками;</w:t>
      </w:r>
      <w:r>
        <w:rPr>
          <w:rFonts w:ascii="Times New Roman" w:hAnsi="Times New Roman" w:cs="Times New Roman"/>
          <w:bCs/>
          <w:iCs/>
          <w:sz w:val="28"/>
          <w:szCs w:val="28"/>
        </w:rPr>
        <w:t xml:space="preserve"> </w:t>
      </w:r>
      <w:r w:rsidRPr="00142A05">
        <w:rPr>
          <w:rFonts w:ascii="Times New Roman" w:hAnsi="Times New Roman" w:cs="Times New Roman"/>
          <w:bCs/>
          <w:iCs/>
          <w:sz w:val="28"/>
          <w:szCs w:val="28"/>
        </w:rPr>
        <w:t>игры-шнуровки;</w:t>
      </w:r>
      <w:r>
        <w:rPr>
          <w:rFonts w:ascii="Times New Roman" w:hAnsi="Times New Roman" w:cs="Times New Roman"/>
          <w:bCs/>
          <w:iCs/>
          <w:sz w:val="28"/>
          <w:szCs w:val="28"/>
        </w:rPr>
        <w:t xml:space="preserve"> </w:t>
      </w:r>
      <w:r w:rsidRPr="00142A05">
        <w:rPr>
          <w:rFonts w:ascii="Times New Roman" w:hAnsi="Times New Roman" w:cs="Times New Roman"/>
          <w:bCs/>
          <w:iCs/>
          <w:sz w:val="28"/>
          <w:szCs w:val="28"/>
        </w:rPr>
        <w:t>наборы конструктора «Лего»;</w:t>
      </w:r>
      <w:r>
        <w:rPr>
          <w:rFonts w:ascii="Times New Roman" w:hAnsi="Times New Roman" w:cs="Times New Roman"/>
          <w:bCs/>
          <w:iCs/>
          <w:sz w:val="28"/>
          <w:szCs w:val="28"/>
        </w:rPr>
        <w:t xml:space="preserve"> </w:t>
      </w:r>
      <w:r w:rsidRPr="00142A05">
        <w:rPr>
          <w:rFonts w:ascii="Times New Roman" w:hAnsi="Times New Roman" w:cs="Times New Roman"/>
          <w:bCs/>
          <w:iCs/>
          <w:sz w:val="28"/>
          <w:szCs w:val="28"/>
        </w:rPr>
        <w:t>наборы небольших игрушек;</w:t>
      </w:r>
      <w:r>
        <w:rPr>
          <w:rFonts w:ascii="Times New Roman" w:hAnsi="Times New Roman" w:cs="Times New Roman"/>
          <w:bCs/>
          <w:iCs/>
          <w:sz w:val="28"/>
          <w:szCs w:val="28"/>
        </w:rPr>
        <w:t xml:space="preserve"> </w:t>
      </w:r>
      <w:r w:rsidRPr="00142A05">
        <w:rPr>
          <w:rFonts w:ascii="Times New Roman" w:hAnsi="Times New Roman" w:cs="Times New Roman"/>
          <w:bCs/>
          <w:iCs/>
          <w:sz w:val="28"/>
          <w:szCs w:val="28"/>
        </w:rPr>
        <w:t>пальчиковый</w:t>
      </w:r>
      <w:r>
        <w:rPr>
          <w:rFonts w:ascii="Times New Roman" w:hAnsi="Times New Roman" w:cs="Times New Roman"/>
          <w:bCs/>
          <w:iCs/>
          <w:sz w:val="28"/>
          <w:szCs w:val="28"/>
        </w:rPr>
        <w:t xml:space="preserve"> </w:t>
      </w:r>
      <w:r w:rsidRPr="00142A05">
        <w:rPr>
          <w:rFonts w:ascii="Times New Roman" w:hAnsi="Times New Roman" w:cs="Times New Roman"/>
          <w:bCs/>
          <w:iCs/>
          <w:sz w:val="28"/>
          <w:szCs w:val="28"/>
        </w:rPr>
        <w:t>наборы счетных палочек;</w:t>
      </w:r>
      <w:r>
        <w:rPr>
          <w:rFonts w:ascii="Times New Roman" w:hAnsi="Times New Roman" w:cs="Times New Roman"/>
          <w:bCs/>
          <w:iCs/>
          <w:sz w:val="28"/>
          <w:szCs w:val="28"/>
        </w:rPr>
        <w:t xml:space="preserve"> </w:t>
      </w:r>
      <w:r w:rsidRPr="00142A05">
        <w:rPr>
          <w:rFonts w:ascii="Times New Roman" w:hAnsi="Times New Roman" w:cs="Times New Roman"/>
          <w:bCs/>
          <w:iCs/>
          <w:sz w:val="28"/>
          <w:szCs w:val="28"/>
        </w:rPr>
        <w:t>дидактические игры с пуговицами, липучками, молниями;</w:t>
      </w:r>
      <w:r>
        <w:rPr>
          <w:rFonts w:ascii="Times New Roman" w:hAnsi="Times New Roman" w:cs="Times New Roman"/>
          <w:bCs/>
          <w:iCs/>
          <w:sz w:val="28"/>
          <w:szCs w:val="28"/>
        </w:rPr>
        <w:t xml:space="preserve"> наборы геометрических фигур.</w:t>
      </w:r>
      <w:proofErr w:type="gramEnd"/>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Педагогом используются разные формы организации деятельности.</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В работе с детьми</w:t>
      </w:r>
      <w:r>
        <w:rPr>
          <w:rStyle w:val="a4"/>
          <w:rFonts w:ascii="Times New Roman" w:hAnsi="Times New Roman" w:cs="Times New Roman"/>
          <w:b w:val="0"/>
          <w:iCs/>
          <w:sz w:val="28"/>
          <w:szCs w:val="28"/>
        </w:rPr>
        <w:t>:</w:t>
      </w:r>
      <w:r w:rsidRPr="00FB0488">
        <w:rPr>
          <w:rStyle w:val="a4"/>
          <w:rFonts w:ascii="Times New Roman" w:hAnsi="Times New Roman" w:cs="Times New Roman"/>
          <w:b w:val="0"/>
          <w:iCs/>
          <w:sz w:val="28"/>
          <w:szCs w:val="28"/>
        </w:rPr>
        <w:t xml:space="preserve"> </w:t>
      </w:r>
    </w:p>
    <w:p w:rsid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 развивающие занятия;</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 дидактические игры и упражнения, с использованием разнообразного материала: бросового, природного, хозяйственно-бытового;</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 сюжетно-ролевые игры;</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 трудовая деятельность;</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 пальчиковая гимнастика с речевым сопровождением;</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 упражнения в пальчиковом бассейне с разным наполнением;</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 упражнения с песком и водой;</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 самомассаж кистей и пальцев рук с природным, бросовым и подручным материалом.</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В работе с родителями:</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 родительские собрания;</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 консультации;</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 выставки совместных работ детей и родителей.</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Были определены  основные принципы, которые легли в основу организация деятельности педагога по развитию мелкой моторики дошкольников:</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1.</w:t>
      </w:r>
      <w:r w:rsidRPr="00FB0488">
        <w:rPr>
          <w:rStyle w:val="a4"/>
          <w:rFonts w:ascii="Times New Roman" w:hAnsi="Times New Roman" w:cs="Times New Roman"/>
          <w:b w:val="0"/>
          <w:iCs/>
          <w:sz w:val="28"/>
          <w:szCs w:val="28"/>
          <w:u w:val="single"/>
        </w:rPr>
        <w:t>Принцип целенаправленности</w:t>
      </w:r>
      <w:r w:rsidRPr="00FB0488">
        <w:rPr>
          <w:rStyle w:val="a4"/>
          <w:rFonts w:ascii="Times New Roman" w:hAnsi="Times New Roman" w:cs="Times New Roman"/>
          <w:b w:val="0"/>
          <w:iCs/>
          <w:sz w:val="28"/>
          <w:szCs w:val="28"/>
        </w:rPr>
        <w:t xml:space="preserve"> учитывает, что цели и задачи данной работы будут достигнуты только тогда, когда будут созданы все необходимые условия для развития мелкой моторики рук у детей дошкольного возраста. </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 xml:space="preserve">2. </w:t>
      </w:r>
      <w:r w:rsidRPr="00FB0488">
        <w:rPr>
          <w:rStyle w:val="a4"/>
          <w:rFonts w:ascii="Times New Roman" w:hAnsi="Times New Roman" w:cs="Times New Roman"/>
          <w:b w:val="0"/>
          <w:iCs/>
          <w:sz w:val="28"/>
          <w:szCs w:val="28"/>
          <w:u w:val="single"/>
        </w:rPr>
        <w:t>Принцип поэтапности</w:t>
      </w:r>
      <w:r w:rsidRPr="00FB0488">
        <w:rPr>
          <w:rStyle w:val="a4"/>
          <w:rFonts w:ascii="Times New Roman" w:hAnsi="Times New Roman" w:cs="Times New Roman"/>
          <w:b w:val="0"/>
          <w:iCs/>
          <w:sz w:val="28"/>
          <w:szCs w:val="28"/>
        </w:rPr>
        <w:t>. Занятия составляются  с учетом возрастных особенностей ребенка.</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3.</w:t>
      </w:r>
      <w:r w:rsidRPr="00FB0488">
        <w:rPr>
          <w:rStyle w:val="a4"/>
          <w:rFonts w:ascii="Times New Roman" w:hAnsi="Times New Roman" w:cs="Times New Roman"/>
          <w:b w:val="0"/>
          <w:iCs/>
          <w:sz w:val="28"/>
          <w:szCs w:val="28"/>
          <w:u w:val="single"/>
        </w:rPr>
        <w:t>Принцип систематичности и последовательности</w:t>
      </w:r>
      <w:r w:rsidRPr="00FB0488">
        <w:rPr>
          <w:rStyle w:val="a4"/>
          <w:rFonts w:ascii="Times New Roman" w:hAnsi="Times New Roman" w:cs="Times New Roman"/>
          <w:b w:val="0"/>
          <w:iCs/>
          <w:sz w:val="28"/>
          <w:szCs w:val="28"/>
        </w:rPr>
        <w:t>. Работа по развитию мелкой моторики рук у детей дошкольного возраста ведётся в системе и в определённой последовательности.</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4.</w:t>
      </w:r>
      <w:r w:rsidRPr="00FB0488">
        <w:rPr>
          <w:rStyle w:val="a4"/>
          <w:rFonts w:ascii="Times New Roman" w:hAnsi="Times New Roman" w:cs="Times New Roman"/>
          <w:b w:val="0"/>
          <w:iCs/>
          <w:sz w:val="28"/>
          <w:szCs w:val="28"/>
          <w:u w:val="single"/>
        </w:rPr>
        <w:t>Принцип наглядности обучения</w:t>
      </w:r>
      <w:r w:rsidRPr="00FB0488">
        <w:rPr>
          <w:rStyle w:val="a4"/>
          <w:rFonts w:ascii="Times New Roman" w:hAnsi="Times New Roman" w:cs="Times New Roman"/>
          <w:b w:val="0"/>
          <w:iCs/>
          <w:sz w:val="28"/>
          <w:szCs w:val="28"/>
        </w:rPr>
        <w:t xml:space="preserve">. Тщательно продумываются дидактические цели, использование наглядности  (развивающие тренажёры из бросового материала, природный материал, панно,  иллюстрации), методика показа, количество наглядного материала и последовательность демонстрации. </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 xml:space="preserve">5. </w:t>
      </w:r>
      <w:r w:rsidRPr="00FB0488">
        <w:rPr>
          <w:rStyle w:val="a4"/>
          <w:rFonts w:ascii="Times New Roman" w:hAnsi="Times New Roman" w:cs="Times New Roman"/>
          <w:b w:val="0"/>
          <w:iCs/>
          <w:sz w:val="28"/>
          <w:szCs w:val="28"/>
          <w:u w:val="single"/>
        </w:rPr>
        <w:t>Принцип интегрировности</w:t>
      </w:r>
      <w:r w:rsidRPr="00FB0488">
        <w:rPr>
          <w:rStyle w:val="a4"/>
          <w:rFonts w:ascii="Times New Roman" w:hAnsi="Times New Roman" w:cs="Times New Roman"/>
          <w:b w:val="0"/>
          <w:iCs/>
          <w:sz w:val="28"/>
          <w:szCs w:val="28"/>
        </w:rPr>
        <w:t>.  Используются различные методы в работе с детьми, осуществляется интеграция упражнений в разные виды детской деятельности.</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 xml:space="preserve">6. </w:t>
      </w:r>
      <w:r w:rsidRPr="00FB0488">
        <w:rPr>
          <w:rStyle w:val="a4"/>
          <w:rFonts w:ascii="Times New Roman" w:hAnsi="Times New Roman" w:cs="Times New Roman"/>
          <w:b w:val="0"/>
          <w:iCs/>
          <w:sz w:val="28"/>
          <w:szCs w:val="28"/>
          <w:u w:val="single"/>
        </w:rPr>
        <w:t>Принцип адаптивности</w:t>
      </w:r>
      <w:r w:rsidRPr="00FB0488">
        <w:rPr>
          <w:rStyle w:val="a4"/>
          <w:rFonts w:ascii="Times New Roman" w:hAnsi="Times New Roman" w:cs="Times New Roman"/>
          <w:b w:val="0"/>
          <w:iCs/>
          <w:sz w:val="28"/>
          <w:szCs w:val="28"/>
        </w:rPr>
        <w:t>.  Нетрадиционные приёмы развития  мелкой моторики рук у дошкольников применяются в зависимости от индивидуальных и психофизических особенностей каждого ребёнка.</w:t>
      </w:r>
    </w:p>
    <w:p w:rsidR="00FB0488" w:rsidRPr="00FB0488" w:rsidRDefault="00FB0488" w:rsidP="00FB0488">
      <w:pPr>
        <w:pStyle w:val="ab"/>
        <w:ind w:firstLine="709"/>
        <w:jc w:val="both"/>
        <w:rPr>
          <w:rStyle w:val="a4"/>
          <w:rFonts w:ascii="Times New Roman" w:hAnsi="Times New Roman" w:cs="Times New Roman"/>
          <w:b w:val="0"/>
          <w:iCs/>
          <w:sz w:val="28"/>
          <w:szCs w:val="28"/>
        </w:rPr>
      </w:pPr>
      <w:r w:rsidRPr="00FB0488">
        <w:rPr>
          <w:rStyle w:val="a4"/>
          <w:rFonts w:ascii="Times New Roman" w:hAnsi="Times New Roman" w:cs="Times New Roman"/>
          <w:b w:val="0"/>
          <w:iCs/>
          <w:sz w:val="28"/>
          <w:szCs w:val="28"/>
        </w:rPr>
        <w:t>7</w:t>
      </w:r>
      <w:r w:rsidRPr="00FB0488">
        <w:rPr>
          <w:rStyle w:val="a4"/>
          <w:rFonts w:ascii="Times New Roman" w:hAnsi="Times New Roman" w:cs="Times New Roman"/>
          <w:b w:val="0"/>
          <w:iCs/>
          <w:sz w:val="28"/>
          <w:szCs w:val="28"/>
          <w:u w:val="single"/>
        </w:rPr>
        <w:t>. Принцип прочности</w:t>
      </w:r>
      <w:r w:rsidRPr="00FB0488">
        <w:rPr>
          <w:rStyle w:val="a4"/>
          <w:rFonts w:ascii="Times New Roman" w:hAnsi="Times New Roman" w:cs="Times New Roman"/>
          <w:b w:val="0"/>
          <w:iCs/>
          <w:sz w:val="28"/>
          <w:szCs w:val="28"/>
        </w:rPr>
        <w:t xml:space="preserve">, заключающийся в многократном повторении и закреплении полученных знаний, формируемых умений и </w:t>
      </w:r>
      <w:proofErr w:type="gramStart"/>
      <w:r w:rsidRPr="00FB0488">
        <w:rPr>
          <w:rStyle w:val="a4"/>
          <w:rFonts w:ascii="Times New Roman" w:hAnsi="Times New Roman" w:cs="Times New Roman"/>
          <w:b w:val="0"/>
          <w:iCs/>
          <w:sz w:val="28"/>
          <w:szCs w:val="28"/>
        </w:rPr>
        <w:t>навыков</w:t>
      </w:r>
      <w:proofErr w:type="gramEnd"/>
      <w:r w:rsidRPr="00FB0488">
        <w:rPr>
          <w:rStyle w:val="a4"/>
          <w:rFonts w:ascii="Times New Roman" w:hAnsi="Times New Roman" w:cs="Times New Roman"/>
          <w:b w:val="0"/>
          <w:iCs/>
          <w:sz w:val="28"/>
          <w:szCs w:val="28"/>
        </w:rPr>
        <w:t xml:space="preserve"> применяемых на практике.</w:t>
      </w:r>
    </w:p>
    <w:p w:rsidR="008A7947" w:rsidRPr="008A7947" w:rsidRDefault="008A7947" w:rsidP="008A7947">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 xml:space="preserve">Совместно со старшим воспитателем </w:t>
      </w:r>
      <w:r>
        <w:rPr>
          <w:rStyle w:val="a4"/>
          <w:rFonts w:ascii="Times New Roman" w:hAnsi="Times New Roman" w:cs="Times New Roman"/>
          <w:b w:val="0"/>
          <w:iCs/>
          <w:sz w:val="28"/>
          <w:szCs w:val="28"/>
        </w:rPr>
        <w:t>был разработан и проведен</w:t>
      </w:r>
      <w:r w:rsidRPr="008A7947">
        <w:rPr>
          <w:rStyle w:val="a4"/>
          <w:rFonts w:ascii="Times New Roman" w:hAnsi="Times New Roman" w:cs="Times New Roman"/>
          <w:b w:val="0"/>
          <w:iCs/>
          <w:sz w:val="28"/>
          <w:szCs w:val="28"/>
        </w:rPr>
        <w:t xml:space="preserve"> мониторинг уровня развития мелкой моторики у детей дошкольного возраста.</w:t>
      </w:r>
    </w:p>
    <w:p w:rsidR="008A7947" w:rsidRDefault="008A7947" w:rsidP="008A7947">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В работе</w:t>
      </w:r>
      <w:r>
        <w:rPr>
          <w:rStyle w:val="a4"/>
          <w:rFonts w:ascii="Times New Roman" w:hAnsi="Times New Roman" w:cs="Times New Roman"/>
          <w:b w:val="0"/>
          <w:iCs/>
          <w:sz w:val="28"/>
          <w:szCs w:val="28"/>
        </w:rPr>
        <w:t xml:space="preserve"> над опытом были</w:t>
      </w:r>
      <w:r w:rsidRPr="008A7947">
        <w:rPr>
          <w:rStyle w:val="a4"/>
          <w:rFonts w:ascii="Times New Roman" w:hAnsi="Times New Roman" w:cs="Times New Roman"/>
          <w:b w:val="0"/>
          <w:iCs/>
          <w:sz w:val="28"/>
          <w:szCs w:val="28"/>
        </w:rPr>
        <w:t xml:space="preserve"> использова</w:t>
      </w:r>
      <w:r>
        <w:rPr>
          <w:rStyle w:val="a4"/>
          <w:rFonts w:ascii="Times New Roman" w:hAnsi="Times New Roman" w:cs="Times New Roman"/>
          <w:b w:val="0"/>
          <w:iCs/>
          <w:sz w:val="28"/>
          <w:szCs w:val="28"/>
        </w:rPr>
        <w:t xml:space="preserve">ны </w:t>
      </w:r>
      <w:r w:rsidRPr="008A7947">
        <w:rPr>
          <w:rStyle w:val="a4"/>
          <w:rFonts w:ascii="Times New Roman" w:hAnsi="Times New Roman" w:cs="Times New Roman"/>
          <w:b w:val="0"/>
          <w:iCs/>
          <w:sz w:val="28"/>
          <w:szCs w:val="28"/>
        </w:rPr>
        <w:t xml:space="preserve">следующие педагогические технологии: </w:t>
      </w:r>
    </w:p>
    <w:p w:rsidR="008A7947" w:rsidRPr="008A7947" w:rsidRDefault="008A7947" w:rsidP="008A7947">
      <w:pPr>
        <w:pStyle w:val="ab"/>
        <w:ind w:firstLine="709"/>
        <w:jc w:val="both"/>
        <w:rPr>
          <w:rStyle w:val="a4"/>
          <w:rFonts w:ascii="Times New Roman" w:hAnsi="Times New Roman" w:cs="Times New Roman"/>
          <w:b w:val="0"/>
          <w:i/>
          <w:iCs/>
          <w:sz w:val="28"/>
          <w:szCs w:val="28"/>
        </w:rPr>
      </w:pPr>
      <w:r w:rsidRPr="008A7947">
        <w:rPr>
          <w:rStyle w:val="a4"/>
          <w:rFonts w:ascii="Times New Roman" w:hAnsi="Times New Roman" w:cs="Times New Roman"/>
          <w:b w:val="0"/>
          <w:i/>
          <w:iCs/>
          <w:sz w:val="28"/>
          <w:szCs w:val="28"/>
        </w:rPr>
        <w:t>1. Здоровьесберегающие технологии.</w:t>
      </w:r>
    </w:p>
    <w:p w:rsidR="008A7947" w:rsidRPr="008A7947" w:rsidRDefault="008A7947" w:rsidP="008A7947">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 xml:space="preserve"> </w:t>
      </w:r>
      <w:proofErr w:type="gramStart"/>
      <w:r w:rsidRPr="008A7947">
        <w:rPr>
          <w:rStyle w:val="a4"/>
          <w:rFonts w:ascii="Times New Roman" w:hAnsi="Times New Roman" w:cs="Times New Roman"/>
          <w:b w:val="0"/>
          <w:iCs/>
          <w:sz w:val="28"/>
          <w:szCs w:val="28"/>
        </w:rPr>
        <w:t>и</w:t>
      </w:r>
      <w:proofErr w:type="gramEnd"/>
      <w:r w:rsidRPr="008A7947">
        <w:rPr>
          <w:rStyle w:val="a4"/>
          <w:rFonts w:ascii="Times New Roman" w:hAnsi="Times New Roman" w:cs="Times New Roman"/>
          <w:b w:val="0"/>
          <w:iCs/>
          <w:sz w:val="28"/>
          <w:szCs w:val="28"/>
        </w:rPr>
        <w:t>спользование динамических пауз, подвижны</w:t>
      </w:r>
      <w:r>
        <w:rPr>
          <w:rStyle w:val="a4"/>
          <w:rFonts w:ascii="Times New Roman" w:hAnsi="Times New Roman" w:cs="Times New Roman"/>
          <w:b w:val="0"/>
          <w:iCs/>
          <w:sz w:val="28"/>
          <w:szCs w:val="28"/>
        </w:rPr>
        <w:t>е</w:t>
      </w:r>
      <w:r w:rsidRPr="008A7947">
        <w:rPr>
          <w:rStyle w:val="a4"/>
          <w:rFonts w:ascii="Times New Roman" w:hAnsi="Times New Roman" w:cs="Times New Roman"/>
          <w:b w:val="0"/>
          <w:iCs/>
          <w:sz w:val="28"/>
          <w:szCs w:val="28"/>
        </w:rPr>
        <w:t xml:space="preserve"> и спортивны</w:t>
      </w:r>
      <w:r>
        <w:rPr>
          <w:rStyle w:val="a4"/>
          <w:rFonts w:ascii="Times New Roman" w:hAnsi="Times New Roman" w:cs="Times New Roman"/>
          <w:b w:val="0"/>
          <w:iCs/>
          <w:sz w:val="28"/>
          <w:szCs w:val="28"/>
        </w:rPr>
        <w:t>е</w:t>
      </w:r>
      <w:r w:rsidRPr="008A7947">
        <w:rPr>
          <w:rStyle w:val="a4"/>
          <w:rFonts w:ascii="Times New Roman" w:hAnsi="Times New Roman" w:cs="Times New Roman"/>
          <w:b w:val="0"/>
          <w:iCs/>
          <w:sz w:val="28"/>
          <w:szCs w:val="28"/>
        </w:rPr>
        <w:t xml:space="preserve"> игр, релаксаци</w:t>
      </w:r>
      <w:r>
        <w:rPr>
          <w:rStyle w:val="a4"/>
          <w:rFonts w:ascii="Times New Roman" w:hAnsi="Times New Roman" w:cs="Times New Roman"/>
          <w:b w:val="0"/>
          <w:iCs/>
          <w:sz w:val="28"/>
          <w:szCs w:val="28"/>
        </w:rPr>
        <w:t>я</w:t>
      </w:r>
      <w:r w:rsidRPr="008A7947">
        <w:rPr>
          <w:rStyle w:val="a4"/>
          <w:rFonts w:ascii="Times New Roman" w:hAnsi="Times New Roman" w:cs="Times New Roman"/>
          <w:b w:val="0"/>
          <w:iCs/>
          <w:sz w:val="28"/>
          <w:szCs w:val="28"/>
        </w:rPr>
        <w:t>, гимнастик</w:t>
      </w:r>
      <w:r>
        <w:rPr>
          <w:rStyle w:val="a4"/>
          <w:rFonts w:ascii="Times New Roman" w:hAnsi="Times New Roman" w:cs="Times New Roman"/>
          <w:b w:val="0"/>
          <w:iCs/>
          <w:sz w:val="28"/>
          <w:szCs w:val="28"/>
        </w:rPr>
        <w:t>а</w:t>
      </w:r>
      <w:r w:rsidRPr="008A7947">
        <w:rPr>
          <w:rStyle w:val="a4"/>
          <w:rFonts w:ascii="Times New Roman" w:hAnsi="Times New Roman" w:cs="Times New Roman"/>
          <w:b w:val="0"/>
          <w:iCs/>
          <w:sz w:val="28"/>
          <w:szCs w:val="28"/>
        </w:rPr>
        <w:t>: пальчиков</w:t>
      </w:r>
      <w:r>
        <w:rPr>
          <w:rStyle w:val="a4"/>
          <w:rFonts w:ascii="Times New Roman" w:hAnsi="Times New Roman" w:cs="Times New Roman"/>
          <w:b w:val="0"/>
          <w:iCs/>
          <w:sz w:val="28"/>
          <w:szCs w:val="28"/>
        </w:rPr>
        <w:t>ая, для глаз, дыхательная</w:t>
      </w:r>
      <w:r w:rsidRPr="008A7947">
        <w:rPr>
          <w:rStyle w:val="a4"/>
          <w:rFonts w:ascii="Times New Roman" w:hAnsi="Times New Roman" w:cs="Times New Roman"/>
          <w:b w:val="0"/>
          <w:iCs/>
          <w:sz w:val="28"/>
          <w:szCs w:val="28"/>
        </w:rPr>
        <w:t>; интегрированн</w:t>
      </w:r>
      <w:r>
        <w:rPr>
          <w:rStyle w:val="a4"/>
          <w:rFonts w:ascii="Times New Roman" w:hAnsi="Times New Roman" w:cs="Times New Roman"/>
          <w:b w:val="0"/>
          <w:iCs/>
          <w:sz w:val="28"/>
          <w:szCs w:val="28"/>
        </w:rPr>
        <w:t>ые</w:t>
      </w:r>
      <w:r w:rsidRPr="008A7947">
        <w:rPr>
          <w:rStyle w:val="a4"/>
          <w:rFonts w:ascii="Times New Roman" w:hAnsi="Times New Roman" w:cs="Times New Roman"/>
          <w:b w:val="0"/>
          <w:iCs/>
          <w:sz w:val="28"/>
          <w:szCs w:val="28"/>
        </w:rPr>
        <w:t xml:space="preserve"> и комплексн</w:t>
      </w:r>
      <w:r>
        <w:rPr>
          <w:rStyle w:val="a4"/>
          <w:rFonts w:ascii="Times New Roman" w:hAnsi="Times New Roman" w:cs="Times New Roman"/>
          <w:b w:val="0"/>
          <w:iCs/>
          <w:sz w:val="28"/>
          <w:szCs w:val="28"/>
        </w:rPr>
        <w:t>ые</w:t>
      </w:r>
      <w:r w:rsidRPr="008A7947">
        <w:rPr>
          <w:rStyle w:val="a4"/>
          <w:rFonts w:ascii="Times New Roman" w:hAnsi="Times New Roman" w:cs="Times New Roman"/>
          <w:b w:val="0"/>
          <w:iCs/>
          <w:sz w:val="28"/>
          <w:szCs w:val="28"/>
        </w:rPr>
        <w:t xml:space="preserve"> НОД по физической культуре, игровой самомассаж, «дорожки здоровья</w:t>
      </w:r>
      <w:r>
        <w:rPr>
          <w:rStyle w:val="a4"/>
          <w:rFonts w:ascii="Times New Roman" w:hAnsi="Times New Roman" w:cs="Times New Roman"/>
          <w:b w:val="0"/>
          <w:iCs/>
          <w:sz w:val="28"/>
          <w:szCs w:val="28"/>
        </w:rPr>
        <w:t>»</w:t>
      </w:r>
      <w:r w:rsidRPr="008A7947">
        <w:rPr>
          <w:rStyle w:val="a4"/>
          <w:rFonts w:ascii="Times New Roman" w:hAnsi="Times New Roman" w:cs="Times New Roman"/>
          <w:b w:val="0"/>
          <w:iCs/>
          <w:sz w:val="28"/>
          <w:szCs w:val="28"/>
        </w:rPr>
        <w:t>.</w:t>
      </w:r>
    </w:p>
    <w:p w:rsidR="008A7947" w:rsidRPr="008A7947" w:rsidRDefault="008A7947" w:rsidP="00870991">
      <w:pPr>
        <w:pStyle w:val="ab"/>
        <w:ind w:firstLine="709"/>
        <w:jc w:val="both"/>
        <w:rPr>
          <w:rStyle w:val="a4"/>
          <w:rFonts w:ascii="Times New Roman" w:hAnsi="Times New Roman" w:cs="Times New Roman"/>
          <w:b w:val="0"/>
          <w:iCs/>
          <w:sz w:val="28"/>
          <w:szCs w:val="28"/>
        </w:rPr>
      </w:pPr>
      <w:r>
        <w:rPr>
          <w:rStyle w:val="a4"/>
          <w:rFonts w:ascii="Times New Roman" w:hAnsi="Times New Roman" w:cs="Times New Roman"/>
          <w:b w:val="0"/>
          <w:iCs/>
          <w:sz w:val="28"/>
          <w:szCs w:val="28"/>
        </w:rPr>
        <w:t>Данная технология</w:t>
      </w:r>
      <w:r w:rsidRPr="008A7947">
        <w:rPr>
          <w:rStyle w:val="a4"/>
          <w:rFonts w:ascii="Times New Roman" w:hAnsi="Times New Roman" w:cs="Times New Roman"/>
          <w:b w:val="0"/>
          <w:iCs/>
          <w:sz w:val="28"/>
          <w:szCs w:val="28"/>
        </w:rPr>
        <w:t xml:space="preserve"> способствовал</w:t>
      </w:r>
      <w:r>
        <w:rPr>
          <w:rStyle w:val="a4"/>
          <w:rFonts w:ascii="Times New Roman" w:hAnsi="Times New Roman" w:cs="Times New Roman"/>
          <w:b w:val="0"/>
          <w:iCs/>
          <w:sz w:val="28"/>
          <w:szCs w:val="28"/>
        </w:rPr>
        <w:t>а</w:t>
      </w:r>
      <w:r w:rsidRPr="008A7947">
        <w:rPr>
          <w:rStyle w:val="a4"/>
          <w:rFonts w:ascii="Times New Roman" w:hAnsi="Times New Roman" w:cs="Times New Roman"/>
          <w:b w:val="0"/>
          <w:iCs/>
          <w:sz w:val="28"/>
          <w:szCs w:val="28"/>
        </w:rPr>
        <w:t xml:space="preserve"> воспитанию интереса ребёнка к процессу обучения, улучшило психоэмоциональное самочувствие и здоровье детей, в результате уровень заболеваемости дошкольников снизился на 10%.</w:t>
      </w:r>
    </w:p>
    <w:p w:rsidR="008A7947" w:rsidRDefault="008A7947" w:rsidP="008A7947">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 xml:space="preserve">2. </w:t>
      </w:r>
      <w:r w:rsidRPr="008A7947">
        <w:rPr>
          <w:rStyle w:val="a4"/>
          <w:rFonts w:ascii="Times New Roman" w:hAnsi="Times New Roman" w:cs="Times New Roman"/>
          <w:b w:val="0"/>
          <w:i/>
          <w:iCs/>
          <w:sz w:val="28"/>
          <w:szCs w:val="28"/>
        </w:rPr>
        <w:t>Игровые технологии</w:t>
      </w:r>
      <w:r w:rsidRPr="008A7947">
        <w:rPr>
          <w:rStyle w:val="a4"/>
          <w:rFonts w:ascii="Times New Roman" w:hAnsi="Times New Roman" w:cs="Times New Roman"/>
          <w:b w:val="0"/>
          <w:iCs/>
          <w:sz w:val="28"/>
          <w:szCs w:val="28"/>
        </w:rPr>
        <w:t xml:space="preserve">. С помощью игровых технологий </w:t>
      </w:r>
      <w:r>
        <w:rPr>
          <w:rStyle w:val="a4"/>
          <w:rFonts w:ascii="Times New Roman" w:hAnsi="Times New Roman" w:cs="Times New Roman"/>
          <w:b w:val="0"/>
          <w:iCs/>
          <w:sz w:val="28"/>
          <w:szCs w:val="28"/>
        </w:rPr>
        <w:t>были развиты</w:t>
      </w:r>
      <w:r w:rsidRPr="008A7947">
        <w:rPr>
          <w:rStyle w:val="a4"/>
          <w:rFonts w:ascii="Times New Roman" w:hAnsi="Times New Roman" w:cs="Times New Roman"/>
          <w:b w:val="0"/>
          <w:iCs/>
          <w:sz w:val="28"/>
          <w:szCs w:val="28"/>
        </w:rPr>
        <w:t xml:space="preserve"> творческие способности детей, воображение. </w:t>
      </w:r>
      <w:r>
        <w:rPr>
          <w:rStyle w:val="a4"/>
          <w:rFonts w:ascii="Times New Roman" w:hAnsi="Times New Roman" w:cs="Times New Roman"/>
          <w:b w:val="0"/>
          <w:iCs/>
          <w:sz w:val="28"/>
          <w:szCs w:val="28"/>
        </w:rPr>
        <w:t>Они были и</w:t>
      </w:r>
      <w:r w:rsidRPr="008A7947">
        <w:rPr>
          <w:rStyle w:val="a4"/>
          <w:rFonts w:ascii="Times New Roman" w:hAnsi="Times New Roman" w:cs="Times New Roman"/>
          <w:b w:val="0"/>
          <w:iCs/>
          <w:sz w:val="28"/>
          <w:szCs w:val="28"/>
        </w:rPr>
        <w:t>спользова</w:t>
      </w:r>
      <w:r>
        <w:rPr>
          <w:rStyle w:val="a4"/>
          <w:rFonts w:ascii="Times New Roman" w:hAnsi="Times New Roman" w:cs="Times New Roman"/>
          <w:b w:val="0"/>
          <w:iCs/>
          <w:sz w:val="28"/>
          <w:szCs w:val="28"/>
        </w:rPr>
        <w:t>ны</w:t>
      </w:r>
      <w:r w:rsidRPr="008A7947">
        <w:rPr>
          <w:rStyle w:val="a4"/>
          <w:rFonts w:ascii="Times New Roman" w:hAnsi="Times New Roman" w:cs="Times New Roman"/>
          <w:b w:val="0"/>
          <w:iCs/>
          <w:sz w:val="28"/>
          <w:szCs w:val="28"/>
        </w:rPr>
        <w:t xml:space="preserve"> для освоения темы, понятия; в процессе НО</w:t>
      </w:r>
      <w:r>
        <w:rPr>
          <w:rStyle w:val="a4"/>
          <w:rFonts w:ascii="Times New Roman" w:hAnsi="Times New Roman" w:cs="Times New Roman"/>
          <w:b w:val="0"/>
          <w:iCs/>
          <w:sz w:val="28"/>
          <w:szCs w:val="28"/>
        </w:rPr>
        <w:t xml:space="preserve">Д или его части. </w:t>
      </w:r>
      <w:r w:rsidRPr="008A7947">
        <w:rPr>
          <w:rStyle w:val="a4"/>
          <w:rFonts w:ascii="Times New Roman" w:hAnsi="Times New Roman" w:cs="Times New Roman"/>
          <w:b w:val="0"/>
          <w:iCs/>
          <w:sz w:val="28"/>
          <w:szCs w:val="28"/>
        </w:rPr>
        <w:t xml:space="preserve">В результате систематического использования игровых технологий, программа к концу учебного года была усвоена большинством детей на оптимальном уровне. Повысился темп работы в процессе НОД, возросла активность дошкольников. </w:t>
      </w:r>
    </w:p>
    <w:p w:rsidR="008A7947" w:rsidRPr="008A7947" w:rsidRDefault="008A7947" w:rsidP="008A7947">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 xml:space="preserve">3. </w:t>
      </w:r>
      <w:r w:rsidRPr="008A7947">
        <w:rPr>
          <w:rStyle w:val="a4"/>
          <w:rFonts w:ascii="Times New Roman" w:hAnsi="Times New Roman" w:cs="Times New Roman"/>
          <w:b w:val="0"/>
          <w:i/>
          <w:iCs/>
          <w:sz w:val="28"/>
          <w:szCs w:val="28"/>
        </w:rPr>
        <w:t>Технология проблемного обучения</w:t>
      </w:r>
    </w:p>
    <w:p w:rsidR="008A7947" w:rsidRPr="008A7947" w:rsidRDefault="008A7947" w:rsidP="008A7947">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Результатом использования технологии проблемного обучения стало повышение интереса детей к учебному процессу, потребности в самостоятельной деятельности, познавательных и творческих способностей.</w:t>
      </w:r>
    </w:p>
    <w:p w:rsidR="008A7947" w:rsidRPr="008A7947" w:rsidRDefault="008A7947" w:rsidP="008A7947">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 xml:space="preserve">4. </w:t>
      </w:r>
      <w:r w:rsidRPr="008A7947">
        <w:rPr>
          <w:rStyle w:val="a4"/>
          <w:rFonts w:ascii="Times New Roman" w:hAnsi="Times New Roman" w:cs="Times New Roman"/>
          <w:b w:val="0"/>
          <w:i/>
          <w:iCs/>
          <w:sz w:val="28"/>
          <w:szCs w:val="28"/>
        </w:rPr>
        <w:t>Личностно–ориентированные технологии</w:t>
      </w:r>
      <w:r w:rsidRPr="008A7947">
        <w:rPr>
          <w:rStyle w:val="a4"/>
          <w:rFonts w:ascii="Times New Roman" w:hAnsi="Times New Roman" w:cs="Times New Roman"/>
          <w:b w:val="0"/>
          <w:iCs/>
          <w:sz w:val="28"/>
          <w:szCs w:val="28"/>
        </w:rPr>
        <w:t xml:space="preserve"> обеспечили комфортные, бесконфликтные и безопасные условия развития детей.</w:t>
      </w:r>
    </w:p>
    <w:p w:rsidR="008A7947" w:rsidRPr="008A7947" w:rsidRDefault="008A7947" w:rsidP="008A7947">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Результатом использования личностно – ориентированных и гуманно-личностных технологий стало обеспечение рационального и эмоционального единства в обучении, что благоприятно отразилось на произвольности мотивации детей.</w:t>
      </w:r>
    </w:p>
    <w:p w:rsidR="008A7947" w:rsidRPr="008A7947" w:rsidRDefault="008A7947" w:rsidP="008A7947">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 xml:space="preserve">5. </w:t>
      </w:r>
      <w:r w:rsidRPr="008A7947">
        <w:rPr>
          <w:rStyle w:val="a4"/>
          <w:rFonts w:ascii="Times New Roman" w:hAnsi="Times New Roman" w:cs="Times New Roman"/>
          <w:b w:val="0"/>
          <w:i/>
          <w:iCs/>
          <w:sz w:val="28"/>
          <w:szCs w:val="28"/>
        </w:rPr>
        <w:t>Технология сотрудничества</w:t>
      </w:r>
    </w:p>
    <w:p w:rsidR="008A7947" w:rsidRPr="008A7947" w:rsidRDefault="008A7947" w:rsidP="008A7947">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Эта технология включает сотрудничество детей с педагогами, родителями, узкими специалистами и социальными партнерами. Благодаря использованию технологии сотрудничества у детей стали формироваться такие качества, как сочувст</w:t>
      </w:r>
      <w:r>
        <w:rPr>
          <w:rStyle w:val="a4"/>
          <w:rFonts w:ascii="Times New Roman" w:hAnsi="Times New Roman" w:cs="Times New Roman"/>
          <w:b w:val="0"/>
          <w:iCs/>
          <w:sz w:val="28"/>
          <w:szCs w:val="28"/>
        </w:rPr>
        <w:t>вие, отзывчивость, коллективизма</w:t>
      </w:r>
    </w:p>
    <w:p w:rsidR="008A7947" w:rsidRPr="008A7947" w:rsidRDefault="008A7947" w:rsidP="008A7947">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Одним из основных методов работы являются пальчиковые игры.</w:t>
      </w:r>
    </w:p>
    <w:p w:rsidR="008A7947" w:rsidRPr="008A7947" w:rsidRDefault="008A7947" w:rsidP="008A7947">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Также детям предлагался массаж с использованием природного материала (шишек, грецких орехов, мячиков-ежиков</w:t>
      </w:r>
      <w:r>
        <w:rPr>
          <w:rStyle w:val="a4"/>
          <w:rFonts w:ascii="Times New Roman" w:hAnsi="Times New Roman" w:cs="Times New Roman"/>
          <w:b w:val="0"/>
          <w:iCs/>
          <w:sz w:val="28"/>
          <w:szCs w:val="28"/>
        </w:rPr>
        <w:t>)</w:t>
      </w:r>
      <w:r w:rsidRPr="008A7947">
        <w:rPr>
          <w:rStyle w:val="a4"/>
          <w:rFonts w:ascii="Times New Roman" w:hAnsi="Times New Roman" w:cs="Times New Roman"/>
          <w:b w:val="0"/>
          <w:iCs/>
          <w:sz w:val="28"/>
          <w:szCs w:val="28"/>
        </w:rPr>
        <w:t>.</w:t>
      </w:r>
    </w:p>
    <w:p w:rsidR="008A7947" w:rsidRPr="008A7947" w:rsidRDefault="008A7947" w:rsidP="008A7947">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Мною была составлена картотека пальчиковых игр. Во время совместной и самостоятельной деятельности детей я использовала пальчиковый театр. Он дает ребенку уникальную возможность быть одновременно режиссером-постановщиком и актером. Театрализованное представление способствует развитию не только творческого потенциала, но и речи, так как в них активно задействованы именно пальцы.</w:t>
      </w:r>
    </w:p>
    <w:p w:rsidR="008A7947" w:rsidRPr="008A7947" w:rsidRDefault="008A7947" w:rsidP="008A7947">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Мною были изготовлены куклы для пальчикового театра к разным русским народным сказкам: «Теремок», «Репка» и др.</w:t>
      </w:r>
    </w:p>
    <w:p w:rsidR="008A7947" w:rsidRPr="008A7947" w:rsidRDefault="008A7947" w:rsidP="00E213AD">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В старшем возрасте эффективность и интерес к той или иной деятельности повышался, если упражнения пальчиковой гимнастики сопровождались чтением стихов, потешек. Слушая, дети одновременно «инсценировали» содержание прослушиваемого материала с помощью пальцевых движений и изображений персонажей, их действий и др</w:t>
      </w:r>
      <w:r w:rsidR="00E213AD">
        <w:rPr>
          <w:rStyle w:val="a4"/>
          <w:rFonts w:ascii="Times New Roman" w:hAnsi="Times New Roman" w:cs="Times New Roman"/>
          <w:b w:val="0"/>
          <w:iCs/>
          <w:sz w:val="28"/>
          <w:szCs w:val="28"/>
        </w:rPr>
        <w:t>.</w:t>
      </w:r>
    </w:p>
    <w:p w:rsidR="008A7947" w:rsidRPr="008A7947" w:rsidRDefault="008A7947" w:rsidP="00E213AD">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Для развития ручной умелости важно, чтобы ребенок систематически занимался разнообразными видами ручной деятельности: рисованием, аппликацией, лепкой, конструированием. Лепка необходима для развития у детей сенсорных и пространственных ощущений, восприятия. В своей работе для лепки я использовала пластилин, соленое тесто; составление узоров из семян, ракушек. Это кропотливый, интересный труд, который развивает внимание, совершенствует сенсомоторику – согласованность в работе глаза и руки, координации движений, их точность.</w:t>
      </w:r>
    </w:p>
    <w:p w:rsidR="008A7947" w:rsidRPr="008A7947" w:rsidRDefault="008A7947" w:rsidP="00E213AD">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Изготовление поделок из бумаги также является одним из средств развития мелкой мускулатуры кистей рук. Эта работа увлекает детей, способствует развитию воображения, конструктивного мышления. Один из видов работы с бумагой являлись рваные поделки. Разрывание бумаги на очень мелкие кусочки является хорошим упражнением для развития силы пальцев и навыков управления мелкими движениями.</w:t>
      </w:r>
    </w:p>
    <w:p w:rsidR="008A7947" w:rsidRPr="008A7947" w:rsidRDefault="008A7947" w:rsidP="00E213AD">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Также детей привлекала возможность делать поделки из бумаги (оригами</w:t>
      </w:r>
      <w:r w:rsidR="00E213AD">
        <w:rPr>
          <w:rStyle w:val="a4"/>
          <w:rFonts w:ascii="Times New Roman" w:hAnsi="Times New Roman" w:cs="Times New Roman"/>
          <w:b w:val="0"/>
          <w:iCs/>
          <w:sz w:val="28"/>
          <w:szCs w:val="28"/>
        </w:rPr>
        <w:t>)</w:t>
      </w:r>
      <w:r w:rsidRPr="008A7947">
        <w:rPr>
          <w:rStyle w:val="a4"/>
          <w:rFonts w:ascii="Times New Roman" w:hAnsi="Times New Roman" w:cs="Times New Roman"/>
          <w:b w:val="0"/>
          <w:iCs/>
          <w:sz w:val="28"/>
          <w:szCs w:val="28"/>
        </w:rPr>
        <w:t>, которые они использовали в играх, инсценировках.</w:t>
      </w:r>
    </w:p>
    <w:p w:rsidR="008A7947" w:rsidRPr="008A7947" w:rsidRDefault="008A7947" w:rsidP="00E213AD">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В совместной деятельности я использовала различные нетрадиционные техники рисования: тампонирование, печать от руки и др. с помощью кисти, свечки, зубной щетки. В процессе рисования у детей развиваются не только общие представления, творчество, углубляется эмоциональное отношение к действительности, но и формируются элементарные графические умения.</w:t>
      </w:r>
    </w:p>
    <w:p w:rsidR="008A7947" w:rsidRPr="008A7947" w:rsidRDefault="008A7947" w:rsidP="00E213AD">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Особое внимание уделялось раскрашиванию рисунков. Младшие дети учились контролировать силу нажима, соблюдение контуров предметов, а старшие дети выполняли несколько видов штриховки.</w:t>
      </w:r>
    </w:p>
    <w:p w:rsidR="008A7947" w:rsidRPr="008A7947" w:rsidRDefault="008A7947" w:rsidP="00E213AD">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В старшей и подготовительной группах проводились упражнения по развитию графических навыков в тетрадях в крупную клетку. Давались задания следующего характера: ориентировка на листе бумаги (графический диктант); упражнения на развитие глазомера, соблюдение заданного интервала между фигурами; правильно изображать те или иные фигуры, соблюдая закономерность.</w:t>
      </w:r>
    </w:p>
    <w:p w:rsidR="008A7947" w:rsidRPr="008A7947" w:rsidRDefault="008A7947" w:rsidP="00E213AD">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Существует еще не менее увлекательный способ развивать графические навыки ребенка – обведение рисунка по точкам. Детям давались заготовки с рисунками или упражнения. Эти упражнения были направлены на обучение ребенка выполнению плавных линий, без отрыва от бумаги.</w:t>
      </w:r>
    </w:p>
    <w:p w:rsidR="008A7947" w:rsidRPr="008A7947" w:rsidRDefault="008A7947" w:rsidP="00E213AD">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Большой интерес для детей представляло конструирование (на базе конструктора ЛЕГО). Дети сооружали многочисленные и разнообразные постройки. Работая с мелкими деталями конструктора, развивается мелкая мускулатура пальцев рук, воображение, творческая активность.</w:t>
      </w:r>
    </w:p>
    <w:p w:rsidR="008A7947" w:rsidRPr="008A7947" w:rsidRDefault="008A7947" w:rsidP="00E213AD">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 xml:space="preserve">Еще один из приемов, который я использовала в своей работе, это игры с мелкими предметами (с пуговицами, горохом, фасолью, и др.). </w:t>
      </w:r>
      <w:proofErr w:type="gramStart"/>
      <w:r w:rsidRPr="008A7947">
        <w:rPr>
          <w:rStyle w:val="a4"/>
          <w:rFonts w:ascii="Times New Roman" w:hAnsi="Times New Roman" w:cs="Times New Roman"/>
          <w:b w:val="0"/>
          <w:iCs/>
          <w:sz w:val="28"/>
          <w:szCs w:val="28"/>
        </w:rPr>
        <w:t>При помощи моз</w:t>
      </w:r>
      <w:r w:rsidR="00632AA4">
        <w:rPr>
          <w:rStyle w:val="a4"/>
          <w:rFonts w:ascii="Times New Roman" w:hAnsi="Times New Roman" w:cs="Times New Roman"/>
          <w:b w:val="0"/>
          <w:iCs/>
          <w:sz w:val="28"/>
          <w:szCs w:val="28"/>
        </w:rPr>
        <w:t>аики, прищепок, счетных палочек</w:t>
      </w:r>
      <w:r w:rsidRPr="008A7947">
        <w:rPr>
          <w:rStyle w:val="a4"/>
          <w:rFonts w:ascii="Times New Roman" w:hAnsi="Times New Roman" w:cs="Times New Roman"/>
          <w:b w:val="0"/>
          <w:iCs/>
          <w:sz w:val="28"/>
          <w:szCs w:val="28"/>
        </w:rPr>
        <w:t xml:space="preserve"> детям предлагалось выложить узор, лесенку, снежинку, с помощью кружков из плотной бумаги</w:t>
      </w:r>
      <w:r w:rsidR="00632AA4">
        <w:rPr>
          <w:rStyle w:val="a4"/>
          <w:rFonts w:ascii="Times New Roman" w:hAnsi="Times New Roman" w:cs="Times New Roman"/>
          <w:b w:val="0"/>
          <w:iCs/>
          <w:sz w:val="28"/>
          <w:szCs w:val="28"/>
        </w:rPr>
        <w:t xml:space="preserve"> </w:t>
      </w:r>
      <w:r w:rsidRPr="008A7947">
        <w:rPr>
          <w:rStyle w:val="a4"/>
          <w:rFonts w:ascii="Times New Roman" w:hAnsi="Times New Roman" w:cs="Times New Roman"/>
          <w:b w:val="0"/>
          <w:iCs/>
          <w:sz w:val="28"/>
          <w:szCs w:val="28"/>
        </w:rPr>
        <w:t>- фигурки (человек, автобус, машина).</w:t>
      </w:r>
      <w:proofErr w:type="gramEnd"/>
      <w:r w:rsidRPr="008A7947">
        <w:rPr>
          <w:rStyle w:val="a4"/>
          <w:rFonts w:ascii="Times New Roman" w:hAnsi="Times New Roman" w:cs="Times New Roman"/>
          <w:b w:val="0"/>
          <w:iCs/>
          <w:sz w:val="28"/>
          <w:szCs w:val="28"/>
        </w:rPr>
        <w:t xml:space="preserve"> Самостоятельно я подобрала для детей игры с крышечками. Они начинают использоваться в младшем возрасте эпизодически, как подготовительная работа, а в старшем дошкольном возрасте - постоянно («Посчитай: каких больше?», «Фигура из крышек», «Кто быстрее выберет свой цвет крышек?», «Самый меткий»).</w:t>
      </w:r>
    </w:p>
    <w:p w:rsidR="00E213AD" w:rsidRDefault="008A7947" w:rsidP="00E213AD">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Проводимые упражнения, игры на развитие мелкой моторики я комбинировала с различными видами деятельности.</w:t>
      </w:r>
    </w:p>
    <w:p w:rsidR="004F2DEB" w:rsidRPr="00E213AD" w:rsidRDefault="008A7947" w:rsidP="00E213AD">
      <w:pPr>
        <w:pStyle w:val="ab"/>
        <w:ind w:firstLine="709"/>
        <w:jc w:val="both"/>
        <w:rPr>
          <w:rStyle w:val="a4"/>
          <w:rFonts w:ascii="Times New Roman" w:hAnsi="Times New Roman" w:cs="Times New Roman"/>
          <w:b w:val="0"/>
          <w:iCs/>
          <w:sz w:val="28"/>
          <w:szCs w:val="28"/>
        </w:rPr>
      </w:pPr>
      <w:r w:rsidRPr="008A7947">
        <w:rPr>
          <w:rStyle w:val="a4"/>
          <w:rFonts w:ascii="Times New Roman" w:hAnsi="Times New Roman" w:cs="Times New Roman"/>
          <w:b w:val="0"/>
          <w:iCs/>
          <w:sz w:val="28"/>
          <w:szCs w:val="28"/>
        </w:rPr>
        <w:t>Мною был разработан и реализован проект «Весёлые пальчики» с детьми младшего возраста, а в старшем возрасте работа продолжалась в форме кружковой деятельности. Кружок «Волшебное тесто» (тестопластика).</w:t>
      </w:r>
    </w:p>
    <w:p w:rsidR="00E213AD" w:rsidRDefault="00E213AD" w:rsidP="00F32431">
      <w:pPr>
        <w:pStyle w:val="ab"/>
        <w:jc w:val="center"/>
        <w:rPr>
          <w:rStyle w:val="a4"/>
          <w:rFonts w:ascii="Times New Roman" w:hAnsi="Times New Roman" w:cs="Times New Roman"/>
          <w:sz w:val="28"/>
          <w:szCs w:val="28"/>
          <w:u w:val="single"/>
        </w:rPr>
      </w:pPr>
    </w:p>
    <w:p w:rsidR="00142A05" w:rsidRPr="00870991" w:rsidRDefault="004F2DEB" w:rsidP="00E213AD">
      <w:pPr>
        <w:pStyle w:val="ab"/>
        <w:jc w:val="center"/>
        <w:rPr>
          <w:rStyle w:val="a4"/>
          <w:rFonts w:ascii="Times New Roman" w:hAnsi="Times New Roman" w:cs="Times New Roman"/>
          <w:sz w:val="28"/>
          <w:szCs w:val="28"/>
        </w:rPr>
      </w:pPr>
      <w:r w:rsidRPr="00870991">
        <w:rPr>
          <w:rStyle w:val="a4"/>
          <w:rFonts w:ascii="Times New Roman" w:hAnsi="Times New Roman" w:cs="Times New Roman"/>
          <w:sz w:val="28"/>
          <w:szCs w:val="28"/>
        </w:rPr>
        <w:t>РАЗДЕЛ 3</w:t>
      </w:r>
      <w:r w:rsidR="00E213AD" w:rsidRPr="00870991">
        <w:rPr>
          <w:rStyle w:val="a4"/>
          <w:rFonts w:ascii="Times New Roman" w:hAnsi="Times New Roman" w:cs="Times New Roman"/>
          <w:sz w:val="28"/>
          <w:szCs w:val="28"/>
        </w:rPr>
        <w:t xml:space="preserve">. </w:t>
      </w:r>
      <w:r w:rsidR="00142A05" w:rsidRPr="00870991">
        <w:rPr>
          <w:rStyle w:val="a4"/>
          <w:rFonts w:ascii="Times New Roman" w:hAnsi="Times New Roman" w:cs="Times New Roman"/>
          <w:sz w:val="28"/>
          <w:szCs w:val="28"/>
        </w:rPr>
        <w:t xml:space="preserve">РЕЗУЛЬТАТИВНОСТЬ </w:t>
      </w:r>
      <w:r w:rsidRPr="00870991">
        <w:rPr>
          <w:rStyle w:val="a4"/>
          <w:rFonts w:ascii="Times New Roman" w:hAnsi="Times New Roman" w:cs="Times New Roman"/>
          <w:sz w:val="28"/>
          <w:szCs w:val="28"/>
        </w:rPr>
        <w:t xml:space="preserve"> ОПЫТА</w:t>
      </w:r>
    </w:p>
    <w:p w:rsidR="00E213AD" w:rsidRPr="00E213AD" w:rsidRDefault="00E213AD" w:rsidP="00E213AD">
      <w:pPr>
        <w:pStyle w:val="ab"/>
        <w:jc w:val="center"/>
        <w:rPr>
          <w:rFonts w:ascii="Times New Roman" w:hAnsi="Times New Roman" w:cs="Times New Roman"/>
          <w:b/>
          <w:bCs/>
          <w:sz w:val="28"/>
          <w:szCs w:val="28"/>
          <w:u w:val="single"/>
        </w:rPr>
      </w:pPr>
    </w:p>
    <w:p w:rsidR="00B76C43"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Работая над развитием мелкой и общей моторики рук у детей старшего возраста, я добилась определённых результатов. По моим наблюдениям у детей улучшилась координация артикуляционного аппарата, заметно сократились сроки постановки звуков, совершенствовалась общая координация движений детей. Выполняя пальчиками различные упражнения, дети достигают хорошего развития мелкой моторики рук, которая не только оказывает благоприятное влияние на развитие речи (так как при этом индуктивно происходит возбуждение в центрах речи), но и подготавливает их к рисованию и письму. Кисти рук приобретают хорошую подвижность, гибкость, исчезает скованность движений, это в дальнейшем облегчает приобретение навыков письма. </w:t>
      </w:r>
    </w:p>
    <w:p w:rsidR="00B76C43"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Систематическая работа в данном направлении позволила достигнуть положительных результатов. Проведенная диагностика в конце года показала, что процент детей группы слабо владеющих графо-моторными навыками снизился, а также выявлена положительная динамика в речевом развитии детей. </w:t>
      </w:r>
    </w:p>
    <w:p w:rsidR="00142A05" w:rsidRDefault="00B76C43" w:rsidP="00F32431">
      <w:pPr>
        <w:pStyle w:val="ab"/>
        <w:ind w:firstLine="709"/>
        <w:jc w:val="both"/>
        <w:rPr>
          <w:rFonts w:ascii="Times New Roman" w:hAnsi="Times New Roman" w:cs="Times New Roman"/>
          <w:bCs/>
          <w:iCs/>
          <w:sz w:val="28"/>
          <w:szCs w:val="28"/>
        </w:rPr>
      </w:pPr>
      <w:r>
        <w:rPr>
          <w:rFonts w:ascii="Times New Roman" w:hAnsi="Times New Roman" w:cs="Times New Roman"/>
          <w:bCs/>
          <w:iCs/>
          <w:sz w:val="28"/>
          <w:szCs w:val="28"/>
        </w:rPr>
        <w:t>Р</w:t>
      </w:r>
      <w:r w:rsidR="00142A05" w:rsidRPr="00142A05">
        <w:rPr>
          <w:rFonts w:ascii="Times New Roman" w:hAnsi="Times New Roman" w:cs="Times New Roman"/>
          <w:bCs/>
          <w:iCs/>
          <w:sz w:val="28"/>
          <w:szCs w:val="28"/>
        </w:rPr>
        <w:t xml:space="preserve">езультаты диагностики мелкой моторики пальцев рук и продуктивной деятельности воспитанников доказывают важность, необходимость и актуальность проекта: низкий уровень снизился на 34% и составил 2%, средний уровень вырос на 12% и составил 56%, высокий уровень вырос на 22% и составил 42%. </w:t>
      </w:r>
    </w:p>
    <w:p w:rsidR="00B76C43" w:rsidRPr="00142A05" w:rsidRDefault="00B76C43" w:rsidP="00F32431">
      <w:pPr>
        <w:pStyle w:val="ab"/>
        <w:ind w:firstLine="709"/>
        <w:jc w:val="both"/>
        <w:rPr>
          <w:rFonts w:ascii="Times New Roman" w:hAnsi="Times New Roman" w:cs="Times New Roman"/>
          <w:bCs/>
          <w:iCs/>
          <w:sz w:val="28"/>
          <w:szCs w:val="28"/>
        </w:rPr>
      </w:pPr>
      <w:r>
        <w:rPr>
          <w:rFonts w:ascii="Times New Roman" w:hAnsi="Times New Roman" w:cs="Times New Roman"/>
          <w:bCs/>
          <w:iCs/>
          <w:noProof/>
          <w:sz w:val="28"/>
          <w:szCs w:val="28"/>
          <w:lang w:eastAsia="ru-RU"/>
        </w:rPr>
        <w:drawing>
          <wp:inline distT="0" distB="0" distL="0" distR="0">
            <wp:extent cx="4686300" cy="2581275"/>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77FB1"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Анализируя результаты диагностики можно констатировать тот факт, что во время реализации проекта развитие мелкой моторики пальцев рук и интерес детей к продуктивной деятельности многократно улучшили навыки и умения детей, позволили почувствовать себя настоящими творцами, изобретателями, фантазерами.</w:t>
      </w:r>
    </w:p>
    <w:p w:rsidR="00142A05" w:rsidRPr="00142A05" w:rsidRDefault="00142A05" w:rsidP="00F32431">
      <w:pPr>
        <w:pStyle w:val="ab"/>
        <w:ind w:firstLine="709"/>
        <w:jc w:val="both"/>
        <w:rPr>
          <w:rFonts w:ascii="Times New Roman" w:hAnsi="Times New Roman" w:cs="Times New Roman"/>
          <w:bCs/>
          <w:iCs/>
          <w:sz w:val="28"/>
          <w:szCs w:val="28"/>
        </w:rPr>
      </w:pPr>
      <w:r w:rsidRPr="00FB1C28">
        <w:rPr>
          <w:rFonts w:ascii="Times New Roman" w:hAnsi="Times New Roman" w:cs="Times New Roman"/>
          <w:bCs/>
          <w:iCs/>
          <w:sz w:val="28"/>
          <w:szCs w:val="28"/>
        </w:rPr>
        <w:t>В работу по развитию мелкой моторики у детей старшего дошкольного возраста включаются все виды учебно-игровой деятельности. Технология опыта включает разработку перспективного плана, конспектов занятий, работу с педагогами и родителями воспитанников. Реализация опыта предполагает деятельность педагога с детьми старшего дошкольного возраста в течение учебного года.</w:t>
      </w:r>
    </w:p>
    <w:p w:rsidR="00777FB1"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Я считаю, что основной задачей в процессе развития речи детей является формирование у дошкольников общей и мелкой моторики. </w:t>
      </w:r>
      <w:proofErr w:type="gramStart"/>
      <w:r w:rsidRPr="00142A05">
        <w:rPr>
          <w:rFonts w:ascii="Times New Roman" w:hAnsi="Times New Roman" w:cs="Times New Roman"/>
          <w:bCs/>
          <w:iCs/>
          <w:sz w:val="28"/>
          <w:szCs w:val="28"/>
        </w:rPr>
        <w:t>В своей работе я применяю разнообразные формы и методы: в одном случае это игра, в другом — занятие-спектакль, где дети — и участники спектакля, и зрители, в третьем —</w:t>
      </w:r>
      <w:r w:rsidR="00672A0F">
        <w:rPr>
          <w:rFonts w:ascii="Times New Roman" w:hAnsi="Times New Roman" w:cs="Times New Roman"/>
          <w:bCs/>
          <w:iCs/>
          <w:sz w:val="28"/>
          <w:szCs w:val="28"/>
        </w:rPr>
        <w:t xml:space="preserve"> </w:t>
      </w:r>
      <w:r w:rsidRPr="00142A05">
        <w:rPr>
          <w:rFonts w:ascii="Times New Roman" w:hAnsi="Times New Roman" w:cs="Times New Roman"/>
          <w:bCs/>
          <w:iCs/>
          <w:sz w:val="28"/>
          <w:szCs w:val="28"/>
        </w:rPr>
        <w:t>они «учителя», а не «ученики» и т.д.</w:t>
      </w:r>
      <w:proofErr w:type="gramEnd"/>
      <w:r w:rsidRPr="00142A05">
        <w:rPr>
          <w:rFonts w:ascii="Times New Roman" w:hAnsi="Times New Roman" w:cs="Times New Roman"/>
          <w:bCs/>
          <w:iCs/>
          <w:sz w:val="28"/>
          <w:szCs w:val="28"/>
        </w:rPr>
        <w:t xml:space="preserve"> Придуманы разные варианты занятий с использованием: литературных персонажей, специально изготовленных панно, сюжетов сказок, элементов сюжетно-дидактической игры, сюжетных картин и т.д. Такие формы работы позволяют мне добиться устойчивого внимания</w:t>
      </w:r>
      <w:r w:rsidR="00777FB1">
        <w:rPr>
          <w:rFonts w:ascii="Times New Roman" w:hAnsi="Times New Roman" w:cs="Times New Roman"/>
          <w:bCs/>
          <w:iCs/>
          <w:sz w:val="28"/>
          <w:szCs w:val="28"/>
        </w:rPr>
        <w:t xml:space="preserve"> и поддержания интереса у детей.</w:t>
      </w:r>
    </w:p>
    <w:p w:rsidR="00777FB1"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Сюжетно-тематическая организация обучающего процесса и разнообразие в преподнесении учебного материала способствует спонтанному развитию связной речи, поддержанию положительного эмоционального состояния детей, интереса и внимания, а значит, лучшей результативности в усвоении знаний. Положительными моментами является то, что задания направлены на включение в работу всех анализаторных систем. Рассмотрим более детально варианты использования коррекционно-развивающих игр и приемов дающих наибольший эффект в развитии мелкой моторики. Дети иногда не могут выполнить элементарных движений. Самым трудным для них является выполнение движений обеими руками. Поэтому при обучении дошкольников пальчиковым играм я иду от простого к </w:t>
      </w:r>
      <w:proofErr w:type="gramStart"/>
      <w:r w:rsidRPr="00142A05">
        <w:rPr>
          <w:rFonts w:ascii="Times New Roman" w:hAnsi="Times New Roman" w:cs="Times New Roman"/>
          <w:bCs/>
          <w:iCs/>
          <w:sz w:val="28"/>
          <w:szCs w:val="28"/>
        </w:rPr>
        <w:t>сложному</w:t>
      </w:r>
      <w:proofErr w:type="gramEnd"/>
      <w:r w:rsidRPr="00142A05">
        <w:rPr>
          <w:rFonts w:ascii="Times New Roman" w:hAnsi="Times New Roman" w:cs="Times New Roman"/>
          <w:bCs/>
          <w:iCs/>
          <w:sz w:val="28"/>
          <w:szCs w:val="28"/>
        </w:rPr>
        <w:t>, усложняя задания от игры к игре. Для этого я использую разнообразные средства, позволяющие воспринимать информацию зрительно, тактильно и с речевым сопровождением. Использование занимательного наглядного материала в работе с дошкольниками — один из основных залогов успешного освоения детьми движений мелкой и общей моторики.</w:t>
      </w:r>
    </w:p>
    <w:p w:rsidR="00777FB1" w:rsidRDefault="00142A05" w:rsidP="00F32431">
      <w:pPr>
        <w:pStyle w:val="ab"/>
        <w:ind w:firstLine="709"/>
        <w:jc w:val="both"/>
        <w:rPr>
          <w:rFonts w:ascii="Times New Roman" w:hAnsi="Times New Roman" w:cs="Times New Roman"/>
          <w:bCs/>
          <w:iCs/>
          <w:sz w:val="28"/>
          <w:szCs w:val="28"/>
        </w:rPr>
      </w:pPr>
      <w:proofErr w:type="gramStart"/>
      <w:r w:rsidRPr="00142A05">
        <w:rPr>
          <w:rFonts w:ascii="Times New Roman" w:hAnsi="Times New Roman" w:cs="Times New Roman"/>
          <w:bCs/>
          <w:iCs/>
          <w:sz w:val="28"/>
          <w:szCs w:val="28"/>
        </w:rPr>
        <w:t>Знакомство с играми по мелкой моторике я начинаю с изучения частей тела, а именно руки (игры «Вот мои ручки», «Этот пальчик…..», «Кулак, ребро, ладонь» и др.) Затем детям предлагаются игры более сложного характера, с левой или правой рукой («Пальчики здороваются», «Кулак-кольцо» и др.) и только потом мы осваиваем игры с двумя руками.</w:t>
      </w:r>
      <w:proofErr w:type="gramEnd"/>
      <w:r w:rsidRPr="00142A05">
        <w:rPr>
          <w:rFonts w:ascii="Times New Roman" w:hAnsi="Times New Roman" w:cs="Times New Roman"/>
          <w:bCs/>
          <w:iCs/>
          <w:sz w:val="28"/>
          <w:szCs w:val="28"/>
        </w:rPr>
        <w:t xml:space="preserve"> («Щелчки», «Коготки», «Ножницы», «Замок», «Солнечные лучи» и др.)</w:t>
      </w:r>
    </w:p>
    <w:p w:rsidR="00777FB1"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Использование данного наглядного материала целесообразно на всех этапах работы по изучению движений.</w:t>
      </w:r>
    </w:p>
    <w:p w:rsidR="00777FB1"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Более успешному выполнению заданий способствует создание игровых ситуаций. Например, играя, дети фантазируют, изображают сказочные персонажи</w:t>
      </w:r>
      <w:r w:rsidR="00672A0F">
        <w:rPr>
          <w:rFonts w:ascii="Times New Roman" w:hAnsi="Times New Roman" w:cs="Times New Roman"/>
          <w:bCs/>
          <w:iCs/>
          <w:sz w:val="28"/>
          <w:szCs w:val="28"/>
        </w:rPr>
        <w:t xml:space="preserve"> </w:t>
      </w:r>
      <w:r w:rsidRPr="00142A05">
        <w:rPr>
          <w:rFonts w:ascii="Times New Roman" w:hAnsi="Times New Roman" w:cs="Times New Roman"/>
          <w:bCs/>
          <w:iCs/>
          <w:sz w:val="28"/>
          <w:szCs w:val="28"/>
        </w:rPr>
        <w:t>из цветного песка, рисуют их на песке или мелкой крупе пальчиком и палочкой, обводят пальцем дорожки, изготовленные из наждачной бумаги или меха, конструировать из рук, выкладывают из палочек, ниток, плодов, мозаики…</w:t>
      </w:r>
    </w:p>
    <w:p w:rsidR="00777FB1"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Игры с дополнительными материалами – такие как: прищепки, верёвочки, мячи, шарики, орехи, скрепки, валики, нитки и другое повышают интерес детей, внимание более устойчивое, а поэтому результата в развитии мелкой моторики я добиваюсь быстрее.</w:t>
      </w:r>
      <w:r w:rsidR="00672A0F">
        <w:rPr>
          <w:rFonts w:ascii="Times New Roman" w:hAnsi="Times New Roman" w:cs="Times New Roman"/>
          <w:bCs/>
          <w:iCs/>
          <w:sz w:val="28"/>
          <w:szCs w:val="28"/>
        </w:rPr>
        <w:t xml:space="preserve">    </w:t>
      </w:r>
    </w:p>
    <w:p w:rsidR="00142A05" w:rsidRPr="00777FB1" w:rsidRDefault="00142A05" w:rsidP="00E213AD">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Вся проводимая мною работа направлена на пробуждение познавательного</w:t>
      </w:r>
      <w:r w:rsidR="00672A0F">
        <w:rPr>
          <w:rFonts w:ascii="Times New Roman" w:hAnsi="Times New Roman" w:cs="Times New Roman"/>
          <w:bCs/>
          <w:iCs/>
          <w:sz w:val="28"/>
          <w:szCs w:val="28"/>
        </w:rPr>
        <w:t xml:space="preserve"> </w:t>
      </w:r>
      <w:r w:rsidRPr="00142A05">
        <w:rPr>
          <w:rFonts w:ascii="Times New Roman" w:hAnsi="Times New Roman" w:cs="Times New Roman"/>
          <w:bCs/>
          <w:iCs/>
          <w:sz w:val="28"/>
          <w:szCs w:val="28"/>
        </w:rPr>
        <w:t>интереса и в этом мне помогают дидактические</w:t>
      </w:r>
      <w:r w:rsidR="00672A0F">
        <w:rPr>
          <w:rFonts w:ascii="Times New Roman" w:hAnsi="Times New Roman" w:cs="Times New Roman"/>
          <w:bCs/>
          <w:iCs/>
          <w:sz w:val="28"/>
          <w:szCs w:val="28"/>
        </w:rPr>
        <w:t xml:space="preserve"> </w:t>
      </w:r>
      <w:r w:rsidRPr="00142A05">
        <w:rPr>
          <w:rFonts w:ascii="Times New Roman" w:hAnsi="Times New Roman" w:cs="Times New Roman"/>
          <w:bCs/>
          <w:iCs/>
          <w:sz w:val="28"/>
          <w:szCs w:val="28"/>
        </w:rPr>
        <w:t>игры и игровые приёмы.</w:t>
      </w:r>
    </w:p>
    <w:p w:rsidR="00142A05" w:rsidRPr="00044DFE" w:rsidRDefault="00142A05" w:rsidP="00F32431">
      <w:pPr>
        <w:pStyle w:val="ab"/>
        <w:jc w:val="center"/>
        <w:rPr>
          <w:rFonts w:ascii="Times New Roman" w:hAnsi="Times New Roman" w:cs="Times New Roman"/>
          <w:bCs/>
          <w:iCs/>
          <w:sz w:val="28"/>
          <w:szCs w:val="28"/>
        </w:rPr>
      </w:pPr>
      <w:r w:rsidRPr="00044DFE">
        <w:rPr>
          <w:rStyle w:val="a4"/>
          <w:rFonts w:ascii="Times New Roman" w:hAnsi="Times New Roman" w:cs="Times New Roman"/>
          <w:sz w:val="28"/>
          <w:szCs w:val="28"/>
          <w:u w:val="single"/>
        </w:rPr>
        <w:t>ТЕХНОЛОГИЧНОСТЬ</w:t>
      </w:r>
    </w:p>
    <w:p w:rsidR="00044DFE" w:rsidRPr="00044DFE" w:rsidRDefault="00044DFE" w:rsidP="00F32431">
      <w:pPr>
        <w:pStyle w:val="ab"/>
        <w:ind w:firstLine="709"/>
        <w:jc w:val="both"/>
        <w:rPr>
          <w:rFonts w:ascii="Times New Roman" w:hAnsi="Times New Roman" w:cs="Times New Roman"/>
          <w:bCs/>
          <w:iCs/>
          <w:sz w:val="28"/>
          <w:szCs w:val="28"/>
        </w:rPr>
      </w:pPr>
      <w:r>
        <w:rPr>
          <w:rFonts w:ascii="Times New Roman" w:hAnsi="Times New Roman" w:cs="Times New Roman"/>
          <w:bCs/>
          <w:iCs/>
          <w:sz w:val="28"/>
          <w:szCs w:val="28"/>
        </w:rPr>
        <w:t>Опыт работы размещен на сайте М</w:t>
      </w:r>
      <w:r w:rsidR="00142A05" w:rsidRPr="00142A05">
        <w:rPr>
          <w:rFonts w:ascii="Times New Roman" w:hAnsi="Times New Roman" w:cs="Times New Roman"/>
          <w:bCs/>
          <w:iCs/>
          <w:sz w:val="28"/>
          <w:szCs w:val="28"/>
        </w:rPr>
        <w:t>ДОУ:</w:t>
      </w:r>
      <w:r w:rsidR="00142A05" w:rsidRPr="00142A05">
        <w:rPr>
          <w:rStyle w:val="a4"/>
          <w:rFonts w:ascii="Times New Roman" w:hAnsi="Times New Roman" w:cs="Times New Roman"/>
          <w:b w:val="0"/>
          <w:sz w:val="28"/>
          <w:szCs w:val="28"/>
        </w:rPr>
        <w:t xml:space="preserve"> </w:t>
      </w:r>
      <w:hyperlink r:id="rId9" w:history="1">
        <w:r w:rsidRPr="0022352D">
          <w:rPr>
            <w:rStyle w:val="a6"/>
            <w:rFonts w:ascii="Times New Roman" w:hAnsi="Times New Roman" w:cs="Times New Roman"/>
            <w:bCs/>
            <w:iCs/>
            <w:sz w:val="28"/>
            <w:szCs w:val="28"/>
          </w:rPr>
          <w:t>http://</w:t>
        </w:r>
        <w:r w:rsidRPr="0022352D">
          <w:rPr>
            <w:rStyle w:val="a6"/>
            <w:rFonts w:ascii="Times New Roman" w:hAnsi="Times New Roman" w:cs="Times New Roman"/>
            <w:bCs/>
            <w:iCs/>
            <w:sz w:val="28"/>
            <w:szCs w:val="28"/>
            <w:lang w:val="en-US"/>
          </w:rPr>
          <w:t>www</w:t>
        </w:r>
        <w:r w:rsidRPr="0022352D">
          <w:rPr>
            <w:rStyle w:val="a6"/>
            <w:rFonts w:ascii="Times New Roman" w:hAnsi="Times New Roman" w:cs="Times New Roman"/>
            <w:bCs/>
            <w:iCs/>
            <w:sz w:val="28"/>
            <w:szCs w:val="28"/>
          </w:rPr>
          <w:t>.ds25.</w:t>
        </w:r>
        <w:proofErr w:type="spellStart"/>
        <w:r w:rsidRPr="0022352D">
          <w:rPr>
            <w:rStyle w:val="a6"/>
            <w:rFonts w:ascii="Times New Roman" w:hAnsi="Times New Roman" w:cs="Times New Roman"/>
            <w:bCs/>
            <w:iCs/>
            <w:sz w:val="28"/>
            <w:szCs w:val="28"/>
            <w:lang w:val="en-US"/>
          </w:rPr>
          <w:t>uobr</w:t>
        </w:r>
        <w:proofErr w:type="spellEnd"/>
        <w:r w:rsidRPr="0022352D">
          <w:rPr>
            <w:rStyle w:val="a6"/>
            <w:rFonts w:ascii="Times New Roman" w:hAnsi="Times New Roman" w:cs="Times New Roman"/>
            <w:bCs/>
            <w:iCs/>
            <w:sz w:val="28"/>
            <w:szCs w:val="28"/>
          </w:rPr>
          <w:t>.</w:t>
        </w:r>
        <w:proofErr w:type="spellStart"/>
        <w:r w:rsidRPr="0022352D">
          <w:rPr>
            <w:rStyle w:val="a6"/>
            <w:rFonts w:ascii="Times New Roman" w:hAnsi="Times New Roman" w:cs="Times New Roman"/>
            <w:bCs/>
            <w:iCs/>
            <w:sz w:val="28"/>
            <w:szCs w:val="28"/>
            <w:lang w:val="en-US"/>
          </w:rPr>
          <w:t>ru</w:t>
        </w:r>
        <w:proofErr w:type="spellEnd"/>
      </w:hyperlink>
      <w:r>
        <w:rPr>
          <w:rFonts w:ascii="Times New Roman" w:hAnsi="Times New Roman" w:cs="Times New Roman"/>
          <w:bCs/>
          <w:iCs/>
          <w:sz w:val="28"/>
          <w:szCs w:val="28"/>
        </w:rPr>
        <w:t>.</w:t>
      </w:r>
    </w:p>
    <w:p w:rsidR="00044DFE" w:rsidRPr="00044DFE"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Воспитатели ДОУ заинтересовались и используют в своей деятельности материалы опыта работы.</w:t>
      </w:r>
    </w:p>
    <w:p w:rsidR="00044DFE" w:rsidRPr="00044DFE" w:rsidRDefault="00142A05" w:rsidP="00F3243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В заключение следует отметить, что для усиления педагогического воздействия на детей, создания дополнительных эмоциональных и мнемонических связей, а также для предоставления визуальных и аудиальных образов и объектов, которые невозможно представить в условиях детского учреждения, была создана видеотека и аудиотека. Видеотека включает в себя мультф</w:t>
      </w:r>
      <w:r w:rsidR="00044DFE">
        <w:rPr>
          <w:rFonts w:ascii="Times New Roman" w:hAnsi="Times New Roman" w:cs="Times New Roman"/>
          <w:bCs/>
          <w:iCs/>
          <w:sz w:val="28"/>
          <w:szCs w:val="28"/>
        </w:rPr>
        <w:t>ильмы, фрагменты художественных</w:t>
      </w:r>
      <w:r w:rsidRPr="00142A05">
        <w:rPr>
          <w:rFonts w:ascii="Times New Roman" w:hAnsi="Times New Roman" w:cs="Times New Roman"/>
          <w:bCs/>
          <w:iCs/>
          <w:sz w:val="28"/>
          <w:szCs w:val="28"/>
        </w:rPr>
        <w:t>,</w:t>
      </w:r>
      <w:r w:rsidR="00044DFE" w:rsidRPr="00044DFE">
        <w:rPr>
          <w:rFonts w:ascii="Times New Roman" w:hAnsi="Times New Roman" w:cs="Times New Roman"/>
          <w:bCs/>
          <w:iCs/>
          <w:sz w:val="28"/>
          <w:szCs w:val="28"/>
        </w:rPr>
        <w:t xml:space="preserve"> </w:t>
      </w:r>
      <w:r w:rsidRPr="00142A05">
        <w:rPr>
          <w:rFonts w:ascii="Times New Roman" w:hAnsi="Times New Roman" w:cs="Times New Roman"/>
          <w:bCs/>
          <w:iCs/>
          <w:sz w:val="28"/>
          <w:szCs w:val="28"/>
        </w:rPr>
        <w:t xml:space="preserve">познавательных фильмов по теме занятия, а также тематические презентации, слайдшоу, видеоролики, как заимствованные из сети интернет, так и авторские. </w:t>
      </w:r>
    </w:p>
    <w:p w:rsidR="00044DFE" w:rsidRPr="00F32431" w:rsidRDefault="00142A05" w:rsidP="00F32431">
      <w:pPr>
        <w:pStyle w:val="ab"/>
        <w:ind w:firstLine="709"/>
        <w:jc w:val="both"/>
        <w:rPr>
          <w:rStyle w:val="a4"/>
          <w:rFonts w:ascii="Times New Roman" w:hAnsi="Times New Roman" w:cs="Times New Roman"/>
          <w:b w:val="0"/>
          <w:iCs/>
          <w:sz w:val="28"/>
          <w:szCs w:val="28"/>
        </w:rPr>
      </w:pPr>
      <w:r w:rsidRPr="00142A05">
        <w:rPr>
          <w:rStyle w:val="a4"/>
          <w:rFonts w:ascii="Times New Roman" w:hAnsi="Times New Roman" w:cs="Times New Roman"/>
          <w:b w:val="0"/>
          <w:sz w:val="28"/>
          <w:szCs w:val="28"/>
        </w:rPr>
        <w:t xml:space="preserve">Для создания презентаций была использована программа Microsoft Power Point. </w:t>
      </w:r>
    </w:p>
    <w:p w:rsidR="00FB0488" w:rsidRDefault="00FB0488" w:rsidP="00F32431">
      <w:pPr>
        <w:pStyle w:val="ab"/>
        <w:jc w:val="both"/>
        <w:rPr>
          <w:rStyle w:val="a4"/>
          <w:rFonts w:ascii="Times New Roman" w:hAnsi="Times New Roman" w:cs="Times New Roman"/>
          <w:sz w:val="28"/>
          <w:szCs w:val="28"/>
        </w:rPr>
      </w:pPr>
    </w:p>
    <w:p w:rsidR="00FB0488" w:rsidRDefault="00FB0488" w:rsidP="00F32431">
      <w:pPr>
        <w:pStyle w:val="ab"/>
        <w:jc w:val="both"/>
        <w:rPr>
          <w:rStyle w:val="a4"/>
          <w:rFonts w:ascii="Times New Roman" w:hAnsi="Times New Roman" w:cs="Times New Roman"/>
          <w:sz w:val="28"/>
          <w:szCs w:val="28"/>
        </w:rPr>
      </w:pPr>
    </w:p>
    <w:p w:rsidR="00FB0488" w:rsidRDefault="00FB0488"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55642B" w:rsidRDefault="0055642B" w:rsidP="00F32431">
      <w:pPr>
        <w:pStyle w:val="ab"/>
        <w:jc w:val="both"/>
        <w:rPr>
          <w:rStyle w:val="a4"/>
          <w:rFonts w:ascii="Times New Roman" w:hAnsi="Times New Roman" w:cs="Times New Roman"/>
          <w:sz w:val="28"/>
          <w:szCs w:val="28"/>
        </w:rPr>
      </w:pPr>
    </w:p>
    <w:p w:rsidR="00142A05" w:rsidRPr="00044DFE" w:rsidRDefault="00142A05" w:rsidP="00F32431">
      <w:pPr>
        <w:pStyle w:val="ab"/>
        <w:jc w:val="both"/>
        <w:rPr>
          <w:rFonts w:ascii="Times New Roman" w:hAnsi="Times New Roman" w:cs="Times New Roman"/>
          <w:bCs/>
          <w:iCs/>
          <w:sz w:val="28"/>
          <w:szCs w:val="28"/>
        </w:rPr>
      </w:pPr>
      <w:r w:rsidRPr="00044DFE">
        <w:rPr>
          <w:rStyle w:val="a4"/>
          <w:rFonts w:ascii="Times New Roman" w:hAnsi="Times New Roman" w:cs="Times New Roman"/>
          <w:sz w:val="28"/>
          <w:szCs w:val="28"/>
        </w:rPr>
        <w:t>БИБЛИОГРАФИЧЕСКИЙ СПИСОК</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1. Аксенова М. Развитие тонких движений пальцев рук у детей с нарушением речи. Дошкольное воспитание. 1990., №8.</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2. Богатеева З.А. Подготовка руки ребёнка к письму на занятиях по рисованию. Дошкольное воспитание 1987., № 8.</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3. Бурдина С.В. Серия «Говорим правильно» Развиваем связную речь. Киров.</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4. Волкова Г.А. Логопедическая ритмика. М., «Просвещение», 1985.</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5. Толбанова А. Пальцы помогают говорить. Дошкольное воспитание. 1989. № 10.</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6.Филичева Т.Б., Чевелева Н.А., Чиркина Г.В. Основы логопедии. М., «Просвещение», 1989.</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7.Фомичева М.Ф. Воспитание у детей правильного произношения. М.,</w:t>
      </w:r>
      <w:r w:rsidR="00672A0F">
        <w:rPr>
          <w:rFonts w:ascii="Times New Roman" w:hAnsi="Times New Roman" w:cs="Times New Roman"/>
          <w:bCs/>
          <w:iCs/>
          <w:sz w:val="28"/>
          <w:szCs w:val="28"/>
        </w:rPr>
        <w:t xml:space="preserve"> </w:t>
      </w:r>
      <w:r w:rsidRPr="00142A05">
        <w:rPr>
          <w:rFonts w:ascii="Times New Roman" w:hAnsi="Times New Roman" w:cs="Times New Roman"/>
          <w:bCs/>
          <w:iCs/>
          <w:sz w:val="28"/>
          <w:szCs w:val="28"/>
        </w:rPr>
        <w:t>«Просвещение», 1965.</w:t>
      </w:r>
      <w:r w:rsidR="00672A0F">
        <w:rPr>
          <w:rFonts w:ascii="Times New Roman" w:hAnsi="Times New Roman" w:cs="Times New Roman"/>
          <w:bCs/>
          <w:iCs/>
          <w:sz w:val="28"/>
          <w:szCs w:val="28"/>
        </w:rPr>
        <w:t xml:space="preserve"> </w:t>
      </w:r>
      <w:r w:rsidRPr="00142A05">
        <w:rPr>
          <w:rFonts w:ascii="Times New Roman" w:hAnsi="Times New Roman" w:cs="Times New Roman"/>
          <w:bCs/>
          <w:iCs/>
          <w:sz w:val="28"/>
          <w:szCs w:val="28"/>
        </w:rPr>
        <w:t> </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8.Цвынтарный В. В. Играем пальчиками и развиваем речь. С-п., «Лань», 1999.</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9.Кулагина, И.Ю. Возрастная психология. Развитие ребёнка от рождения до 17 лет / И.Ю. Кулагина. — М.: Айрис-пресс, 2005. — 412 </w:t>
      </w:r>
      <w:proofErr w:type="gramStart"/>
      <w:r w:rsidRPr="00142A05">
        <w:rPr>
          <w:rFonts w:ascii="Times New Roman" w:hAnsi="Times New Roman" w:cs="Times New Roman"/>
          <w:bCs/>
          <w:iCs/>
          <w:sz w:val="28"/>
          <w:szCs w:val="28"/>
        </w:rPr>
        <w:t>с</w:t>
      </w:r>
      <w:proofErr w:type="gramEnd"/>
      <w:r w:rsidRPr="00142A05">
        <w:rPr>
          <w:rFonts w:ascii="Times New Roman" w:hAnsi="Times New Roman" w:cs="Times New Roman"/>
          <w:bCs/>
          <w:iCs/>
          <w:sz w:val="28"/>
          <w:szCs w:val="28"/>
        </w:rPr>
        <w:t>.</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10.Леонтьев, А.А. Язык, речь, речевая деятельность / А.А. Леонтьев. — М.: Просвещение, 1985. — 214 </w:t>
      </w:r>
      <w:proofErr w:type="gramStart"/>
      <w:r w:rsidRPr="00142A05">
        <w:rPr>
          <w:rFonts w:ascii="Times New Roman" w:hAnsi="Times New Roman" w:cs="Times New Roman"/>
          <w:bCs/>
          <w:iCs/>
          <w:sz w:val="28"/>
          <w:szCs w:val="28"/>
        </w:rPr>
        <w:t>с</w:t>
      </w:r>
      <w:proofErr w:type="gramEnd"/>
      <w:r w:rsidRPr="00142A05">
        <w:rPr>
          <w:rFonts w:ascii="Times New Roman" w:hAnsi="Times New Roman" w:cs="Times New Roman"/>
          <w:bCs/>
          <w:iCs/>
          <w:sz w:val="28"/>
          <w:szCs w:val="28"/>
        </w:rPr>
        <w:t>.</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11.Леонтьев, А.А. Психология общения / А.А. Леонтьев. — М.: Смысл, 1999, 365 </w:t>
      </w:r>
      <w:proofErr w:type="gramStart"/>
      <w:r w:rsidRPr="00142A05">
        <w:rPr>
          <w:rFonts w:ascii="Times New Roman" w:hAnsi="Times New Roman" w:cs="Times New Roman"/>
          <w:bCs/>
          <w:iCs/>
          <w:sz w:val="28"/>
          <w:szCs w:val="28"/>
        </w:rPr>
        <w:t>с</w:t>
      </w:r>
      <w:proofErr w:type="gramEnd"/>
      <w:r w:rsidRPr="00142A05">
        <w:rPr>
          <w:rFonts w:ascii="Times New Roman" w:hAnsi="Times New Roman" w:cs="Times New Roman"/>
          <w:bCs/>
          <w:iCs/>
          <w:sz w:val="28"/>
          <w:szCs w:val="28"/>
        </w:rPr>
        <w:t>.</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12.Лурия, А.Р., Юдович, Ф.А. Речь и развитие психических процессов ребенка / А.Р. Лурия, Ф.А. Юдович. — М.: Просвещение, 2006. — 315 </w:t>
      </w:r>
      <w:proofErr w:type="gramStart"/>
      <w:r w:rsidRPr="00142A05">
        <w:rPr>
          <w:rFonts w:ascii="Times New Roman" w:hAnsi="Times New Roman" w:cs="Times New Roman"/>
          <w:bCs/>
          <w:iCs/>
          <w:sz w:val="28"/>
          <w:szCs w:val="28"/>
        </w:rPr>
        <w:t>с</w:t>
      </w:r>
      <w:proofErr w:type="gramEnd"/>
      <w:r w:rsidRPr="00142A05">
        <w:rPr>
          <w:rFonts w:ascii="Times New Roman" w:hAnsi="Times New Roman" w:cs="Times New Roman"/>
          <w:bCs/>
          <w:iCs/>
          <w:sz w:val="28"/>
          <w:szCs w:val="28"/>
        </w:rPr>
        <w:t>.</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13.Маркова, А.К. Психология усвоения языка как средства общения / А.К. Маркова. — М.: Педагогика, 2004. — 300с.</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14.Логинова В.И. Развитие и воспитание детей в детском саду </w:t>
      </w:r>
      <w:proofErr w:type="gramStart"/>
      <w:r w:rsidRPr="00142A05">
        <w:rPr>
          <w:rFonts w:ascii="Times New Roman" w:hAnsi="Times New Roman" w:cs="Times New Roman"/>
          <w:bCs/>
          <w:iCs/>
          <w:sz w:val="28"/>
          <w:szCs w:val="28"/>
        </w:rPr>
        <w:t>С-Пб</w:t>
      </w:r>
      <w:proofErr w:type="gramEnd"/>
      <w:r w:rsidRPr="00142A05">
        <w:rPr>
          <w:rFonts w:ascii="Times New Roman" w:hAnsi="Times New Roman" w:cs="Times New Roman"/>
          <w:bCs/>
          <w:iCs/>
          <w:sz w:val="28"/>
          <w:szCs w:val="28"/>
        </w:rPr>
        <w:t>, 1995</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15.Швайко Г.С. Игры и игровые упражнения для развития речи. М., 1983</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16.Климанова Л.Ф., Борейко. Л.Н. Рисуй, думай, рассказывай. М., 1996</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17.Калугин М.А., Новотворцева Н.В.. Развивающие игры для младшихшкольников. Кроссворды, викторины, головоломки. Ярославль. 1996</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18.Труднев В.Н.. Считай, </w:t>
      </w:r>
      <w:proofErr w:type="gramStart"/>
      <w:r w:rsidRPr="00142A05">
        <w:rPr>
          <w:rFonts w:ascii="Times New Roman" w:hAnsi="Times New Roman" w:cs="Times New Roman"/>
          <w:bCs/>
          <w:iCs/>
          <w:sz w:val="28"/>
          <w:szCs w:val="28"/>
        </w:rPr>
        <w:t>смекай</w:t>
      </w:r>
      <w:proofErr w:type="gramEnd"/>
      <w:r w:rsidRPr="00142A05">
        <w:rPr>
          <w:rFonts w:ascii="Times New Roman" w:hAnsi="Times New Roman" w:cs="Times New Roman"/>
          <w:bCs/>
          <w:iCs/>
          <w:sz w:val="28"/>
          <w:szCs w:val="28"/>
        </w:rPr>
        <w:t>, отгадывай. М., 1980</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19.Волина В. Учимся играя. М., 1994</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 xml:space="preserve">20.Агофонова И.Н.. Рисую и размышляю, играю и учусь. </w:t>
      </w:r>
      <w:proofErr w:type="gramStart"/>
      <w:r w:rsidRPr="00142A05">
        <w:rPr>
          <w:rFonts w:ascii="Times New Roman" w:hAnsi="Times New Roman" w:cs="Times New Roman"/>
          <w:bCs/>
          <w:iCs/>
          <w:sz w:val="28"/>
          <w:szCs w:val="28"/>
        </w:rPr>
        <w:t>С-Пб</w:t>
      </w:r>
      <w:proofErr w:type="gramEnd"/>
      <w:r w:rsidRPr="00142A05">
        <w:rPr>
          <w:rFonts w:ascii="Times New Roman" w:hAnsi="Times New Roman" w:cs="Times New Roman"/>
          <w:bCs/>
          <w:iCs/>
          <w:sz w:val="28"/>
          <w:szCs w:val="28"/>
        </w:rPr>
        <w:t>, 1993</w:t>
      </w:r>
    </w:p>
    <w:p w:rsidR="00142A05" w:rsidRPr="00142A05" w:rsidRDefault="00142A05" w:rsidP="00870991">
      <w:pPr>
        <w:pStyle w:val="ab"/>
        <w:ind w:firstLine="709"/>
        <w:jc w:val="both"/>
        <w:rPr>
          <w:rFonts w:ascii="Times New Roman" w:hAnsi="Times New Roman" w:cs="Times New Roman"/>
          <w:bCs/>
          <w:iCs/>
          <w:sz w:val="28"/>
          <w:szCs w:val="28"/>
        </w:rPr>
      </w:pPr>
      <w:r w:rsidRPr="00142A05">
        <w:rPr>
          <w:rFonts w:ascii="Times New Roman" w:hAnsi="Times New Roman" w:cs="Times New Roman"/>
          <w:bCs/>
          <w:iCs/>
          <w:sz w:val="28"/>
          <w:szCs w:val="28"/>
        </w:rPr>
        <w:t>21.Тихомирова Л.Ф, Басов А.В. Развитие логического мышления детей. Ярославль «Академия развития», 1996</w:t>
      </w:r>
    </w:p>
    <w:p w:rsidR="00044DFE" w:rsidRPr="00C43270" w:rsidRDefault="00044DFE" w:rsidP="00870991">
      <w:pPr>
        <w:pStyle w:val="ab"/>
        <w:ind w:firstLine="709"/>
        <w:jc w:val="both"/>
        <w:rPr>
          <w:rStyle w:val="a4"/>
          <w:rFonts w:ascii="Times New Roman" w:hAnsi="Times New Roman" w:cs="Times New Roman"/>
          <w:b w:val="0"/>
          <w:sz w:val="28"/>
          <w:szCs w:val="28"/>
          <w:u w:val="single"/>
        </w:rPr>
      </w:pPr>
    </w:p>
    <w:p w:rsidR="00044DFE" w:rsidRPr="00C43270" w:rsidRDefault="00044DFE" w:rsidP="00870991">
      <w:pPr>
        <w:pStyle w:val="ab"/>
        <w:ind w:firstLine="709"/>
        <w:jc w:val="both"/>
        <w:rPr>
          <w:rStyle w:val="a4"/>
          <w:rFonts w:ascii="Times New Roman" w:hAnsi="Times New Roman" w:cs="Times New Roman"/>
          <w:b w:val="0"/>
          <w:sz w:val="28"/>
          <w:szCs w:val="28"/>
          <w:u w:val="single"/>
        </w:rPr>
      </w:pPr>
    </w:p>
    <w:p w:rsidR="00044DFE" w:rsidRPr="00C43270" w:rsidRDefault="00044DFE" w:rsidP="00870991">
      <w:pPr>
        <w:pStyle w:val="ab"/>
        <w:ind w:firstLine="709"/>
        <w:jc w:val="both"/>
        <w:rPr>
          <w:rStyle w:val="a4"/>
          <w:rFonts w:ascii="Times New Roman" w:hAnsi="Times New Roman" w:cs="Times New Roman"/>
          <w:b w:val="0"/>
          <w:sz w:val="28"/>
          <w:szCs w:val="28"/>
          <w:u w:val="single"/>
        </w:rPr>
      </w:pPr>
    </w:p>
    <w:p w:rsidR="00044DFE" w:rsidRPr="00C43270" w:rsidRDefault="00044DFE" w:rsidP="00870991">
      <w:pPr>
        <w:pStyle w:val="ab"/>
        <w:ind w:firstLine="709"/>
        <w:jc w:val="both"/>
        <w:rPr>
          <w:rStyle w:val="a4"/>
          <w:rFonts w:ascii="Times New Roman" w:hAnsi="Times New Roman" w:cs="Times New Roman"/>
          <w:b w:val="0"/>
          <w:sz w:val="28"/>
          <w:szCs w:val="28"/>
          <w:u w:val="single"/>
        </w:rPr>
      </w:pPr>
    </w:p>
    <w:p w:rsidR="00044DFE" w:rsidRPr="00C43270" w:rsidRDefault="00044DFE" w:rsidP="00870991">
      <w:pPr>
        <w:pStyle w:val="ab"/>
        <w:ind w:firstLine="709"/>
        <w:jc w:val="both"/>
        <w:rPr>
          <w:rStyle w:val="a4"/>
          <w:rFonts w:ascii="Times New Roman" w:hAnsi="Times New Roman" w:cs="Times New Roman"/>
          <w:b w:val="0"/>
          <w:sz w:val="28"/>
          <w:szCs w:val="28"/>
          <w:u w:val="single"/>
        </w:rPr>
      </w:pPr>
    </w:p>
    <w:p w:rsidR="00044DFE" w:rsidRPr="00C43270" w:rsidRDefault="00044DFE" w:rsidP="00870991">
      <w:pPr>
        <w:pStyle w:val="ab"/>
        <w:ind w:firstLine="709"/>
        <w:jc w:val="both"/>
        <w:rPr>
          <w:rStyle w:val="a4"/>
          <w:rFonts w:ascii="Times New Roman" w:hAnsi="Times New Roman" w:cs="Times New Roman"/>
          <w:b w:val="0"/>
          <w:sz w:val="28"/>
          <w:szCs w:val="28"/>
          <w:u w:val="single"/>
        </w:rPr>
      </w:pPr>
    </w:p>
    <w:p w:rsidR="00044DFE" w:rsidRDefault="00E213AD" w:rsidP="00E213AD">
      <w:pPr>
        <w:pStyle w:val="ab"/>
        <w:spacing w:line="360" w:lineRule="auto"/>
        <w:jc w:val="center"/>
        <w:rPr>
          <w:rStyle w:val="a4"/>
          <w:rFonts w:ascii="Times New Roman" w:hAnsi="Times New Roman" w:cs="Times New Roman"/>
          <w:sz w:val="28"/>
          <w:szCs w:val="28"/>
          <w:u w:val="single"/>
        </w:rPr>
      </w:pPr>
      <w:r>
        <w:rPr>
          <w:rStyle w:val="a4"/>
          <w:rFonts w:ascii="Times New Roman" w:hAnsi="Times New Roman" w:cs="Times New Roman"/>
          <w:sz w:val="28"/>
          <w:szCs w:val="28"/>
          <w:u w:val="single"/>
        </w:rPr>
        <w:t>ПРИЛОЖЕНИЕ К ОПЫТУ</w:t>
      </w:r>
    </w:p>
    <w:p w:rsidR="00E213AD" w:rsidRPr="00870991" w:rsidRDefault="00E213AD" w:rsidP="00E213AD">
      <w:pPr>
        <w:pStyle w:val="ab"/>
        <w:spacing w:line="360" w:lineRule="auto"/>
        <w:jc w:val="both"/>
        <w:rPr>
          <w:rStyle w:val="a4"/>
          <w:rFonts w:ascii="Times New Roman" w:hAnsi="Times New Roman" w:cs="Times New Roman"/>
          <w:b w:val="0"/>
          <w:sz w:val="28"/>
          <w:szCs w:val="28"/>
        </w:rPr>
      </w:pPr>
      <w:r w:rsidRPr="00870991">
        <w:rPr>
          <w:rStyle w:val="a4"/>
          <w:rFonts w:ascii="Times New Roman" w:hAnsi="Times New Roman" w:cs="Times New Roman"/>
          <w:b w:val="0"/>
          <w:sz w:val="28"/>
          <w:szCs w:val="28"/>
        </w:rPr>
        <w:t>Приложене №1 - Картотека пальчиковых игр и упражнений</w:t>
      </w:r>
    </w:p>
    <w:p w:rsidR="00E213AD" w:rsidRPr="00870991" w:rsidRDefault="00E213AD" w:rsidP="00E213AD">
      <w:pPr>
        <w:pStyle w:val="ab"/>
        <w:spacing w:line="360" w:lineRule="auto"/>
        <w:jc w:val="both"/>
        <w:rPr>
          <w:rStyle w:val="a4"/>
          <w:rFonts w:ascii="Times New Roman" w:hAnsi="Times New Roman" w:cs="Times New Roman"/>
          <w:b w:val="0"/>
          <w:sz w:val="28"/>
          <w:szCs w:val="28"/>
        </w:rPr>
      </w:pPr>
      <w:r w:rsidRPr="00870991">
        <w:rPr>
          <w:rStyle w:val="a4"/>
          <w:rFonts w:ascii="Times New Roman" w:hAnsi="Times New Roman" w:cs="Times New Roman"/>
          <w:b w:val="0"/>
          <w:sz w:val="28"/>
          <w:szCs w:val="28"/>
        </w:rPr>
        <w:t>Приложение №2 - Игры по развитию мелкой моторики</w:t>
      </w:r>
    </w:p>
    <w:p w:rsidR="00E213AD" w:rsidRPr="00870991" w:rsidRDefault="00E213AD" w:rsidP="00E213AD">
      <w:pPr>
        <w:pStyle w:val="ab"/>
        <w:spacing w:line="360" w:lineRule="auto"/>
        <w:jc w:val="both"/>
        <w:rPr>
          <w:rStyle w:val="a4"/>
          <w:rFonts w:ascii="Times New Roman" w:hAnsi="Times New Roman" w:cs="Times New Roman"/>
          <w:b w:val="0"/>
          <w:sz w:val="28"/>
          <w:szCs w:val="28"/>
        </w:rPr>
      </w:pPr>
      <w:r w:rsidRPr="00870991">
        <w:rPr>
          <w:rStyle w:val="a4"/>
          <w:rFonts w:ascii="Times New Roman" w:hAnsi="Times New Roman" w:cs="Times New Roman"/>
          <w:b w:val="0"/>
          <w:sz w:val="28"/>
          <w:szCs w:val="28"/>
        </w:rPr>
        <w:t>Приложение №3 - Консультация для родителей: «Как развить мелкую моторику у детей»</w:t>
      </w:r>
    </w:p>
    <w:p w:rsidR="00E213AD" w:rsidRPr="00870991" w:rsidRDefault="00E213AD" w:rsidP="00E213AD">
      <w:pPr>
        <w:pStyle w:val="ab"/>
        <w:spacing w:line="360" w:lineRule="auto"/>
        <w:jc w:val="both"/>
        <w:rPr>
          <w:rStyle w:val="a4"/>
          <w:rFonts w:ascii="Times New Roman" w:hAnsi="Times New Roman" w:cs="Times New Roman"/>
          <w:b w:val="0"/>
          <w:sz w:val="28"/>
          <w:szCs w:val="28"/>
        </w:rPr>
      </w:pPr>
      <w:r w:rsidRPr="00870991">
        <w:rPr>
          <w:rStyle w:val="a4"/>
          <w:rFonts w:ascii="Times New Roman" w:hAnsi="Times New Roman" w:cs="Times New Roman"/>
          <w:b w:val="0"/>
          <w:sz w:val="28"/>
          <w:szCs w:val="28"/>
        </w:rPr>
        <w:t>Приложение №4 - Развивающая  предметно - пространственная среда в старшей группе по развитию мелкой моторики</w:t>
      </w:r>
    </w:p>
    <w:p w:rsidR="00E213AD" w:rsidRPr="00870991" w:rsidRDefault="00E213AD" w:rsidP="00E213AD">
      <w:pPr>
        <w:pStyle w:val="ab"/>
        <w:spacing w:line="360" w:lineRule="auto"/>
        <w:jc w:val="both"/>
        <w:rPr>
          <w:rStyle w:val="a4"/>
          <w:rFonts w:ascii="Times New Roman" w:hAnsi="Times New Roman" w:cs="Times New Roman"/>
          <w:b w:val="0"/>
          <w:sz w:val="28"/>
          <w:szCs w:val="28"/>
        </w:rPr>
      </w:pPr>
      <w:r w:rsidRPr="00870991">
        <w:rPr>
          <w:rStyle w:val="a4"/>
          <w:rFonts w:ascii="Times New Roman" w:hAnsi="Times New Roman" w:cs="Times New Roman"/>
          <w:b w:val="0"/>
          <w:sz w:val="28"/>
          <w:szCs w:val="28"/>
        </w:rPr>
        <w:t>Приложение №5 - Анкета для родителей на тему «Развитие мелкой моторики у  дошкольников»</w:t>
      </w:r>
    </w:p>
    <w:p w:rsidR="00E213AD" w:rsidRPr="00870991" w:rsidRDefault="00E213AD" w:rsidP="00E213AD">
      <w:pPr>
        <w:pStyle w:val="ab"/>
        <w:spacing w:line="360" w:lineRule="auto"/>
        <w:jc w:val="both"/>
        <w:rPr>
          <w:rStyle w:val="a4"/>
          <w:rFonts w:ascii="Times New Roman" w:hAnsi="Times New Roman" w:cs="Times New Roman"/>
          <w:b w:val="0"/>
          <w:sz w:val="28"/>
          <w:szCs w:val="28"/>
        </w:rPr>
      </w:pPr>
      <w:r w:rsidRPr="00870991">
        <w:rPr>
          <w:rStyle w:val="a4"/>
          <w:rFonts w:ascii="Times New Roman" w:hAnsi="Times New Roman" w:cs="Times New Roman"/>
          <w:b w:val="0"/>
          <w:sz w:val="28"/>
          <w:szCs w:val="28"/>
        </w:rPr>
        <w:t>Приложение №6 - Диагностика развития мелкой моторики</w:t>
      </w:r>
    </w:p>
    <w:p w:rsidR="00E213AD" w:rsidRPr="00870991" w:rsidRDefault="00E213AD" w:rsidP="00E213AD">
      <w:pPr>
        <w:pStyle w:val="ab"/>
        <w:spacing w:line="360" w:lineRule="auto"/>
        <w:jc w:val="both"/>
        <w:rPr>
          <w:rStyle w:val="a4"/>
          <w:rFonts w:ascii="Times New Roman" w:hAnsi="Times New Roman" w:cs="Times New Roman"/>
          <w:b w:val="0"/>
          <w:sz w:val="28"/>
          <w:szCs w:val="28"/>
        </w:rPr>
      </w:pPr>
    </w:p>
    <w:p w:rsidR="00870991" w:rsidRDefault="00870991" w:rsidP="00672A0F">
      <w:pPr>
        <w:pStyle w:val="ab"/>
        <w:spacing w:line="360" w:lineRule="auto"/>
        <w:jc w:val="right"/>
        <w:rPr>
          <w:rFonts w:ascii="Times New Roman" w:hAnsi="Times New Roman" w:cs="Times New Roman"/>
          <w:b/>
          <w:sz w:val="28"/>
          <w:szCs w:val="28"/>
        </w:rPr>
      </w:pPr>
    </w:p>
    <w:p w:rsidR="00870991" w:rsidRDefault="00870991" w:rsidP="00672A0F">
      <w:pPr>
        <w:pStyle w:val="ab"/>
        <w:spacing w:line="360" w:lineRule="auto"/>
        <w:jc w:val="right"/>
        <w:rPr>
          <w:rFonts w:ascii="Times New Roman" w:hAnsi="Times New Roman" w:cs="Times New Roman"/>
          <w:b/>
          <w:sz w:val="28"/>
          <w:szCs w:val="28"/>
        </w:rPr>
      </w:pPr>
    </w:p>
    <w:p w:rsidR="00870991" w:rsidRDefault="00870991" w:rsidP="00672A0F">
      <w:pPr>
        <w:pStyle w:val="ab"/>
        <w:spacing w:line="360" w:lineRule="auto"/>
        <w:jc w:val="right"/>
        <w:rPr>
          <w:rFonts w:ascii="Times New Roman" w:hAnsi="Times New Roman" w:cs="Times New Roman"/>
          <w:b/>
          <w:sz w:val="28"/>
          <w:szCs w:val="28"/>
        </w:rPr>
      </w:pPr>
    </w:p>
    <w:p w:rsidR="00870991" w:rsidRDefault="00870991" w:rsidP="00672A0F">
      <w:pPr>
        <w:pStyle w:val="ab"/>
        <w:spacing w:line="360" w:lineRule="auto"/>
        <w:jc w:val="right"/>
        <w:rPr>
          <w:rFonts w:ascii="Times New Roman" w:hAnsi="Times New Roman" w:cs="Times New Roman"/>
          <w:b/>
          <w:sz w:val="28"/>
          <w:szCs w:val="28"/>
        </w:rPr>
      </w:pPr>
    </w:p>
    <w:p w:rsidR="00870991" w:rsidRDefault="00870991" w:rsidP="00672A0F">
      <w:pPr>
        <w:pStyle w:val="ab"/>
        <w:spacing w:line="360" w:lineRule="auto"/>
        <w:jc w:val="right"/>
        <w:rPr>
          <w:rFonts w:ascii="Times New Roman" w:hAnsi="Times New Roman" w:cs="Times New Roman"/>
          <w:b/>
          <w:sz w:val="28"/>
          <w:szCs w:val="28"/>
        </w:rPr>
      </w:pPr>
    </w:p>
    <w:p w:rsidR="00870991" w:rsidRDefault="00870991" w:rsidP="00672A0F">
      <w:pPr>
        <w:pStyle w:val="ab"/>
        <w:spacing w:line="360" w:lineRule="auto"/>
        <w:jc w:val="right"/>
        <w:rPr>
          <w:rFonts w:ascii="Times New Roman" w:hAnsi="Times New Roman" w:cs="Times New Roman"/>
          <w:b/>
          <w:sz w:val="28"/>
          <w:szCs w:val="28"/>
        </w:rPr>
      </w:pPr>
    </w:p>
    <w:p w:rsidR="00870991" w:rsidRDefault="00870991" w:rsidP="00672A0F">
      <w:pPr>
        <w:pStyle w:val="ab"/>
        <w:spacing w:line="360" w:lineRule="auto"/>
        <w:jc w:val="right"/>
        <w:rPr>
          <w:rFonts w:ascii="Times New Roman" w:hAnsi="Times New Roman" w:cs="Times New Roman"/>
          <w:b/>
          <w:sz w:val="28"/>
          <w:szCs w:val="28"/>
        </w:rPr>
      </w:pPr>
    </w:p>
    <w:p w:rsidR="00870991" w:rsidRDefault="00870991" w:rsidP="00672A0F">
      <w:pPr>
        <w:pStyle w:val="ab"/>
        <w:spacing w:line="360" w:lineRule="auto"/>
        <w:jc w:val="right"/>
        <w:rPr>
          <w:rFonts w:ascii="Times New Roman" w:hAnsi="Times New Roman" w:cs="Times New Roman"/>
          <w:b/>
          <w:sz w:val="28"/>
          <w:szCs w:val="28"/>
        </w:rPr>
      </w:pPr>
    </w:p>
    <w:p w:rsidR="00870991" w:rsidRDefault="00870991" w:rsidP="00672A0F">
      <w:pPr>
        <w:pStyle w:val="ab"/>
        <w:spacing w:line="360" w:lineRule="auto"/>
        <w:jc w:val="right"/>
        <w:rPr>
          <w:rFonts w:ascii="Times New Roman" w:hAnsi="Times New Roman" w:cs="Times New Roman"/>
          <w:b/>
          <w:sz w:val="28"/>
          <w:szCs w:val="28"/>
        </w:rPr>
      </w:pPr>
    </w:p>
    <w:p w:rsidR="00870991" w:rsidRDefault="00870991" w:rsidP="00672A0F">
      <w:pPr>
        <w:pStyle w:val="ab"/>
        <w:spacing w:line="360" w:lineRule="auto"/>
        <w:jc w:val="right"/>
        <w:rPr>
          <w:rFonts w:ascii="Times New Roman" w:hAnsi="Times New Roman" w:cs="Times New Roman"/>
          <w:b/>
          <w:sz w:val="28"/>
          <w:szCs w:val="28"/>
        </w:rPr>
      </w:pPr>
    </w:p>
    <w:p w:rsidR="00870991" w:rsidRDefault="00870991" w:rsidP="00672A0F">
      <w:pPr>
        <w:pStyle w:val="ab"/>
        <w:spacing w:line="360" w:lineRule="auto"/>
        <w:jc w:val="right"/>
        <w:rPr>
          <w:rFonts w:ascii="Times New Roman" w:hAnsi="Times New Roman" w:cs="Times New Roman"/>
          <w:b/>
          <w:sz w:val="28"/>
          <w:szCs w:val="28"/>
        </w:rPr>
      </w:pPr>
    </w:p>
    <w:p w:rsidR="00870991" w:rsidRDefault="00870991" w:rsidP="00672A0F">
      <w:pPr>
        <w:pStyle w:val="ab"/>
        <w:spacing w:line="360" w:lineRule="auto"/>
        <w:jc w:val="right"/>
        <w:rPr>
          <w:rFonts w:ascii="Times New Roman" w:hAnsi="Times New Roman" w:cs="Times New Roman"/>
          <w:b/>
          <w:sz w:val="28"/>
          <w:szCs w:val="28"/>
        </w:rPr>
      </w:pPr>
    </w:p>
    <w:p w:rsidR="00870991" w:rsidRDefault="00870991" w:rsidP="00672A0F">
      <w:pPr>
        <w:pStyle w:val="ab"/>
        <w:spacing w:line="360" w:lineRule="auto"/>
        <w:jc w:val="right"/>
        <w:rPr>
          <w:rFonts w:ascii="Times New Roman" w:hAnsi="Times New Roman" w:cs="Times New Roman"/>
          <w:b/>
          <w:sz w:val="28"/>
          <w:szCs w:val="28"/>
        </w:rPr>
      </w:pPr>
    </w:p>
    <w:p w:rsidR="00870991" w:rsidRDefault="00870991" w:rsidP="00672A0F">
      <w:pPr>
        <w:pStyle w:val="ab"/>
        <w:spacing w:line="360" w:lineRule="auto"/>
        <w:jc w:val="right"/>
        <w:rPr>
          <w:rFonts w:ascii="Times New Roman" w:hAnsi="Times New Roman" w:cs="Times New Roman"/>
          <w:b/>
          <w:sz w:val="28"/>
          <w:szCs w:val="28"/>
        </w:rPr>
      </w:pPr>
    </w:p>
    <w:p w:rsidR="00870991" w:rsidRDefault="00870991" w:rsidP="00672A0F">
      <w:pPr>
        <w:pStyle w:val="ab"/>
        <w:spacing w:line="360" w:lineRule="auto"/>
        <w:jc w:val="right"/>
        <w:rPr>
          <w:rFonts w:ascii="Times New Roman" w:hAnsi="Times New Roman" w:cs="Times New Roman"/>
          <w:b/>
          <w:sz w:val="28"/>
          <w:szCs w:val="28"/>
        </w:rPr>
      </w:pPr>
    </w:p>
    <w:p w:rsidR="00870991" w:rsidRDefault="00870991" w:rsidP="00870991">
      <w:pPr>
        <w:pStyle w:val="ab"/>
        <w:spacing w:line="360" w:lineRule="auto"/>
        <w:rPr>
          <w:rFonts w:ascii="Times New Roman" w:hAnsi="Times New Roman" w:cs="Times New Roman"/>
          <w:b/>
          <w:sz w:val="28"/>
          <w:szCs w:val="28"/>
        </w:rPr>
      </w:pPr>
    </w:p>
    <w:p w:rsidR="00870991" w:rsidRDefault="00870991" w:rsidP="00870991">
      <w:pPr>
        <w:pStyle w:val="ab"/>
        <w:spacing w:line="360" w:lineRule="auto"/>
        <w:rPr>
          <w:rFonts w:ascii="Times New Roman" w:hAnsi="Times New Roman" w:cs="Times New Roman"/>
          <w:b/>
          <w:sz w:val="28"/>
          <w:szCs w:val="28"/>
        </w:rPr>
      </w:pPr>
    </w:p>
    <w:p w:rsidR="00672A0F" w:rsidRPr="00672A0F" w:rsidRDefault="00672A0F" w:rsidP="00672A0F">
      <w:pPr>
        <w:pStyle w:val="ab"/>
        <w:spacing w:line="360" w:lineRule="auto"/>
        <w:jc w:val="right"/>
        <w:rPr>
          <w:rFonts w:ascii="Times New Roman" w:hAnsi="Times New Roman" w:cs="Times New Roman"/>
          <w:b/>
          <w:sz w:val="28"/>
          <w:szCs w:val="28"/>
        </w:rPr>
      </w:pPr>
      <w:r w:rsidRPr="00672A0F">
        <w:rPr>
          <w:rFonts w:ascii="Times New Roman" w:hAnsi="Times New Roman" w:cs="Times New Roman"/>
          <w:b/>
          <w:sz w:val="28"/>
          <w:szCs w:val="28"/>
        </w:rPr>
        <w:t>Приложение №</w:t>
      </w:r>
      <w:r w:rsidR="00086D84">
        <w:rPr>
          <w:rFonts w:ascii="Times New Roman" w:hAnsi="Times New Roman" w:cs="Times New Roman"/>
          <w:b/>
          <w:sz w:val="28"/>
          <w:szCs w:val="28"/>
        </w:rPr>
        <w:t>1</w:t>
      </w:r>
    </w:p>
    <w:p w:rsidR="00672A0F" w:rsidRPr="00672A0F" w:rsidRDefault="00672A0F" w:rsidP="00672A0F">
      <w:pPr>
        <w:pStyle w:val="ab"/>
        <w:spacing w:line="360" w:lineRule="auto"/>
        <w:jc w:val="center"/>
        <w:rPr>
          <w:rFonts w:ascii="Times New Roman" w:hAnsi="Times New Roman" w:cs="Times New Roman"/>
          <w:b/>
          <w:sz w:val="28"/>
          <w:szCs w:val="28"/>
        </w:rPr>
      </w:pPr>
      <w:r w:rsidRPr="00672A0F">
        <w:rPr>
          <w:rFonts w:ascii="Times New Roman" w:hAnsi="Times New Roman" w:cs="Times New Roman"/>
          <w:b/>
          <w:sz w:val="28"/>
          <w:szCs w:val="28"/>
        </w:rPr>
        <w:t>Картотека пальчиковых игр</w:t>
      </w:r>
      <w:r>
        <w:rPr>
          <w:rFonts w:ascii="Times New Roman" w:hAnsi="Times New Roman" w:cs="Times New Roman"/>
          <w:b/>
          <w:sz w:val="28"/>
          <w:szCs w:val="28"/>
        </w:rPr>
        <w:t xml:space="preserve"> и упражнений</w:t>
      </w:r>
    </w:p>
    <w:p w:rsidR="00672A0F" w:rsidRPr="00672A0F" w:rsidRDefault="00672A0F" w:rsidP="00672A0F">
      <w:pPr>
        <w:spacing w:after="0" w:line="240" w:lineRule="auto"/>
        <w:ind w:firstLine="709"/>
        <w:rPr>
          <w:rFonts w:ascii="Times New Roman" w:eastAsia="Times New Roman" w:hAnsi="Times New Roman" w:cs="Times New Roman"/>
          <w:b/>
          <w:color w:val="E36C0A" w:themeColor="accent6" w:themeShade="BF"/>
          <w:sz w:val="28"/>
          <w:szCs w:val="28"/>
          <w:lang w:eastAsia="ru-RU"/>
        </w:rPr>
      </w:pPr>
      <w:r w:rsidRPr="00672A0F">
        <w:rPr>
          <w:rFonts w:ascii="Times New Roman" w:eastAsia="Times New Roman" w:hAnsi="Times New Roman" w:cs="Times New Roman"/>
          <w:b/>
          <w:color w:val="E36C0A" w:themeColor="accent6" w:themeShade="BF"/>
          <w:sz w:val="28"/>
          <w:szCs w:val="28"/>
          <w:lang w:eastAsia="ru-RU"/>
        </w:rPr>
        <w:t>Игры с рисованием</w:t>
      </w:r>
    </w:p>
    <w:p w:rsidR="00672A0F" w:rsidRDefault="00672A0F" w:rsidP="00672A0F">
      <w:pPr>
        <w:spacing w:after="0"/>
        <w:ind w:firstLine="709"/>
        <w:jc w:val="both"/>
        <w:rPr>
          <w:rFonts w:ascii="Times New Roman" w:eastAsia="Times New Roman" w:hAnsi="Times New Roman" w:cs="Times New Roman"/>
          <w:sz w:val="28"/>
          <w:szCs w:val="28"/>
          <w:lang w:eastAsia="ru-RU"/>
        </w:rPr>
      </w:pPr>
      <w:r w:rsidRPr="004468E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4468E0">
        <w:rPr>
          <w:rFonts w:ascii="Times New Roman" w:eastAsia="Times New Roman" w:hAnsi="Times New Roman" w:cs="Times New Roman"/>
          <w:sz w:val="28"/>
          <w:szCs w:val="28"/>
          <w:lang w:eastAsia="ru-RU"/>
        </w:rPr>
        <w:t>Обводить квадратики или кружочки.</w:t>
      </w:r>
    </w:p>
    <w:p w:rsidR="00672A0F" w:rsidRDefault="00672A0F" w:rsidP="00672A0F">
      <w:pPr>
        <w:spacing w:after="0"/>
        <w:ind w:firstLine="709"/>
        <w:jc w:val="both"/>
        <w:rPr>
          <w:rFonts w:ascii="Times New Roman" w:eastAsia="Times New Roman" w:hAnsi="Times New Roman" w:cs="Times New Roman"/>
          <w:sz w:val="28"/>
          <w:szCs w:val="28"/>
          <w:lang w:eastAsia="ru-RU"/>
        </w:rPr>
      </w:pPr>
      <w:r w:rsidRPr="004468E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4468E0">
        <w:rPr>
          <w:rFonts w:ascii="Times New Roman" w:eastAsia="Times New Roman" w:hAnsi="Times New Roman" w:cs="Times New Roman"/>
          <w:sz w:val="28"/>
          <w:szCs w:val="28"/>
          <w:lang w:eastAsia="ru-RU"/>
        </w:rPr>
        <w:t>Продвигаться по нарисованному заранее лабиринту (наиболее интересно, когда ребенок рисует лабиринт для родителя, а родитель –</w:t>
      </w:r>
      <w:r>
        <w:rPr>
          <w:rFonts w:ascii="Times New Roman" w:eastAsia="Times New Roman" w:hAnsi="Times New Roman" w:cs="Times New Roman"/>
          <w:sz w:val="28"/>
          <w:szCs w:val="28"/>
          <w:lang w:eastAsia="ru-RU"/>
        </w:rPr>
        <w:t xml:space="preserve"> </w:t>
      </w:r>
      <w:r w:rsidRPr="004468E0">
        <w:rPr>
          <w:rFonts w:ascii="Times New Roman" w:eastAsia="Times New Roman" w:hAnsi="Times New Roman" w:cs="Times New Roman"/>
          <w:sz w:val="28"/>
          <w:szCs w:val="28"/>
          <w:lang w:eastAsia="ru-RU"/>
        </w:rPr>
        <w:t xml:space="preserve">для ребенка и каждый старается нарисовать </w:t>
      </w:r>
      <w:proofErr w:type="gramStart"/>
      <w:r w:rsidRPr="004468E0">
        <w:rPr>
          <w:rFonts w:ascii="Times New Roman" w:eastAsia="Times New Roman" w:hAnsi="Times New Roman" w:cs="Times New Roman"/>
          <w:sz w:val="28"/>
          <w:szCs w:val="28"/>
          <w:lang w:eastAsia="ru-RU"/>
        </w:rPr>
        <w:t>позапутаннее</w:t>
      </w:r>
      <w:proofErr w:type="gramEnd"/>
      <w:r w:rsidRPr="004468E0">
        <w:rPr>
          <w:rFonts w:ascii="Times New Roman" w:eastAsia="Times New Roman" w:hAnsi="Times New Roman" w:cs="Times New Roman"/>
          <w:sz w:val="28"/>
          <w:szCs w:val="28"/>
          <w:lang w:eastAsia="ru-RU"/>
        </w:rPr>
        <w:t>).</w:t>
      </w:r>
    </w:p>
    <w:p w:rsidR="00672A0F" w:rsidRDefault="00672A0F" w:rsidP="00672A0F">
      <w:pPr>
        <w:spacing w:after="0"/>
        <w:ind w:firstLine="709"/>
        <w:jc w:val="both"/>
        <w:rPr>
          <w:rFonts w:ascii="Times New Roman" w:eastAsia="Times New Roman" w:hAnsi="Times New Roman" w:cs="Times New Roman"/>
          <w:sz w:val="28"/>
          <w:szCs w:val="28"/>
          <w:lang w:eastAsia="ru-RU"/>
        </w:rPr>
      </w:pPr>
      <w:r w:rsidRPr="004468E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4468E0">
        <w:rPr>
          <w:rFonts w:ascii="Times New Roman" w:eastAsia="Times New Roman" w:hAnsi="Times New Roman" w:cs="Times New Roman"/>
          <w:sz w:val="28"/>
          <w:szCs w:val="28"/>
          <w:lang w:eastAsia="ru-RU"/>
        </w:rPr>
        <w:t>Работа с трафаретами.</w:t>
      </w:r>
    </w:p>
    <w:p w:rsidR="00672A0F" w:rsidRPr="00870991" w:rsidRDefault="00672A0F" w:rsidP="00870991">
      <w:pPr>
        <w:spacing w:after="0"/>
        <w:ind w:firstLine="709"/>
        <w:jc w:val="both"/>
        <w:rPr>
          <w:rFonts w:ascii="Times New Roman" w:eastAsia="Times New Roman" w:hAnsi="Times New Roman" w:cs="Times New Roman"/>
          <w:sz w:val="28"/>
          <w:szCs w:val="28"/>
          <w:lang w:eastAsia="ru-RU"/>
        </w:rPr>
      </w:pPr>
      <w:r w:rsidRPr="004468E0">
        <w:rPr>
          <w:rFonts w:ascii="Times New Roman" w:eastAsia="Times New Roman" w:hAnsi="Times New Roman" w:cs="Times New Roman"/>
          <w:sz w:val="28"/>
          <w:szCs w:val="28"/>
          <w:lang w:eastAsia="ru-RU"/>
        </w:rPr>
        <w:sym w:font="Symbol" w:char="F0B7"/>
      </w:r>
      <w:r>
        <w:rPr>
          <w:rFonts w:ascii="Times New Roman" w:eastAsia="Times New Roman" w:hAnsi="Times New Roman" w:cs="Times New Roman"/>
          <w:sz w:val="28"/>
          <w:szCs w:val="28"/>
          <w:lang w:eastAsia="ru-RU"/>
        </w:rPr>
        <w:t xml:space="preserve"> </w:t>
      </w:r>
      <w:r w:rsidRPr="004468E0">
        <w:rPr>
          <w:rFonts w:ascii="Times New Roman" w:eastAsia="Times New Roman" w:hAnsi="Times New Roman" w:cs="Times New Roman"/>
          <w:sz w:val="28"/>
          <w:szCs w:val="28"/>
          <w:lang w:eastAsia="ru-RU"/>
        </w:rPr>
        <w:t xml:space="preserve">Рисование на доске, на листе бумаги одновременно двумя руками. Обе руки сначала двигаются в одну сторону, затем </w:t>
      </w:r>
      <w:proofErr w:type="gramStart"/>
      <w:r w:rsidRPr="004468E0">
        <w:rPr>
          <w:rFonts w:ascii="Times New Roman" w:eastAsia="Times New Roman" w:hAnsi="Times New Roman" w:cs="Times New Roman"/>
          <w:sz w:val="28"/>
          <w:szCs w:val="28"/>
          <w:lang w:eastAsia="ru-RU"/>
        </w:rPr>
        <w:t>в</w:t>
      </w:r>
      <w:proofErr w:type="gramEnd"/>
      <w:r w:rsidRPr="004468E0">
        <w:rPr>
          <w:rFonts w:ascii="Times New Roman" w:eastAsia="Times New Roman" w:hAnsi="Times New Roman" w:cs="Times New Roman"/>
          <w:sz w:val="28"/>
          <w:szCs w:val="28"/>
          <w:lang w:eastAsia="ru-RU"/>
        </w:rPr>
        <w:t xml:space="preserve"> противоположные. </w:t>
      </w:r>
      <w:proofErr w:type="gramStart"/>
      <w:r w:rsidRPr="004468E0">
        <w:rPr>
          <w:rFonts w:ascii="Times New Roman" w:eastAsia="Times New Roman" w:hAnsi="Times New Roman" w:cs="Times New Roman"/>
          <w:sz w:val="28"/>
          <w:szCs w:val="28"/>
          <w:lang w:eastAsia="ru-RU"/>
        </w:rPr>
        <w:t>Сначала ребенок рисует прямые лини -</w:t>
      </w:r>
      <w:r>
        <w:rPr>
          <w:rFonts w:ascii="Times New Roman" w:eastAsia="Times New Roman" w:hAnsi="Times New Roman" w:cs="Times New Roman"/>
          <w:sz w:val="28"/>
          <w:szCs w:val="28"/>
          <w:lang w:eastAsia="ru-RU"/>
        </w:rPr>
        <w:t xml:space="preserve"> </w:t>
      </w:r>
      <w:r w:rsidRPr="004468E0">
        <w:rPr>
          <w:rFonts w:ascii="Times New Roman" w:eastAsia="Times New Roman" w:hAnsi="Times New Roman" w:cs="Times New Roman"/>
          <w:sz w:val="28"/>
          <w:szCs w:val="28"/>
          <w:lang w:eastAsia="ru-RU"/>
        </w:rPr>
        <w:t>вертикальные, горизонтальные, наклонные, перпендикулярные; затем разнообразные круги, овалы, треугольники, квадрат</w:t>
      </w:r>
      <w:proofErr w:type="gramEnd"/>
    </w:p>
    <w:p w:rsidR="00672A0F" w:rsidRPr="00672A0F" w:rsidRDefault="00672A0F" w:rsidP="00672A0F">
      <w:pPr>
        <w:spacing w:after="0"/>
        <w:ind w:firstLine="709"/>
        <w:jc w:val="both"/>
        <w:rPr>
          <w:rFonts w:ascii="Times New Roman" w:hAnsi="Times New Roman" w:cs="Times New Roman"/>
          <w:b/>
          <w:color w:val="E36C0A" w:themeColor="accent6" w:themeShade="BF"/>
          <w:sz w:val="28"/>
          <w:szCs w:val="28"/>
        </w:rPr>
      </w:pPr>
      <w:r w:rsidRPr="00672A0F">
        <w:rPr>
          <w:rFonts w:ascii="Times New Roman" w:hAnsi="Times New Roman" w:cs="Times New Roman"/>
          <w:b/>
          <w:color w:val="E36C0A" w:themeColor="accent6" w:themeShade="BF"/>
          <w:sz w:val="28"/>
          <w:szCs w:val="28"/>
        </w:rPr>
        <w:t>Игры</w:t>
      </w:r>
      <w:r>
        <w:rPr>
          <w:rFonts w:ascii="Times New Roman" w:hAnsi="Times New Roman" w:cs="Times New Roman"/>
          <w:b/>
          <w:color w:val="E36C0A" w:themeColor="accent6" w:themeShade="BF"/>
          <w:sz w:val="28"/>
          <w:szCs w:val="28"/>
        </w:rPr>
        <w:t xml:space="preserve"> с предметами домашнего обихода</w:t>
      </w:r>
    </w:p>
    <w:p w:rsidR="00672A0F"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Для проведения игр не требуется какие-то специальные игрушки, пособия и т.п. В играх используются подручные материалы, которые есть в любом доме: прищепки, пуговицы, бусинки,</w:t>
      </w:r>
      <w:r>
        <w:rPr>
          <w:rFonts w:ascii="Times New Roman" w:hAnsi="Times New Roman" w:cs="Times New Roman"/>
          <w:sz w:val="28"/>
          <w:szCs w:val="28"/>
        </w:rPr>
        <w:t xml:space="preserve"> </w:t>
      </w:r>
      <w:r w:rsidRPr="00501971">
        <w:rPr>
          <w:rFonts w:ascii="Times New Roman" w:hAnsi="Times New Roman" w:cs="Times New Roman"/>
          <w:sz w:val="28"/>
          <w:szCs w:val="28"/>
        </w:rPr>
        <w:t>крупа и т.д.</w:t>
      </w:r>
    </w:p>
    <w:p w:rsidR="00672A0F"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1)Возьмите яркий поднос. Тонким</w:t>
      </w:r>
      <w:r>
        <w:rPr>
          <w:rFonts w:ascii="Times New Roman" w:hAnsi="Times New Roman" w:cs="Times New Roman"/>
          <w:sz w:val="28"/>
          <w:szCs w:val="28"/>
        </w:rPr>
        <w:t xml:space="preserve"> </w:t>
      </w:r>
      <w:r w:rsidRPr="00501971">
        <w:rPr>
          <w:rFonts w:ascii="Times New Roman" w:hAnsi="Times New Roman" w:cs="Times New Roman"/>
          <w:sz w:val="28"/>
          <w:szCs w:val="28"/>
        </w:rPr>
        <w:t>равномерным слоем рассыпьте по подносу мелкую крупу. Предложите ребёнку нарисовать какие-нибудь предметы (забор, дождик, волны), буквы и т.д.</w:t>
      </w:r>
    </w:p>
    <w:p w:rsidR="00672A0F"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2)</w:t>
      </w:r>
      <w:r>
        <w:rPr>
          <w:rFonts w:ascii="Times New Roman" w:hAnsi="Times New Roman" w:cs="Times New Roman"/>
          <w:sz w:val="28"/>
          <w:szCs w:val="28"/>
        </w:rPr>
        <w:t xml:space="preserve"> </w:t>
      </w:r>
      <w:r w:rsidRPr="00501971">
        <w:rPr>
          <w:rFonts w:ascii="Times New Roman" w:hAnsi="Times New Roman" w:cs="Times New Roman"/>
          <w:sz w:val="28"/>
          <w:szCs w:val="28"/>
        </w:rPr>
        <w:t>Из пуговичной мозаики можно выложить неваляшку, бабочку, снеговика, мячики, бусы и т.д.</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3) Насыпаем в кастрюлю 1 кг гороха или фасоли. Ребенок запускает туда руки и</w:t>
      </w:r>
      <w:r>
        <w:rPr>
          <w:rFonts w:ascii="Times New Roman" w:hAnsi="Times New Roman" w:cs="Times New Roman"/>
          <w:sz w:val="28"/>
          <w:szCs w:val="28"/>
        </w:rPr>
        <w:t xml:space="preserve"> </w:t>
      </w:r>
      <w:r w:rsidRPr="00501971">
        <w:rPr>
          <w:rFonts w:ascii="Times New Roman" w:hAnsi="Times New Roman" w:cs="Times New Roman"/>
          <w:sz w:val="28"/>
          <w:szCs w:val="28"/>
        </w:rPr>
        <w:t>изображает, как месят тесто, приговаривая:</w:t>
      </w:r>
    </w:p>
    <w:p w:rsidR="00672A0F" w:rsidRPr="00672A0F" w:rsidRDefault="00672A0F" w:rsidP="00672A0F">
      <w:pPr>
        <w:spacing w:after="0"/>
        <w:ind w:firstLine="709"/>
        <w:jc w:val="both"/>
        <w:rPr>
          <w:rFonts w:ascii="Times New Roman" w:hAnsi="Times New Roman" w:cs="Times New Roman"/>
          <w:i/>
          <w:sz w:val="28"/>
          <w:szCs w:val="28"/>
        </w:rPr>
      </w:pPr>
      <w:r w:rsidRPr="00672A0F">
        <w:rPr>
          <w:rFonts w:ascii="Times New Roman" w:hAnsi="Times New Roman" w:cs="Times New Roman"/>
          <w:i/>
          <w:sz w:val="28"/>
          <w:szCs w:val="28"/>
        </w:rPr>
        <w:t>«Месим, месим тесто,</w:t>
      </w:r>
    </w:p>
    <w:p w:rsidR="00672A0F" w:rsidRPr="00672A0F" w:rsidRDefault="00672A0F" w:rsidP="00672A0F">
      <w:pPr>
        <w:spacing w:after="0"/>
        <w:ind w:firstLine="709"/>
        <w:jc w:val="both"/>
        <w:rPr>
          <w:rFonts w:ascii="Times New Roman" w:hAnsi="Times New Roman" w:cs="Times New Roman"/>
          <w:i/>
          <w:sz w:val="28"/>
          <w:szCs w:val="28"/>
        </w:rPr>
      </w:pPr>
      <w:r w:rsidRPr="00672A0F">
        <w:rPr>
          <w:rFonts w:ascii="Times New Roman" w:hAnsi="Times New Roman" w:cs="Times New Roman"/>
          <w:i/>
          <w:sz w:val="28"/>
          <w:szCs w:val="28"/>
        </w:rPr>
        <w:t>Есть в печи место.</w:t>
      </w:r>
    </w:p>
    <w:p w:rsidR="00672A0F" w:rsidRPr="00672A0F" w:rsidRDefault="00672A0F" w:rsidP="00672A0F">
      <w:pPr>
        <w:spacing w:after="0"/>
        <w:ind w:firstLine="709"/>
        <w:jc w:val="both"/>
        <w:rPr>
          <w:rFonts w:ascii="Times New Roman" w:hAnsi="Times New Roman" w:cs="Times New Roman"/>
          <w:i/>
          <w:sz w:val="28"/>
          <w:szCs w:val="28"/>
        </w:rPr>
      </w:pPr>
      <w:r w:rsidRPr="00672A0F">
        <w:rPr>
          <w:rFonts w:ascii="Times New Roman" w:hAnsi="Times New Roman" w:cs="Times New Roman"/>
          <w:i/>
          <w:sz w:val="28"/>
          <w:szCs w:val="28"/>
        </w:rPr>
        <w:t>Будут – будут из печи</w:t>
      </w:r>
    </w:p>
    <w:p w:rsidR="00672A0F" w:rsidRPr="00672A0F" w:rsidRDefault="00672A0F" w:rsidP="00672A0F">
      <w:pPr>
        <w:spacing w:after="0"/>
        <w:ind w:firstLine="709"/>
        <w:jc w:val="both"/>
        <w:rPr>
          <w:rFonts w:ascii="Times New Roman" w:hAnsi="Times New Roman" w:cs="Times New Roman"/>
          <w:i/>
          <w:sz w:val="28"/>
          <w:szCs w:val="28"/>
        </w:rPr>
      </w:pPr>
      <w:r w:rsidRPr="00672A0F">
        <w:rPr>
          <w:rFonts w:ascii="Times New Roman" w:hAnsi="Times New Roman" w:cs="Times New Roman"/>
          <w:i/>
          <w:sz w:val="28"/>
          <w:szCs w:val="28"/>
        </w:rPr>
        <w:t>Булочки и калачи».</w:t>
      </w:r>
    </w:p>
    <w:p w:rsidR="00672A0F"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4) Насыпаем горох на блюдце. Ребенок большим и указательным пальцем берет горошину и удерживает ее остальными пальцами (как при</w:t>
      </w:r>
      <w:r>
        <w:rPr>
          <w:rFonts w:ascii="Times New Roman" w:hAnsi="Times New Roman" w:cs="Times New Roman"/>
          <w:sz w:val="28"/>
          <w:szCs w:val="28"/>
        </w:rPr>
        <w:t xml:space="preserve"> </w:t>
      </w:r>
      <w:r w:rsidRPr="00501971">
        <w:rPr>
          <w:rFonts w:ascii="Times New Roman" w:hAnsi="Times New Roman" w:cs="Times New Roman"/>
          <w:sz w:val="28"/>
          <w:szCs w:val="28"/>
        </w:rPr>
        <w:t>сборе ягод), потом берет следующую горошину, потом еще и еще</w:t>
      </w:r>
      <w:r>
        <w:rPr>
          <w:rFonts w:ascii="Times New Roman" w:hAnsi="Times New Roman" w:cs="Times New Roman"/>
          <w:sz w:val="28"/>
          <w:szCs w:val="28"/>
        </w:rPr>
        <w:t xml:space="preserve"> </w:t>
      </w:r>
      <w:r w:rsidRPr="00501971">
        <w:rPr>
          <w:rFonts w:ascii="Times New Roman" w:hAnsi="Times New Roman" w:cs="Times New Roman"/>
          <w:sz w:val="28"/>
          <w:szCs w:val="28"/>
        </w:rPr>
        <w:t>–</w:t>
      </w:r>
      <w:r>
        <w:rPr>
          <w:rFonts w:ascii="Times New Roman" w:hAnsi="Times New Roman" w:cs="Times New Roman"/>
          <w:sz w:val="28"/>
          <w:szCs w:val="28"/>
        </w:rPr>
        <w:t xml:space="preserve"> </w:t>
      </w:r>
      <w:r w:rsidRPr="00501971">
        <w:rPr>
          <w:rFonts w:ascii="Times New Roman" w:hAnsi="Times New Roman" w:cs="Times New Roman"/>
          <w:sz w:val="28"/>
          <w:szCs w:val="28"/>
        </w:rPr>
        <w:t>так набирает целую горсть. Можно делать это одной или двумя руками.</w:t>
      </w:r>
    </w:p>
    <w:p w:rsidR="00672A0F"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5) Насыпаем в кружку сухой горох. Ребенок на каждый ударный слог перекладывает горошины по одной в другую кружку. Сначала</w:t>
      </w:r>
      <w:r>
        <w:rPr>
          <w:rFonts w:ascii="Times New Roman" w:hAnsi="Times New Roman" w:cs="Times New Roman"/>
          <w:sz w:val="28"/>
          <w:szCs w:val="28"/>
        </w:rPr>
        <w:t xml:space="preserve"> </w:t>
      </w:r>
      <w:r w:rsidRPr="00501971">
        <w:rPr>
          <w:rFonts w:ascii="Times New Roman" w:hAnsi="Times New Roman" w:cs="Times New Roman"/>
          <w:sz w:val="28"/>
          <w:szCs w:val="28"/>
        </w:rPr>
        <w:t>одной рукой, затем двумя руками одновременно, попеременно большим и средним пальцами, большим и безымянным, большим и мизинцем.</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6)</w:t>
      </w:r>
      <w:r>
        <w:rPr>
          <w:rFonts w:ascii="Times New Roman" w:hAnsi="Times New Roman" w:cs="Times New Roman"/>
          <w:sz w:val="28"/>
          <w:szCs w:val="28"/>
        </w:rPr>
        <w:t xml:space="preserve"> </w:t>
      </w:r>
      <w:r w:rsidRPr="00501971">
        <w:rPr>
          <w:rFonts w:ascii="Times New Roman" w:hAnsi="Times New Roman" w:cs="Times New Roman"/>
          <w:sz w:val="28"/>
          <w:szCs w:val="28"/>
        </w:rPr>
        <w:t>Две пробки от пластиковых бутылок кладем на столе резьбой вверх. Это</w:t>
      </w:r>
      <w:r>
        <w:rPr>
          <w:rFonts w:ascii="Times New Roman" w:hAnsi="Times New Roman" w:cs="Times New Roman"/>
          <w:sz w:val="28"/>
          <w:szCs w:val="28"/>
        </w:rPr>
        <w:t xml:space="preserve"> </w:t>
      </w:r>
      <w:r w:rsidRPr="00501971">
        <w:rPr>
          <w:rFonts w:ascii="Times New Roman" w:hAnsi="Times New Roman" w:cs="Times New Roman"/>
          <w:sz w:val="28"/>
          <w:szCs w:val="28"/>
        </w:rPr>
        <w:t>–</w:t>
      </w:r>
      <w:r>
        <w:rPr>
          <w:rFonts w:ascii="Times New Roman" w:hAnsi="Times New Roman" w:cs="Times New Roman"/>
          <w:sz w:val="28"/>
          <w:szCs w:val="28"/>
        </w:rPr>
        <w:t xml:space="preserve"> </w:t>
      </w:r>
      <w:r w:rsidRPr="00501971">
        <w:rPr>
          <w:rFonts w:ascii="Times New Roman" w:hAnsi="Times New Roman" w:cs="Times New Roman"/>
          <w:sz w:val="28"/>
          <w:szCs w:val="28"/>
        </w:rPr>
        <w:t>«лыжи. Указательный и средний пальцы встают в них, как ноги. Двигаемся на «лыжах», делая по шагу на каждый ударный слог.</w:t>
      </w:r>
    </w:p>
    <w:p w:rsidR="00672A0F" w:rsidRPr="00672A0F" w:rsidRDefault="00672A0F" w:rsidP="00672A0F">
      <w:pPr>
        <w:spacing w:after="0"/>
        <w:ind w:firstLine="709"/>
        <w:rPr>
          <w:rFonts w:ascii="Times New Roman" w:hAnsi="Times New Roman" w:cs="Times New Roman"/>
          <w:i/>
          <w:sz w:val="28"/>
          <w:szCs w:val="28"/>
        </w:rPr>
      </w:pPr>
      <w:r w:rsidRPr="00672A0F">
        <w:rPr>
          <w:rFonts w:ascii="Times New Roman" w:hAnsi="Times New Roman" w:cs="Times New Roman"/>
          <w:i/>
          <w:sz w:val="28"/>
          <w:szCs w:val="28"/>
        </w:rPr>
        <w:t>«Мы едем на лыжах, мы мчимся с горы,</w:t>
      </w:r>
    </w:p>
    <w:p w:rsidR="00672A0F" w:rsidRPr="00672A0F" w:rsidRDefault="00672A0F" w:rsidP="00672A0F">
      <w:pPr>
        <w:spacing w:after="0"/>
        <w:ind w:firstLine="709"/>
        <w:rPr>
          <w:rFonts w:ascii="Times New Roman" w:hAnsi="Times New Roman" w:cs="Times New Roman"/>
          <w:i/>
          <w:sz w:val="28"/>
          <w:szCs w:val="28"/>
        </w:rPr>
      </w:pPr>
      <w:r w:rsidRPr="00672A0F">
        <w:rPr>
          <w:rFonts w:ascii="Times New Roman" w:hAnsi="Times New Roman" w:cs="Times New Roman"/>
          <w:i/>
          <w:sz w:val="28"/>
          <w:szCs w:val="28"/>
        </w:rPr>
        <w:t>Мы любим забавы холодной зимы».</w:t>
      </w:r>
    </w:p>
    <w:p w:rsidR="00672A0F" w:rsidRPr="00672A0F" w:rsidRDefault="00672A0F" w:rsidP="00672A0F">
      <w:pPr>
        <w:spacing w:after="0"/>
        <w:ind w:firstLine="709"/>
        <w:jc w:val="both"/>
        <w:rPr>
          <w:rFonts w:ascii="Times New Roman" w:hAnsi="Times New Roman" w:cs="Times New Roman"/>
          <w:i/>
          <w:sz w:val="28"/>
          <w:szCs w:val="28"/>
        </w:rPr>
      </w:pPr>
      <w:r w:rsidRPr="00672A0F">
        <w:rPr>
          <w:rFonts w:ascii="Times New Roman" w:hAnsi="Times New Roman" w:cs="Times New Roman"/>
          <w:i/>
          <w:sz w:val="28"/>
          <w:szCs w:val="28"/>
        </w:rPr>
        <w:t xml:space="preserve">Это же можно попробовать проделать двумя </w:t>
      </w:r>
    </w:p>
    <w:p w:rsidR="00672A0F" w:rsidRPr="00672A0F" w:rsidRDefault="00672A0F" w:rsidP="00672A0F">
      <w:pPr>
        <w:spacing w:after="0"/>
        <w:ind w:firstLine="709"/>
        <w:jc w:val="both"/>
        <w:rPr>
          <w:rFonts w:ascii="Times New Roman" w:hAnsi="Times New Roman" w:cs="Times New Roman"/>
          <w:i/>
          <w:sz w:val="28"/>
          <w:szCs w:val="28"/>
        </w:rPr>
      </w:pPr>
      <w:r w:rsidRPr="00672A0F">
        <w:rPr>
          <w:rFonts w:ascii="Times New Roman" w:hAnsi="Times New Roman" w:cs="Times New Roman"/>
          <w:i/>
          <w:sz w:val="28"/>
          <w:szCs w:val="28"/>
        </w:rPr>
        <w:t>руками одновременно.</w:t>
      </w:r>
    </w:p>
    <w:p w:rsidR="00672A0F"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7)</w:t>
      </w:r>
      <w:r>
        <w:rPr>
          <w:rFonts w:ascii="Times New Roman" w:hAnsi="Times New Roman" w:cs="Times New Roman"/>
          <w:sz w:val="28"/>
          <w:szCs w:val="28"/>
        </w:rPr>
        <w:t xml:space="preserve"> </w:t>
      </w:r>
      <w:r w:rsidRPr="00501971">
        <w:rPr>
          <w:rFonts w:ascii="Times New Roman" w:hAnsi="Times New Roman" w:cs="Times New Roman"/>
          <w:sz w:val="28"/>
          <w:szCs w:val="28"/>
        </w:rPr>
        <w:t>Ребенок собирает спички (или счетные палочки) одними</w:t>
      </w:r>
      <w:r>
        <w:rPr>
          <w:rFonts w:ascii="Times New Roman" w:hAnsi="Times New Roman" w:cs="Times New Roman"/>
          <w:sz w:val="28"/>
          <w:szCs w:val="28"/>
        </w:rPr>
        <w:t xml:space="preserve"> </w:t>
      </w:r>
      <w:r w:rsidRPr="00501971">
        <w:rPr>
          <w:rFonts w:ascii="Times New Roman" w:hAnsi="Times New Roman" w:cs="Times New Roman"/>
          <w:sz w:val="28"/>
          <w:szCs w:val="28"/>
        </w:rPr>
        <w:t>и теми же пальцами разных рук (подушечками): двумя указательными, двумя средними и т.д. Строим «сруб» из спичек или счетных палочек. Чем выше и ровнее сруб, тем лучше.</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8)</w:t>
      </w:r>
      <w:r>
        <w:rPr>
          <w:rFonts w:ascii="Times New Roman" w:hAnsi="Times New Roman" w:cs="Times New Roman"/>
          <w:sz w:val="28"/>
          <w:szCs w:val="28"/>
        </w:rPr>
        <w:t xml:space="preserve"> </w:t>
      </w:r>
      <w:r w:rsidRPr="00501971">
        <w:rPr>
          <w:rFonts w:ascii="Times New Roman" w:hAnsi="Times New Roman" w:cs="Times New Roman"/>
          <w:sz w:val="28"/>
          <w:szCs w:val="28"/>
        </w:rPr>
        <w:t>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стиха:</w:t>
      </w:r>
    </w:p>
    <w:p w:rsidR="00672A0F" w:rsidRPr="00672A0F" w:rsidRDefault="00672A0F" w:rsidP="00672A0F">
      <w:pPr>
        <w:spacing w:after="0"/>
        <w:ind w:firstLine="709"/>
        <w:jc w:val="both"/>
        <w:rPr>
          <w:rFonts w:ascii="Times New Roman" w:hAnsi="Times New Roman" w:cs="Times New Roman"/>
          <w:i/>
          <w:sz w:val="28"/>
          <w:szCs w:val="28"/>
        </w:rPr>
      </w:pPr>
      <w:r w:rsidRPr="00672A0F">
        <w:rPr>
          <w:rFonts w:ascii="Times New Roman" w:hAnsi="Times New Roman" w:cs="Times New Roman"/>
          <w:i/>
          <w:sz w:val="28"/>
          <w:szCs w:val="28"/>
        </w:rPr>
        <w:t>«Сильно кусает котенок – глупыш,</w:t>
      </w:r>
    </w:p>
    <w:p w:rsidR="00672A0F" w:rsidRPr="00672A0F" w:rsidRDefault="00672A0F" w:rsidP="00672A0F">
      <w:pPr>
        <w:spacing w:after="0"/>
        <w:ind w:firstLine="709"/>
        <w:jc w:val="both"/>
        <w:rPr>
          <w:rFonts w:ascii="Times New Roman" w:hAnsi="Times New Roman" w:cs="Times New Roman"/>
          <w:i/>
          <w:sz w:val="28"/>
          <w:szCs w:val="28"/>
        </w:rPr>
      </w:pPr>
      <w:r w:rsidRPr="00672A0F">
        <w:rPr>
          <w:rFonts w:ascii="Times New Roman" w:hAnsi="Times New Roman" w:cs="Times New Roman"/>
          <w:i/>
          <w:sz w:val="28"/>
          <w:szCs w:val="28"/>
        </w:rPr>
        <w:t>Он думает, это не палец, а мышь. (Смена рук)</w:t>
      </w:r>
    </w:p>
    <w:p w:rsidR="00672A0F" w:rsidRPr="00672A0F" w:rsidRDefault="00672A0F" w:rsidP="00672A0F">
      <w:pPr>
        <w:spacing w:after="0"/>
        <w:ind w:firstLine="709"/>
        <w:jc w:val="both"/>
        <w:rPr>
          <w:rFonts w:ascii="Times New Roman" w:hAnsi="Times New Roman" w:cs="Times New Roman"/>
          <w:i/>
          <w:sz w:val="28"/>
          <w:szCs w:val="28"/>
        </w:rPr>
      </w:pPr>
      <w:r w:rsidRPr="00672A0F">
        <w:rPr>
          <w:rFonts w:ascii="Times New Roman" w:hAnsi="Times New Roman" w:cs="Times New Roman"/>
          <w:i/>
          <w:sz w:val="28"/>
          <w:szCs w:val="28"/>
        </w:rPr>
        <w:t>Но я же играю с тобою, малыш,</w:t>
      </w:r>
    </w:p>
    <w:p w:rsidR="00672A0F" w:rsidRPr="00672A0F" w:rsidRDefault="00672A0F" w:rsidP="00672A0F">
      <w:pPr>
        <w:spacing w:after="0"/>
        <w:ind w:firstLine="709"/>
        <w:jc w:val="both"/>
        <w:rPr>
          <w:rFonts w:ascii="Times New Roman" w:hAnsi="Times New Roman" w:cs="Times New Roman"/>
          <w:i/>
          <w:sz w:val="28"/>
          <w:szCs w:val="28"/>
        </w:rPr>
      </w:pPr>
      <w:r w:rsidRPr="00672A0F">
        <w:rPr>
          <w:rFonts w:ascii="Times New Roman" w:hAnsi="Times New Roman" w:cs="Times New Roman"/>
          <w:i/>
          <w:sz w:val="28"/>
          <w:szCs w:val="28"/>
        </w:rPr>
        <w:t>А будешь кусаться, скажу тебе: «Кыш».</w:t>
      </w:r>
    </w:p>
    <w:p w:rsidR="00672A0F"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9)</w:t>
      </w:r>
      <w:r>
        <w:rPr>
          <w:rFonts w:ascii="Times New Roman" w:hAnsi="Times New Roman" w:cs="Times New Roman"/>
          <w:sz w:val="28"/>
          <w:szCs w:val="28"/>
        </w:rPr>
        <w:t xml:space="preserve"> </w:t>
      </w:r>
      <w:r w:rsidRPr="00501971">
        <w:rPr>
          <w:rFonts w:ascii="Times New Roman" w:hAnsi="Times New Roman" w:cs="Times New Roman"/>
          <w:sz w:val="28"/>
          <w:szCs w:val="28"/>
        </w:rPr>
        <w:t>Берем веревку</w:t>
      </w:r>
      <w:r>
        <w:rPr>
          <w:rFonts w:ascii="Times New Roman" w:hAnsi="Times New Roman" w:cs="Times New Roman"/>
          <w:sz w:val="28"/>
          <w:szCs w:val="28"/>
        </w:rPr>
        <w:t xml:space="preserve"> </w:t>
      </w:r>
      <w:r w:rsidRPr="00501971">
        <w:rPr>
          <w:rFonts w:ascii="Times New Roman" w:hAnsi="Times New Roman" w:cs="Times New Roman"/>
          <w:sz w:val="28"/>
          <w:szCs w:val="28"/>
        </w:rPr>
        <w:t>(толщиной с мизинец ребенка) и завязываем на ней 12 узлов. Ребенок, перебирая узлы пальцами, на каждый узел называет месяц года по порядку. Можно сделать подобные приспособления из бусин, пуговиц и т.д.</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10)</w:t>
      </w:r>
      <w:r>
        <w:rPr>
          <w:rFonts w:ascii="Times New Roman" w:hAnsi="Times New Roman" w:cs="Times New Roman"/>
          <w:sz w:val="28"/>
          <w:szCs w:val="28"/>
        </w:rPr>
        <w:t xml:space="preserve"> </w:t>
      </w:r>
      <w:r w:rsidRPr="00501971">
        <w:rPr>
          <w:rFonts w:ascii="Times New Roman" w:hAnsi="Times New Roman" w:cs="Times New Roman"/>
          <w:sz w:val="28"/>
          <w:szCs w:val="28"/>
        </w:rPr>
        <w:t>Натягиваем веревку на уровне плеч ребенка и даем ему несколько бельевых прищепок. На каждый ударный слог ребенок цепляет прищепку к веревке:</w:t>
      </w:r>
    </w:p>
    <w:p w:rsidR="00672A0F" w:rsidRPr="00672A0F" w:rsidRDefault="00672A0F" w:rsidP="00672A0F">
      <w:pPr>
        <w:spacing w:after="0"/>
        <w:ind w:firstLine="709"/>
        <w:jc w:val="both"/>
        <w:rPr>
          <w:rFonts w:ascii="Times New Roman" w:hAnsi="Times New Roman" w:cs="Times New Roman"/>
          <w:i/>
          <w:sz w:val="28"/>
          <w:szCs w:val="28"/>
        </w:rPr>
      </w:pPr>
      <w:r w:rsidRPr="00672A0F">
        <w:rPr>
          <w:rFonts w:ascii="Times New Roman" w:hAnsi="Times New Roman" w:cs="Times New Roman"/>
          <w:i/>
          <w:sz w:val="28"/>
          <w:szCs w:val="28"/>
        </w:rPr>
        <w:t>«Прищеплю прищепки ловко</w:t>
      </w:r>
    </w:p>
    <w:p w:rsidR="00672A0F" w:rsidRPr="00672A0F" w:rsidRDefault="00672A0F" w:rsidP="00672A0F">
      <w:pPr>
        <w:spacing w:after="0"/>
        <w:ind w:firstLine="709"/>
        <w:jc w:val="both"/>
        <w:rPr>
          <w:rFonts w:ascii="Times New Roman" w:hAnsi="Times New Roman" w:cs="Times New Roman"/>
          <w:i/>
          <w:sz w:val="28"/>
          <w:szCs w:val="28"/>
        </w:rPr>
      </w:pPr>
      <w:r w:rsidRPr="00672A0F">
        <w:rPr>
          <w:rFonts w:ascii="Times New Roman" w:hAnsi="Times New Roman" w:cs="Times New Roman"/>
          <w:i/>
          <w:sz w:val="28"/>
          <w:szCs w:val="28"/>
        </w:rPr>
        <w:t>Я на мамину веревку».</w:t>
      </w:r>
    </w:p>
    <w:p w:rsidR="00672A0F" w:rsidRPr="00672A0F" w:rsidRDefault="00672A0F" w:rsidP="00672A0F">
      <w:pPr>
        <w:spacing w:after="0"/>
        <w:ind w:firstLine="709"/>
        <w:jc w:val="both"/>
        <w:rPr>
          <w:rFonts w:ascii="Times New Roman" w:hAnsi="Times New Roman" w:cs="Times New Roman"/>
          <w:i/>
          <w:sz w:val="28"/>
          <w:szCs w:val="28"/>
        </w:rPr>
      </w:pPr>
      <w:r w:rsidRPr="00672A0F">
        <w:rPr>
          <w:rFonts w:ascii="Times New Roman" w:hAnsi="Times New Roman" w:cs="Times New Roman"/>
          <w:i/>
          <w:sz w:val="28"/>
          <w:szCs w:val="28"/>
        </w:rPr>
        <w:t>11)  Ребенок катает грецкий орех между ладонями и проговаривают:</w:t>
      </w:r>
    </w:p>
    <w:p w:rsidR="00672A0F" w:rsidRPr="00672A0F" w:rsidRDefault="00672A0F" w:rsidP="00672A0F">
      <w:pPr>
        <w:spacing w:after="0"/>
        <w:ind w:firstLine="709"/>
        <w:jc w:val="both"/>
        <w:rPr>
          <w:rFonts w:ascii="Times New Roman" w:hAnsi="Times New Roman" w:cs="Times New Roman"/>
          <w:i/>
          <w:sz w:val="28"/>
          <w:szCs w:val="28"/>
        </w:rPr>
      </w:pPr>
      <w:r w:rsidRPr="00672A0F">
        <w:rPr>
          <w:rFonts w:ascii="Times New Roman" w:hAnsi="Times New Roman" w:cs="Times New Roman"/>
          <w:i/>
          <w:sz w:val="28"/>
          <w:szCs w:val="28"/>
        </w:rPr>
        <w:t>«Я катаю мой орех,</w:t>
      </w:r>
    </w:p>
    <w:p w:rsidR="00672A0F" w:rsidRPr="00672A0F" w:rsidRDefault="00672A0F" w:rsidP="00672A0F">
      <w:pPr>
        <w:spacing w:after="0"/>
        <w:ind w:firstLine="709"/>
        <w:jc w:val="both"/>
        <w:rPr>
          <w:rFonts w:ascii="Times New Roman" w:hAnsi="Times New Roman" w:cs="Times New Roman"/>
          <w:i/>
          <w:sz w:val="28"/>
          <w:szCs w:val="28"/>
        </w:rPr>
      </w:pPr>
      <w:r w:rsidRPr="00672A0F">
        <w:rPr>
          <w:rFonts w:ascii="Times New Roman" w:hAnsi="Times New Roman" w:cs="Times New Roman"/>
          <w:i/>
          <w:sz w:val="28"/>
          <w:szCs w:val="28"/>
        </w:rPr>
        <w:t>Чтобы стал круглее всех».</w:t>
      </w:r>
    </w:p>
    <w:p w:rsidR="00672A0F" w:rsidRPr="00672A0F"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12)Два грецких ореха ребенок держит в одной руке и вращает их один вокруг другого.</w:t>
      </w:r>
    </w:p>
    <w:p w:rsidR="00672A0F" w:rsidRPr="00501971" w:rsidRDefault="00672A0F" w:rsidP="00672A0F">
      <w:pPr>
        <w:spacing w:after="0"/>
        <w:ind w:firstLine="709"/>
        <w:jc w:val="both"/>
        <w:rPr>
          <w:rFonts w:ascii="Times New Roman" w:hAnsi="Times New Roman" w:cs="Times New Roman"/>
          <w:b/>
          <w:sz w:val="28"/>
          <w:szCs w:val="28"/>
        </w:rPr>
      </w:pPr>
      <w:r w:rsidRPr="00672A0F">
        <w:rPr>
          <w:rFonts w:ascii="Times New Roman" w:hAnsi="Times New Roman" w:cs="Times New Roman"/>
          <w:b/>
          <w:color w:val="E36C0A" w:themeColor="accent6" w:themeShade="BF"/>
          <w:sz w:val="28"/>
          <w:szCs w:val="28"/>
        </w:rPr>
        <w:t>Игры для развития мелкой моторики</w:t>
      </w:r>
    </w:p>
    <w:p w:rsidR="00672A0F" w:rsidRPr="00501971" w:rsidRDefault="00672A0F" w:rsidP="00672A0F">
      <w:pPr>
        <w:pStyle w:val="a3"/>
        <w:spacing w:before="0" w:beforeAutospacing="0" w:after="0" w:afterAutospacing="0" w:line="276" w:lineRule="auto"/>
        <w:ind w:firstLine="709"/>
        <w:jc w:val="both"/>
        <w:rPr>
          <w:sz w:val="28"/>
          <w:szCs w:val="28"/>
        </w:rPr>
      </w:pPr>
      <w:r w:rsidRPr="00501971">
        <w:rPr>
          <w:sz w:val="28"/>
          <w:szCs w:val="28"/>
        </w:rPr>
        <w:t>Хорошо зарекомендовала себя разнообразная предметная деятельность, которая также способствует развитию мелкой моторики:</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Упражнение с</w:t>
      </w:r>
      <w:r>
        <w:rPr>
          <w:rFonts w:ascii="Times New Roman" w:hAnsi="Times New Roman" w:cs="Times New Roman"/>
          <w:sz w:val="28"/>
          <w:szCs w:val="28"/>
        </w:rPr>
        <w:t xml:space="preserve"> </w:t>
      </w:r>
      <w:r w:rsidRPr="00501971">
        <w:rPr>
          <w:rFonts w:ascii="Times New Roman" w:hAnsi="Times New Roman" w:cs="Times New Roman"/>
          <w:sz w:val="28"/>
          <w:szCs w:val="28"/>
        </w:rPr>
        <w:t>пипеткой (набирать воду, нажать двумя пальцами на пипетку – вылить воду).</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Упражнение с пинцетом (захватывать мелкие предметы).</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Сортировка мелких предметов.</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Кукольная одежда на прищепках («постирать и отжать» кукольную одежду и при помощи прищепок повесить на веревку сушиться)</w:t>
      </w:r>
      <w:proofErr w:type="gramStart"/>
      <w:r w:rsidRPr="00501971">
        <w:rPr>
          <w:rFonts w:ascii="Times New Roman" w:hAnsi="Times New Roman" w:cs="Times New Roman"/>
          <w:sz w:val="28"/>
          <w:szCs w:val="28"/>
        </w:rPr>
        <w:t xml:space="preserve"> .</w:t>
      </w:r>
      <w:proofErr w:type="gramEnd"/>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Коробочка с прищепками (по краю коробки закрепить прищепки).</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Болты и гайки (откручивать и закручивать гайки).</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Упражнения с дыроколом.</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Трубочки для коктейля (нарезать и нанизывать).</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Бусы (нанизывать на шнурок или леску).</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 xml:space="preserve">Рисунок из фасоли (на картоне ребенок рисует простое изображение, например солнышко). После этого наносит клей на линии от карандаша и наклеивает фасоль. Работа с такими мелкими предметами как фасоль тренирует мышцы кисти и пальцев. </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Сортировка семян (в коробку с ячейками раскладывать семена).</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Мозаика из мелких кусочков цветной бумаги.</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Цветной песок (нанесение песка на контурный рисунок).</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Наматывание ниток.</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Переливание (пересыпание семян) жидкостей.</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Конструкторы и пластилин.</w:t>
      </w:r>
    </w:p>
    <w:p w:rsidR="00672A0F" w:rsidRPr="00501971" w:rsidRDefault="00672A0F" w:rsidP="00672A0F">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Графическое рисование (трафареты, фигурные линейки), штриховка.</w:t>
      </w:r>
    </w:p>
    <w:p w:rsidR="00672A0F" w:rsidRPr="00870991" w:rsidRDefault="00672A0F" w:rsidP="00870991">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Оригами</w:t>
      </w:r>
      <w:r>
        <w:rPr>
          <w:rFonts w:ascii="Times New Roman" w:hAnsi="Times New Roman" w:cs="Times New Roman"/>
          <w:sz w:val="28"/>
          <w:szCs w:val="28"/>
        </w:rPr>
        <w:t xml:space="preserve"> </w:t>
      </w:r>
      <w:r w:rsidRPr="00501971">
        <w:rPr>
          <w:rFonts w:ascii="Times New Roman" w:hAnsi="Times New Roman" w:cs="Times New Roman"/>
          <w:sz w:val="28"/>
          <w:szCs w:val="28"/>
        </w:rPr>
        <w:t>–</w:t>
      </w:r>
      <w:r>
        <w:rPr>
          <w:rFonts w:ascii="Times New Roman" w:hAnsi="Times New Roman" w:cs="Times New Roman"/>
          <w:sz w:val="28"/>
          <w:szCs w:val="28"/>
        </w:rPr>
        <w:t xml:space="preserve"> </w:t>
      </w:r>
      <w:r w:rsidRPr="00501971">
        <w:rPr>
          <w:rFonts w:ascii="Times New Roman" w:hAnsi="Times New Roman" w:cs="Times New Roman"/>
          <w:sz w:val="28"/>
          <w:szCs w:val="28"/>
        </w:rPr>
        <w:t xml:space="preserve">конструирование из бумаги. </w:t>
      </w:r>
    </w:p>
    <w:p w:rsidR="00672A0F" w:rsidRDefault="00672A0F" w:rsidP="00672A0F">
      <w:pPr>
        <w:spacing w:after="0"/>
        <w:ind w:firstLine="567"/>
        <w:jc w:val="both"/>
        <w:rPr>
          <w:rFonts w:ascii="Times New Roman" w:hAnsi="Times New Roman" w:cs="Times New Roman"/>
          <w:sz w:val="28"/>
          <w:szCs w:val="28"/>
        </w:rPr>
      </w:pPr>
      <w:r w:rsidRPr="00672A0F">
        <w:rPr>
          <w:rFonts w:ascii="Times New Roman" w:hAnsi="Times New Roman" w:cs="Times New Roman"/>
          <w:b/>
          <w:bCs/>
          <w:color w:val="4F6228" w:themeColor="accent3" w:themeShade="80"/>
          <w:sz w:val="28"/>
          <w:szCs w:val="28"/>
        </w:rPr>
        <w:t>Рекомендации по проведению пальчиковых игр</w:t>
      </w:r>
      <w:r>
        <w:rPr>
          <w:rFonts w:ascii="Times New Roman" w:hAnsi="Times New Roman" w:cs="Times New Roman"/>
          <w:b/>
          <w:bCs/>
          <w:sz w:val="28"/>
          <w:szCs w:val="28"/>
        </w:rPr>
        <w:t>.</w:t>
      </w:r>
      <w:r w:rsidRPr="00501971">
        <w:rPr>
          <w:rFonts w:ascii="Times New Roman" w:hAnsi="Times New Roman" w:cs="Times New Roman"/>
          <w:b/>
          <w:bCs/>
          <w:sz w:val="28"/>
          <w:szCs w:val="28"/>
        </w:rPr>
        <w:t xml:space="preserve"> </w:t>
      </w:r>
    </w:p>
    <w:p w:rsidR="00672A0F" w:rsidRPr="00501971" w:rsidRDefault="00672A0F" w:rsidP="00672A0F">
      <w:pPr>
        <w:spacing w:after="0"/>
        <w:ind w:firstLine="567"/>
        <w:jc w:val="both"/>
        <w:rPr>
          <w:rFonts w:ascii="Times New Roman" w:hAnsi="Times New Roman" w:cs="Times New Roman"/>
          <w:sz w:val="28"/>
          <w:szCs w:val="28"/>
        </w:rPr>
      </w:pPr>
      <w:r w:rsidRPr="00501971">
        <w:rPr>
          <w:rFonts w:ascii="Times New Roman" w:hAnsi="Times New Roman" w:cs="Times New Roman"/>
          <w:sz w:val="28"/>
          <w:szCs w:val="28"/>
        </w:rPr>
        <w:t>Приступая к работе, следует помнить о следующих принципах проведения занятий:</w:t>
      </w:r>
    </w:p>
    <w:p w:rsidR="00672A0F" w:rsidRPr="00501971" w:rsidRDefault="00672A0F" w:rsidP="00870991">
      <w:pPr>
        <w:numPr>
          <w:ilvl w:val="0"/>
          <w:numId w:val="7"/>
        </w:numPr>
        <w:tabs>
          <w:tab w:val="clear" w:pos="720"/>
          <w:tab w:val="num" w:pos="0"/>
        </w:tabs>
        <w:spacing w:after="0"/>
        <w:ind w:left="0" w:firstLine="567"/>
        <w:jc w:val="both"/>
        <w:rPr>
          <w:rFonts w:ascii="Times New Roman" w:hAnsi="Times New Roman" w:cs="Times New Roman"/>
          <w:sz w:val="28"/>
          <w:szCs w:val="28"/>
        </w:rPr>
      </w:pPr>
      <w:r w:rsidRPr="00501971">
        <w:rPr>
          <w:rFonts w:ascii="Times New Roman" w:hAnsi="Times New Roman" w:cs="Times New Roman"/>
          <w:sz w:val="28"/>
          <w:szCs w:val="28"/>
        </w:rPr>
        <w:t xml:space="preserve">Перед игрой с ребёнком необходимо обсудить её содержание, сразу при этом отрабатывая необходимые жесты, комбинации пальцев, движения. </w:t>
      </w:r>
    </w:p>
    <w:p w:rsidR="00672A0F" w:rsidRPr="00501971" w:rsidRDefault="00672A0F" w:rsidP="00870991">
      <w:pPr>
        <w:numPr>
          <w:ilvl w:val="0"/>
          <w:numId w:val="7"/>
        </w:numPr>
        <w:tabs>
          <w:tab w:val="clear" w:pos="720"/>
          <w:tab w:val="num" w:pos="0"/>
        </w:tabs>
        <w:spacing w:after="0"/>
        <w:ind w:left="0" w:firstLine="567"/>
        <w:jc w:val="both"/>
        <w:rPr>
          <w:rFonts w:ascii="Times New Roman" w:hAnsi="Times New Roman" w:cs="Times New Roman"/>
          <w:sz w:val="28"/>
          <w:szCs w:val="28"/>
        </w:rPr>
      </w:pPr>
      <w:r w:rsidRPr="00501971">
        <w:rPr>
          <w:rFonts w:ascii="Times New Roman" w:hAnsi="Times New Roman" w:cs="Times New Roman"/>
          <w:sz w:val="28"/>
          <w:szCs w:val="28"/>
        </w:rPr>
        <w:t>Выполнять упражнение следует вместе с ребёнком, при этом демонстрируя собственную увлечённость игрой.</w:t>
      </w:r>
    </w:p>
    <w:p w:rsidR="00672A0F" w:rsidRPr="00501971" w:rsidRDefault="00672A0F" w:rsidP="00870991">
      <w:pPr>
        <w:numPr>
          <w:ilvl w:val="0"/>
          <w:numId w:val="7"/>
        </w:numPr>
        <w:tabs>
          <w:tab w:val="clear" w:pos="720"/>
          <w:tab w:val="num" w:pos="0"/>
        </w:tabs>
        <w:spacing w:after="0"/>
        <w:ind w:left="0" w:firstLine="567"/>
        <w:jc w:val="both"/>
        <w:rPr>
          <w:rFonts w:ascii="Times New Roman" w:hAnsi="Times New Roman" w:cs="Times New Roman"/>
          <w:sz w:val="28"/>
          <w:szCs w:val="28"/>
        </w:rPr>
      </w:pPr>
      <w:r w:rsidRPr="00501971">
        <w:rPr>
          <w:rFonts w:ascii="Times New Roman" w:hAnsi="Times New Roman" w:cs="Times New Roman"/>
          <w:sz w:val="28"/>
          <w:szCs w:val="28"/>
        </w:rPr>
        <w:t xml:space="preserve">При повторных проведениях игры дети нередко начинают произносить текст частично </w:t>
      </w:r>
      <w:r w:rsidRPr="00501971">
        <w:rPr>
          <w:rFonts w:ascii="Times New Roman" w:hAnsi="Times New Roman" w:cs="Times New Roman"/>
          <w:i/>
          <w:sz w:val="28"/>
          <w:szCs w:val="28"/>
        </w:rPr>
        <w:t>(особенно начало и окончание фраз).</w:t>
      </w:r>
      <w:r w:rsidRPr="00501971">
        <w:rPr>
          <w:rFonts w:ascii="Times New Roman" w:hAnsi="Times New Roman" w:cs="Times New Roman"/>
          <w:sz w:val="28"/>
          <w:szCs w:val="28"/>
        </w:rPr>
        <w:t xml:space="preserve"> Постепенно текст разучивается наизусть, дети произносят его целиком, соотнося слова с движением.</w:t>
      </w:r>
    </w:p>
    <w:p w:rsidR="00672A0F" w:rsidRPr="00501971" w:rsidRDefault="00672A0F" w:rsidP="00870991">
      <w:pPr>
        <w:numPr>
          <w:ilvl w:val="0"/>
          <w:numId w:val="7"/>
        </w:numPr>
        <w:tabs>
          <w:tab w:val="clear" w:pos="720"/>
          <w:tab w:val="num" w:pos="0"/>
        </w:tabs>
        <w:spacing w:after="0"/>
        <w:ind w:left="0" w:firstLine="567"/>
        <w:jc w:val="both"/>
        <w:rPr>
          <w:rFonts w:ascii="Times New Roman" w:hAnsi="Times New Roman" w:cs="Times New Roman"/>
          <w:sz w:val="28"/>
          <w:szCs w:val="28"/>
        </w:rPr>
      </w:pPr>
      <w:r w:rsidRPr="00501971">
        <w:rPr>
          <w:rFonts w:ascii="Times New Roman" w:hAnsi="Times New Roman" w:cs="Times New Roman"/>
          <w:sz w:val="28"/>
          <w:szCs w:val="28"/>
        </w:rPr>
        <w:t>Выбрав два или три упражнения, постепенно заменяйте их новыми. Наиболее понравившиеся игры можете оставит</w:t>
      </w:r>
      <w:r>
        <w:rPr>
          <w:rFonts w:ascii="Times New Roman" w:hAnsi="Times New Roman" w:cs="Times New Roman"/>
          <w:sz w:val="28"/>
          <w:szCs w:val="28"/>
        </w:rPr>
        <w:t>ь</w:t>
      </w:r>
      <w:r w:rsidRPr="00501971">
        <w:rPr>
          <w:rFonts w:ascii="Times New Roman" w:hAnsi="Times New Roman" w:cs="Times New Roman"/>
          <w:sz w:val="28"/>
          <w:szCs w:val="28"/>
        </w:rPr>
        <w:t xml:space="preserve"> в своём репертуаре и возвращаться к ним по желанию ребёнка.</w:t>
      </w:r>
    </w:p>
    <w:p w:rsidR="00672A0F" w:rsidRDefault="00672A0F" w:rsidP="00870991">
      <w:pPr>
        <w:numPr>
          <w:ilvl w:val="0"/>
          <w:numId w:val="7"/>
        </w:numPr>
        <w:tabs>
          <w:tab w:val="clear" w:pos="720"/>
          <w:tab w:val="num" w:pos="0"/>
        </w:tabs>
        <w:spacing w:after="0"/>
        <w:ind w:left="0" w:firstLine="567"/>
        <w:jc w:val="both"/>
        <w:rPr>
          <w:rFonts w:ascii="Times New Roman" w:hAnsi="Times New Roman" w:cs="Times New Roman"/>
          <w:sz w:val="28"/>
          <w:szCs w:val="28"/>
        </w:rPr>
      </w:pPr>
      <w:r w:rsidRPr="00501971">
        <w:rPr>
          <w:rFonts w:ascii="Times New Roman" w:hAnsi="Times New Roman" w:cs="Times New Roman"/>
          <w:sz w:val="28"/>
          <w:szCs w:val="28"/>
        </w:rPr>
        <w:t xml:space="preserve">Не ставьте перед ребёнком несколько сложных задач сразу </w:t>
      </w:r>
      <w:r w:rsidRPr="00501971">
        <w:rPr>
          <w:rFonts w:ascii="Times New Roman" w:hAnsi="Times New Roman" w:cs="Times New Roman"/>
          <w:i/>
          <w:sz w:val="28"/>
          <w:szCs w:val="28"/>
        </w:rPr>
        <w:t xml:space="preserve">(к примеру, показывать движения и произносить текст). </w:t>
      </w:r>
      <w:r w:rsidRPr="00501971">
        <w:rPr>
          <w:rFonts w:ascii="Times New Roman" w:hAnsi="Times New Roman" w:cs="Times New Roman"/>
          <w:sz w:val="28"/>
          <w:szCs w:val="28"/>
        </w:rPr>
        <w:t>Объем внимания у детей ограничен, и невыполнимая задача может "отбить" интерес к игре.</w:t>
      </w:r>
    </w:p>
    <w:p w:rsidR="00672A0F" w:rsidRPr="00F72184" w:rsidRDefault="00870991" w:rsidP="00870991">
      <w:pPr>
        <w:numPr>
          <w:ilvl w:val="0"/>
          <w:numId w:val="7"/>
        </w:numPr>
        <w:tabs>
          <w:tab w:val="clear" w:pos="720"/>
          <w:tab w:val="num" w:pos="0"/>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Стимулируйте подпевание детей, «не замечайте»</w:t>
      </w:r>
      <w:r w:rsidR="00672A0F" w:rsidRPr="00672A0F">
        <w:rPr>
          <w:rFonts w:ascii="Times New Roman" w:hAnsi="Times New Roman" w:cs="Times New Roman"/>
          <w:sz w:val="28"/>
          <w:szCs w:val="28"/>
        </w:rPr>
        <w:t xml:space="preserve">, если они поначалу делают что-то неправильно, поощряйте успехи. </w:t>
      </w:r>
    </w:p>
    <w:tbl>
      <w:tblPr>
        <w:tblStyle w:val="af0"/>
        <w:tblW w:w="10065" w:type="dxa"/>
        <w:tblLook w:val="04A0"/>
      </w:tblPr>
      <w:tblGrid>
        <w:gridCol w:w="5103"/>
        <w:gridCol w:w="4962"/>
      </w:tblGrid>
      <w:tr w:rsidR="00F72184" w:rsidRPr="00F72184" w:rsidTr="00F72184">
        <w:trPr>
          <w:cnfStyle w:val="100000000000"/>
        </w:trPr>
        <w:tc>
          <w:tcPr>
            <w:tcW w:w="5103" w:type="dxa"/>
          </w:tcPr>
          <w:p w:rsidR="00F72184" w:rsidRPr="00F72184" w:rsidRDefault="00F72184" w:rsidP="00F72184">
            <w:pPr>
              <w:rPr>
                <w:rFonts w:ascii="Times New Roman" w:hAnsi="Times New Roman" w:cs="Times New Roman"/>
                <w:color w:val="FF0000"/>
                <w:sz w:val="26"/>
                <w:szCs w:val="26"/>
              </w:rPr>
            </w:pPr>
            <w:r w:rsidRPr="00F72184">
              <w:rPr>
                <w:rFonts w:ascii="Times New Roman" w:hAnsi="Times New Roman" w:cs="Times New Roman"/>
                <w:color w:val="FF0000"/>
                <w:sz w:val="26"/>
                <w:szCs w:val="26"/>
              </w:rPr>
              <w:t>«Паучок»</w:t>
            </w:r>
          </w:p>
          <w:p w:rsidR="00F72184" w:rsidRPr="00F72184" w:rsidRDefault="00F72184" w:rsidP="00F72184">
            <w:pPr>
              <w:rPr>
                <w:rFonts w:ascii="Times New Roman" w:hAnsi="Times New Roman" w:cs="Times New Roman"/>
                <w:b w:val="0"/>
                <w:sz w:val="26"/>
                <w:szCs w:val="26"/>
              </w:rPr>
            </w:pPr>
            <w:r w:rsidRPr="00F72184">
              <w:rPr>
                <w:rFonts w:ascii="Times New Roman" w:hAnsi="Times New Roman" w:cs="Times New Roman"/>
                <w:b w:val="0"/>
                <w:sz w:val="26"/>
                <w:szCs w:val="26"/>
              </w:rPr>
              <w:t xml:space="preserve">На </w:t>
            </w:r>
            <w:proofErr w:type="gramStart"/>
            <w:r w:rsidRPr="00F72184">
              <w:rPr>
                <w:rFonts w:ascii="Times New Roman" w:hAnsi="Times New Roman" w:cs="Times New Roman"/>
                <w:b w:val="0"/>
                <w:sz w:val="26"/>
                <w:szCs w:val="26"/>
              </w:rPr>
              <w:t>изогнутый</w:t>
            </w:r>
            <w:proofErr w:type="gramEnd"/>
            <w:r w:rsidRPr="00F72184">
              <w:rPr>
                <w:rFonts w:ascii="Times New Roman" w:hAnsi="Times New Roman" w:cs="Times New Roman"/>
                <w:b w:val="0"/>
                <w:sz w:val="26"/>
                <w:szCs w:val="26"/>
              </w:rPr>
              <w:t xml:space="preserve"> сучек</w:t>
            </w:r>
          </w:p>
          <w:p w:rsidR="00F72184" w:rsidRPr="00F72184" w:rsidRDefault="00F72184" w:rsidP="00F72184">
            <w:pPr>
              <w:rPr>
                <w:rFonts w:ascii="Times New Roman" w:hAnsi="Times New Roman" w:cs="Times New Roman"/>
                <w:b w:val="0"/>
                <w:sz w:val="26"/>
                <w:szCs w:val="26"/>
              </w:rPr>
            </w:pPr>
            <w:r w:rsidRPr="00F72184">
              <w:rPr>
                <w:rFonts w:ascii="Times New Roman" w:hAnsi="Times New Roman" w:cs="Times New Roman"/>
                <w:b w:val="0"/>
                <w:sz w:val="26"/>
                <w:szCs w:val="26"/>
              </w:rPr>
              <w:t>Сломанной осинки</w:t>
            </w:r>
          </w:p>
          <w:p w:rsidR="00F72184" w:rsidRPr="00F72184" w:rsidRDefault="00F72184" w:rsidP="00F72184">
            <w:pPr>
              <w:rPr>
                <w:rFonts w:ascii="Times New Roman" w:hAnsi="Times New Roman" w:cs="Times New Roman"/>
                <w:b w:val="0"/>
                <w:i/>
                <w:sz w:val="26"/>
                <w:szCs w:val="26"/>
              </w:rPr>
            </w:pPr>
            <w:r w:rsidRPr="00F72184">
              <w:rPr>
                <w:rFonts w:ascii="Times New Roman" w:hAnsi="Times New Roman" w:cs="Times New Roman"/>
                <w:b w:val="0"/>
                <w:i/>
                <w:sz w:val="26"/>
                <w:szCs w:val="26"/>
              </w:rPr>
              <w:t>(левая рука вытянута вперед, ладонь повернута вниз)</w:t>
            </w:r>
          </w:p>
          <w:p w:rsidR="00F72184" w:rsidRPr="00F72184" w:rsidRDefault="00F72184" w:rsidP="00F72184">
            <w:pPr>
              <w:rPr>
                <w:rFonts w:ascii="Times New Roman" w:hAnsi="Times New Roman" w:cs="Times New Roman"/>
                <w:b w:val="0"/>
                <w:sz w:val="26"/>
                <w:szCs w:val="26"/>
              </w:rPr>
            </w:pPr>
            <w:r w:rsidRPr="00F72184">
              <w:rPr>
                <w:rFonts w:ascii="Times New Roman" w:hAnsi="Times New Roman" w:cs="Times New Roman"/>
                <w:b w:val="0"/>
                <w:sz w:val="26"/>
                <w:szCs w:val="26"/>
              </w:rPr>
              <w:t>Опустился паучок</w:t>
            </w:r>
          </w:p>
          <w:p w:rsidR="00F72184" w:rsidRPr="00F72184" w:rsidRDefault="00F72184" w:rsidP="00F72184">
            <w:pPr>
              <w:rPr>
                <w:rFonts w:ascii="Times New Roman" w:hAnsi="Times New Roman" w:cs="Times New Roman"/>
                <w:b w:val="0"/>
                <w:i/>
                <w:sz w:val="26"/>
                <w:szCs w:val="26"/>
              </w:rPr>
            </w:pPr>
            <w:r w:rsidRPr="00F72184">
              <w:rPr>
                <w:rFonts w:ascii="Times New Roman" w:hAnsi="Times New Roman" w:cs="Times New Roman"/>
                <w:b w:val="0"/>
                <w:i/>
                <w:sz w:val="26"/>
                <w:szCs w:val="26"/>
              </w:rPr>
              <w:t>(пальцы правой руки перебирают от плеча)</w:t>
            </w:r>
          </w:p>
          <w:p w:rsidR="00F72184" w:rsidRPr="00F72184" w:rsidRDefault="00F72184" w:rsidP="00F72184">
            <w:pPr>
              <w:rPr>
                <w:rFonts w:ascii="Times New Roman" w:hAnsi="Times New Roman" w:cs="Times New Roman"/>
                <w:b w:val="0"/>
                <w:sz w:val="26"/>
                <w:szCs w:val="26"/>
              </w:rPr>
            </w:pPr>
            <w:r w:rsidRPr="00F72184">
              <w:rPr>
                <w:rFonts w:ascii="Times New Roman" w:hAnsi="Times New Roman" w:cs="Times New Roman"/>
                <w:b w:val="0"/>
                <w:sz w:val="26"/>
                <w:szCs w:val="26"/>
              </w:rPr>
              <w:t>С крестиком на спинке</w:t>
            </w:r>
          </w:p>
          <w:p w:rsidR="00F72184" w:rsidRPr="00F72184" w:rsidRDefault="00F72184" w:rsidP="00F72184">
            <w:pPr>
              <w:rPr>
                <w:rFonts w:ascii="Times New Roman" w:hAnsi="Times New Roman" w:cs="Times New Roman"/>
                <w:b w:val="0"/>
                <w:i/>
                <w:sz w:val="26"/>
                <w:szCs w:val="26"/>
              </w:rPr>
            </w:pPr>
            <w:r w:rsidRPr="00F72184">
              <w:rPr>
                <w:rFonts w:ascii="Times New Roman" w:hAnsi="Times New Roman" w:cs="Times New Roman"/>
                <w:b w:val="0"/>
                <w:i/>
                <w:sz w:val="26"/>
                <w:szCs w:val="26"/>
              </w:rPr>
              <w:t>(начертить крест на руке)</w:t>
            </w:r>
          </w:p>
          <w:p w:rsidR="00F72184" w:rsidRPr="00F72184" w:rsidRDefault="00F72184" w:rsidP="00F72184">
            <w:pPr>
              <w:rPr>
                <w:rFonts w:ascii="Times New Roman" w:hAnsi="Times New Roman" w:cs="Times New Roman"/>
                <w:b w:val="0"/>
                <w:sz w:val="26"/>
                <w:szCs w:val="26"/>
              </w:rPr>
            </w:pPr>
            <w:r w:rsidRPr="00F72184">
              <w:rPr>
                <w:rFonts w:ascii="Times New Roman" w:hAnsi="Times New Roman" w:cs="Times New Roman"/>
                <w:b w:val="0"/>
                <w:sz w:val="26"/>
                <w:szCs w:val="26"/>
              </w:rPr>
              <w:t>Свил уютный гамачок</w:t>
            </w:r>
          </w:p>
          <w:p w:rsidR="00F72184" w:rsidRPr="00F72184" w:rsidRDefault="00F72184" w:rsidP="00F72184">
            <w:pPr>
              <w:rPr>
                <w:rFonts w:ascii="Times New Roman" w:hAnsi="Times New Roman" w:cs="Times New Roman"/>
                <w:b w:val="0"/>
                <w:i/>
                <w:sz w:val="26"/>
                <w:szCs w:val="26"/>
              </w:rPr>
            </w:pPr>
            <w:r w:rsidRPr="00F72184">
              <w:rPr>
                <w:rFonts w:ascii="Times New Roman" w:hAnsi="Times New Roman" w:cs="Times New Roman"/>
                <w:b w:val="0"/>
                <w:i/>
                <w:sz w:val="26"/>
                <w:szCs w:val="26"/>
              </w:rPr>
              <w:t>(левая рука – «гамачок», правая в щепотке в гамачке)</w:t>
            </w:r>
          </w:p>
          <w:p w:rsidR="00F72184" w:rsidRPr="00F72184" w:rsidRDefault="00F72184" w:rsidP="00F72184">
            <w:pPr>
              <w:rPr>
                <w:rFonts w:ascii="Times New Roman" w:hAnsi="Times New Roman" w:cs="Times New Roman"/>
                <w:b w:val="0"/>
                <w:sz w:val="26"/>
                <w:szCs w:val="26"/>
              </w:rPr>
            </w:pPr>
            <w:r w:rsidRPr="00F72184">
              <w:rPr>
                <w:rFonts w:ascii="Times New Roman" w:hAnsi="Times New Roman" w:cs="Times New Roman"/>
                <w:b w:val="0"/>
                <w:sz w:val="26"/>
                <w:szCs w:val="26"/>
              </w:rPr>
              <w:t>Сам в сторонку</w:t>
            </w:r>
          </w:p>
          <w:p w:rsidR="00F72184" w:rsidRPr="00F72184" w:rsidRDefault="00F72184" w:rsidP="00F72184">
            <w:pPr>
              <w:rPr>
                <w:rFonts w:ascii="Times New Roman" w:hAnsi="Times New Roman" w:cs="Times New Roman"/>
                <w:b w:val="0"/>
                <w:i/>
                <w:sz w:val="26"/>
                <w:szCs w:val="26"/>
              </w:rPr>
            </w:pPr>
            <w:r w:rsidRPr="00F72184">
              <w:rPr>
                <w:rFonts w:ascii="Times New Roman" w:hAnsi="Times New Roman" w:cs="Times New Roman"/>
                <w:b w:val="0"/>
                <w:i/>
                <w:sz w:val="26"/>
                <w:szCs w:val="26"/>
              </w:rPr>
              <w:t>(руки в стороны)</w:t>
            </w:r>
          </w:p>
          <w:p w:rsidR="00F72184" w:rsidRPr="00F72184" w:rsidRDefault="00F72184" w:rsidP="00F72184">
            <w:pPr>
              <w:rPr>
                <w:rFonts w:ascii="Times New Roman" w:hAnsi="Times New Roman" w:cs="Times New Roman"/>
                <w:b w:val="0"/>
                <w:sz w:val="26"/>
                <w:szCs w:val="26"/>
              </w:rPr>
            </w:pPr>
            <w:r w:rsidRPr="00F72184">
              <w:rPr>
                <w:rFonts w:ascii="Times New Roman" w:hAnsi="Times New Roman" w:cs="Times New Roman"/>
                <w:b w:val="0"/>
                <w:sz w:val="26"/>
                <w:szCs w:val="26"/>
              </w:rPr>
              <w:t>И молчок.</w:t>
            </w:r>
          </w:p>
          <w:p w:rsidR="00F72184" w:rsidRPr="00F72184" w:rsidRDefault="00F72184" w:rsidP="00672A0F">
            <w:pPr>
              <w:rPr>
                <w:rFonts w:ascii="Times New Roman" w:hAnsi="Times New Roman" w:cs="Times New Roman"/>
                <w:b w:val="0"/>
                <w:i/>
                <w:sz w:val="26"/>
                <w:szCs w:val="26"/>
              </w:rPr>
            </w:pPr>
            <w:r w:rsidRPr="00F72184">
              <w:rPr>
                <w:rFonts w:ascii="Times New Roman" w:hAnsi="Times New Roman" w:cs="Times New Roman"/>
                <w:b w:val="0"/>
                <w:i/>
                <w:sz w:val="26"/>
                <w:szCs w:val="26"/>
              </w:rPr>
              <w:t>(указательный палец поднести к губам)</w:t>
            </w:r>
          </w:p>
        </w:tc>
        <w:tc>
          <w:tcPr>
            <w:tcW w:w="4962" w:type="dxa"/>
          </w:tcPr>
          <w:p w:rsidR="00F72184" w:rsidRPr="00F72184" w:rsidRDefault="00F72184" w:rsidP="00F72184">
            <w:pPr>
              <w:ind w:right="140"/>
              <w:textAlignment w:val="top"/>
              <w:rPr>
                <w:rFonts w:ascii="Times New Roman" w:hAnsi="Times New Roman" w:cs="Times New Roman"/>
                <w:color w:val="FF0000"/>
                <w:sz w:val="26"/>
                <w:szCs w:val="26"/>
              </w:rPr>
            </w:pPr>
            <w:r w:rsidRPr="00F72184">
              <w:rPr>
                <w:rFonts w:ascii="Times New Roman" w:hAnsi="Times New Roman" w:cs="Times New Roman"/>
                <w:bCs w:val="0"/>
                <w:color w:val="FF0000"/>
                <w:sz w:val="26"/>
                <w:szCs w:val="26"/>
              </w:rPr>
              <w:t>«Яблонька»</w:t>
            </w:r>
          </w:p>
          <w:p w:rsidR="00F72184" w:rsidRPr="00F72184" w:rsidRDefault="00F72184" w:rsidP="00F72184">
            <w:pPr>
              <w:ind w:right="140"/>
              <w:textAlignment w:val="top"/>
              <w:rPr>
                <w:rFonts w:ascii="Times New Roman" w:hAnsi="Times New Roman" w:cs="Times New Roman"/>
                <w:b w:val="0"/>
                <w:color w:val="FF0000"/>
                <w:sz w:val="26"/>
                <w:szCs w:val="26"/>
              </w:rPr>
            </w:pPr>
            <w:r w:rsidRPr="00F72184">
              <w:rPr>
                <w:rFonts w:ascii="Times New Roman" w:hAnsi="Times New Roman" w:cs="Times New Roman"/>
                <w:b w:val="0"/>
                <w:sz w:val="26"/>
                <w:szCs w:val="26"/>
              </w:rPr>
              <w:t>У дороги яблонька стоит,</w:t>
            </w:r>
            <w:r w:rsidRPr="00F72184">
              <w:rPr>
                <w:rFonts w:ascii="Times New Roman" w:hAnsi="Times New Roman" w:cs="Times New Roman"/>
                <w:b w:val="0"/>
                <w:sz w:val="26"/>
                <w:szCs w:val="26"/>
              </w:rPr>
              <w:br/>
            </w:r>
            <w:r w:rsidRPr="00F72184">
              <w:rPr>
                <w:rFonts w:ascii="Times New Roman" w:hAnsi="Times New Roman" w:cs="Times New Roman"/>
                <w:b w:val="0"/>
                <w:i/>
                <w:iCs/>
                <w:sz w:val="26"/>
                <w:szCs w:val="26"/>
              </w:rPr>
              <w:t>Руки сплести над головой, пальцы разжаты.</w:t>
            </w:r>
            <w:r w:rsidRPr="00F72184">
              <w:rPr>
                <w:rFonts w:ascii="Times New Roman" w:hAnsi="Times New Roman" w:cs="Times New Roman"/>
                <w:b w:val="0"/>
                <w:sz w:val="26"/>
                <w:szCs w:val="26"/>
              </w:rPr>
              <w:br/>
              <w:t>На ветке яблочко висит.</w:t>
            </w:r>
            <w:r w:rsidRPr="00F72184">
              <w:rPr>
                <w:rFonts w:ascii="Times New Roman" w:hAnsi="Times New Roman" w:cs="Times New Roman"/>
                <w:b w:val="0"/>
                <w:sz w:val="26"/>
                <w:szCs w:val="26"/>
              </w:rPr>
              <w:br/>
            </w:r>
            <w:r w:rsidRPr="00F72184">
              <w:rPr>
                <w:rFonts w:ascii="Times New Roman" w:hAnsi="Times New Roman" w:cs="Times New Roman"/>
                <w:b w:val="0"/>
                <w:i/>
                <w:iCs/>
                <w:sz w:val="26"/>
                <w:szCs w:val="26"/>
              </w:rPr>
              <w:t>Сложить запястья вместе.</w:t>
            </w:r>
            <w:r w:rsidRPr="00F72184">
              <w:rPr>
                <w:rFonts w:ascii="Times New Roman" w:hAnsi="Times New Roman" w:cs="Times New Roman"/>
                <w:b w:val="0"/>
                <w:sz w:val="26"/>
                <w:szCs w:val="26"/>
              </w:rPr>
              <w:br/>
              <w:t>Сильно ветку я потряс,</w:t>
            </w:r>
            <w:r w:rsidRPr="00F72184">
              <w:rPr>
                <w:rFonts w:ascii="Times New Roman" w:hAnsi="Times New Roman" w:cs="Times New Roman"/>
                <w:b w:val="0"/>
                <w:sz w:val="26"/>
                <w:szCs w:val="26"/>
              </w:rPr>
              <w:br/>
            </w:r>
            <w:r w:rsidRPr="00F72184">
              <w:rPr>
                <w:rFonts w:ascii="Times New Roman" w:hAnsi="Times New Roman" w:cs="Times New Roman"/>
                <w:b w:val="0"/>
                <w:i/>
                <w:iCs/>
                <w:sz w:val="26"/>
                <w:szCs w:val="26"/>
              </w:rPr>
              <w:t>Руки над головой, движения вперед-назад.</w:t>
            </w:r>
            <w:r w:rsidRPr="00F72184">
              <w:rPr>
                <w:rFonts w:ascii="Times New Roman" w:hAnsi="Times New Roman" w:cs="Times New Roman"/>
                <w:b w:val="0"/>
                <w:sz w:val="26"/>
                <w:szCs w:val="26"/>
              </w:rPr>
              <w:br/>
              <w:t>Вот и яблочко у нас.</w:t>
            </w:r>
            <w:r w:rsidRPr="00F72184">
              <w:rPr>
                <w:rFonts w:ascii="Times New Roman" w:hAnsi="Times New Roman" w:cs="Times New Roman"/>
                <w:b w:val="0"/>
                <w:sz w:val="26"/>
                <w:szCs w:val="26"/>
              </w:rPr>
              <w:br/>
            </w:r>
            <w:r w:rsidRPr="00F72184">
              <w:rPr>
                <w:rFonts w:ascii="Times New Roman" w:hAnsi="Times New Roman" w:cs="Times New Roman"/>
                <w:b w:val="0"/>
                <w:i/>
                <w:iCs/>
                <w:sz w:val="26"/>
                <w:szCs w:val="26"/>
              </w:rPr>
              <w:t>Ладони  перед грудью, имитируют, что держат яблоко.</w:t>
            </w:r>
            <w:r w:rsidRPr="00F72184">
              <w:rPr>
                <w:rFonts w:ascii="Times New Roman" w:hAnsi="Times New Roman" w:cs="Times New Roman"/>
                <w:b w:val="0"/>
                <w:sz w:val="26"/>
                <w:szCs w:val="26"/>
              </w:rPr>
              <w:br/>
              <w:t>В сладко яблочко вопьюсь,</w:t>
            </w:r>
            <w:r w:rsidRPr="00F72184">
              <w:rPr>
                <w:rFonts w:ascii="Times New Roman" w:hAnsi="Times New Roman" w:cs="Times New Roman"/>
                <w:b w:val="0"/>
                <w:sz w:val="26"/>
                <w:szCs w:val="26"/>
              </w:rPr>
              <w:br/>
            </w:r>
            <w:r w:rsidRPr="00F72184">
              <w:rPr>
                <w:rFonts w:ascii="Times New Roman" w:hAnsi="Times New Roman" w:cs="Times New Roman"/>
                <w:b w:val="0"/>
                <w:i/>
                <w:iCs/>
                <w:sz w:val="26"/>
                <w:szCs w:val="26"/>
              </w:rPr>
              <w:t>Соединить запястья, ладони развести.</w:t>
            </w:r>
            <w:r w:rsidRPr="00F72184">
              <w:rPr>
                <w:rFonts w:ascii="Times New Roman" w:hAnsi="Times New Roman" w:cs="Times New Roman"/>
                <w:b w:val="0"/>
                <w:sz w:val="26"/>
                <w:szCs w:val="26"/>
              </w:rPr>
              <w:br/>
              <w:t>Ах, какой приятный вкус.</w:t>
            </w:r>
          </w:p>
          <w:p w:rsidR="00F72184" w:rsidRPr="00F72184" w:rsidRDefault="00F72184" w:rsidP="00672A0F">
            <w:pPr>
              <w:rPr>
                <w:rFonts w:ascii="Times New Roman" w:hAnsi="Times New Roman" w:cs="Times New Roman"/>
                <w:b w:val="0"/>
                <w:color w:val="FF0000"/>
                <w:sz w:val="26"/>
                <w:szCs w:val="26"/>
              </w:rPr>
            </w:pPr>
          </w:p>
        </w:tc>
      </w:tr>
      <w:tr w:rsidR="00F72184" w:rsidRPr="00F72184" w:rsidTr="00F72184">
        <w:trPr>
          <w:cnfStyle w:val="000000100000"/>
        </w:trPr>
        <w:tc>
          <w:tcPr>
            <w:tcW w:w="5103" w:type="dxa"/>
          </w:tcPr>
          <w:p w:rsidR="00F72184" w:rsidRPr="00F72184" w:rsidRDefault="00F72184" w:rsidP="00F72184">
            <w:pPr>
              <w:ind w:right="140"/>
              <w:textAlignment w:val="top"/>
              <w:rPr>
                <w:rFonts w:ascii="Times New Roman" w:hAnsi="Times New Roman" w:cs="Times New Roman"/>
                <w:color w:val="FF0000"/>
                <w:sz w:val="26"/>
                <w:szCs w:val="26"/>
              </w:rPr>
            </w:pPr>
            <w:r w:rsidRPr="00F72184">
              <w:rPr>
                <w:rFonts w:ascii="Times New Roman" w:hAnsi="Times New Roman" w:cs="Times New Roman"/>
                <w:b/>
                <w:bCs/>
                <w:color w:val="FF0000"/>
                <w:sz w:val="26"/>
                <w:szCs w:val="26"/>
              </w:rPr>
              <w:t>«Дружба»</w:t>
            </w:r>
          </w:p>
          <w:p w:rsidR="00F72184" w:rsidRPr="00F72184" w:rsidRDefault="00F72184" w:rsidP="00F72184">
            <w:pPr>
              <w:ind w:right="140"/>
              <w:textAlignment w:val="top"/>
              <w:rPr>
                <w:rFonts w:ascii="Times New Roman" w:hAnsi="Times New Roman" w:cs="Times New Roman"/>
                <w:sz w:val="26"/>
                <w:szCs w:val="26"/>
              </w:rPr>
            </w:pPr>
            <w:r w:rsidRPr="00F72184">
              <w:rPr>
                <w:rFonts w:ascii="Times New Roman" w:hAnsi="Times New Roman" w:cs="Times New Roman"/>
                <w:sz w:val="26"/>
                <w:szCs w:val="26"/>
              </w:rPr>
              <w:t>Дружа в нашей группе</w:t>
            </w:r>
            <w:r w:rsidRPr="00F72184">
              <w:rPr>
                <w:rFonts w:ascii="Times New Roman" w:hAnsi="Times New Roman" w:cs="Times New Roman"/>
                <w:sz w:val="26"/>
                <w:szCs w:val="26"/>
              </w:rPr>
              <w:br/>
              <w:t>Девочки и мальчики.</w:t>
            </w:r>
            <w:r w:rsidRPr="00F72184">
              <w:rPr>
                <w:rFonts w:ascii="Times New Roman" w:hAnsi="Times New Roman" w:cs="Times New Roman"/>
                <w:sz w:val="26"/>
                <w:szCs w:val="26"/>
              </w:rPr>
              <w:br/>
            </w:r>
            <w:r w:rsidRPr="00F72184">
              <w:rPr>
                <w:rFonts w:ascii="Times New Roman" w:hAnsi="Times New Roman" w:cs="Times New Roman"/>
                <w:i/>
                <w:iCs/>
                <w:sz w:val="26"/>
                <w:szCs w:val="26"/>
              </w:rPr>
              <w:t>Соединять пальцы в "замок".</w:t>
            </w:r>
            <w:r w:rsidRPr="00F72184">
              <w:rPr>
                <w:rFonts w:ascii="Times New Roman" w:hAnsi="Times New Roman" w:cs="Times New Roman"/>
                <w:sz w:val="26"/>
                <w:szCs w:val="26"/>
              </w:rPr>
              <w:br/>
              <w:t>С вами мы подружим</w:t>
            </w:r>
            <w:r w:rsidRPr="00F72184">
              <w:rPr>
                <w:rFonts w:ascii="Times New Roman" w:hAnsi="Times New Roman" w:cs="Times New Roman"/>
                <w:sz w:val="26"/>
                <w:szCs w:val="26"/>
              </w:rPr>
              <w:br/>
              <w:t>Маленькие пальчики.</w:t>
            </w:r>
            <w:r w:rsidRPr="00F72184">
              <w:rPr>
                <w:rFonts w:ascii="Times New Roman" w:hAnsi="Times New Roman" w:cs="Times New Roman"/>
                <w:sz w:val="26"/>
                <w:szCs w:val="26"/>
              </w:rPr>
              <w:br/>
            </w:r>
            <w:r w:rsidRPr="00F72184">
              <w:rPr>
                <w:rFonts w:ascii="Times New Roman" w:hAnsi="Times New Roman" w:cs="Times New Roman"/>
                <w:i/>
                <w:iCs/>
                <w:sz w:val="26"/>
                <w:szCs w:val="26"/>
              </w:rPr>
              <w:t>Касание кончиков пальцев обеих рук.</w:t>
            </w:r>
            <w:r w:rsidRPr="00F72184">
              <w:rPr>
                <w:rFonts w:ascii="Times New Roman" w:hAnsi="Times New Roman" w:cs="Times New Roman"/>
                <w:sz w:val="26"/>
                <w:szCs w:val="26"/>
              </w:rPr>
              <w:br/>
              <w:t>Раз, два, три, четыре, пять -</w:t>
            </w:r>
            <w:r w:rsidRPr="00F72184">
              <w:rPr>
                <w:rFonts w:ascii="Times New Roman" w:hAnsi="Times New Roman" w:cs="Times New Roman"/>
                <w:sz w:val="26"/>
                <w:szCs w:val="26"/>
              </w:rPr>
              <w:br/>
              <w:t>Начинай считать опять.</w:t>
            </w:r>
            <w:r w:rsidRPr="00F72184">
              <w:rPr>
                <w:rFonts w:ascii="Times New Roman" w:hAnsi="Times New Roman" w:cs="Times New Roman"/>
                <w:sz w:val="26"/>
                <w:szCs w:val="26"/>
              </w:rPr>
              <w:br/>
            </w:r>
            <w:r w:rsidRPr="00F72184">
              <w:rPr>
                <w:rFonts w:ascii="Times New Roman" w:hAnsi="Times New Roman" w:cs="Times New Roman"/>
                <w:i/>
                <w:iCs/>
                <w:sz w:val="26"/>
                <w:szCs w:val="26"/>
              </w:rPr>
              <w:t>Парное касание пальцев от мизинцев.</w:t>
            </w:r>
            <w:r w:rsidRPr="00F72184">
              <w:rPr>
                <w:rFonts w:ascii="Times New Roman" w:hAnsi="Times New Roman" w:cs="Times New Roman"/>
                <w:sz w:val="26"/>
                <w:szCs w:val="26"/>
              </w:rPr>
              <w:br/>
              <w:t xml:space="preserve">Раз, два, три, четыре, пять - </w:t>
            </w:r>
            <w:r w:rsidRPr="00F72184">
              <w:rPr>
                <w:rFonts w:ascii="Times New Roman" w:hAnsi="Times New Roman" w:cs="Times New Roman"/>
                <w:sz w:val="26"/>
                <w:szCs w:val="26"/>
              </w:rPr>
              <w:br/>
              <w:t>Мы закончили считать.</w:t>
            </w:r>
            <w:r w:rsidRPr="00F72184">
              <w:rPr>
                <w:rFonts w:ascii="Times New Roman" w:hAnsi="Times New Roman" w:cs="Times New Roman"/>
                <w:sz w:val="26"/>
                <w:szCs w:val="26"/>
              </w:rPr>
              <w:br/>
            </w:r>
            <w:r w:rsidRPr="00F72184">
              <w:rPr>
                <w:rFonts w:ascii="Times New Roman" w:hAnsi="Times New Roman" w:cs="Times New Roman"/>
                <w:i/>
                <w:iCs/>
                <w:sz w:val="26"/>
                <w:szCs w:val="26"/>
              </w:rPr>
              <w:t>Руки вниз, встряхнуть кистями.</w:t>
            </w:r>
          </w:p>
          <w:p w:rsidR="00F72184" w:rsidRPr="00F72184" w:rsidRDefault="00F72184" w:rsidP="00672A0F">
            <w:pPr>
              <w:rPr>
                <w:rFonts w:ascii="Times New Roman" w:hAnsi="Times New Roman" w:cs="Times New Roman"/>
                <w:b/>
                <w:color w:val="FF0000"/>
                <w:sz w:val="26"/>
                <w:szCs w:val="26"/>
              </w:rPr>
            </w:pPr>
          </w:p>
        </w:tc>
        <w:tc>
          <w:tcPr>
            <w:tcW w:w="4962" w:type="dxa"/>
          </w:tcPr>
          <w:p w:rsidR="00F72184" w:rsidRPr="00F72184" w:rsidRDefault="00F72184" w:rsidP="00F72184">
            <w:pPr>
              <w:ind w:right="140"/>
              <w:textAlignment w:val="top"/>
              <w:rPr>
                <w:rFonts w:ascii="Times New Roman" w:hAnsi="Times New Roman" w:cs="Times New Roman"/>
                <w:color w:val="FF0000"/>
                <w:sz w:val="26"/>
                <w:szCs w:val="26"/>
              </w:rPr>
            </w:pPr>
            <w:r w:rsidRPr="00F72184">
              <w:rPr>
                <w:rFonts w:ascii="Times New Roman" w:hAnsi="Times New Roman" w:cs="Times New Roman"/>
                <w:b/>
                <w:bCs/>
                <w:color w:val="FF0000"/>
                <w:sz w:val="26"/>
                <w:szCs w:val="26"/>
              </w:rPr>
              <w:t>«Прогулка»</w:t>
            </w:r>
          </w:p>
          <w:p w:rsidR="00F72184" w:rsidRPr="00F72184" w:rsidRDefault="00F72184" w:rsidP="00F72184">
            <w:pPr>
              <w:rPr>
                <w:rFonts w:ascii="Times New Roman" w:hAnsi="Times New Roman" w:cs="Times New Roman"/>
                <w:b/>
                <w:color w:val="FF0000"/>
                <w:sz w:val="26"/>
                <w:szCs w:val="26"/>
              </w:rPr>
            </w:pPr>
            <w:r w:rsidRPr="00F72184">
              <w:rPr>
                <w:rFonts w:ascii="Times New Roman" w:hAnsi="Times New Roman" w:cs="Times New Roman"/>
                <w:sz w:val="26"/>
                <w:szCs w:val="26"/>
              </w:rPr>
              <w:t>Пошли пальчики гулять,</w:t>
            </w:r>
            <w:r w:rsidRPr="00F72184">
              <w:rPr>
                <w:rFonts w:ascii="Times New Roman" w:hAnsi="Times New Roman" w:cs="Times New Roman"/>
                <w:sz w:val="26"/>
                <w:szCs w:val="26"/>
              </w:rPr>
              <w:br/>
            </w:r>
            <w:r w:rsidRPr="00F72184">
              <w:rPr>
                <w:rFonts w:ascii="Times New Roman" w:hAnsi="Times New Roman" w:cs="Times New Roman"/>
                <w:i/>
                <w:iCs/>
                <w:sz w:val="26"/>
                <w:szCs w:val="26"/>
              </w:rPr>
              <w:t>Руки сжаты в кулаки, большие пальцы "бегут" по столу.</w:t>
            </w:r>
            <w:r w:rsidRPr="00F72184">
              <w:rPr>
                <w:rFonts w:ascii="Times New Roman" w:hAnsi="Times New Roman" w:cs="Times New Roman"/>
                <w:sz w:val="26"/>
                <w:szCs w:val="26"/>
              </w:rPr>
              <w:br/>
              <w:t>А вторые догонять.</w:t>
            </w:r>
            <w:r w:rsidRPr="00F72184">
              <w:rPr>
                <w:rFonts w:ascii="Times New Roman" w:hAnsi="Times New Roman" w:cs="Times New Roman"/>
                <w:sz w:val="26"/>
                <w:szCs w:val="26"/>
              </w:rPr>
              <w:br/>
            </w:r>
            <w:r w:rsidRPr="00F72184">
              <w:rPr>
                <w:rFonts w:ascii="Times New Roman" w:hAnsi="Times New Roman" w:cs="Times New Roman"/>
                <w:i/>
                <w:iCs/>
                <w:sz w:val="26"/>
                <w:szCs w:val="26"/>
              </w:rPr>
              <w:t>По столу "бегут" указательные пальцы.</w:t>
            </w:r>
            <w:r w:rsidRPr="00F72184">
              <w:rPr>
                <w:rFonts w:ascii="Times New Roman" w:hAnsi="Times New Roman" w:cs="Times New Roman"/>
                <w:sz w:val="26"/>
                <w:szCs w:val="26"/>
              </w:rPr>
              <w:br/>
              <w:t>Треть пальчики бегом,</w:t>
            </w:r>
            <w:r w:rsidRPr="00F72184">
              <w:rPr>
                <w:rFonts w:ascii="Times New Roman" w:hAnsi="Times New Roman" w:cs="Times New Roman"/>
                <w:sz w:val="26"/>
                <w:szCs w:val="26"/>
              </w:rPr>
              <w:br/>
            </w:r>
            <w:r w:rsidRPr="00F72184">
              <w:rPr>
                <w:rFonts w:ascii="Times New Roman" w:hAnsi="Times New Roman" w:cs="Times New Roman"/>
                <w:i/>
                <w:iCs/>
                <w:sz w:val="26"/>
                <w:szCs w:val="26"/>
              </w:rPr>
              <w:t>Средние пальцы.</w:t>
            </w:r>
            <w:r w:rsidRPr="00F72184">
              <w:rPr>
                <w:rFonts w:ascii="Times New Roman" w:hAnsi="Times New Roman" w:cs="Times New Roman"/>
                <w:sz w:val="26"/>
                <w:szCs w:val="26"/>
              </w:rPr>
              <w:br/>
              <w:t>А четвертые пешком.</w:t>
            </w:r>
            <w:r w:rsidRPr="00F72184">
              <w:rPr>
                <w:rFonts w:ascii="Times New Roman" w:hAnsi="Times New Roman" w:cs="Times New Roman"/>
                <w:sz w:val="26"/>
                <w:szCs w:val="26"/>
              </w:rPr>
              <w:br/>
            </w:r>
            <w:r w:rsidRPr="00F72184">
              <w:rPr>
                <w:rFonts w:ascii="Times New Roman" w:hAnsi="Times New Roman" w:cs="Times New Roman"/>
                <w:i/>
                <w:iCs/>
                <w:sz w:val="26"/>
                <w:szCs w:val="26"/>
              </w:rPr>
              <w:t>Безымянные пальцы.</w:t>
            </w:r>
            <w:r w:rsidRPr="00F72184">
              <w:rPr>
                <w:rFonts w:ascii="Times New Roman" w:hAnsi="Times New Roman" w:cs="Times New Roman"/>
                <w:sz w:val="26"/>
                <w:szCs w:val="26"/>
              </w:rPr>
              <w:br/>
              <w:t>Пятый пальчик поскакал</w:t>
            </w:r>
            <w:proofErr w:type="gramStart"/>
            <w:r w:rsidRPr="00F72184">
              <w:rPr>
                <w:rFonts w:ascii="Times New Roman" w:hAnsi="Times New Roman" w:cs="Times New Roman"/>
                <w:sz w:val="26"/>
                <w:szCs w:val="26"/>
              </w:rPr>
              <w:br/>
            </w:r>
            <w:r w:rsidRPr="00F72184">
              <w:rPr>
                <w:rFonts w:ascii="Times New Roman" w:hAnsi="Times New Roman" w:cs="Times New Roman"/>
                <w:i/>
                <w:iCs/>
                <w:sz w:val="26"/>
                <w:szCs w:val="26"/>
              </w:rPr>
              <w:t>К</w:t>
            </w:r>
            <w:proofErr w:type="gramEnd"/>
            <w:r w:rsidRPr="00F72184">
              <w:rPr>
                <w:rFonts w:ascii="Times New Roman" w:hAnsi="Times New Roman" w:cs="Times New Roman"/>
                <w:i/>
                <w:iCs/>
                <w:sz w:val="26"/>
                <w:szCs w:val="26"/>
              </w:rPr>
              <w:t>асаться стола ритмично обоими мизинцами.</w:t>
            </w:r>
            <w:r w:rsidRPr="00F72184">
              <w:rPr>
                <w:rFonts w:ascii="Times New Roman" w:hAnsi="Times New Roman" w:cs="Times New Roman"/>
                <w:sz w:val="26"/>
                <w:szCs w:val="26"/>
              </w:rPr>
              <w:br/>
              <w:t>И в конце пути упал.</w:t>
            </w:r>
            <w:r w:rsidRPr="00F72184">
              <w:rPr>
                <w:rFonts w:ascii="Times New Roman" w:hAnsi="Times New Roman" w:cs="Times New Roman"/>
                <w:sz w:val="26"/>
                <w:szCs w:val="26"/>
              </w:rPr>
              <w:br/>
            </w:r>
            <w:r w:rsidRPr="00F72184">
              <w:rPr>
                <w:rFonts w:ascii="Times New Roman" w:hAnsi="Times New Roman" w:cs="Times New Roman"/>
                <w:i/>
                <w:iCs/>
                <w:sz w:val="26"/>
                <w:szCs w:val="26"/>
              </w:rPr>
              <w:t>Хлопнуть кулаками по столу</w:t>
            </w:r>
          </w:p>
        </w:tc>
      </w:tr>
      <w:tr w:rsidR="00F72184" w:rsidRPr="00F72184" w:rsidTr="00F72184">
        <w:trPr>
          <w:cnfStyle w:val="000000010000"/>
        </w:trPr>
        <w:tc>
          <w:tcPr>
            <w:tcW w:w="5103" w:type="dxa"/>
          </w:tcPr>
          <w:p w:rsidR="00F72184" w:rsidRPr="00870991" w:rsidRDefault="00F72184" w:rsidP="00F72184">
            <w:pPr>
              <w:rPr>
                <w:rFonts w:ascii="Times New Roman" w:hAnsi="Times New Roman" w:cs="Times New Roman"/>
                <w:b/>
                <w:color w:val="FF0000"/>
                <w:sz w:val="24"/>
                <w:szCs w:val="24"/>
              </w:rPr>
            </w:pPr>
            <w:r w:rsidRPr="00870991">
              <w:rPr>
                <w:rFonts w:ascii="Times New Roman" w:hAnsi="Times New Roman" w:cs="Times New Roman"/>
                <w:b/>
                <w:color w:val="FF0000"/>
                <w:sz w:val="24"/>
                <w:szCs w:val="24"/>
              </w:rPr>
              <w:t>«Сороконожки»</w:t>
            </w:r>
          </w:p>
          <w:p w:rsidR="00F72184" w:rsidRPr="00870991" w:rsidRDefault="00F72184" w:rsidP="00F72184">
            <w:pPr>
              <w:rPr>
                <w:rFonts w:ascii="Times New Roman" w:hAnsi="Times New Roman" w:cs="Times New Roman"/>
                <w:sz w:val="24"/>
                <w:szCs w:val="24"/>
              </w:rPr>
            </w:pPr>
            <w:r w:rsidRPr="00870991">
              <w:rPr>
                <w:rFonts w:ascii="Times New Roman" w:hAnsi="Times New Roman" w:cs="Times New Roman"/>
                <w:sz w:val="24"/>
                <w:szCs w:val="24"/>
              </w:rPr>
              <w:t>Две сороконожки</w:t>
            </w:r>
          </w:p>
          <w:p w:rsidR="00F72184" w:rsidRPr="00870991" w:rsidRDefault="00F72184" w:rsidP="00F72184">
            <w:pPr>
              <w:rPr>
                <w:rFonts w:ascii="Times New Roman" w:hAnsi="Times New Roman" w:cs="Times New Roman"/>
                <w:sz w:val="24"/>
                <w:szCs w:val="24"/>
              </w:rPr>
            </w:pPr>
            <w:r w:rsidRPr="00870991">
              <w:rPr>
                <w:rFonts w:ascii="Times New Roman" w:hAnsi="Times New Roman" w:cs="Times New Roman"/>
                <w:sz w:val="24"/>
                <w:szCs w:val="24"/>
              </w:rPr>
              <w:t>Бежали по дорожке</w:t>
            </w:r>
          </w:p>
          <w:p w:rsidR="00F72184" w:rsidRPr="00870991" w:rsidRDefault="00F72184" w:rsidP="00F72184">
            <w:pPr>
              <w:rPr>
                <w:rFonts w:ascii="Times New Roman" w:hAnsi="Times New Roman" w:cs="Times New Roman"/>
                <w:i/>
                <w:sz w:val="24"/>
                <w:szCs w:val="24"/>
              </w:rPr>
            </w:pPr>
            <w:r w:rsidRPr="00870991">
              <w:rPr>
                <w:rFonts w:ascii="Times New Roman" w:hAnsi="Times New Roman" w:cs="Times New Roman"/>
                <w:i/>
                <w:sz w:val="24"/>
                <w:szCs w:val="24"/>
              </w:rPr>
              <w:t>(перебирать кончиками пальцев по ладоням)</w:t>
            </w:r>
          </w:p>
          <w:p w:rsidR="00F72184" w:rsidRPr="00870991" w:rsidRDefault="00F72184" w:rsidP="00F72184">
            <w:pPr>
              <w:rPr>
                <w:rFonts w:ascii="Times New Roman" w:hAnsi="Times New Roman" w:cs="Times New Roman"/>
                <w:sz w:val="24"/>
                <w:szCs w:val="24"/>
              </w:rPr>
            </w:pPr>
            <w:r w:rsidRPr="00870991">
              <w:rPr>
                <w:rFonts w:ascii="Times New Roman" w:hAnsi="Times New Roman" w:cs="Times New Roman"/>
                <w:sz w:val="24"/>
                <w:szCs w:val="24"/>
              </w:rPr>
              <w:t>Быстро бежали,</w:t>
            </w:r>
          </w:p>
          <w:p w:rsidR="00F72184" w:rsidRPr="00870991" w:rsidRDefault="00F72184" w:rsidP="00F72184">
            <w:pPr>
              <w:rPr>
                <w:rFonts w:ascii="Times New Roman" w:hAnsi="Times New Roman" w:cs="Times New Roman"/>
                <w:sz w:val="24"/>
                <w:szCs w:val="24"/>
              </w:rPr>
            </w:pPr>
            <w:r w:rsidRPr="00870991">
              <w:rPr>
                <w:rFonts w:ascii="Times New Roman" w:hAnsi="Times New Roman" w:cs="Times New Roman"/>
                <w:sz w:val="24"/>
                <w:szCs w:val="24"/>
              </w:rPr>
              <w:t>Друг друга догоняли.</w:t>
            </w:r>
          </w:p>
          <w:p w:rsidR="00F72184" w:rsidRPr="00870991" w:rsidRDefault="00F72184" w:rsidP="00F72184">
            <w:pPr>
              <w:rPr>
                <w:rFonts w:ascii="Times New Roman" w:hAnsi="Times New Roman" w:cs="Times New Roman"/>
                <w:i/>
                <w:sz w:val="24"/>
                <w:szCs w:val="24"/>
              </w:rPr>
            </w:pPr>
            <w:r w:rsidRPr="00870991">
              <w:rPr>
                <w:rFonts w:ascii="Times New Roman" w:hAnsi="Times New Roman" w:cs="Times New Roman"/>
                <w:i/>
                <w:sz w:val="24"/>
                <w:szCs w:val="24"/>
              </w:rPr>
              <w:t>(соединить ладони, постукивать пальчиками)</w:t>
            </w:r>
          </w:p>
          <w:p w:rsidR="00F72184" w:rsidRPr="00870991" w:rsidRDefault="00F72184" w:rsidP="00F72184">
            <w:pPr>
              <w:rPr>
                <w:rFonts w:ascii="Times New Roman" w:hAnsi="Times New Roman" w:cs="Times New Roman"/>
                <w:sz w:val="24"/>
                <w:szCs w:val="24"/>
              </w:rPr>
            </w:pPr>
            <w:r w:rsidRPr="00870991">
              <w:rPr>
                <w:rFonts w:ascii="Times New Roman" w:hAnsi="Times New Roman" w:cs="Times New Roman"/>
                <w:sz w:val="24"/>
                <w:szCs w:val="24"/>
              </w:rPr>
              <w:t>Как догнали, крепко обняли.</w:t>
            </w:r>
          </w:p>
          <w:p w:rsidR="00F72184" w:rsidRPr="00870991" w:rsidRDefault="00F72184" w:rsidP="00F72184">
            <w:pPr>
              <w:rPr>
                <w:rFonts w:ascii="Times New Roman" w:hAnsi="Times New Roman" w:cs="Times New Roman"/>
                <w:i/>
                <w:sz w:val="24"/>
                <w:szCs w:val="24"/>
              </w:rPr>
            </w:pPr>
            <w:r w:rsidRPr="00870991">
              <w:rPr>
                <w:rFonts w:ascii="Times New Roman" w:hAnsi="Times New Roman" w:cs="Times New Roman"/>
                <w:i/>
                <w:sz w:val="24"/>
                <w:szCs w:val="24"/>
              </w:rPr>
              <w:t>(пальцы в замок)</w:t>
            </w:r>
          </w:p>
          <w:p w:rsidR="00F72184" w:rsidRPr="00870991" w:rsidRDefault="00F72184" w:rsidP="00F72184">
            <w:pPr>
              <w:rPr>
                <w:rFonts w:ascii="Times New Roman" w:hAnsi="Times New Roman" w:cs="Times New Roman"/>
                <w:sz w:val="24"/>
                <w:szCs w:val="24"/>
              </w:rPr>
            </w:pPr>
            <w:r w:rsidRPr="00870991">
              <w:rPr>
                <w:rFonts w:ascii="Times New Roman" w:hAnsi="Times New Roman" w:cs="Times New Roman"/>
                <w:sz w:val="24"/>
                <w:szCs w:val="24"/>
              </w:rPr>
              <w:t>Так, что мы их</w:t>
            </w:r>
          </w:p>
          <w:p w:rsidR="00F72184" w:rsidRPr="00870991" w:rsidRDefault="00F72184" w:rsidP="00F72184">
            <w:pPr>
              <w:rPr>
                <w:rFonts w:ascii="Times New Roman" w:hAnsi="Times New Roman" w:cs="Times New Roman"/>
                <w:sz w:val="24"/>
                <w:szCs w:val="24"/>
              </w:rPr>
            </w:pPr>
            <w:r w:rsidRPr="00870991">
              <w:rPr>
                <w:rFonts w:ascii="Times New Roman" w:hAnsi="Times New Roman" w:cs="Times New Roman"/>
                <w:sz w:val="24"/>
                <w:szCs w:val="24"/>
              </w:rPr>
              <w:t>С трудом разняли.</w:t>
            </w:r>
          </w:p>
          <w:p w:rsidR="00F72184" w:rsidRDefault="00F72184" w:rsidP="00F72184">
            <w:pPr>
              <w:rPr>
                <w:rFonts w:ascii="Times New Roman" w:hAnsi="Times New Roman" w:cs="Times New Roman"/>
                <w:i/>
                <w:sz w:val="24"/>
                <w:szCs w:val="24"/>
              </w:rPr>
            </w:pPr>
            <w:r w:rsidRPr="00870991">
              <w:rPr>
                <w:rFonts w:ascii="Times New Roman" w:hAnsi="Times New Roman" w:cs="Times New Roman"/>
                <w:i/>
                <w:sz w:val="24"/>
                <w:szCs w:val="24"/>
              </w:rPr>
              <w:t>(с усилием разжать руки, растереть ладони)</w:t>
            </w:r>
          </w:p>
          <w:p w:rsidR="00870991" w:rsidRDefault="00870991" w:rsidP="00F72184">
            <w:pPr>
              <w:rPr>
                <w:rFonts w:ascii="Times New Roman" w:hAnsi="Times New Roman" w:cs="Times New Roman"/>
                <w:i/>
                <w:sz w:val="24"/>
                <w:szCs w:val="24"/>
              </w:rPr>
            </w:pPr>
          </w:p>
          <w:p w:rsidR="00870991" w:rsidRDefault="00870991" w:rsidP="00F72184">
            <w:pPr>
              <w:rPr>
                <w:rFonts w:ascii="Times New Roman" w:hAnsi="Times New Roman" w:cs="Times New Roman"/>
                <w:i/>
                <w:sz w:val="24"/>
                <w:szCs w:val="24"/>
              </w:rPr>
            </w:pPr>
          </w:p>
          <w:p w:rsidR="00870991" w:rsidRPr="00870991" w:rsidRDefault="00870991" w:rsidP="00F72184">
            <w:pPr>
              <w:rPr>
                <w:rFonts w:ascii="Times New Roman" w:hAnsi="Times New Roman" w:cs="Times New Roman"/>
                <w:b/>
                <w:color w:val="FF0000"/>
                <w:sz w:val="24"/>
                <w:szCs w:val="24"/>
              </w:rPr>
            </w:pPr>
          </w:p>
        </w:tc>
        <w:tc>
          <w:tcPr>
            <w:tcW w:w="4962" w:type="dxa"/>
          </w:tcPr>
          <w:p w:rsidR="00F72184" w:rsidRPr="00870991" w:rsidRDefault="00F72184" w:rsidP="00F72184">
            <w:pPr>
              <w:rPr>
                <w:rFonts w:ascii="Times New Roman" w:eastAsia="Times New Roman" w:hAnsi="Times New Roman" w:cs="Times New Roman"/>
                <w:color w:val="FF0000"/>
                <w:sz w:val="24"/>
                <w:szCs w:val="24"/>
                <w:lang w:eastAsia="ru-RU"/>
              </w:rPr>
            </w:pPr>
            <w:r w:rsidRPr="00870991">
              <w:rPr>
                <w:rFonts w:ascii="Times New Roman" w:eastAsia="Times New Roman" w:hAnsi="Times New Roman" w:cs="Times New Roman"/>
                <w:b/>
                <w:bCs/>
                <w:color w:val="FF0000"/>
                <w:sz w:val="24"/>
                <w:szCs w:val="24"/>
                <w:lang w:eastAsia="ru-RU"/>
              </w:rPr>
              <w:t>«Масленица»</w:t>
            </w:r>
          </w:p>
          <w:p w:rsidR="00F72184" w:rsidRPr="00870991" w:rsidRDefault="00F72184" w:rsidP="00F72184">
            <w:pPr>
              <w:rPr>
                <w:rFonts w:ascii="Times New Roman" w:eastAsia="Times New Roman" w:hAnsi="Times New Roman" w:cs="Times New Roman"/>
                <w:sz w:val="24"/>
                <w:szCs w:val="24"/>
                <w:lang w:eastAsia="ru-RU"/>
              </w:rPr>
            </w:pPr>
            <w:r w:rsidRPr="00870991">
              <w:rPr>
                <w:rFonts w:ascii="Times New Roman" w:eastAsia="Times New Roman" w:hAnsi="Times New Roman" w:cs="Times New Roman"/>
                <w:sz w:val="24"/>
                <w:szCs w:val="24"/>
                <w:lang w:eastAsia="ru-RU"/>
              </w:rPr>
              <w:t>Положи блинок в ладошку</w:t>
            </w:r>
          </w:p>
          <w:p w:rsidR="00F72184" w:rsidRPr="00870991" w:rsidRDefault="00F72184" w:rsidP="00F72184">
            <w:pPr>
              <w:rPr>
                <w:rFonts w:ascii="Times New Roman" w:eastAsia="Times New Roman" w:hAnsi="Times New Roman" w:cs="Times New Roman"/>
                <w:sz w:val="24"/>
                <w:szCs w:val="24"/>
                <w:lang w:eastAsia="ru-RU"/>
              </w:rPr>
            </w:pPr>
            <w:r w:rsidRPr="00870991">
              <w:rPr>
                <w:rFonts w:ascii="Times New Roman" w:eastAsia="Times New Roman" w:hAnsi="Times New Roman" w:cs="Times New Roman"/>
                <w:sz w:val="24"/>
                <w:szCs w:val="24"/>
                <w:lang w:eastAsia="ru-RU"/>
              </w:rPr>
              <w:t xml:space="preserve">Угости </w:t>
            </w:r>
            <w:proofErr w:type="gramStart"/>
            <w:r w:rsidRPr="00870991">
              <w:rPr>
                <w:rFonts w:ascii="Times New Roman" w:eastAsia="Times New Roman" w:hAnsi="Times New Roman" w:cs="Times New Roman"/>
                <w:sz w:val="24"/>
                <w:szCs w:val="24"/>
                <w:lang w:eastAsia="ru-RU"/>
              </w:rPr>
              <w:t>мурлыку-кошку</w:t>
            </w:r>
            <w:proofErr w:type="gramEnd"/>
            <w:r w:rsidRPr="00870991">
              <w:rPr>
                <w:rFonts w:ascii="Times New Roman" w:eastAsia="Times New Roman" w:hAnsi="Times New Roman" w:cs="Times New Roman"/>
                <w:sz w:val="24"/>
                <w:szCs w:val="24"/>
                <w:lang w:eastAsia="ru-RU"/>
              </w:rPr>
              <w:t>,</w:t>
            </w:r>
          </w:p>
          <w:p w:rsidR="00F72184" w:rsidRPr="00870991" w:rsidRDefault="00F72184" w:rsidP="00F72184">
            <w:pPr>
              <w:rPr>
                <w:rFonts w:ascii="Times New Roman" w:eastAsia="Times New Roman" w:hAnsi="Times New Roman" w:cs="Times New Roman"/>
                <w:sz w:val="24"/>
                <w:szCs w:val="24"/>
                <w:lang w:eastAsia="ru-RU"/>
              </w:rPr>
            </w:pPr>
            <w:r w:rsidRPr="00870991">
              <w:rPr>
                <w:rFonts w:ascii="Times New Roman" w:eastAsia="Times New Roman" w:hAnsi="Times New Roman" w:cs="Times New Roman"/>
                <w:sz w:val="24"/>
                <w:szCs w:val="24"/>
                <w:lang w:eastAsia="ru-RU"/>
              </w:rPr>
              <w:t>Угости щенка Трезорку,</w:t>
            </w:r>
          </w:p>
          <w:p w:rsidR="00F72184" w:rsidRPr="00870991" w:rsidRDefault="00F72184" w:rsidP="00F72184">
            <w:pPr>
              <w:rPr>
                <w:rFonts w:ascii="Times New Roman" w:eastAsia="Times New Roman" w:hAnsi="Times New Roman" w:cs="Times New Roman"/>
                <w:sz w:val="24"/>
                <w:szCs w:val="24"/>
                <w:lang w:eastAsia="ru-RU"/>
              </w:rPr>
            </w:pPr>
            <w:r w:rsidRPr="00870991">
              <w:rPr>
                <w:rFonts w:ascii="Times New Roman" w:eastAsia="Times New Roman" w:hAnsi="Times New Roman" w:cs="Times New Roman"/>
                <w:sz w:val="24"/>
                <w:szCs w:val="24"/>
                <w:lang w:eastAsia="ru-RU"/>
              </w:rPr>
              <w:t>Потом мальчика Егорку,</w:t>
            </w:r>
          </w:p>
          <w:p w:rsidR="00F72184" w:rsidRPr="00870991" w:rsidRDefault="00F72184" w:rsidP="00F72184">
            <w:pPr>
              <w:rPr>
                <w:rFonts w:ascii="Times New Roman" w:eastAsia="Times New Roman" w:hAnsi="Times New Roman" w:cs="Times New Roman"/>
                <w:sz w:val="24"/>
                <w:szCs w:val="24"/>
                <w:lang w:eastAsia="ru-RU"/>
              </w:rPr>
            </w:pPr>
            <w:r w:rsidRPr="00870991">
              <w:rPr>
                <w:rFonts w:ascii="Times New Roman" w:eastAsia="Times New Roman" w:hAnsi="Times New Roman" w:cs="Times New Roman"/>
                <w:sz w:val="24"/>
                <w:szCs w:val="24"/>
                <w:lang w:eastAsia="ru-RU"/>
              </w:rPr>
              <w:t>Дай блиночек мамочке,</w:t>
            </w:r>
          </w:p>
          <w:p w:rsidR="00F72184" w:rsidRPr="00870991" w:rsidRDefault="00F72184" w:rsidP="00F72184">
            <w:pPr>
              <w:rPr>
                <w:rFonts w:ascii="Times New Roman" w:eastAsia="Times New Roman" w:hAnsi="Times New Roman" w:cs="Times New Roman"/>
                <w:sz w:val="24"/>
                <w:szCs w:val="24"/>
                <w:lang w:eastAsia="ru-RU"/>
              </w:rPr>
            </w:pPr>
            <w:r w:rsidRPr="00870991">
              <w:rPr>
                <w:rFonts w:ascii="Times New Roman" w:eastAsia="Times New Roman" w:hAnsi="Times New Roman" w:cs="Times New Roman"/>
                <w:sz w:val="24"/>
                <w:szCs w:val="24"/>
                <w:lang w:eastAsia="ru-RU"/>
              </w:rPr>
              <w:t>Дай блиночек папочке.</w:t>
            </w:r>
          </w:p>
          <w:p w:rsidR="00F72184" w:rsidRPr="00870991" w:rsidRDefault="00F72184" w:rsidP="00F72184">
            <w:pPr>
              <w:rPr>
                <w:rFonts w:ascii="Times New Roman" w:eastAsia="Times New Roman" w:hAnsi="Times New Roman" w:cs="Times New Roman"/>
                <w:sz w:val="24"/>
                <w:szCs w:val="24"/>
                <w:lang w:eastAsia="ru-RU"/>
              </w:rPr>
            </w:pPr>
            <w:r w:rsidRPr="00870991">
              <w:rPr>
                <w:rFonts w:ascii="Times New Roman" w:eastAsia="Times New Roman" w:hAnsi="Times New Roman" w:cs="Times New Roman"/>
                <w:sz w:val="24"/>
                <w:szCs w:val="24"/>
                <w:lang w:eastAsia="ru-RU"/>
              </w:rPr>
              <w:t>Первая строчка – прочертить пальцем круг на ладошке.</w:t>
            </w:r>
          </w:p>
          <w:p w:rsidR="00F72184" w:rsidRPr="00870991" w:rsidRDefault="00F72184" w:rsidP="00672A0F">
            <w:pPr>
              <w:rPr>
                <w:rFonts w:ascii="Times New Roman" w:hAnsi="Times New Roman" w:cs="Times New Roman"/>
                <w:b/>
                <w:color w:val="FF0000"/>
                <w:sz w:val="24"/>
                <w:szCs w:val="24"/>
              </w:rPr>
            </w:pPr>
          </w:p>
        </w:tc>
      </w:tr>
      <w:tr w:rsidR="00F72184" w:rsidRPr="00F72184" w:rsidTr="00F72184">
        <w:trPr>
          <w:cnfStyle w:val="000000100000"/>
        </w:trPr>
        <w:tc>
          <w:tcPr>
            <w:tcW w:w="5103" w:type="dxa"/>
          </w:tcPr>
          <w:p w:rsidR="00F72184" w:rsidRPr="00F72184" w:rsidRDefault="00F72184" w:rsidP="00F72184">
            <w:pPr>
              <w:ind w:right="142"/>
              <w:textAlignment w:val="top"/>
              <w:rPr>
                <w:rFonts w:ascii="Times New Roman" w:hAnsi="Times New Roman" w:cs="Times New Roman"/>
                <w:color w:val="FF0000"/>
                <w:sz w:val="26"/>
                <w:szCs w:val="26"/>
              </w:rPr>
            </w:pPr>
            <w:r w:rsidRPr="00F72184">
              <w:rPr>
                <w:rFonts w:ascii="Times New Roman" w:hAnsi="Times New Roman" w:cs="Times New Roman"/>
                <w:b/>
                <w:bCs/>
                <w:color w:val="FF0000"/>
                <w:sz w:val="26"/>
                <w:szCs w:val="26"/>
              </w:rPr>
              <w:t>«Пять и пять»</w:t>
            </w:r>
          </w:p>
          <w:p w:rsidR="00F72184" w:rsidRPr="00F72184" w:rsidRDefault="00F72184" w:rsidP="00F72184">
            <w:pPr>
              <w:ind w:right="142"/>
              <w:textAlignment w:val="top"/>
              <w:rPr>
                <w:rFonts w:ascii="Times New Roman" w:hAnsi="Times New Roman" w:cs="Times New Roman"/>
                <w:i/>
                <w:iCs/>
                <w:sz w:val="26"/>
                <w:szCs w:val="26"/>
              </w:rPr>
            </w:pPr>
            <w:r w:rsidRPr="00F72184">
              <w:rPr>
                <w:rFonts w:ascii="Times New Roman" w:hAnsi="Times New Roman" w:cs="Times New Roman"/>
                <w:sz w:val="26"/>
                <w:szCs w:val="26"/>
              </w:rPr>
              <w:t>Пять и пять пошли гулять.</w:t>
            </w:r>
            <w:r w:rsidRPr="00F72184">
              <w:rPr>
                <w:rFonts w:ascii="Times New Roman" w:hAnsi="Times New Roman" w:cs="Times New Roman"/>
                <w:sz w:val="26"/>
                <w:szCs w:val="26"/>
              </w:rPr>
              <w:br/>
              <w:t>Вместе весело играть.</w:t>
            </w:r>
            <w:r w:rsidRPr="00F72184">
              <w:rPr>
                <w:rFonts w:ascii="Times New Roman" w:hAnsi="Times New Roman" w:cs="Times New Roman"/>
                <w:sz w:val="26"/>
                <w:szCs w:val="26"/>
              </w:rPr>
              <w:br/>
            </w:r>
            <w:r w:rsidRPr="00F72184">
              <w:rPr>
                <w:rFonts w:ascii="Times New Roman" w:hAnsi="Times New Roman" w:cs="Times New Roman"/>
                <w:i/>
                <w:iCs/>
                <w:sz w:val="26"/>
                <w:szCs w:val="26"/>
              </w:rPr>
              <w:t>Сжимание - разжимание пальцев рук.</w:t>
            </w:r>
            <w:r w:rsidRPr="00F72184">
              <w:rPr>
                <w:rFonts w:ascii="Times New Roman" w:hAnsi="Times New Roman" w:cs="Times New Roman"/>
                <w:sz w:val="26"/>
                <w:szCs w:val="26"/>
              </w:rPr>
              <w:br/>
              <w:t>Повернулись, улыбнулись,</w:t>
            </w:r>
            <w:r w:rsidRPr="00F72184">
              <w:rPr>
                <w:rFonts w:ascii="Times New Roman" w:hAnsi="Times New Roman" w:cs="Times New Roman"/>
                <w:sz w:val="26"/>
                <w:szCs w:val="26"/>
              </w:rPr>
              <w:br/>
            </w:r>
            <w:r w:rsidRPr="00F72184">
              <w:rPr>
                <w:rFonts w:ascii="Times New Roman" w:hAnsi="Times New Roman" w:cs="Times New Roman"/>
                <w:i/>
                <w:iCs/>
                <w:sz w:val="26"/>
                <w:szCs w:val="26"/>
              </w:rPr>
              <w:t>Вращение кистей рук.</w:t>
            </w:r>
            <w:r w:rsidRPr="00F72184">
              <w:rPr>
                <w:rFonts w:ascii="Times New Roman" w:hAnsi="Times New Roman" w:cs="Times New Roman"/>
                <w:sz w:val="26"/>
                <w:szCs w:val="26"/>
              </w:rPr>
              <w:br/>
              <w:t>В кулачок опять свернулись.</w:t>
            </w:r>
            <w:r w:rsidRPr="00F72184">
              <w:rPr>
                <w:rFonts w:ascii="Times New Roman" w:hAnsi="Times New Roman" w:cs="Times New Roman"/>
                <w:sz w:val="26"/>
                <w:szCs w:val="26"/>
              </w:rPr>
              <w:br/>
              <w:t>Вот какие молодцы.</w:t>
            </w:r>
            <w:r w:rsidRPr="00F72184">
              <w:rPr>
                <w:rFonts w:ascii="Times New Roman" w:hAnsi="Times New Roman" w:cs="Times New Roman"/>
                <w:i/>
                <w:iCs/>
                <w:sz w:val="26"/>
                <w:szCs w:val="26"/>
              </w:rPr>
              <w:t xml:space="preserve"> Стучать кулачками.</w:t>
            </w:r>
          </w:p>
          <w:p w:rsidR="00F72184" w:rsidRPr="00F72184" w:rsidRDefault="00F72184" w:rsidP="00672A0F">
            <w:pPr>
              <w:rPr>
                <w:rFonts w:ascii="Times New Roman" w:hAnsi="Times New Roman" w:cs="Times New Roman"/>
                <w:b/>
                <w:color w:val="FF0000"/>
                <w:sz w:val="26"/>
                <w:szCs w:val="26"/>
              </w:rPr>
            </w:pPr>
          </w:p>
        </w:tc>
        <w:tc>
          <w:tcPr>
            <w:tcW w:w="4962" w:type="dxa"/>
          </w:tcPr>
          <w:p w:rsidR="00F72184" w:rsidRPr="00F72184" w:rsidRDefault="00F72184" w:rsidP="00F72184">
            <w:pPr>
              <w:rPr>
                <w:rFonts w:ascii="Times New Roman" w:hAnsi="Times New Roman" w:cs="Times New Roman"/>
                <w:b/>
                <w:color w:val="FF0000"/>
                <w:sz w:val="26"/>
                <w:szCs w:val="26"/>
              </w:rPr>
            </w:pPr>
            <w:r w:rsidRPr="00F72184">
              <w:rPr>
                <w:rFonts w:ascii="Times New Roman" w:hAnsi="Times New Roman" w:cs="Times New Roman"/>
                <w:b/>
                <w:color w:val="FF0000"/>
                <w:sz w:val="26"/>
                <w:szCs w:val="26"/>
              </w:rPr>
              <w:t>«Строим дом».</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Руки сжаты в  кулачки, большой палец поднят вверх  –  это молоток. В течение всего стихотворения молоток заколачивает гвозди (движение сверху вниз большим пальцем  –  сначала прямым, затем согнутым).</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Целый день тук да тук,</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Раздается громкий стук.</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Молоточки стучат,</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Строим домик зайчат.</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Молоточки стучат,</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Строим домик для бельчат.</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Этот дом для бельчат.</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Этот дом для белочек,</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Этот дом для зайчиков,</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Этот дом для девочек,</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Этот дом для мальчиков.</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Вот какой хороший дом,</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Как мы славно заживем!</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Будем песни распевать,</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Веселиться и плясать.</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Все показывают готовые дома (руки, сжатые в кулаки). Педагог хвалит домики, построенные детьми.</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Этот дом для Светы,</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Он большой и светлый.</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Здесь живет Алеша,</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Мальчик он хороший.</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В доме этом Маша,</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Солнышко ты наше.</w:t>
            </w:r>
          </w:p>
          <w:p w:rsidR="00F72184" w:rsidRPr="00F72184" w:rsidRDefault="00F72184" w:rsidP="00F72184">
            <w:pPr>
              <w:rPr>
                <w:rFonts w:ascii="Times New Roman" w:hAnsi="Times New Roman" w:cs="Times New Roman"/>
                <w:sz w:val="26"/>
                <w:szCs w:val="26"/>
              </w:rPr>
            </w:pPr>
            <w:r w:rsidRPr="00F72184">
              <w:rPr>
                <w:rFonts w:ascii="Times New Roman" w:hAnsi="Times New Roman" w:cs="Times New Roman"/>
                <w:sz w:val="26"/>
                <w:szCs w:val="26"/>
              </w:rPr>
              <w:t>Этот – для Марата,</w:t>
            </w:r>
          </w:p>
          <w:p w:rsidR="00F72184" w:rsidRPr="00F72184" w:rsidRDefault="00F72184" w:rsidP="00672A0F">
            <w:pPr>
              <w:rPr>
                <w:rFonts w:ascii="Times New Roman" w:hAnsi="Times New Roman" w:cs="Times New Roman"/>
                <w:sz w:val="26"/>
                <w:szCs w:val="26"/>
              </w:rPr>
            </w:pPr>
            <w:r w:rsidRPr="00F72184">
              <w:rPr>
                <w:rFonts w:ascii="Times New Roman" w:hAnsi="Times New Roman" w:cs="Times New Roman"/>
                <w:sz w:val="26"/>
                <w:szCs w:val="26"/>
              </w:rPr>
              <w:t xml:space="preserve">Будет он богатый… </w:t>
            </w:r>
          </w:p>
        </w:tc>
      </w:tr>
      <w:tr w:rsidR="00F72184" w:rsidRPr="00F72184" w:rsidTr="00F72184">
        <w:trPr>
          <w:cnfStyle w:val="000000010000"/>
        </w:trPr>
        <w:tc>
          <w:tcPr>
            <w:tcW w:w="5103" w:type="dxa"/>
          </w:tcPr>
          <w:p w:rsidR="00F72184" w:rsidRPr="00F72184" w:rsidRDefault="00F72184" w:rsidP="00F72184">
            <w:pPr>
              <w:pStyle w:val="a3"/>
              <w:spacing w:before="0" w:beforeAutospacing="0" w:after="0" w:afterAutospacing="0" w:line="276" w:lineRule="auto"/>
              <w:rPr>
                <w:b/>
                <w:color w:val="FF0000"/>
                <w:sz w:val="26"/>
                <w:szCs w:val="26"/>
              </w:rPr>
            </w:pPr>
            <w:r w:rsidRPr="00F72184">
              <w:rPr>
                <w:b/>
                <w:color w:val="FF0000"/>
                <w:sz w:val="26"/>
                <w:szCs w:val="26"/>
              </w:rPr>
              <w:t>«Пять маленьких братцев»:</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Поочерёдно разгибать сжатые в кулак пальцы в соответствии с текстом. Повторить на другой руке.</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Пять пальцев на руке своей</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Назвать по имени сумей.</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Первый палец – боковой –</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Называется большой.</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Палец второй – указчик старательный,</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Не зря называют его указательным.</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Третий ваш палец как раз посредине,</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 xml:space="preserve">Поэтому </w:t>
            </w:r>
            <w:proofErr w:type="gramStart"/>
            <w:r w:rsidRPr="00F72184">
              <w:rPr>
                <w:sz w:val="26"/>
                <w:szCs w:val="26"/>
              </w:rPr>
              <w:t>средний</w:t>
            </w:r>
            <w:proofErr w:type="gramEnd"/>
            <w:r w:rsidRPr="00F72184">
              <w:rPr>
                <w:sz w:val="26"/>
                <w:szCs w:val="26"/>
              </w:rPr>
              <w:t xml:space="preserve"> дано ему имя.</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Палец четвёртый зовут безымянный,</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Неповоротливый он и упрямый.</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Совсем как в семье, братец младший – любимец.</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По счёту он пятый – зовётся мизинец.</w:t>
            </w:r>
          </w:p>
        </w:tc>
        <w:tc>
          <w:tcPr>
            <w:tcW w:w="4962" w:type="dxa"/>
          </w:tcPr>
          <w:p w:rsidR="00F72184" w:rsidRPr="00F72184" w:rsidRDefault="00F72184" w:rsidP="00F72184">
            <w:pPr>
              <w:pStyle w:val="a3"/>
              <w:spacing w:before="0" w:beforeAutospacing="0" w:after="0" w:afterAutospacing="0" w:line="276" w:lineRule="auto"/>
              <w:rPr>
                <w:b/>
                <w:color w:val="FF0000"/>
                <w:sz w:val="26"/>
                <w:szCs w:val="26"/>
              </w:rPr>
            </w:pPr>
            <w:r w:rsidRPr="00F72184">
              <w:rPr>
                <w:b/>
                <w:color w:val="FF0000"/>
                <w:sz w:val="26"/>
                <w:szCs w:val="26"/>
              </w:rPr>
              <w:t>«Пальчики здороваются»:</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Пальчики правой руки по очереди «здороваются» с пальчиками левой, похлопывая друг друга кончиками.</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Здравствуй, солнце золотое!</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Здравствуй, небо голубое!</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Здравствуй, вольный ветерок!</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Здравствуй, маленький дубок!</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Мы живём в одном краю –</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Всех я вас приветствую!</w:t>
            </w:r>
          </w:p>
          <w:p w:rsidR="00F72184" w:rsidRPr="00F72184" w:rsidRDefault="00F72184" w:rsidP="00672A0F">
            <w:pPr>
              <w:rPr>
                <w:rFonts w:ascii="Times New Roman" w:hAnsi="Times New Roman" w:cs="Times New Roman"/>
                <w:b/>
                <w:color w:val="FF0000"/>
                <w:sz w:val="26"/>
                <w:szCs w:val="26"/>
              </w:rPr>
            </w:pPr>
          </w:p>
        </w:tc>
      </w:tr>
      <w:tr w:rsidR="00F72184" w:rsidRPr="00F72184" w:rsidTr="00F72184">
        <w:trPr>
          <w:cnfStyle w:val="000000100000"/>
        </w:trPr>
        <w:tc>
          <w:tcPr>
            <w:tcW w:w="5103" w:type="dxa"/>
          </w:tcPr>
          <w:p w:rsidR="00F72184" w:rsidRPr="00F72184" w:rsidRDefault="00F72184" w:rsidP="00F72184">
            <w:pPr>
              <w:rPr>
                <w:rFonts w:ascii="Times New Roman" w:eastAsia="Times New Roman" w:hAnsi="Times New Roman" w:cs="Times New Roman"/>
                <w:color w:val="FF0000"/>
                <w:sz w:val="26"/>
                <w:szCs w:val="26"/>
                <w:lang w:eastAsia="ru-RU"/>
              </w:rPr>
            </w:pPr>
            <w:r w:rsidRPr="00F72184">
              <w:rPr>
                <w:rFonts w:ascii="Times New Roman" w:eastAsia="Times New Roman" w:hAnsi="Times New Roman" w:cs="Times New Roman"/>
                <w:b/>
                <w:bCs/>
                <w:color w:val="FF0000"/>
                <w:sz w:val="26"/>
                <w:szCs w:val="26"/>
                <w:lang w:eastAsia="ru-RU"/>
              </w:rPr>
              <w:t>«Кулачок»</w:t>
            </w:r>
          </w:p>
          <w:p w:rsidR="00F72184" w:rsidRPr="00F72184" w:rsidRDefault="00F72184" w:rsidP="00F72184">
            <w:pPr>
              <w:rPr>
                <w:rFonts w:ascii="Times New Roman" w:eastAsia="Times New Roman" w:hAnsi="Times New Roman" w:cs="Times New Roman"/>
                <w:sz w:val="26"/>
                <w:szCs w:val="26"/>
                <w:lang w:eastAsia="ru-RU"/>
              </w:rPr>
            </w:pPr>
            <w:r w:rsidRPr="00F72184">
              <w:rPr>
                <w:rFonts w:ascii="Times New Roman" w:eastAsia="Times New Roman" w:hAnsi="Times New Roman" w:cs="Times New Roman"/>
                <w:sz w:val="26"/>
                <w:szCs w:val="26"/>
                <w:lang w:eastAsia="ru-RU"/>
              </w:rPr>
              <w:t>Как фасолинки в стручке,</w:t>
            </w:r>
          </w:p>
          <w:p w:rsidR="00F72184" w:rsidRPr="00F72184" w:rsidRDefault="00F72184" w:rsidP="00F72184">
            <w:pPr>
              <w:rPr>
                <w:rFonts w:ascii="Times New Roman" w:eastAsia="Times New Roman" w:hAnsi="Times New Roman" w:cs="Times New Roman"/>
                <w:sz w:val="26"/>
                <w:szCs w:val="26"/>
                <w:lang w:eastAsia="ru-RU"/>
              </w:rPr>
            </w:pPr>
            <w:r w:rsidRPr="00F72184">
              <w:rPr>
                <w:rFonts w:ascii="Times New Roman" w:eastAsia="Times New Roman" w:hAnsi="Times New Roman" w:cs="Times New Roman"/>
                <w:sz w:val="26"/>
                <w:szCs w:val="26"/>
                <w:lang w:eastAsia="ru-RU"/>
              </w:rPr>
              <w:t>Наши пальцы в кулачке.</w:t>
            </w:r>
          </w:p>
          <w:p w:rsidR="00F72184" w:rsidRPr="00F72184" w:rsidRDefault="00F72184" w:rsidP="00F72184">
            <w:pPr>
              <w:rPr>
                <w:rFonts w:ascii="Times New Roman" w:eastAsia="Times New Roman" w:hAnsi="Times New Roman" w:cs="Times New Roman"/>
                <w:sz w:val="26"/>
                <w:szCs w:val="26"/>
                <w:lang w:eastAsia="ru-RU"/>
              </w:rPr>
            </w:pPr>
            <w:r w:rsidRPr="00F72184">
              <w:rPr>
                <w:rFonts w:ascii="Times New Roman" w:eastAsia="Times New Roman" w:hAnsi="Times New Roman" w:cs="Times New Roman"/>
                <w:sz w:val="26"/>
                <w:szCs w:val="26"/>
                <w:lang w:eastAsia="ru-RU"/>
              </w:rPr>
              <w:t>Кулачки мы разгибаем</w:t>
            </w:r>
          </w:p>
          <w:p w:rsidR="00F72184" w:rsidRPr="00F72184" w:rsidRDefault="00F72184" w:rsidP="00F72184">
            <w:pPr>
              <w:rPr>
                <w:rFonts w:ascii="Times New Roman" w:eastAsia="Times New Roman" w:hAnsi="Times New Roman" w:cs="Times New Roman"/>
                <w:sz w:val="26"/>
                <w:szCs w:val="26"/>
                <w:lang w:eastAsia="ru-RU"/>
              </w:rPr>
            </w:pPr>
            <w:r w:rsidRPr="00F72184">
              <w:rPr>
                <w:rFonts w:ascii="Times New Roman" w:eastAsia="Times New Roman" w:hAnsi="Times New Roman" w:cs="Times New Roman"/>
                <w:sz w:val="26"/>
                <w:szCs w:val="26"/>
                <w:lang w:eastAsia="ru-RU"/>
              </w:rPr>
              <w:t>И фасольки рассыпаем.</w:t>
            </w:r>
          </w:p>
          <w:p w:rsidR="00F72184" w:rsidRPr="00F72184" w:rsidRDefault="00F72184" w:rsidP="00F72184">
            <w:pPr>
              <w:rPr>
                <w:rFonts w:ascii="Times New Roman" w:eastAsia="Times New Roman" w:hAnsi="Times New Roman" w:cs="Times New Roman"/>
                <w:sz w:val="26"/>
                <w:szCs w:val="26"/>
                <w:lang w:eastAsia="ru-RU"/>
              </w:rPr>
            </w:pPr>
            <w:r w:rsidRPr="00F72184">
              <w:rPr>
                <w:rFonts w:ascii="Times New Roman" w:eastAsia="Times New Roman" w:hAnsi="Times New Roman" w:cs="Times New Roman"/>
                <w:sz w:val="26"/>
                <w:szCs w:val="26"/>
                <w:lang w:eastAsia="ru-RU"/>
              </w:rPr>
              <w:t>Раз, два, три, четыре, пять</w:t>
            </w:r>
          </w:p>
          <w:p w:rsidR="00F72184" w:rsidRPr="00F72184" w:rsidRDefault="00F72184" w:rsidP="00F72184">
            <w:pPr>
              <w:rPr>
                <w:rFonts w:ascii="Times New Roman" w:eastAsia="Times New Roman" w:hAnsi="Times New Roman" w:cs="Times New Roman"/>
                <w:sz w:val="26"/>
                <w:szCs w:val="26"/>
                <w:lang w:eastAsia="ru-RU"/>
              </w:rPr>
            </w:pPr>
            <w:r w:rsidRPr="00F72184">
              <w:rPr>
                <w:rFonts w:ascii="Times New Roman" w:eastAsia="Times New Roman" w:hAnsi="Times New Roman" w:cs="Times New Roman"/>
                <w:sz w:val="26"/>
                <w:szCs w:val="26"/>
                <w:lang w:eastAsia="ru-RU"/>
              </w:rPr>
              <w:t>– Собираем все опять.</w:t>
            </w:r>
          </w:p>
          <w:p w:rsidR="00F72184" w:rsidRPr="00F72184" w:rsidRDefault="00F72184" w:rsidP="00672A0F">
            <w:pPr>
              <w:rPr>
                <w:rFonts w:ascii="Times New Roman" w:hAnsi="Times New Roman" w:cs="Times New Roman"/>
                <w:b/>
                <w:color w:val="FF0000"/>
                <w:sz w:val="26"/>
                <w:szCs w:val="26"/>
              </w:rPr>
            </w:pPr>
          </w:p>
        </w:tc>
        <w:tc>
          <w:tcPr>
            <w:tcW w:w="4962" w:type="dxa"/>
          </w:tcPr>
          <w:p w:rsidR="00F72184" w:rsidRPr="00F72184" w:rsidRDefault="00F72184" w:rsidP="00F72184">
            <w:pPr>
              <w:pStyle w:val="a3"/>
              <w:spacing w:before="0" w:beforeAutospacing="0" w:after="0" w:afterAutospacing="0" w:line="276" w:lineRule="auto"/>
              <w:rPr>
                <w:b/>
                <w:color w:val="FF0000"/>
                <w:sz w:val="26"/>
                <w:szCs w:val="26"/>
              </w:rPr>
            </w:pPr>
            <w:r w:rsidRPr="00F72184">
              <w:rPr>
                <w:b/>
                <w:color w:val="FF0000"/>
                <w:sz w:val="26"/>
                <w:szCs w:val="26"/>
              </w:rPr>
              <w:t>«Кто сильнее?»:</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Дети вытягивают руки вперёд, сжимают пальцы в кулаки как можно сильнее. Затем расслабляют пальцы и разжимают их.</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Дружно пальчики сгибаем,</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Крепко кулаки сжимаем.</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Раз, два, три, четыре, пять –</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Начинаем разгибать.</w:t>
            </w:r>
          </w:p>
          <w:p w:rsidR="00F72184" w:rsidRPr="00F72184" w:rsidRDefault="00F72184" w:rsidP="00672A0F">
            <w:pPr>
              <w:rPr>
                <w:rFonts w:ascii="Times New Roman" w:hAnsi="Times New Roman" w:cs="Times New Roman"/>
                <w:b/>
                <w:color w:val="FF0000"/>
                <w:sz w:val="26"/>
                <w:szCs w:val="26"/>
              </w:rPr>
            </w:pPr>
          </w:p>
        </w:tc>
      </w:tr>
      <w:tr w:rsidR="00F72184" w:rsidRPr="00F72184" w:rsidTr="00F72184">
        <w:trPr>
          <w:cnfStyle w:val="000000010000"/>
        </w:trPr>
        <w:tc>
          <w:tcPr>
            <w:tcW w:w="5103" w:type="dxa"/>
          </w:tcPr>
          <w:p w:rsidR="00F72184" w:rsidRPr="00F72184" w:rsidRDefault="00F72184" w:rsidP="00F72184">
            <w:pPr>
              <w:pStyle w:val="a3"/>
              <w:spacing w:before="0" w:beforeAutospacing="0" w:after="0" w:afterAutospacing="0" w:line="276" w:lineRule="auto"/>
              <w:rPr>
                <w:b/>
                <w:color w:val="FF0000"/>
                <w:sz w:val="26"/>
                <w:szCs w:val="26"/>
              </w:rPr>
            </w:pPr>
            <w:r w:rsidRPr="00F72184">
              <w:rPr>
                <w:b/>
                <w:color w:val="FF0000"/>
                <w:sz w:val="26"/>
                <w:szCs w:val="26"/>
              </w:rPr>
              <w:t>«Стираем платочки»:</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Мама и дочка стирали платочки</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Вот - так, вот - так.</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(правая рука – в кулак, растираем левую ладонь; затем меняем руки)</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Мама и дочка полоскали платочки</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Вот - так, вот - так.</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(растирать ладони)</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Мама и дочка отжимали платочки</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Вот - так, вот - так.</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(правой рукой «отжимаем» левую руку, затем наоборот)</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Мама и дочка сушили платочки</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Вот - так, вот - так.</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(стряхиваем пальцы)</w:t>
            </w:r>
          </w:p>
        </w:tc>
        <w:tc>
          <w:tcPr>
            <w:tcW w:w="4962" w:type="dxa"/>
          </w:tcPr>
          <w:p w:rsidR="00F72184" w:rsidRPr="00F72184" w:rsidRDefault="00F72184" w:rsidP="00F72184">
            <w:pPr>
              <w:pStyle w:val="a3"/>
              <w:spacing w:before="0" w:beforeAutospacing="0" w:after="0" w:afterAutospacing="0" w:line="276" w:lineRule="auto"/>
              <w:rPr>
                <w:b/>
                <w:color w:val="FF0000"/>
                <w:sz w:val="26"/>
                <w:szCs w:val="26"/>
              </w:rPr>
            </w:pPr>
            <w:r w:rsidRPr="00F72184">
              <w:rPr>
                <w:b/>
                <w:color w:val="FF0000"/>
                <w:sz w:val="26"/>
                <w:szCs w:val="26"/>
              </w:rPr>
              <w:t>«Мы посуду сами мыли»:</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Наши руки были в мыле.</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(имитируем мытьё рук)</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Мы посуду сами мыли,</w:t>
            </w:r>
          </w:p>
          <w:p w:rsidR="00F72184" w:rsidRPr="00F72184" w:rsidRDefault="00F72184" w:rsidP="00F72184">
            <w:pPr>
              <w:pStyle w:val="a3"/>
              <w:spacing w:before="0" w:beforeAutospacing="0" w:after="0" w:afterAutospacing="0" w:line="276" w:lineRule="auto"/>
              <w:rPr>
                <w:sz w:val="26"/>
                <w:szCs w:val="26"/>
              </w:rPr>
            </w:pPr>
            <w:proofErr w:type="gramStart"/>
            <w:r w:rsidRPr="00F72184">
              <w:rPr>
                <w:sz w:val="26"/>
                <w:szCs w:val="26"/>
              </w:rPr>
              <w:t>(имитируем мытьё посуды – правая рука – в кулак, левая – раскрыта.</w:t>
            </w:r>
            <w:proofErr w:type="gramEnd"/>
            <w:r w:rsidRPr="00F72184">
              <w:rPr>
                <w:sz w:val="26"/>
                <w:szCs w:val="26"/>
              </w:rPr>
              <w:t xml:space="preserve"> </w:t>
            </w:r>
            <w:proofErr w:type="gramStart"/>
            <w:r w:rsidRPr="00F72184">
              <w:rPr>
                <w:sz w:val="26"/>
                <w:szCs w:val="26"/>
              </w:rPr>
              <w:t>Кулаком правой руки «трём» ладошку левой руки)</w:t>
            </w:r>
            <w:proofErr w:type="gramEnd"/>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Мы посуду мыли сами –</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(кулаком левой руки «трём» ладошку правой руки)</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Помогали нашей маме!</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(раскрыть ладони от себя)</w:t>
            </w:r>
          </w:p>
          <w:p w:rsidR="00F72184" w:rsidRPr="00F72184" w:rsidRDefault="00F72184" w:rsidP="00672A0F">
            <w:pPr>
              <w:rPr>
                <w:rFonts w:ascii="Times New Roman" w:hAnsi="Times New Roman" w:cs="Times New Roman"/>
                <w:b/>
                <w:color w:val="FF0000"/>
                <w:sz w:val="26"/>
                <w:szCs w:val="26"/>
              </w:rPr>
            </w:pPr>
          </w:p>
        </w:tc>
      </w:tr>
      <w:tr w:rsidR="00F72184" w:rsidRPr="00F72184" w:rsidTr="00F72184">
        <w:trPr>
          <w:cnfStyle w:val="000000100000"/>
        </w:trPr>
        <w:tc>
          <w:tcPr>
            <w:tcW w:w="5103" w:type="dxa"/>
          </w:tcPr>
          <w:p w:rsidR="00F72184" w:rsidRPr="00F72184" w:rsidRDefault="00F72184" w:rsidP="00F72184">
            <w:pPr>
              <w:ind w:right="140"/>
              <w:textAlignment w:val="top"/>
              <w:rPr>
                <w:rFonts w:ascii="Times New Roman" w:hAnsi="Times New Roman" w:cs="Times New Roman"/>
                <w:color w:val="FF0000"/>
                <w:sz w:val="26"/>
                <w:szCs w:val="26"/>
              </w:rPr>
            </w:pPr>
            <w:r w:rsidRPr="00F72184">
              <w:rPr>
                <w:rFonts w:ascii="Times New Roman" w:hAnsi="Times New Roman" w:cs="Times New Roman"/>
                <w:b/>
                <w:bCs/>
                <w:color w:val="FF0000"/>
                <w:sz w:val="26"/>
                <w:szCs w:val="26"/>
              </w:rPr>
              <w:t>«Засолка капусты»</w:t>
            </w:r>
          </w:p>
          <w:p w:rsidR="00F72184" w:rsidRPr="00F72184" w:rsidRDefault="00F72184" w:rsidP="00F72184">
            <w:pPr>
              <w:ind w:right="140"/>
              <w:textAlignment w:val="top"/>
              <w:rPr>
                <w:rFonts w:ascii="Times New Roman" w:hAnsi="Times New Roman" w:cs="Times New Roman"/>
                <w:color w:val="FF0000"/>
                <w:sz w:val="26"/>
                <w:szCs w:val="26"/>
              </w:rPr>
            </w:pPr>
            <w:r w:rsidRPr="00F72184">
              <w:rPr>
                <w:rFonts w:ascii="Times New Roman" w:hAnsi="Times New Roman" w:cs="Times New Roman"/>
                <w:sz w:val="26"/>
                <w:szCs w:val="26"/>
              </w:rPr>
              <w:t>Мы капусту рубим,</w:t>
            </w:r>
            <w:r w:rsidRPr="00F72184">
              <w:rPr>
                <w:rFonts w:ascii="Times New Roman" w:hAnsi="Times New Roman" w:cs="Times New Roman"/>
                <w:sz w:val="26"/>
                <w:szCs w:val="26"/>
              </w:rPr>
              <w:br/>
            </w:r>
            <w:r w:rsidRPr="00F72184">
              <w:rPr>
                <w:rFonts w:ascii="Times New Roman" w:hAnsi="Times New Roman" w:cs="Times New Roman"/>
                <w:i/>
                <w:iCs/>
                <w:sz w:val="26"/>
                <w:szCs w:val="26"/>
              </w:rPr>
              <w:t>Движения прямыми кистями вверх-вниз.</w:t>
            </w:r>
            <w:r w:rsidRPr="00F72184">
              <w:rPr>
                <w:rFonts w:ascii="Times New Roman" w:hAnsi="Times New Roman" w:cs="Times New Roman"/>
                <w:sz w:val="26"/>
                <w:szCs w:val="26"/>
              </w:rPr>
              <w:br/>
              <w:t>Мы морковку трем,</w:t>
            </w:r>
            <w:r w:rsidRPr="00F72184">
              <w:rPr>
                <w:rFonts w:ascii="Times New Roman" w:hAnsi="Times New Roman" w:cs="Times New Roman"/>
                <w:sz w:val="26"/>
                <w:szCs w:val="26"/>
              </w:rPr>
              <w:br/>
            </w:r>
            <w:r w:rsidRPr="00F72184">
              <w:rPr>
                <w:rFonts w:ascii="Times New Roman" w:hAnsi="Times New Roman" w:cs="Times New Roman"/>
                <w:i/>
                <w:iCs/>
                <w:sz w:val="26"/>
                <w:szCs w:val="26"/>
              </w:rPr>
              <w:t>Пальцы обеих рук сжаты в кулачки, движения кулаков к себе и от себя.</w:t>
            </w:r>
            <w:r w:rsidRPr="00F72184">
              <w:rPr>
                <w:rFonts w:ascii="Times New Roman" w:hAnsi="Times New Roman" w:cs="Times New Roman"/>
                <w:sz w:val="26"/>
                <w:szCs w:val="26"/>
              </w:rPr>
              <w:br/>
              <w:t>Мы капусту солим,</w:t>
            </w:r>
            <w:r w:rsidRPr="00F72184">
              <w:rPr>
                <w:rFonts w:ascii="Times New Roman" w:hAnsi="Times New Roman" w:cs="Times New Roman"/>
                <w:sz w:val="26"/>
                <w:szCs w:val="26"/>
              </w:rPr>
              <w:br/>
            </w:r>
            <w:r w:rsidRPr="00F72184">
              <w:rPr>
                <w:rFonts w:ascii="Times New Roman" w:hAnsi="Times New Roman" w:cs="Times New Roman"/>
                <w:i/>
                <w:iCs/>
                <w:sz w:val="26"/>
                <w:szCs w:val="26"/>
              </w:rPr>
              <w:t>Имитировать посыпание солью из щепотки.</w:t>
            </w:r>
            <w:r w:rsidRPr="00F72184">
              <w:rPr>
                <w:rFonts w:ascii="Times New Roman" w:hAnsi="Times New Roman" w:cs="Times New Roman"/>
                <w:sz w:val="26"/>
                <w:szCs w:val="26"/>
              </w:rPr>
              <w:br/>
              <w:t>Мы капусту жмем.</w:t>
            </w:r>
            <w:r w:rsidRPr="00F72184">
              <w:rPr>
                <w:rFonts w:ascii="Times New Roman" w:hAnsi="Times New Roman" w:cs="Times New Roman"/>
                <w:sz w:val="26"/>
                <w:szCs w:val="26"/>
              </w:rPr>
              <w:br/>
            </w:r>
            <w:r w:rsidRPr="00F72184">
              <w:rPr>
                <w:rFonts w:ascii="Times New Roman" w:hAnsi="Times New Roman" w:cs="Times New Roman"/>
                <w:i/>
                <w:iCs/>
                <w:sz w:val="26"/>
                <w:szCs w:val="26"/>
              </w:rPr>
              <w:t>Интенсивно сжимать и разжимать пальцы на обеих руках.</w:t>
            </w:r>
          </w:p>
          <w:p w:rsidR="00F72184" w:rsidRPr="00F72184" w:rsidRDefault="00F72184" w:rsidP="00F72184">
            <w:pPr>
              <w:pStyle w:val="a3"/>
              <w:spacing w:before="0" w:beforeAutospacing="0" w:after="0" w:afterAutospacing="0" w:line="276" w:lineRule="auto"/>
              <w:rPr>
                <w:b/>
                <w:color w:val="FF0000"/>
                <w:sz w:val="26"/>
                <w:szCs w:val="26"/>
              </w:rPr>
            </w:pPr>
          </w:p>
        </w:tc>
        <w:tc>
          <w:tcPr>
            <w:tcW w:w="4962" w:type="dxa"/>
          </w:tcPr>
          <w:p w:rsidR="00F72184" w:rsidRPr="00F72184" w:rsidRDefault="00F72184" w:rsidP="00F72184">
            <w:pPr>
              <w:pStyle w:val="a3"/>
              <w:spacing w:before="0" w:beforeAutospacing="0" w:after="0" w:afterAutospacing="0" w:line="276" w:lineRule="auto"/>
              <w:rPr>
                <w:b/>
                <w:color w:val="FF0000"/>
                <w:sz w:val="26"/>
                <w:szCs w:val="26"/>
              </w:rPr>
            </w:pPr>
            <w:r w:rsidRPr="00F72184">
              <w:rPr>
                <w:b/>
                <w:color w:val="FF0000"/>
                <w:sz w:val="26"/>
                <w:szCs w:val="26"/>
              </w:rPr>
              <w:t>«Замок»</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(ладони параллельно друг другу, пальцы направлены вверх, скрестить пальцы обеих рук между собой):</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На двери весит замок.</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Кто его открыть не смог?</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Мы замочком повертели,</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Мы замочек покрутили</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И открыли!</w:t>
            </w:r>
          </w:p>
          <w:p w:rsidR="00F72184" w:rsidRPr="00F72184" w:rsidRDefault="00F72184" w:rsidP="00F72184">
            <w:pPr>
              <w:pStyle w:val="a3"/>
              <w:spacing w:before="0" w:beforeAutospacing="0" w:after="0" w:afterAutospacing="0" w:line="276" w:lineRule="auto"/>
              <w:rPr>
                <w:b/>
                <w:color w:val="FF0000"/>
                <w:sz w:val="26"/>
                <w:szCs w:val="26"/>
              </w:rPr>
            </w:pPr>
          </w:p>
        </w:tc>
      </w:tr>
      <w:tr w:rsidR="00F72184" w:rsidRPr="00F72184" w:rsidTr="00F72184">
        <w:trPr>
          <w:cnfStyle w:val="000000010000"/>
        </w:trPr>
        <w:tc>
          <w:tcPr>
            <w:tcW w:w="5103" w:type="dxa"/>
          </w:tcPr>
          <w:p w:rsidR="00F72184" w:rsidRPr="00F72184" w:rsidRDefault="00F72184" w:rsidP="00F72184">
            <w:pPr>
              <w:pStyle w:val="a3"/>
              <w:spacing w:before="0" w:beforeAutospacing="0" w:after="0" w:afterAutospacing="0" w:line="276" w:lineRule="auto"/>
              <w:rPr>
                <w:b/>
                <w:color w:val="FF0000"/>
                <w:sz w:val="26"/>
                <w:szCs w:val="26"/>
              </w:rPr>
            </w:pPr>
            <w:r w:rsidRPr="00F72184">
              <w:rPr>
                <w:b/>
                <w:color w:val="FF0000"/>
                <w:sz w:val="26"/>
                <w:szCs w:val="26"/>
              </w:rPr>
              <w:t>«Шёл медведь к себе домой»:</w:t>
            </w:r>
          </w:p>
          <w:p w:rsidR="00F72184" w:rsidRPr="00F72184" w:rsidRDefault="00F72184" w:rsidP="00F72184">
            <w:pPr>
              <w:pStyle w:val="a3"/>
              <w:spacing w:before="0" w:beforeAutospacing="0" w:after="0" w:afterAutospacing="0" w:line="276" w:lineRule="auto"/>
              <w:rPr>
                <w:b/>
                <w:color w:val="FF0000"/>
                <w:sz w:val="26"/>
                <w:szCs w:val="26"/>
              </w:rPr>
            </w:pPr>
            <w:r w:rsidRPr="00F72184">
              <w:rPr>
                <w:sz w:val="26"/>
                <w:szCs w:val="26"/>
              </w:rPr>
              <w:t>Кисть одной руки положить на стол ладонью вниз, развести пальцы. Другой рукой указательным пальцем по очереди прижать каждый ноготь, сдвигать палец, катая его на подушечке влево – вправо. На каждую строчку – нажимать на один палец.</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Раз морозною зимой</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 xml:space="preserve">По дороге </w:t>
            </w:r>
            <w:proofErr w:type="gramStart"/>
            <w:r w:rsidRPr="00F72184">
              <w:rPr>
                <w:sz w:val="26"/>
                <w:szCs w:val="26"/>
              </w:rPr>
              <w:t>по</w:t>
            </w:r>
            <w:proofErr w:type="gramEnd"/>
            <w:r w:rsidRPr="00F72184">
              <w:rPr>
                <w:sz w:val="26"/>
                <w:szCs w:val="26"/>
              </w:rPr>
              <w:t xml:space="preserve"> прямой</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Шёл медведь к себе домой.</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Подкосились его ноги,</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И упал он на дороге.</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Другая рука:</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Теперь думает медведь:</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«Плохо ел я свой обед</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И лежу теперь без сил,</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Потому что мало сил</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Я на зиму накопил».</w:t>
            </w:r>
          </w:p>
        </w:tc>
        <w:tc>
          <w:tcPr>
            <w:tcW w:w="4962" w:type="dxa"/>
          </w:tcPr>
          <w:p w:rsidR="00F72184" w:rsidRPr="00F72184" w:rsidRDefault="00F72184" w:rsidP="00F72184">
            <w:pPr>
              <w:pStyle w:val="a3"/>
              <w:spacing w:before="0" w:beforeAutospacing="0" w:after="0" w:afterAutospacing="0" w:line="276" w:lineRule="auto"/>
              <w:rPr>
                <w:b/>
                <w:color w:val="FF0000"/>
                <w:sz w:val="26"/>
                <w:szCs w:val="26"/>
              </w:rPr>
            </w:pPr>
            <w:r w:rsidRPr="00F72184">
              <w:rPr>
                <w:b/>
                <w:color w:val="FF0000"/>
                <w:sz w:val="26"/>
                <w:szCs w:val="26"/>
              </w:rPr>
              <w:t>«Деревья»</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 xml:space="preserve"> (поднять обе руки ладонями к себе, широко расставив пальцы):</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В поле дерево стоит,</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Ветер ветки шевелит.</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Дует ветер нам в лицо,</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Закачалось деревцо!</w:t>
            </w:r>
          </w:p>
          <w:p w:rsidR="00F72184" w:rsidRPr="00F72184" w:rsidRDefault="00F72184" w:rsidP="00F72184">
            <w:pPr>
              <w:pStyle w:val="a3"/>
              <w:spacing w:before="0" w:beforeAutospacing="0" w:after="0" w:afterAutospacing="0" w:line="276" w:lineRule="auto"/>
              <w:rPr>
                <w:sz w:val="26"/>
                <w:szCs w:val="26"/>
              </w:rPr>
            </w:pPr>
            <w:r w:rsidRPr="00F72184">
              <w:rPr>
                <w:sz w:val="26"/>
                <w:szCs w:val="26"/>
              </w:rPr>
              <w:t xml:space="preserve">Первые две строчки – покачать руками из стороны в сторону, на последние две – вниз – вверх, не сгибая пальцы. </w:t>
            </w:r>
          </w:p>
          <w:p w:rsidR="00F72184" w:rsidRPr="00F72184" w:rsidRDefault="00F72184" w:rsidP="00F72184">
            <w:pPr>
              <w:pStyle w:val="a3"/>
              <w:spacing w:before="0" w:beforeAutospacing="0" w:after="0" w:afterAutospacing="0" w:line="276" w:lineRule="auto"/>
              <w:rPr>
                <w:b/>
                <w:color w:val="FF0000"/>
                <w:sz w:val="26"/>
                <w:szCs w:val="26"/>
              </w:rPr>
            </w:pPr>
          </w:p>
        </w:tc>
      </w:tr>
      <w:tr w:rsidR="00F72184" w:rsidRPr="00F72184" w:rsidTr="00F72184">
        <w:trPr>
          <w:cnfStyle w:val="000000100000"/>
        </w:trPr>
        <w:tc>
          <w:tcPr>
            <w:tcW w:w="5103" w:type="dxa"/>
          </w:tcPr>
          <w:p w:rsidR="00F72184" w:rsidRPr="00F72184" w:rsidRDefault="00F72184" w:rsidP="00F72184">
            <w:pPr>
              <w:rPr>
                <w:rFonts w:ascii="Times New Roman" w:eastAsia="Times New Roman" w:hAnsi="Times New Roman" w:cs="Times New Roman"/>
                <w:color w:val="FF0000"/>
                <w:sz w:val="26"/>
                <w:szCs w:val="26"/>
                <w:lang w:eastAsia="ru-RU"/>
              </w:rPr>
            </w:pPr>
            <w:r w:rsidRPr="00F72184">
              <w:rPr>
                <w:rFonts w:ascii="Times New Roman" w:eastAsia="Times New Roman" w:hAnsi="Times New Roman" w:cs="Times New Roman"/>
                <w:b/>
                <w:bCs/>
                <w:color w:val="FF0000"/>
                <w:sz w:val="26"/>
                <w:szCs w:val="26"/>
                <w:lang w:eastAsia="ru-RU"/>
              </w:rPr>
              <w:t>«За грибами»</w:t>
            </w:r>
          </w:p>
          <w:p w:rsidR="00F72184" w:rsidRPr="00F72184" w:rsidRDefault="00F72184" w:rsidP="00F72184">
            <w:pPr>
              <w:rPr>
                <w:rFonts w:ascii="Times New Roman" w:eastAsia="Times New Roman" w:hAnsi="Times New Roman" w:cs="Times New Roman"/>
                <w:sz w:val="26"/>
                <w:szCs w:val="26"/>
                <w:lang w:eastAsia="ru-RU"/>
              </w:rPr>
            </w:pPr>
            <w:r w:rsidRPr="00F72184">
              <w:rPr>
                <w:rFonts w:ascii="Times New Roman" w:eastAsia="Times New Roman" w:hAnsi="Times New Roman" w:cs="Times New Roman"/>
                <w:sz w:val="26"/>
                <w:szCs w:val="26"/>
                <w:lang w:eastAsia="ru-RU"/>
              </w:rPr>
              <w:t>Мы положим в кузовок</w:t>
            </w:r>
          </w:p>
          <w:p w:rsidR="00F72184" w:rsidRPr="00F72184" w:rsidRDefault="00F72184" w:rsidP="00F72184">
            <w:pPr>
              <w:rPr>
                <w:rFonts w:ascii="Times New Roman" w:eastAsia="Times New Roman" w:hAnsi="Times New Roman" w:cs="Times New Roman"/>
                <w:sz w:val="26"/>
                <w:szCs w:val="26"/>
                <w:lang w:eastAsia="ru-RU"/>
              </w:rPr>
            </w:pPr>
            <w:r w:rsidRPr="00F72184">
              <w:rPr>
                <w:rFonts w:ascii="Times New Roman" w:eastAsia="Times New Roman" w:hAnsi="Times New Roman" w:cs="Times New Roman"/>
                <w:sz w:val="26"/>
                <w:szCs w:val="26"/>
                <w:lang w:eastAsia="ru-RU"/>
              </w:rPr>
              <w:t>Самый маленький грибок:</w:t>
            </w:r>
          </w:p>
          <w:p w:rsidR="00F72184" w:rsidRPr="00F72184" w:rsidRDefault="00F72184" w:rsidP="00F72184">
            <w:pPr>
              <w:rPr>
                <w:rFonts w:ascii="Times New Roman" w:eastAsia="Times New Roman" w:hAnsi="Times New Roman" w:cs="Times New Roman"/>
                <w:sz w:val="26"/>
                <w:szCs w:val="26"/>
                <w:lang w:eastAsia="ru-RU"/>
              </w:rPr>
            </w:pPr>
            <w:r w:rsidRPr="00F72184">
              <w:rPr>
                <w:rFonts w:ascii="Times New Roman" w:eastAsia="Times New Roman" w:hAnsi="Times New Roman" w:cs="Times New Roman"/>
                <w:sz w:val="26"/>
                <w:szCs w:val="26"/>
                <w:lang w:eastAsia="ru-RU"/>
              </w:rPr>
              <w:t>Подосиновик, волнушку</w:t>
            </w:r>
          </w:p>
          <w:p w:rsidR="00F72184" w:rsidRPr="00F72184" w:rsidRDefault="00F72184" w:rsidP="00F72184">
            <w:pPr>
              <w:rPr>
                <w:rFonts w:ascii="Times New Roman" w:eastAsia="Times New Roman" w:hAnsi="Times New Roman" w:cs="Times New Roman"/>
                <w:sz w:val="26"/>
                <w:szCs w:val="26"/>
                <w:lang w:eastAsia="ru-RU"/>
              </w:rPr>
            </w:pPr>
            <w:r w:rsidRPr="00F72184">
              <w:rPr>
                <w:rFonts w:ascii="Times New Roman" w:eastAsia="Times New Roman" w:hAnsi="Times New Roman" w:cs="Times New Roman"/>
                <w:sz w:val="26"/>
                <w:szCs w:val="26"/>
                <w:lang w:eastAsia="ru-RU"/>
              </w:rPr>
              <w:t>И забавную свинушку</w:t>
            </w:r>
          </w:p>
          <w:p w:rsidR="00F72184" w:rsidRPr="00F72184" w:rsidRDefault="00F72184" w:rsidP="00F72184">
            <w:pPr>
              <w:rPr>
                <w:rFonts w:ascii="Times New Roman" w:eastAsia="Times New Roman" w:hAnsi="Times New Roman" w:cs="Times New Roman"/>
                <w:sz w:val="26"/>
                <w:szCs w:val="26"/>
                <w:lang w:eastAsia="ru-RU"/>
              </w:rPr>
            </w:pPr>
            <w:r w:rsidRPr="00F72184">
              <w:rPr>
                <w:rFonts w:ascii="Times New Roman" w:eastAsia="Times New Roman" w:hAnsi="Times New Roman" w:cs="Times New Roman"/>
                <w:sz w:val="26"/>
                <w:szCs w:val="26"/>
                <w:lang w:eastAsia="ru-RU"/>
              </w:rPr>
              <w:t>Белый, рыжик, сыроежку,</w:t>
            </w:r>
          </w:p>
          <w:p w:rsidR="00F72184" w:rsidRPr="00F72184" w:rsidRDefault="00F72184" w:rsidP="00F72184">
            <w:pPr>
              <w:rPr>
                <w:rFonts w:ascii="Times New Roman" w:eastAsia="Times New Roman" w:hAnsi="Times New Roman" w:cs="Times New Roman"/>
                <w:sz w:val="26"/>
                <w:szCs w:val="26"/>
                <w:lang w:eastAsia="ru-RU"/>
              </w:rPr>
            </w:pPr>
            <w:r w:rsidRPr="00F72184">
              <w:rPr>
                <w:rFonts w:ascii="Times New Roman" w:eastAsia="Times New Roman" w:hAnsi="Times New Roman" w:cs="Times New Roman"/>
                <w:sz w:val="26"/>
                <w:szCs w:val="26"/>
                <w:lang w:eastAsia="ru-RU"/>
              </w:rPr>
              <w:t>Подберезовик, конечно,</w:t>
            </w:r>
          </w:p>
          <w:p w:rsidR="00F72184" w:rsidRPr="00F72184" w:rsidRDefault="00F72184" w:rsidP="00F72184">
            <w:pPr>
              <w:rPr>
                <w:rFonts w:ascii="Times New Roman" w:eastAsia="Times New Roman" w:hAnsi="Times New Roman" w:cs="Times New Roman"/>
                <w:sz w:val="26"/>
                <w:szCs w:val="26"/>
                <w:lang w:eastAsia="ru-RU"/>
              </w:rPr>
            </w:pPr>
            <w:r w:rsidRPr="00F72184">
              <w:rPr>
                <w:rFonts w:ascii="Times New Roman" w:eastAsia="Times New Roman" w:hAnsi="Times New Roman" w:cs="Times New Roman"/>
                <w:sz w:val="26"/>
                <w:szCs w:val="26"/>
                <w:lang w:eastAsia="ru-RU"/>
              </w:rPr>
              <w:t>А красавец мухомор</w:t>
            </w:r>
          </w:p>
          <w:p w:rsidR="00F72184" w:rsidRPr="00F72184" w:rsidRDefault="00F72184" w:rsidP="00F72184">
            <w:pPr>
              <w:rPr>
                <w:rFonts w:ascii="Times New Roman" w:eastAsia="Times New Roman" w:hAnsi="Times New Roman" w:cs="Times New Roman"/>
                <w:sz w:val="26"/>
                <w:szCs w:val="26"/>
                <w:lang w:eastAsia="ru-RU"/>
              </w:rPr>
            </w:pPr>
            <w:r w:rsidRPr="00F72184">
              <w:rPr>
                <w:rFonts w:ascii="Times New Roman" w:eastAsia="Times New Roman" w:hAnsi="Times New Roman" w:cs="Times New Roman"/>
                <w:sz w:val="26"/>
                <w:szCs w:val="26"/>
                <w:lang w:eastAsia="ru-RU"/>
              </w:rPr>
              <w:t>Пусть украсит косогор!</w:t>
            </w:r>
          </w:p>
          <w:p w:rsidR="00F72184" w:rsidRPr="00F72184" w:rsidRDefault="00F72184" w:rsidP="00F72184">
            <w:pPr>
              <w:pStyle w:val="a3"/>
              <w:spacing w:before="0" w:beforeAutospacing="0" w:after="0" w:afterAutospacing="0" w:line="276" w:lineRule="auto"/>
              <w:rPr>
                <w:b/>
                <w:color w:val="FF0000"/>
                <w:sz w:val="26"/>
                <w:szCs w:val="26"/>
              </w:rPr>
            </w:pPr>
          </w:p>
        </w:tc>
        <w:tc>
          <w:tcPr>
            <w:tcW w:w="4962" w:type="dxa"/>
          </w:tcPr>
          <w:p w:rsidR="00F72184" w:rsidRPr="00F72184" w:rsidRDefault="00F72184" w:rsidP="00F72184">
            <w:pPr>
              <w:pStyle w:val="a3"/>
              <w:spacing w:before="0" w:beforeAutospacing="0" w:after="0" w:afterAutospacing="0" w:line="276" w:lineRule="auto"/>
              <w:rPr>
                <w:b/>
                <w:color w:val="FF0000"/>
                <w:sz w:val="26"/>
                <w:szCs w:val="26"/>
              </w:rPr>
            </w:pPr>
          </w:p>
        </w:tc>
      </w:tr>
    </w:tbl>
    <w:p w:rsidR="00F72184" w:rsidRDefault="00F72184">
      <w:pPr>
        <w:rPr>
          <w:rFonts w:ascii="Times New Roman" w:hAnsi="Times New Roman" w:cs="Times New Roman"/>
          <w:sz w:val="28"/>
          <w:szCs w:val="28"/>
        </w:rPr>
      </w:pPr>
      <w:r>
        <w:rPr>
          <w:rFonts w:ascii="Times New Roman" w:hAnsi="Times New Roman" w:cs="Times New Roman"/>
          <w:sz w:val="28"/>
          <w:szCs w:val="28"/>
        </w:rPr>
        <w:br w:type="page"/>
      </w:r>
    </w:p>
    <w:p w:rsidR="00672A0F" w:rsidRPr="00086D84" w:rsidRDefault="00086D84" w:rsidP="00F72184">
      <w:pPr>
        <w:pStyle w:val="ab"/>
        <w:spacing w:line="360" w:lineRule="auto"/>
        <w:ind w:firstLine="709"/>
        <w:jc w:val="right"/>
        <w:rPr>
          <w:rFonts w:ascii="Times New Roman" w:hAnsi="Times New Roman" w:cs="Times New Roman"/>
          <w:b/>
          <w:sz w:val="28"/>
          <w:szCs w:val="28"/>
        </w:rPr>
      </w:pPr>
      <w:r w:rsidRPr="00086D84">
        <w:rPr>
          <w:rFonts w:ascii="Times New Roman" w:hAnsi="Times New Roman" w:cs="Times New Roman"/>
          <w:b/>
          <w:noProof/>
          <w:sz w:val="28"/>
          <w:szCs w:val="28"/>
          <w:lang w:eastAsia="ru-RU"/>
        </w:rPr>
        <w:drawing>
          <wp:anchor distT="0" distB="0" distL="114300" distR="114300" simplePos="0" relativeHeight="251661312" behindDoc="1" locked="0" layoutInCell="1" allowOverlap="1">
            <wp:simplePos x="0" y="0"/>
            <wp:positionH relativeFrom="column">
              <wp:posOffset>3729990</wp:posOffset>
            </wp:positionH>
            <wp:positionV relativeFrom="paragraph">
              <wp:posOffset>98425</wp:posOffset>
            </wp:positionV>
            <wp:extent cx="2705100" cy="2228850"/>
            <wp:effectExtent l="19050" t="0" r="0" b="0"/>
            <wp:wrapNone/>
            <wp:docPr id="43" name="Рисунок 43" descr="C:\Users\PCnorm\Desktop\razvitie_detei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Cnorm\Desktop\razvitie_detei_02.jpg"/>
                    <pic:cNvPicPr>
                      <a:picLocks noChangeAspect="1" noChangeArrowheads="1"/>
                    </pic:cNvPicPr>
                  </pic:nvPicPr>
                  <pic:blipFill>
                    <a:blip r:embed="rId10" cstate="print"/>
                    <a:srcRect/>
                    <a:stretch>
                      <a:fillRect/>
                    </a:stretch>
                  </pic:blipFill>
                  <pic:spPr bwMode="auto">
                    <a:xfrm>
                      <a:off x="0" y="0"/>
                      <a:ext cx="2705100" cy="2228850"/>
                    </a:xfrm>
                    <a:prstGeom prst="ellipse">
                      <a:avLst/>
                    </a:prstGeom>
                    <a:ln>
                      <a:noFill/>
                    </a:ln>
                    <a:effectLst>
                      <a:softEdge rad="112500"/>
                    </a:effectLst>
                  </pic:spPr>
                </pic:pic>
              </a:graphicData>
            </a:graphic>
          </wp:anchor>
        </w:drawing>
      </w:r>
      <w:r w:rsidRPr="00086D84">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-889635</wp:posOffset>
            </wp:positionH>
            <wp:positionV relativeFrom="paragraph">
              <wp:posOffset>-187325</wp:posOffset>
            </wp:positionV>
            <wp:extent cx="2733675" cy="2295525"/>
            <wp:effectExtent l="19050" t="0" r="9525" b="0"/>
            <wp:wrapNone/>
            <wp:docPr id="45" name="Рисунок 45" descr="C:\Users\PCnorm\Desktop\4d26369df055cbb145a2c19d2c1bc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Cnorm\Desktop\4d26369df055cbb145a2c19d2c1bc92c.jpg"/>
                    <pic:cNvPicPr>
                      <a:picLocks noChangeAspect="1" noChangeArrowheads="1"/>
                    </pic:cNvPicPr>
                  </pic:nvPicPr>
                  <pic:blipFill>
                    <a:blip r:embed="rId11" cstate="print"/>
                    <a:srcRect/>
                    <a:stretch>
                      <a:fillRect/>
                    </a:stretch>
                  </pic:blipFill>
                  <pic:spPr bwMode="auto">
                    <a:xfrm>
                      <a:off x="0" y="0"/>
                      <a:ext cx="2733675" cy="2295525"/>
                    </a:xfrm>
                    <a:prstGeom prst="ellipse">
                      <a:avLst/>
                    </a:prstGeom>
                    <a:ln>
                      <a:noFill/>
                    </a:ln>
                    <a:effectLst>
                      <a:softEdge rad="112500"/>
                    </a:effectLst>
                  </pic:spPr>
                </pic:pic>
              </a:graphicData>
            </a:graphic>
          </wp:anchor>
        </w:drawing>
      </w:r>
      <w:r w:rsidRPr="00086D84">
        <w:rPr>
          <w:rFonts w:ascii="Times New Roman" w:hAnsi="Times New Roman" w:cs="Times New Roman"/>
          <w:b/>
          <w:sz w:val="28"/>
          <w:szCs w:val="28"/>
        </w:rPr>
        <w:t>Приложение №2</w:t>
      </w:r>
    </w:p>
    <w:p w:rsidR="00086D84" w:rsidRDefault="00086D84" w:rsidP="00086D84">
      <w:pPr>
        <w:pStyle w:val="ab"/>
        <w:spacing w:line="360" w:lineRule="auto"/>
        <w:ind w:firstLine="709"/>
        <w:jc w:val="center"/>
        <w:rPr>
          <w:rFonts w:ascii="Times New Roman" w:hAnsi="Times New Roman" w:cs="Times New Roman"/>
          <w:b/>
          <w:sz w:val="28"/>
          <w:szCs w:val="28"/>
        </w:rPr>
      </w:pPr>
      <w:r w:rsidRPr="00086D84">
        <w:rPr>
          <w:rFonts w:ascii="Times New Roman" w:hAnsi="Times New Roman" w:cs="Times New Roman"/>
          <w:b/>
          <w:sz w:val="28"/>
          <w:szCs w:val="28"/>
        </w:rPr>
        <w:t>Игры по развитию мелкой моторики</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 xml:space="preserve">- </w:t>
      </w:r>
      <w:r>
        <w:rPr>
          <w:rFonts w:ascii="Times New Roman" w:hAnsi="Times New Roman" w:cs="Times New Roman"/>
          <w:sz w:val="28"/>
          <w:szCs w:val="28"/>
        </w:rPr>
        <w:t xml:space="preserve">стимулирование речевой </w:t>
      </w:r>
      <w:r w:rsidRPr="00501971">
        <w:rPr>
          <w:rFonts w:ascii="Times New Roman" w:hAnsi="Times New Roman" w:cs="Times New Roman"/>
          <w:sz w:val="28"/>
          <w:szCs w:val="28"/>
        </w:rPr>
        <w:t>активности детей, развитие речи;</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w:t>
      </w:r>
      <w:r>
        <w:rPr>
          <w:rFonts w:ascii="Times New Roman" w:hAnsi="Times New Roman" w:cs="Times New Roman"/>
          <w:sz w:val="28"/>
          <w:szCs w:val="28"/>
        </w:rPr>
        <w:t xml:space="preserve"> </w:t>
      </w:r>
      <w:r w:rsidRPr="00501971">
        <w:rPr>
          <w:rFonts w:ascii="Times New Roman" w:hAnsi="Times New Roman" w:cs="Times New Roman"/>
          <w:sz w:val="28"/>
          <w:szCs w:val="28"/>
        </w:rPr>
        <w:t>развитие движений пальцев рук, координации движений, а также обучение и тренировка в различии и сопоставлении цветов;</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 развитие мелкой моторики трех основных пальцев рук: большого, указательного и среднего;</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 подготовка кисти руки к письму;</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w:t>
      </w:r>
      <w:r>
        <w:rPr>
          <w:rFonts w:ascii="Times New Roman" w:hAnsi="Times New Roman" w:cs="Times New Roman"/>
          <w:sz w:val="28"/>
          <w:szCs w:val="28"/>
        </w:rPr>
        <w:t xml:space="preserve"> </w:t>
      </w:r>
      <w:r w:rsidRPr="00501971">
        <w:rPr>
          <w:rFonts w:ascii="Times New Roman" w:hAnsi="Times New Roman" w:cs="Times New Roman"/>
          <w:sz w:val="28"/>
          <w:szCs w:val="28"/>
        </w:rPr>
        <w:t>развитие сенсомоторной координации рук;</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 влияние на общее интеллектуальное развитие ребенка (косвенным образом);</w:t>
      </w:r>
    </w:p>
    <w:p w:rsidR="00086D84" w:rsidRPr="00501971" w:rsidRDefault="00086D84" w:rsidP="00086D84">
      <w:pPr>
        <w:spacing w:after="0"/>
        <w:ind w:firstLine="709"/>
        <w:rPr>
          <w:rFonts w:ascii="Times New Roman" w:hAnsi="Times New Roman" w:cs="Times New Roman"/>
          <w:sz w:val="28"/>
          <w:szCs w:val="28"/>
        </w:rPr>
      </w:pPr>
      <w:r w:rsidRPr="00501971">
        <w:rPr>
          <w:rFonts w:ascii="Times New Roman" w:hAnsi="Times New Roman" w:cs="Times New Roman"/>
          <w:sz w:val="28"/>
          <w:szCs w:val="28"/>
        </w:rPr>
        <w:t>- формирование навыков шнуровки (шнурование, завязывание шнурка на бант)</w:t>
      </w:r>
    </w:p>
    <w:p w:rsidR="00086D84" w:rsidRPr="00501971" w:rsidRDefault="00086D84" w:rsidP="00086D84">
      <w:pPr>
        <w:spacing w:after="0"/>
        <w:ind w:firstLine="709"/>
        <w:rPr>
          <w:rFonts w:ascii="Times New Roman" w:hAnsi="Times New Roman" w:cs="Times New Roman"/>
          <w:sz w:val="28"/>
          <w:szCs w:val="28"/>
        </w:rPr>
      </w:pPr>
      <w:r w:rsidRPr="00501971">
        <w:rPr>
          <w:rFonts w:ascii="Times New Roman" w:hAnsi="Times New Roman" w:cs="Times New Roman"/>
          <w:sz w:val="28"/>
          <w:szCs w:val="28"/>
        </w:rPr>
        <w:t>- развитие  пространственного  ориентирования, способствование пониманию понятий: «вверху», «внизу», «справа», «слева»;</w:t>
      </w:r>
    </w:p>
    <w:p w:rsidR="00086D84" w:rsidRPr="00501971" w:rsidRDefault="00086D84" w:rsidP="00086D84">
      <w:pPr>
        <w:spacing w:after="0"/>
        <w:ind w:firstLine="709"/>
        <w:rPr>
          <w:rFonts w:ascii="Times New Roman" w:hAnsi="Times New Roman" w:cs="Times New Roman"/>
          <w:sz w:val="28"/>
          <w:szCs w:val="28"/>
        </w:rPr>
      </w:pPr>
      <w:r w:rsidRPr="00501971">
        <w:rPr>
          <w:rFonts w:ascii="Times New Roman" w:hAnsi="Times New Roman" w:cs="Times New Roman"/>
          <w:sz w:val="28"/>
          <w:szCs w:val="28"/>
        </w:rPr>
        <w:t>- развитие внимания, восприятия, мышления;</w:t>
      </w:r>
    </w:p>
    <w:p w:rsidR="00086D84" w:rsidRPr="00086D84" w:rsidRDefault="00086D84" w:rsidP="00086D84">
      <w:pPr>
        <w:spacing w:after="0"/>
        <w:ind w:firstLine="709"/>
        <w:rPr>
          <w:rFonts w:ascii="Times New Roman" w:hAnsi="Times New Roman" w:cs="Times New Roman"/>
          <w:sz w:val="28"/>
          <w:szCs w:val="28"/>
        </w:rPr>
      </w:pPr>
      <w:r w:rsidRPr="00501971">
        <w:rPr>
          <w:rFonts w:ascii="Times New Roman" w:hAnsi="Times New Roman" w:cs="Times New Roman"/>
          <w:sz w:val="28"/>
          <w:szCs w:val="28"/>
        </w:rPr>
        <w:t>-</w:t>
      </w:r>
      <w:r>
        <w:rPr>
          <w:rFonts w:ascii="Times New Roman" w:hAnsi="Times New Roman" w:cs="Times New Roman"/>
          <w:sz w:val="28"/>
          <w:szCs w:val="28"/>
        </w:rPr>
        <w:t xml:space="preserve"> </w:t>
      </w:r>
      <w:r w:rsidRPr="00501971">
        <w:rPr>
          <w:rFonts w:ascii="Times New Roman" w:hAnsi="Times New Roman" w:cs="Times New Roman"/>
          <w:sz w:val="28"/>
          <w:szCs w:val="28"/>
        </w:rPr>
        <w:t>развитие творческих способностей.</w:t>
      </w:r>
    </w:p>
    <w:p w:rsidR="00086D84" w:rsidRPr="00086D84" w:rsidRDefault="00086D84" w:rsidP="00086D84">
      <w:pPr>
        <w:spacing w:after="0"/>
        <w:rPr>
          <w:rFonts w:ascii="Times New Roman" w:hAnsi="Times New Roman" w:cs="Times New Roman"/>
          <w:b/>
          <w:color w:val="4F6228" w:themeColor="accent3" w:themeShade="80"/>
          <w:sz w:val="28"/>
          <w:szCs w:val="28"/>
        </w:rPr>
      </w:pPr>
      <w:r>
        <w:rPr>
          <w:rFonts w:ascii="Times New Roman" w:hAnsi="Times New Roman" w:cs="Times New Roman"/>
          <w:b/>
          <w:color w:val="4F6228" w:themeColor="accent3" w:themeShade="80"/>
          <w:sz w:val="28"/>
          <w:szCs w:val="28"/>
        </w:rPr>
        <w:t>Игры с карандашом</w:t>
      </w:r>
    </w:p>
    <w:p w:rsidR="00086D84" w:rsidRPr="00501971" w:rsidRDefault="00086D84" w:rsidP="00086D84">
      <w:pPr>
        <w:spacing w:after="0"/>
        <w:ind w:firstLine="709"/>
        <w:rPr>
          <w:rFonts w:ascii="Times New Roman" w:hAnsi="Times New Roman" w:cs="Times New Roman"/>
          <w:sz w:val="28"/>
          <w:szCs w:val="28"/>
        </w:rPr>
      </w:pPr>
      <w:r w:rsidRPr="00501971">
        <w:rPr>
          <w:rFonts w:ascii="Times New Roman" w:hAnsi="Times New Roman" w:cs="Times New Roman"/>
          <w:i/>
          <w:sz w:val="28"/>
          <w:szCs w:val="28"/>
        </w:rPr>
        <w:t>Оборудование:</w:t>
      </w:r>
      <w:r w:rsidRPr="00501971">
        <w:rPr>
          <w:rFonts w:ascii="Times New Roman" w:hAnsi="Times New Roman" w:cs="Times New Roman"/>
          <w:sz w:val="28"/>
          <w:szCs w:val="28"/>
        </w:rPr>
        <w:t xml:space="preserve"> карандаш</w:t>
      </w:r>
    </w:p>
    <w:p w:rsidR="00086D84" w:rsidRPr="00501971" w:rsidRDefault="00086D84" w:rsidP="00086D84">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501971">
        <w:rPr>
          <w:rFonts w:ascii="Times New Roman" w:hAnsi="Times New Roman" w:cs="Times New Roman"/>
          <w:sz w:val="28"/>
          <w:szCs w:val="28"/>
        </w:rPr>
        <w:t>Детям раздаются гранён</w:t>
      </w:r>
      <w:r>
        <w:rPr>
          <w:rFonts w:ascii="Times New Roman" w:hAnsi="Times New Roman" w:cs="Times New Roman"/>
          <w:sz w:val="28"/>
          <w:szCs w:val="28"/>
        </w:rPr>
        <w:t xml:space="preserve">ые карандаши. Ребёнок помещает </w:t>
      </w:r>
      <w:r w:rsidRPr="00501971">
        <w:rPr>
          <w:rFonts w:ascii="Times New Roman" w:hAnsi="Times New Roman" w:cs="Times New Roman"/>
          <w:sz w:val="28"/>
          <w:szCs w:val="28"/>
        </w:rPr>
        <w:t>карандаш между ладонями и вращает, перемещая его от основания ладоней к кончикам пальцев.</w:t>
      </w:r>
    </w:p>
    <w:p w:rsidR="00086D84" w:rsidRPr="00086D84" w:rsidRDefault="00086D84" w:rsidP="00086D84">
      <w:pPr>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sidRPr="00501971">
        <w:rPr>
          <w:rFonts w:ascii="Times New Roman" w:hAnsi="Times New Roman" w:cs="Times New Roman"/>
          <w:sz w:val="28"/>
          <w:szCs w:val="28"/>
        </w:rPr>
        <w:t>Удержать карандаш каждым согнутым пальцем. Удерживать карандаш пальцами, расположенными так: указательный и безымянный сверху, средний и мизинец - снизу.</w:t>
      </w:r>
    </w:p>
    <w:p w:rsidR="00086D84" w:rsidRPr="00086D84" w:rsidRDefault="00086D84" w:rsidP="00086D84">
      <w:pPr>
        <w:spacing w:after="0"/>
        <w:rPr>
          <w:rFonts w:ascii="Times New Roman" w:hAnsi="Times New Roman" w:cs="Times New Roman"/>
          <w:b/>
          <w:color w:val="4F6228" w:themeColor="accent3" w:themeShade="80"/>
          <w:sz w:val="28"/>
          <w:szCs w:val="28"/>
        </w:rPr>
      </w:pPr>
      <w:r w:rsidRPr="00086D84">
        <w:rPr>
          <w:rFonts w:ascii="Times New Roman" w:hAnsi="Times New Roman" w:cs="Times New Roman"/>
          <w:b/>
          <w:color w:val="4F6228" w:themeColor="accent3" w:themeShade="80"/>
          <w:sz w:val="28"/>
          <w:szCs w:val="28"/>
        </w:rPr>
        <w:t>Работа с резинкой</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i/>
          <w:sz w:val="28"/>
          <w:szCs w:val="28"/>
        </w:rPr>
        <w:t>Оборудование:</w:t>
      </w:r>
      <w:r w:rsidRPr="00501971">
        <w:rPr>
          <w:rFonts w:ascii="Times New Roman" w:hAnsi="Times New Roman" w:cs="Times New Roman"/>
          <w:sz w:val="28"/>
          <w:szCs w:val="28"/>
        </w:rPr>
        <w:t xml:space="preserve"> резинка, коробка</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1. Между указательным и средним пальцами натянуть тонкую канцелярскую резинку. Перебирать эту резинку (как струны гитары) указательным и средним пальцами другой руки. Снимать резинку попеременно пальцами  правой и левой руки (указательным, средним и т.д.).</w:t>
      </w:r>
    </w:p>
    <w:p w:rsidR="00086D84" w:rsidRPr="00086D84"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2. «Гусли». На картонную коробку с отверстиями в крышке натягиваются тонкие резинки. Ребёнок, перебирая пальцами, играет на «гуслях».</w:t>
      </w:r>
    </w:p>
    <w:p w:rsidR="00086D84" w:rsidRPr="00086D84" w:rsidRDefault="00086D84" w:rsidP="00086D84">
      <w:pPr>
        <w:spacing w:after="0"/>
        <w:rPr>
          <w:rFonts w:ascii="Times New Roman" w:hAnsi="Times New Roman" w:cs="Times New Roman"/>
          <w:b/>
          <w:color w:val="4F6228" w:themeColor="accent3" w:themeShade="80"/>
          <w:sz w:val="28"/>
          <w:szCs w:val="28"/>
        </w:rPr>
      </w:pPr>
      <w:r>
        <w:rPr>
          <w:rFonts w:ascii="Times New Roman" w:hAnsi="Times New Roman" w:cs="Times New Roman"/>
          <w:b/>
          <w:color w:val="4F6228" w:themeColor="accent3" w:themeShade="80"/>
          <w:sz w:val="28"/>
          <w:szCs w:val="28"/>
        </w:rPr>
        <w:t>Волшебный мешочек</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i/>
          <w:sz w:val="28"/>
          <w:szCs w:val="28"/>
        </w:rPr>
        <w:t>Оборудование:</w:t>
      </w:r>
      <w:r w:rsidRPr="00501971">
        <w:rPr>
          <w:rFonts w:ascii="Times New Roman" w:hAnsi="Times New Roman" w:cs="Times New Roman"/>
          <w:sz w:val="28"/>
          <w:szCs w:val="28"/>
        </w:rPr>
        <w:t xml:space="preserve"> мешочек, 2 набора одинаковых игрушек.</w:t>
      </w:r>
    </w:p>
    <w:p w:rsidR="00086D84" w:rsidRPr="00086D84" w:rsidRDefault="00086D84" w:rsidP="00086D8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Цель: </w:t>
      </w:r>
      <w:r w:rsidRPr="00501971">
        <w:rPr>
          <w:rFonts w:ascii="Times New Roman" w:hAnsi="Times New Roman" w:cs="Times New Roman"/>
          <w:sz w:val="28"/>
          <w:szCs w:val="28"/>
        </w:rPr>
        <w:t>В этой игре ребёнок развивает зрительные внимание, память, свою способность узнавать предметы на ощупь. Один из двух одинаковых наборов мелких игрушек нужно поместить в мешочек. Игрушки из такого же набора по одной показываются ребёнку. Он должен на ощупь выбрать из мешочка такую же игрушку. Через 2-3 занятия ребёнок должен сам узнавать предметы на ощупь, не ожидая показа парной.</w:t>
      </w:r>
    </w:p>
    <w:p w:rsidR="00086D84" w:rsidRPr="00501971" w:rsidRDefault="00086D84" w:rsidP="00086D84">
      <w:pPr>
        <w:spacing w:after="0"/>
        <w:jc w:val="both"/>
        <w:rPr>
          <w:rFonts w:ascii="Times New Roman" w:hAnsi="Times New Roman" w:cs="Times New Roman"/>
          <w:b/>
          <w:sz w:val="28"/>
          <w:szCs w:val="28"/>
        </w:rPr>
      </w:pPr>
      <w:r w:rsidRPr="00086D84">
        <w:rPr>
          <w:rFonts w:ascii="Times New Roman" w:hAnsi="Times New Roman" w:cs="Times New Roman"/>
          <w:b/>
          <w:color w:val="4F6228" w:themeColor="accent3" w:themeShade="80"/>
          <w:sz w:val="28"/>
          <w:szCs w:val="28"/>
        </w:rPr>
        <w:t>Игры с шариками</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i/>
          <w:sz w:val="28"/>
          <w:szCs w:val="28"/>
        </w:rPr>
        <w:t xml:space="preserve">Оборудование: </w:t>
      </w:r>
      <w:r w:rsidRPr="00501971">
        <w:rPr>
          <w:rFonts w:ascii="Times New Roman" w:hAnsi="Times New Roman" w:cs="Times New Roman"/>
          <w:sz w:val="28"/>
          <w:szCs w:val="28"/>
        </w:rPr>
        <w:t>разнообразные шарики</w:t>
      </w:r>
    </w:p>
    <w:p w:rsidR="00086D84" w:rsidRPr="00501971" w:rsidRDefault="00086D84" w:rsidP="00086D8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501971">
        <w:rPr>
          <w:rFonts w:ascii="Times New Roman" w:hAnsi="Times New Roman" w:cs="Times New Roman"/>
          <w:sz w:val="28"/>
          <w:szCs w:val="28"/>
        </w:rPr>
        <w:t>Попасть шариком в цель (в игрушку).</w:t>
      </w:r>
    </w:p>
    <w:p w:rsidR="00086D84" w:rsidRPr="00501971" w:rsidRDefault="00086D84" w:rsidP="00086D8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 Прокатить шарик по столу: </w:t>
      </w:r>
      <w:r w:rsidRPr="00501971">
        <w:rPr>
          <w:rFonts w:ascii="Times New Roman" w:hAnsi="Times New Roman" w:cs="Times New Roman"/>
          <w:sz w:val="28"/>
          <w:szCs w:val="28"/>
        </w:rPr>
        <w:t>подтолкнуть правой, поймать левой рукой.</w:t>
      </w:r>
    </w:p>
    <w:p w:rsidR="00086D84" w:rsidRPr="00501971" w:rsidRDefault="00086D84" w:rsidP="00086D8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501971">
        <w:rPr>
          <w:rFonts w:ascii="Times New Roman" w:hAnsi="Times New Roman" w:cs="Times New Roman"/>
          <w:sz w:val="28"/>
          <w:szCs w:val="28"/>
        </w:rPr>
        <w:t>Держать шарик большим и указательным пальцем, большим и средним пальцем и т.д. удержать шарик одним согнутым пальцем.</w:t>
      </w:r>
    </w:p>
    <w:p w:rsidR="00086D84" w:rsidRPr="00086D84" w:rsidRDefault="00086D84" w:rsidP="00086D8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501971">
        <w:rPr>
          <w:rFonts w:ascii="Times New Roman" w:hAnsi="Times New Roman" w:cs="Times New Roman"/>
          <w:sz w:val="28"/>
          <w:szCs w:val="28"/>
        </w:rPr>
        <w:t>«Футбол». Левая ладонь, лежащая ребром на столе, полусогнута. Это - ворота. Пальцы правой руки поочерёдно «забивают гол» - подталкивают шарик к левой ладони.</w:t>
      </w:r>
    </w:p>
    <w:p w:rsidR="00086D84" w:rsidRPr="00086D84" w:rsidRDefault="00086D84" w:rsidP="00086D84">
      <w:pPr>
        <w:spacing w:after="0"/>
        <w:rPr>
          <w:rFonts w:ascii="Times New Roman" w:hAnsi="Times New Roman" w:cs="Times New Roman"/>
          <w:b/>
          <w:color w:val="4F6228" w:themeColor="accent3" w:themeShade="80"/>
          <w:sz w:val="28"/>
          <w:szCs w:val="28"/>
        </w:rPr>
      </w:pPr>
      <w:r w:rsidRPr="00086D84">
        <w:rPr>
          <w:rFonts w:ascii="Times New Roman" w:hAnsi="Times New Roman" w:cs="Times New Roman"/>
          <w:b/>
          <w:color w:val="4F6228" w:themeColor="accent3" w:themeShade="80"/>
          <w:sz w:val="28"/>
          <w:szCs w:val="28"/>
        </w:rPr>
        <w:t>Игры с бусинками</w:t>
      </w:r>
    </w:p>
    <w:p w:rsidR="00086D84" w:rsidRPr="00501971" w:rsidRDefault="00086D84" w:rsidP="00086D84">
      <w:pPr>
        <w:spacing w:after="0"/>
        <w:ind w:firstLine="709"/>
        <w:rPr>
          <w:rFonts w:ascii="Times New Roman" w:hAnsi="Times New Roman" w:cs="Times New Roman"/>
          <w:sz w:val="28"/>
          <w:szCs w:val="28"/>
        </w:rPr>
      </w:pPr>
      <w:r w:rsidRPr="00501971">
        <w:rPr>
          <w:rFonts w:ascii="Times New Roman" w:hAnsi="Times New Roman" w:cs="Times New Roman"/>
          <w:i/>
          <w:sz w:val="28"/>
          <w:szCs w:val="28"/>
        </w:rPr>
        <w:t>Оборудование:</w:t>
      </w:r>
      <w:r w:rsidRPr="00501971">
        <w:rPr>
          <w:rFonts w:ascii="Times New Roman" w:hAnsi="Times New Roman" w:cs="Times New Roman"/>
          <w:sz w:val="28"/>
          <w:szCs w:val="28"/>
        </w:rPr>
        <w:t xml:space="preserve"> бусинки, ниточки</w:t>
      </w:r>
    </w:p>
    <w:p w:rsidR="00086D84" w:rsidRPr="00501971" w:rsidRDefault="00086D84" w:rsidP="00086D84">
      <w:pPr>
        <w:spacing w:after="0"/>
        <w:ind w:firstLine="709"/>
        <w:rPr>
          <w:rFonts w:ascii="Times New Roman" w:hAnsi="Times New Roman" w:cs="Times New Roman"/>
          <w:sz w:val="28"/>
          <w:szCs w:val="28"/>
        </w:rPr>
      </w:pPr>
      <w:r>
        <w:rPr>
          <w:rFonts w:ascii="Times New Roman" w:hAnsi="Times New Roman" w:cs="Times New Roman"/>
          <w:sz w:val="28"/>
          <w:szCs w:val="28"/>
        </w:rPr>
        <w:t xml:space="preserve">1. </w:t>
      </w:r>
      <w:r w:rsidRPr="00501971">
        <w:rPr>
          <w:rFonts w:ascii="Times New Roman" w:hAnsi="Times New Roman" w:cs="Times New Roman"/>
          <w:sz w:val="28"/>
          <w:szCs w:val="28"/>
        </w:rPr>
        <w:t>«Случайно» рассыпать бусинки. Попросить ребёнка помочь собрать их в коробочку с маленьким отверстием.</w:t>
      </w:r>
    </w:p>
    <w:p w:rsidR="00086D84" w:rsidRPr="00501971" w:rsidRDefault="00086D84" w:rsidP="00086D84">
      <w:pPr>
        <w:spacing w:after="0"/>
        <w:ind w:firstLine="709"/>
        <w:rPr>
          <w:rFonts w:ascii="Times New Roman" w:hAnsi="Times New Roman" w:cs="Times New Roman"/>
          <w:sz w:val="28"/>
          <w:szCs w:val="28"/>
        </w:rPr>
      </w:pPr>
      <w:r>
        <w:rPr>
          <w:rFonts w:ascii="Times New Roman" w:hAnsi="Times New Roman" w:cs="Times New Roman"/>
          <w:sz w:val="28"/>
          <w:szCs w:val="28"/>
        </w:rPr>
        <w:t xml:space="preserve">2. </w:t>
      </w:r>
      <w:r w:rsidRPr="00501971">
        <w:rPr>
          <w:rFonts w:ascii="Times New Roman" w:hAnsi="Times New Roman" w:cs="Times New Roman"/>
          <w:sz w:val="28"/>
          <w:szCs w:val="28"/>
        </w:rPr>
        <w:t>Нанизываем бусинки на ниточку, изготовляя украшение для игры.</w:t>
      </w:r>
    </w:p>
    <w:p w:rsidR="00086D84" w:rsidRPr="00501971" w:rsidRDefault="00086D84" w:rsidP="00086D84">
      <w:pPr>
        <w:spacing w:after="0"/>
        <w:ind w:firstLine="709"/>
        <w:rPr>
          <w:rFonts w:ascii="Times New Roman" w:hAnsi="Times New Roman" w:cs="Times New Roman"/>
          <w:sz w:val="28"/>
          <w:szCs w:val="28"/>
        </w:rPr>
      </w:pPr>
      <w:r>
        <w:rPr>
          <w:rFonts w:ascii="Times New Roman" w:hAnsi="Times New Roman" w:cs="Times New Roman"/>
          <w:sz w:val="28"/>
          <w:szCs w:val="28"/>
        </w:rPr>
        <w:t xml:space="preserve">3. </w:t>
      </w:r>
      <w:r w:rsidRPr="00501971">
        <w:rPr>
          <w:rFonts w:ascii="Times New Roman" w:hAnsi="Times New Roman" w:cs="Times New Roman"/>
          <w:sz w:val="28"/>
          <w:szCs w:val="28"/>
        </w:rPr>
        <w:t>Нанизываем бусины в определённом порядке, чередуя их по форме, цвету или величине.</w:t>
      </w:r>
    </w:p>
    <w:p w:rsidR="00086D84" w:rsidRPr="00086D84" w:rsidRDefault="00086D84" w:rsidP="00086D84">
      <w:pPr>
        <w:spacing w:after="0"/>
        <w:ind w:firstLine="709"/>
        <w:rPr>
          <w:rFonts w:ascii="Times New Roman" w:hAnsi="Times New Roman" w:cs="Times New Roman"/>
          <w:sz w:val="28"/>
          <w:szCs w:val="28"/>
        </w:rPr>
      </w:pPr>
      <w:r>
        <w:rPr>
          <w:rFonts w:ascii="Times New Roman" w:hAnsi="Times New Roman" w:cs="Times New Roman"/>
          <w:sz w:val="28"/>
          <w:szCs w:val="28"/>
        </w:rPr>
        <w:t xml:space="preserve">4. </w:t>
      </w:r>
      <w:r w:rsidRPr="00501971">
        <w:rPr>
          <w:rFonts w:ascii="Times New Roman" w:hAnsi="Times New Roman" w:cs="Times New Roman"/>
          <w:sz w:val="28"/>
          <w:szCs w:val="28"/>
        </w:rPr>
        <w:t>Брать пинцетом бусинки и по одной раскладываете в пластиковые ячейки от таблеток.</w:t>
      </w:r>
    </w:p>
    <w:p w:rsidR="00086D84" w:rsidRPr="00086D84" w:rsidRDefault="00086D84" w:rsidP="00086D84">
      <w:pPr>
        <w:spacing w:after="0"/>
        <w:rPr>
          <w:rFonts w:ascii="Times New Roman" w:hAnsi="Times New Roman" w:cs="Times New Roman"/>
          <w:b/>
          <w:color w:val="4F6228" w:themeColor="accent3" w:themeShade="80"/>
          <w:sz w:val="28"/>
          <w:szCs w:val="28"/>
        </w:rPr>
      </w:pPr>
      <w:r>
        <w:rPr>
          <w:rFonts w:ascii="Times New Roman" w:hAnsi="Times New Roman" w:cs="Times New Roman"/>
          <w:b/>
          <w:color w:val="4F6228" w:themeColor="accent3" w:themeShade="80"/>
          <w:sz w:val="28"/>
          <w:szCs w:val="28"/>
        </w:rPr>
        <w:t>Игры со шнурками</w:t>
      </w:r>
    </w:p>
    <w:p w:rsidR="00086D84" w:rsidRPr="00501971" w:rsidRDefault="00086D84" w:rsidP="00086D84">
      <w:pPr>
        <w:spacing w:after="0"/>
        <w:ind w:firstLine="709"/>
        <w:rPr>
          <w:rFonts w:ascii="Times New Roman" w:hAnsi="Times New Roman" w:cs="Times New Roman"/>
          <w:sz w:val="28"/>
          <w:szCs w:val="28"/>
        </w:rPr>
      </w:pPr>
      <w:r w:rsidRPr="00501971">
        <w:rPr>
          <w:rFonts w:ascii="Times New Roman" w:hAnsi="Times New Roman" w:cs="Times New Roman"/>
          <w:i/>
          <w:sz w:val="28"/>
          <w:szCs w:val="28"/>
        </w:rPr>
        <w:t>Оборудование:</w:t>
      </w:r>
      <w:r w:rsidRPr="00501971">
        <w:rPr>
          <w:rFonts w:ascii="Times New Roman" w:hAnsi="Times New Roman" w:cs="Times New Roman"/>
          <w:sz w:val="28"/>
          <w:szCs w:val="28"/>
        </w:rPr>
        <w:t xml:space="preserve"> шнурки, веревочки</w:t>
      </w:r>
    </w:p>
    <w:p w:rsidR="00086D84" w:rsidRPr="00501971" w:rsidRDefault="00086D84" w:rsidP="00086D84">
      <w:pPr>
        <w:spacing w:after="0"/>
        <w:ind w:firstLine="709"/>
        <w:rPr>
          <w:rFonts w:ascii="Times New Roman" w:hAnsi="Times New Roman" w:cs="Times New Roman"/>
          <w:sz w:val="28"/>
          <w:szCs w:val="28"/>
        </w:rPr>
      </w:pPr>
      <w:r>
        <w:rPr>
          <w:rFonts w:ascii="Times New Roman" w:hAnsi="Times New Roman" w:cs="Times New Roman"/>
          <w:sz w:val="28"/>
          <w:szCs w:val="28"/>
        </w:rPr>
        <w:t xml:space="preserve">1. </w:t>
      </w:r>
      <w:r w:rsidRPr="00501971">
        <w:rPr>
          <w:rFonts w:ascii="Times New Roman" w:hAnsi="Times New Roman" w:cs="Times New Roman"/>
          <w:sz w:val="28"/>
          <w:szCs w:val="28"/>
        </w:rPr>
        <w:t>Разместить на столе верёвочку, шнурок зигзагом и предложить ребёнку:</w:t>
      </w:r>
    </w:p>
    <w:p w:rsidR="00086D84" w:rsidRPr="00501971" w:rsidRDefault="00086D84" w:rsidP="00086D84">
      <w:pPr>
        <w:spacing w:after="0"/>
        <w:ind w:firstLine="709"/>
        <w:rPr>
          <w:rFonts w:ascii="Times New Roman" w:hAnsi="Times New Roman" w:cs="Times New Roman"/>
          <w:sz w:val="28"/>
          <w:szCs w:val="28"/>
        </w:rPr>
      </w:pPr>
      <w:r w:rsidRPr="00501971">
        <w:rPr>
          <w:rFonts w:ascii="Times New Roman" w:hAnsi="Times New Roman" w:cs="Times New Roman"/>
          <w:sz w:val="28"/>
          <w:szCs w:val="28"/>
        </w:rPr>
        <w:t>а)</w:t>
      </w:r>
      <w:r>
        <w:rPr>
          <w:rFonts w:ascii="Times New Roman" w:hAnsi="Times New Roman" w:cs="Times New Roman"/>
          <w:sz w:val="28"/>
          <w:szCs w:val="28"/>
        </w:rPr>
        <w:t xml:space="preserve"> </w:t>
      </w:r>
      <w:r w:rsidRPr="00501971">
        <w:rPr>
          <w:rFonts w:ascii="Times New Roman" w:hAnsi="Times New Roman" w:cs="Times New Roman"/>
          <w:sz w:val="28"/>
          <w:szCs w:val="28"/>
        </w:rPr>
        <w:t>перепрыгнуть каждым пальчиком через изгибы «ручейка»;</w:t>
      </w:r>
    </w:p>
    <w:p w:rsidR="00086D84" w:rsidRPr="00501971" w:rsidRDefault="00086D84" w:rsidP="00086D84">
      <w:pPr>
        <w:spacing w:after="0"/>
        <w:ind w:firstLine="709"/>
        <w:rPr>
          <w:rFonts w:ascii="Times New Roman" w:hAnsi="Times New Roman" w:cs="Times New Roman"/>
          <w:sz w:val="28"/>
          <w:szCs w:val="28"/>
        </w:rPr>
      </w:pPr>
      <w:r w:rsidRPr="00501971">
        <w:rPr>
          <w:rFonts w:ascii="Times New Roman" w:hAnsi="Times New Roman" w:cs="Times New Roman"/>
          <w:sz w:val="28"/>
          <w:szCs w:val="28"/>
        </w:rPr>
        <w:t>б)</w:t>
      </w:r>
      <w:r>
        <w:rPr>
          <w:rFonts w:ascii="Times New Roman" w:hAnsi="Times New Roman" w:cs="Times New Roman"/>
          <w:sz w:val="28"/>
          <w:szCs w:val="28"/>
        </w:rPr>
        <w:t xml:space="preserve"> </w:t>
      </w:r>
      <w:r w:rsidRPr="00501971">
        <w:rPr>
          <w:rFonts w:ascii="Times New Roman" w:hAnsi="Times New Roman" w:cs="Times New Roman"/>
          <w:sz w:val="28"/>
          <w:szCs w:val="28"/>
        </w:rPr>
        <w:t>«прошагать» по лесенке из шнурка;</w:t>
      </w:r>
    </w:p>
    <w:p w:rsidR="00086D84" w:rsidRPr="00501971" w:rsidRDefault="00086D84" w:rsidP="00086D8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sidRPr="00501971">
        <w:rPr>
          <w:rFonts w:ascii="Times New Roman" w:hAnsi="Times New Roman" w:cs="Times New Roman"/>
          <w:sz w:val="28"/>
          <w:szCs w:val="28"/>
        </w:rPr>
        <w:t>«Плетение» из шнурка</w:t>
      </w:r>
      <w:r>
        <w:rPr>
          <w:rFonts w:ascii="Times New Roman" w:hAnsi="Times New Roman" w:cs="Times New Roman"/>
          <w:sz w:val="28"/>
          <w:szCs w:val="28"/>
        </w:rPr>
        <w:t xml:space="preserve"> узора: кончик шнурка обмотать </w:t>
      </w:r>
      <w:r w:rsidRPr="00501971">
        <w:rPr>
          <w:rFonts w:ascii="Times New Roman" w:hAnsi="Times New Roman" w:cs="Times New Roman"/>
          <w:sz w:val="28"/>
          <w:szCs w:val="28"/>
        </w:rPr>
        <w:t>вокруг мизинца, затем обводить снизу под безымянным, с</w:t>
      </w:r>
      <w:r>
        <w:rPr>
          <w:rFonts w:ascii="Times New Roman" w:hAnsi="Times New Roman" w:cs="Times New Roman"/>
          <w:sz w:val="28"/>
          <w:szCs w:val="28"/>
        </w:rPr>
        <w:t xml:space="preserve">верху - на средний, снизу - на указательный, сверху - </w:t>
      </w:r>
      <w:r w:rsidRPr="00501971">
        <w:rPr>
          <w:rFonts w:ascii="Times New Roman" w:hAnsi="Times New Roman" w:cs="Times New Roman"/>
          <w:sz w:val="28"/>
          <w:szCs w:val="28"/>
        </w:rPr>
        <w:t>на большой, и обратно - в противоположной последовательности.</w:t>
      </w:r>
      <w:proofErr w:type="gramEnd"/>
    </w:p>
    <w:p w:rsidR="00086D84" w:rsidRPr="00501971" w:rsidRDefault="00086D84" w:rsidP="00086D84">
      <w:pPr>
        <w:spacing w:after="0"/>
        <w:ind w:firstLine="709"/>
        <w:rPr>
          <w:rFonts w:ascii="Times New Roman" w:hAnsi="Times New Roman" w:cs="Times New Roman"/>
          <w:sz w:val="28"/>
          <w:szCs w:val="28"/>
        </w:rPr>
      </w:pPr>
      <w:r>
        <w:rPr>
          <w:rFonts w:ascii="Times New Roman" w:hAnsi="Times New Roman" w:cs="Times New Roman"/>
          <w:sz w:val="28"/>
          <w:szCs w:val="28"/>
        </w:rPr>
        <w:t xml:space="preserve">3. </w:t>
      </w:r>
      <w:r w:rsidRPr="00501971">
        <w:rPr>
          <w:rFonts w:ascii="Times New Roman" w:hAnsi="Times New Roman" w:cs="Times New Roman"/>
          <w:sz w:val="28"/>
          <w:szCs w:val="28"/>
        </w:rPr>
        <w:t>Различные шнуровки.</w:t>
      </w:r>
    </w:p>
    <w:p w:rsidR="00086D84" w:rsidRPr="00086D84" w:rsidRDefault="00086D84" w:rsidP="00086D8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501971">
        <w:rPr>
          <w:rFonts w:ascii="Times New Roman" w:hAnsi="Times New Roman" w:cs="Times New Roman"/>
          <w:sz w:val="28"/>
          <w:szCs w:val="28"/>
        </w:rPr>
        <w:t>Распутать узелки, «случайно» завязавшиеся на шнурке (не сильно затянутые). Можно устроить соревнование «Кто быстрей развяжет узелок».</w:t>
      </w:r>
    </w:p>
    <w:p w:rsidR="00086D84" w:rsidRPr="00086D84" w:rsidRDefault="00086D84" w:rsidP="00086D84">
      <w:pPr>
        <w:spacing w:after="0"/>
        <w:rPr>
          <w:rFonts w:ascii="Times New Roman" w:hAnsi="Times New Roman" w:cs="Times New Roman"/>
          <w:b/>
          <w:color w:val="4F6228" w:themeColor="accent3" w:themeShade="80"/>
          <w:sz w:val="28"/>
          <w:szCs w:val="28"/>
        </w:rPr>
      </w:pPr>
      <w:r>
        <w:rPr>
          <w:rFonts w:ascii="Times New Roman" w:hAnsi="Times New Roman" w:cs="Times New Roman"/>
          <w:b/>
          <w:color w:val="4F6228" w:themeColor="accent3" w:themeShade="80"/>
          <w:sz w:val="28"/>
          <w:szCs w:val="28"/>
        </w:rPr>
        <w:t>Игры со счётными палочками</w:t>
      </w:r>
    </w:p>
    <w:p w:rsidR="00086D84" w:rsidRPr="00501971" w:rsidRDefault="00086D84" w:rsidP="00086D84">
      <w:pPr>
        <w:spacing w:after="0"/>
        <w:ind w:firstLine="709"/>
        <w:rPr>
          <w:rFonts w:ascii="Times New Roman" w:hAnsi="Times New Roman" w:cs="Times New Roman"/>
          <w:sz w:val="28"/>
          <w:szCs w:val="28"/>
        </w:rPr>
      </w:pPr>
      <w:r w:rsidRPr="00501971">
        <w:rPr>
          <w:rFonts w:ascii="Times New Roman" w:hAnsi="Times New Roman" w:cs="Times New Roman"/>
          <w:i/>
          <w:sz w:val="28"/>
          <w:szCs w:val="28"/>
        </w:rPr>
        <w:t>Оборудование:</w:t>
      </w:r>
      <w:r w:rsidRPr="00501971">
        <w:rPr>
          <w:rFonts w:ascii="Times New Roman" w:hAnsi="Times New Roman" w:cs="Times New Roman"/>
          <w:sz w:val="28"/>
          <w:szCs w:val="28"/>
        </w:rPr>
        <w:t xml:space="preserve"> счетные палочки, карточки с изображением предметов.</w:t>
      </w:r>
    </w:p>
    <w:p w:rsidR="00086D84" w:rsidRPr="00501971" w:rsidRDefault="00086D84" w:rsidP="00086D84">
      <w:pPr>
        <w:spacing w:after="0"/>
        <w:ind w:firstLine="709"/>
        <w:rPr>
          <w:rFonts w:ascii="Times New Roman" w:hAnsi="Times New Roman" w:cs="Times New Roman"/>
          <w:sz w:val="28"/>
          <w:szCs w:val="28"/>
        </w:rPr>
      </w:pPr>
      <w:r>
        <w:rPr>
          <w:rFonts w:ascii="Times New Roman" w:hAnsi="Times New Roman" w:cs="Times New Roman"/>
          <w:sz w:val="28"/>
          <w:szCs w:val="28"/>
        </w:rPr>
        <w:t xml:space="preserve">1. </w:t>
      </w:r>
      <w:r w:rsidRPr="00501971">
        <w:rPr>
          <w:rFonts w:ascii="Times New Roman" w:hAnsi="Times New Roman" w:cs="Times New Roman"/>
          <w:sz w:val="28"/>
          <w:szCs w:val="28"/>
        </w:rPr>
        <w:t>Выкладывание геометрических фигур.</w:t>
      </w:r>
    </w:p>
    <w:p w:rsidR="00086D84" w:rsidRPr="00501971" w:rsidRDefault="00086D84" w:rsidP="00086D84">
      <w:pPr>
        <w:spacing w:after="0"/>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3701415</wp:posOffset>
            </wp:positionH>
            <wp:positionV relativeFrom="paragraph">
              <wp:posOffset>113030</wp:posOffset>
            </wp:positionV>
            <wp:extent cx="2924175" cy="2409825"/>
            <wp:effectExtent l="19050" t="0" r="9525" b="0"/>
            <wp:wrapNone/>
            <wp:docPr id="51" name="Рисунок 51" descr="C:\Users\PCnorm\Desktop\bbbe0f280b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Cnorm\Desktop\bbbe0f280b68.jpg"/>
                    <pic:cNvPicPr>
                      <a:picLocks noChangeAspect="1" noChangeArrowheads="1"/>
                    </pic:cNvPicPr>
                  </pic:nvPicPr>
                  <pic:blipFill>
                    <a:blip r:embed="rId12" cstate="print"/>
                    <a:srcRect/>
                    <a:stretch>
                      <a:fillRect/>
                    </a:stretch>
                  </pic:blipFill>
                  <pic:spPr bwMode="auto">
                    <a:xfrm>
                      <a:off x="0" y="0"/>
                      <a:ext cx="2924175" cy="2409825"/>
                    </a:xfrm>
                    <a:prstGeom prst="ellipse">
                      <a:avLst/>
                    </a:prstGeom>
                    <a:ln>
                      <a:noFill/>
                    </a:ln>
                    <a:effectLst>
                      <a:softEdge rad="112500"/>
                    </a:effectLst>
                  </pic:spPr>
                </pic:pic>
              </a:graphicData>
            </a:graphic>
          </wp:anchor>
        </w:drawing>
      </w:r>
      <w:r>
        <w:rPr>
          <w:rFonts w:ascii="Times New Roman" w:hAnsi="Times New Roman" w:cs="Times New Roman"/>
          <w:sz w:val="28"/>
          <w:szCs w:val="28"/>
        </w:rPr>
        <w:t xml:space="preserve">2. </w:t>
      </w:r>
      <w:r w:rsidRPr="00501971">
        <w:rPr>
          <w:rFonts w:ascii="Times New Roman" w:hAnsi="Times New Roman" w:cs="Times New Roman"/>
          <w:sz w:val="28"/>
          <w:szCs w:val="28"/>
        </w:rPr>
        <w:t>Составление узоров.</w:t>
      </w:r>
    </w:p>
    <w:p w:rsidR="00086D84" w:rsidRPr="00501971" w:rsidRDefault="00086D84" w:rsidP="00086D84">
      <w:pPr>
        <w:spacing w:after="0"/>
        <w:ind w:firstLine="709"/>
        <w:rPr>
          <w:rFonts w:ascii="Times New Roman" w:hAnsi="Times New Roman" w:cs="Times New Roman"/>
          <w:sz w:val="28"/>
          <w:szCs w:val="28"/>
        </w:rPr>
      </w:pPr>
      <w:r>
        <w:rPr>
          <w:rFonts w:ascii="Times New Roman" w:hAnsi="Times New Roman" w:cs="Times New Roman"/>
          <w:sz w:val="28"/>
          <w:szCs w:val="28"/>
        </w:rPr>
        <w:t xml:space="preserve">3. </w:t>
      </w:r>
      <w:r w:rsidRPr="00501971">
        <w:rPr>
          <w:rFonts w:ascii="Times New Roman" w:hAnsi="Times New Roman" w:cs="Times New Roman"/>
          <w:sz w:val="28"/>
          <w:szCs w:val="28"/>
        </w:rPr>
        <w:t>Выкладывание предметов.</w:t>
      </w:r>
    </w:p>
    <w:p w:rsidR="00086D84" w:rsidRDefault="00086D84" w:rsidP="00086D84">
      <w:pPr>
        <w:pStyle w:val="ab"/>
        <w:spacing w:line="360" w:lineRule="auto"/>
        <w:ind w:firstLine="709"/>
        <w:jc w:val="center"/>
        <w:rPr>
          <w:rFonts w:ascii="Times New Roman" w:hAnsi="Times New Roman" w:cs="Times New Roman"/>
          <w:b/>
          <w:sz w:val="28"/>
          <w:szCs w:val="28"/>
        </w:rPr>
      </w:pPr>
      <w:r w:rsidRPr="00086D84">
        <w:rPr>
          <w:rFonts w:ascii="Times New Roman" w:hAnsi="Times New Roman" w:cs="Times New Roman"/>
          <w:b/>
          <w:sz w:val="28"/>
          <w:szCs w:val="28"/>
        </w:rPr>
        <w:t>Игры по развитию тактильной памяти</w:t>
      </w:r>
    </w:p>
    <w:p w:rsidR="00086D84"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i/>
          <w:sz w:val="28"/>
          <w:szCs w:val="28"/>
        </w:rPr>
        <w:t>Цель:</w:t>
      </w:r>
      <w:r w:rsidRPr="00501971">
        <w:rPr>
          <w:rFonts w:ascii="Times New Roman" w:hAnsi="Times New Roman" w:cs="Times New Roman"/>
          <w:sz w:val="28"/>
          <w:szCs w:val="28"/>
        </w:rPr>
        <w:t xml:space="preserve"> Способствовать запоминанию ощущений от прикосновения к различным поверхностям, учить находить точные слова для определения своих ощущений.</w:t>
      </w:r>
    </w:p>
    <w:p w:rsidR="00086D84"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i/>
          <w:sz w:val="28"/>
          <w:szCs w:val="28"/>
        </w:rPr>
        <w:t>Материал:</w:t>
      </w:r>
      <w:r w:rsidRPr="00501971">
        <w:rPr>
          <w:rFonts w:ascii="Times New Roman" w:hAnsi="Times New Roman" w:cs="Times New Roman"/>
          <w:sz w:val="28"/>
          <w:szCs w:val="28"/>
        </w:rPr>
        <w:t xml:space="preserve"> карточки с разной на ощупь поверхностью</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Мех</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Наждачная бумага</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Байка (фланель)</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Верёвка зигзагами</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Целые палочки</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Поломанные палочки</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Бархат</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Вельвет</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Фольга</w:t>
      </w:r>
    </w:p>
    <w:p w:rsidR="00086D84"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Целлофан</w:t>
      </w:r>
    </w:p>
    <w:p w:rsidR="00086D84" w:rsidRDefault="00086D84" w:rsidP="00086D84">
      <w:pPr>
        <w:spacing w:after="0"/>
        <w:ind w:firstLine="709"/>
        <w:jc w:val="both"/>
        <w:rPr>
          <w:rFonts w:ascii="Times New Roman" w:hAnsi="Times New Roman" w:cs="Times New Roman"/>
          <w:sz w:val="28"/>
          <w:szCs w:val="28"/>
        </w:rPr>
      </w:pPr>
      <w:r>
        <w:rPr>
          <w:rFonts w:ascii="Times New Roman" w:hAnsi="Times New Roman" w:cs="Times New Roman"/>
          <w:sz w:val="28"/>
          <w:szCs w:val="28"/>
        </w:rPr>
        <w:t>1 .«Ч</w:t>
      </w:r>
      <w:r w:rsidRPr="00501971">
        <w:rPr>
          <w:rFonts w:ascii="Times New Roman" w:hAnsi="Times New Roman" w:cs="Times New Roman"/>
          <w:sz w:val="28"/>
          <w:szCs w:val="28"/>
        </w:rPr>
        <w:t>то на что похоже» Предложить ребёнку закрыть глаза, потрогать каждую карточку и попытаться сказать, что напоминает её поверхность.</w:t>
      </w:r>
    </w:p>
    <w:p w:rsidR="00086D84" w:rsidRDefault="00086D84" w:rsidP="00086D84">
      <w:pPr>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sidRPr="00501971">
        <w:rPr>
          <w:rFonts w:ascii="Times New Roman" w:hAnsi="Times New Roman" w:cs="Times New Roman"/>
          <w:sz w:val="28"/>
          <w:szCs w:val="28"/>
        </w:rPr>
        <w:t xml:space="preserve"> « Кто какой на ощупь» Попросить ребёнка сказать, какого человека напоминает та или иная карточка. Здесь могут быть самые разнообразные ассоциации.</w:t>
      </w:r>
    </w:p>
    <w:p w:rsidR="00086D84" w:rsidRPr="00086D84" w:rsidRDefault="00086D84" w:rsidP="00086D8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501971">
        <w:rPr>
          <w:rFonts w:ascii="Times New Roman" w:hAnsi="Times New Roman" w:cs="Times New Roman"/>
          <w:sz w:val="28"/>
          <w:szCs w:val="28"/>
        </w:rPr>
        <w:t xml:space="preserve">«Улетай, горе» Попросить </w:t>
      </w:r>
      <w:r>
        <w:rPr>
          <w:rFonts w:ascii="Times New Roman" w:hAnsi="Times New Roman" w:cs="Times New Roman"/>
          <w:sz w:val="28"/>
          <w:szCs w:val="28"/>
        </w:rPr>
        <w:t xml:space="preserve">разложить дощечки так, чтобы в </w:t>
      </w:r>
      <w:r w:rsidRPr="00501971">
        <w:rPr>
          <w:rFonts w:ascii="Times New Roman" w:hAnsi="Times New Roman" w:cs="Times New Roman"/>
          <w:sz w:val="28"/>
          <w:szCs w:val="28"/>
        </w:rPr>
        <w:t>начале ряда оказалась самая неприятная, а в конце самая приятная. Спросить, какие события (неприятные или приятные, грустные или радостные) напоминает та или иная дощечка.</w:t>
      </w:r>
    </w:p>
    <w:p w:rsidR="00086D84" w:rsidRPr="00501971" w:rsidRDefault="00086D84" w:rsidP="00086D84">
      <w:pPr>
        <w:spacing w:after="0"/>
        <w:ind w:firstLine="709"/>
        <w:jc w:val="both"/>
        <w:rPr>
          <w:rFonts w:ascii="Times New Roman" w:hAnsi="Times New Roman" w:cs="Times New Roman"/>
          <w:b/>
          <w:sz w:val="28"/>
          <w:szCs w:val="28"/>
        </w:rPr>
      </w:pPr>
      <w:r w:rsidRPr="00501971">
        <w:rPr>
          <w:rFonts w:ascii="Times New Roman" w:hAnsi="Times New Roman" w:cs="Times New Roman"/>
          <w:b/>
          <w:sz w:val="28"/>
          <w:szCs w:val="28"/>
        </w:rPr>
        <w:t>Игры с прищепками.</w:t>
      </w:r>
    </w:p>
    <w:p w:rsidR="00086D84" w:rsidRPr="00086D84"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i/>
          <w:sz w:val="28"/>
          <w:szCs w:val="28"/>
        </w:rPr>
        <w:t>Оборудование:</w:t>
      </w:r>
      <w:r w:rsidRPr="00501971">
        <w:rPr>
          <w:rFonts w:ascii="Times New Roman" w:hAnsi="Times New Roman" w:cs="Times New Roman"/>
          <w:sz w:val="28"/>
          <w:szCs w:val="28"/>
        </w:rPr>
        <w:t xml:space="preserve"> прищепки разных видов, основы для создания фигур.</w:t>
      </w:r>
    </w:p>
    <w:p w:rsidR="00086D84"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i/>
          <w:sz w:val="28"/>
          <w:szCs w:val="28"/>
        </w:rPr>
        <w:t>Цель:</w:t>
      </w:r>
      <w:r>
        <w:rPr>
          <w:rFonts w:ascii="Times New Roman" w:hAnsi="Times New Roman" w:cs="Times New Roman"/>
          <w:sz w:val="28"/>
          <w:szCs w:val="28"/>
        </w:rPr>
        <w:t xml:space="preserve"> </w:t>
      </w:r>
      <w:r w:rsidRPr="00501971">
        <w:rPr>
          <w:rFonts w:ascii="Times New Roman" w:hAnsi="Times New Roman" w:cs="Times New Roman"/>
          <w:sz w:val="28"/>
          <w:szCs w:val="28"/>
        </w:rPr>
        <w:t>1.Развитие мелкой моторики.</w:t>
      </w:r>
    </w:p>
    <w:p w:rsidR="00086D84" w:rsidRPr="00501971" w:rsidRDefault="00086D84" w:rsidP="00086D84">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t>2.</w:t>
      </w:r>
      <w:r w:rsidRPr="00501971">
        <w:rPr>
          <w:rFonts w:ascii="Times New Roman" w:hAnsi="Times New Roman" w:cs="Times New Roman"/>
          <w:sz w:val="28"/>
          <w:szCs w:val="28"/>
        </w:rPr>
        <w:t xml:space="preserve">формирование и развитие соответствующих заданию математических представлений (восприятия цвета, формы, величины, </w:t>
      </w:r>
      <w:proofErr w:type="gramEnd"/>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количественных и пространственных отношений);</w:t>
      </w:r>
    </w:p>
    <w:p w:rsidR="00086D84" w:rsidRPr="00501971" w:rsidRDefault="00313DAB" w:rsidP="00086D8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086D84" w:rsidRPr="00501971">
        <w:rPr>
          <w:rFonts w:ascii="Times New Roman" w:hAnsi="Times New Roman" w:cs="Times New Roman"/>
          <w:sz w:val="28"/>
          <w:szCs w:val="28"/>
        </w:rPr>
        <w:t>развитие чувства ритма;</w:t>
      </w:r>
    </w:p>
    <w:p w:rsidR="00086D84" w:rsidRPr="00501971" w:rsidRDefault="00313DAB" w:rsidP="00086D8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086D84" w:rsidRPr="00501971">
        <w:rPr>
          <w:rFonts w:ascii="Times New Roman" w:hAnsi="Times New Roman" w:cs="Times New Roman"/>
          <w:sz w:val="28"/>
          <w:szCs w:val="28"/>
        </w:rPr>
        <w:t>развитие конструктивного мышления;</w:t>
      </w:r>
    </w:p>
    <w:p w:rsidR="00086D84" w:rsidRPr="00501971" w:rsidRDefault="00313DAB" w:rsidP="00086D8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086D84" w:rsidRPr="00501971">
        <w:rPr>
          <w:rFonts w:ascii="Times New Roman" w:hAnsi="Times New Roman" w:cs="Times New Roman"/>
          <w:sz w:val="28"/>
          <w:szCs w:val="28"/>
        </w:rPr>
        <w:t>формирование положительного настроя на работу.</w:t>
      </w:r>
    </w:p>
    <w:p w:rsidR="00086D84" w:rsidRPr="00501971" w:rsidRDefault="00086D84" w:rsidP="00086D84">
      <w:pPr>
        <w:spacing w:after="0"/>
        <w:ind w:firstLine="709"/>
        <w:jc w:val="both"/>
        <w:rPr>
          <w:rFonts w:ascii="Times New Roman" w:hAnsi="Times New Roman" w:cs="Times New Roman"/>
          <w:b/>
          <w:sz w:val="28"/>
          <w:szCs w:val="28"/>
        </w:rPr>
      </w:pPr>
      <w:r w:rsidRPr="00501971">
        <w:rPr>
          <w:rFonts w:ascii="Times New Roman" w:hAnsi="Times New Roman" w:cs="Times New Roman"/>
          <w:b/>
          <w:sz w:val="28"/>
          <w:szCs w:val="28"/>
        </w:rPr>
        <w:t>Работа с мозаикой</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i/>
          <w:sz w:val="28"/>
          <w:szCs w:val="28"/>
        </w:rPr>
        <w:t>Оборудование:</w:t>
      </w:r>
      <w:r w:rsidRPr="00501971">
        <w:rPr>
          <w:rFonts w:ascii="Times New Roman" w:hAnsi="Times New Roman" w:cs="Times New Roman"/>
          <w:sz w:val="28"/>
          <w:szCs w:val="28"/>
        </w:rPr>
        <w:t xml:space="preserve"> мозаика различных видов, образцы выкладываемых фигур.</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 xml:space="preserve">а) Выложить несколько столбиков из пластинок одного цвета. </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 xml:space="preserve">б) Выложить рисунок из  мозаики, имея перед глазами образец. </w:t>
      </w:r>
    </w:p>
    <w:p w:rsidR="00086D84" w:rsidRPr="00313DAB" w:rsidRDefault="00086D84" w:rsidP="00313DAB">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в) Составить свой рисунок, основываясь на прошлом опыте.</w:t>
      </w:r>
    </w:p>
    <w:p w:rsidR="00086D84" w:rsidRPr="00313DAB" w:rsidRDefault="00086D84" w:rsidP="00313DAB">
      <w:pPr>
        <w:spacing w:after="0"/>
        <w:ind w:firstLine="709"/>
        <w:jc w:val="both"/>
        <w:rPr>
          <w:rFonts w:ascii="Times New Roman" w:hAnsi="Times New Roman" w:cs="Times New Roman"/>
          <w:b/>
          <w:sz w:val="28"/>
          <w:szCs w:val="28"/>
        </w:rPr>
      </w:pPr>
      <w:r w:rsidRPr="00501971">
        <w:rPr>
          <w:rFonts w:ascii="Times New Roman" w:hAnsi="Times New Roman" w:cs="Times New Roman"/>
          <w:b/>
          <w:sz w:val="28"/>
          <w:szCs w:val="28"/>
        </w:rPr>
        <w:t>Макароны, горох, фасоль, разные семечки.</w:t>
      </w:r>
    </w:p>
    <w:p w:rsidR="00086D84" w:rsidRPr="00313DAB" w:rsidRDefault="00313DAB" w:rsidP="00313DA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086D84" w:rsidRPr="00501971">
        <w:rPr>
          <w:rFonts w:ascii="Times New Roman" w:hAnsi="Times New Roman" w:cs="Times New Roman"/>
          <w:sz w:val="28"/>
          <w:szCs w:val="28"/>
        </w:rPr>
        <w:t>«Золушка»: насыпьте фасоль и горох (или разные виды макарон) в одну и ту же емкость и попросите ребенка отделить  одно от другого.</w:t>
      </w:r>
    </w:p>
    <w:p w:rsidR="00086D84" w:rsidRDefault="00086D84" w:rsidP="00313DAB">
      <w:pPr>
        <w:spacing w:after="0"/>
        <w:ind w:firstLine="709"/>
        <w:jc w:val="both"/>
        <w:rPr>
          <w:rFonts w:ascii="Times New Roman" w:hAnsi="Times New Roman" w:cs="Times New Roman"/>
          <w:sz w:val="28"/>
          <w:szCs w:val="28"/>
        </w:rPr>
      </w:pPr>
      <w:r w:rsidRPr="00501971">
        <w:rPr>
          <w:rFonts w:ascii="Times New Roman" w:hAnsi="Times New Roman" w:cs="Times New Roman"/>
          <w:i/>
          <w:sz w:val="28"/>
          <w:szCs w:val="28"/>
        </w:rPr>
        <w:t>Усложненный вариант:</w:t>
      </w:r>
      <w:r w:rsidRPr="00501971">
        <w:rPr>
          <w:rFonts w:ascii="Times New Roman" w:hAnsi="Times New Roman" w:cs="Times New Roman"/>
          <w:sz w:val="28"/>
          <w:szCs w:val="28"/>
        </w:rPr>
        <w:t xml:space="preserve">  попросите ребенка брать горошины большим и средним, большим и безымянным, большим и мизинцем.</w:t>
      </w:r>
    </w:p>
    <w:p w:rsidR="00086D84" w:rsidRDefault="00313DAB" w:rsidP="00313DA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086D84" w:rsidRPr="00501971">
        <w:rPr>
          <w:rFonts w:ascii="Times New Roman" w:hAnsi="Times New Roman" w:cs="Times New Roman"/>
          <w:sz w:val="28"/>
          <w:szCs w:val="28"/>
        </w:rPr>
        <w:t>Пересыпайте макароны, фасоль или горох из одной емкости в другую с помощью ложки. Ложка должна быть глубокая, чтобы не рассыпать материалы.</w:t>
      </w:r>
    </w:p>
    <w:p w:rsidR="00086D84" w:rsidRDefault="00313DAB" w:rsidP="00313DA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086D84" w:rsidRPr="00501971">
        <w:rPr>
          <w:rFonts w:ascii="Times New Roman" w:hAnsi="Times New Roman" w:cs="Times New Roman"/>
          <w:sz w:val="28"/>
          <w:szCs w:val="28"/>
        </w:rPr>
        <w:t>«Месим тесто». Погружать руки ребенка в миску с этими материалами и делать вид, что месите тесто, ищем маленькую игрушку.</w:t>
      </w:r>
    </w:p>
    <w:p w:rsidR="00086D84" w:rsidRDefault="00313DAB" w:rsidP="00313DA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«Кто больше соберет фасоли?» — </w:t>
      </w:r>
      <w:r w:rsidR="00086D84" w:rsidRPr="00501971">
        <w:rPr>
          <w:rFonts w:ascii="Times New Roman" w:hAnsi="Times New Roman" w:cs="Times New Roman"/>
          <w:sz w:val="28"/>
          <w:szCs w:val="28"/>
        </w:rPr>
        <w:t>собрать фасоль в бутылочк</w:t>
      </w:r>
      <w:r>
        <w:rPr>
          <w:rFonts w:ascii="Times New Roman" w:hAnsi="Times New Roman" w:cs="Times New Roman"/>
          <w:sz w:val="28"/>
          <w:szCs w:val="28"/>
        </w:rPr>
        <w:t xml:space="preserve">у с широким и узким горлышком. </w:t>
      </w:r>
      <w:r w:rsidR="00086D84" w:rsidRPr="00501971">
        <w:rPr>
          <w:rFonts w:ascii="Times New Roman" w:hAnsi="Times New Roman" w:cs="Times New Roman"/>
          <w:sz w:val="28"/>
          <w:szCs w:val="28"/>
        </w:rPr>
        <w:t>Закручивание пробок на бутылочках.</w:t>
      </w:r>
    </w:p>
    <w:p w:rsidR="00086D84" w:rsidRPr="00501971" w:rsidRDefault="00313DAB" w:rsidP="00086D84">
      <w:pPr>
        <w:spacing w:after="0"/>
        <w:ind w:firstLine="709"/>
        <w:jc w:val="both"/>
        <w:rPr>
          <w:rFonts w:ascii="Times New Roman" w:hAnsi="Times New Roman" w:cs="Times New Roman"/>
          <w:sz w:val="28"/>
          <w:szCs w:val="28"/>
        </w:rPr>
      </w:pPr>
      <w:r>
        <w:rPr>
          <w:rFonts w:ascii="Times New Roman" w:hAnsi="Times New Roman" w:cs="Times New Roman"/>
          <w:sz w:val="28"/>
          <w:szCs w:val="28"/>
        </w:rPr>
        <w:t>5. «Бусы для любимой бабушки</w:t>
      </w:r>
      <w:r w:rsidR="00086D84" w:rsidRPr="00501971">
        <w:rPr>
          <w:rFonts w:ascii="Times New Roman" w:hAnsi="Times New Roman" w:cs="Times New Roman"/>
          <w:sz w:val="28"/>
          <w:szCs w:val="28"/>
        </w:rPr>
        <w:t xml:space="preserve">» Потребуется приблизительно 200 г макарон с крупным просветом и длинный шнурок.  </w:t>
      </w:r>
    </w:p>
    <w:p w:rsidR="00086D84" w:rsidRDefault="00086D84" w:rsidP="00313DAB">
      <w:pPr>
        <w:spacing w:after="0"/>
        <w:ind w:firstLine="709"/>
        <w:jc w:val="both"/>
        <w:rPr>
          <w:rFonts w:ascii="Times New Roman" w:hAnsi="Times New Roman" w:cs="Times New Roman"/>
          <w:sz w:val="28"/>
          <w:szCs w:val="28"/>
        </w:rPr>
      </w:pPr>
      <w:r w:rsidRPr="00501971">
        <w:rPr>
          <w:rFonts w:ascii="Times New Roman" w:hAnsi="Times New Roman" w:cs="Times New Roman"/>
          <w:i/>
          <w:sz w:val="28"/>
          <w:szCs w:val="28"/>
        </w:rPr>
        <w:t>Задача</w:t>
      </w:r>
      <w:r w:rsidRPr="00501971">
        <w:rPr>
          <w:rFonts w:ascii="Times New Roman" w:hAnsi="Times New Roman" w:cs="Times New Roman"/>
          <w:sz w:val="28"/>
          <w:szCs w:val="28"/>
        </w:rPr>
        <w:t>: нанизать макаронины на шнурок.</w:t>
      </w:r>
    </w:p>
    <w:p w:rsidR="00086D84" w:rsidRPr="00313DAB" w:rsidRDefault="00313DAB" w:rsidP="00313DA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086D84" w:rsidRPr="00501971">
        <w:rPr>
          <w:rFonts w:ascii="Times New Roman" w:hAnsi="Times New Roman" w:cs="Times New Roman"/>
          <w:sz w:val="28"/>
          <w:szCs w:val="28"/>
        </w:rPr>
        <w:t>«Покорми Куклу». Под пробкой-шапочкой нарисована смешная рожица, а вместо рта - отверстие диаметром 1-1,5 см (края  обработаны</w:t>
      </w:r>
      <w:r>
        <w:rPr>
          <w:rFonts w:ascii="Times New Roman" w:hAnsi="Times New Roman" w:cs="Times New Roman"/>
          <w:sz w:val="28"/>
          <w:szCs w:val="28"/>
        </w:rPr>
        <w:t xml:space="preserve"> скотчем). Предложите ребенку: «</w:t>
      </w:r>
      <w:r w:rsidR="00086D84" w:rsidRPr="00501971">
        <w:rPr>
          <w:rFonts w:ascii="Times New Roman" w:hAnsi="Times New Roman" w:cs="Times New Roman"/>
          <w:sz w:val="28"/>
          <w:szCs w:val="28"/>
        </w:rPr>
        <w:t xml:space="preserve">Давай </w:t>
      </w:r>
      <w:r>
        <w:rPr>
          <w:rFonts w:ascii="Times New Roman" w:hAnsi="Times New Roman" w:cs="Times New Roman"/>
          <w:sz w:val="28"/>
          <w:szCs w:val="28"/>
        </w:rPr>
        <w:t>покормим куклу макаронами!»</w:t>
      </w:r>
      <w:r w:rsidR="00086D84" w:rsidRPr="00501971">
        <w:rPr>
          <w:rFonts w:ascii="Times New Roman" w:hAnsi="Times New Roman" w:cs="Times New Roman"/>
          <w:sz w:val="28"/>
          <w:szCs w:val="28"/>
        </w:rPr>
        <w:t xml:space="preserve"> Такие куклы особенно любят ракушки, рожки.</w:t>
      </w:r>
    </w:p>
    <w:p w:rsidR="00086D84" w:rsidRPr="00501971" w:rsidRDefault="00086D84" w:rsidP="00086D84">
      <w:pPr>
        <w:spacing w:after="0"/>
        <w:ind w:firstLine="709"/>
        <w:jc w:val="both"/>
        <w:rPr>
          <w:rFonts w:ascii="Times New Roman" w:hAnsi="Times New Roman" w:cs="Times New Roman"/>
          <w:b/>
          <w:sz w:val="28"/>
          <w:szCs w:val="28"/>
        </w:rPr>
      </w:pPr>
      <w:r w:rsidRPr="00501971">
        <w:rPr>
          <w:rFonts w:ascii="Times New Roman" w:hAnsi="Times New Roman" w:cs="Times New Roman"/>
          <w:b/>
          <w:sz w:val="28"/>
          <w:szCs w:val="28"/>
        </w:rPr>
        <w:t>Найди приз!</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i/>
          <w:sz w:val="28"/>
          <w:szCs w:val="28"/>
        </w:rPr>
        <w:t>Оборудование:</w:t>
      </w:r>
      <w:r w:rsidRPr="00501971">
        <w:rPr>
          <w:rFonts w:ascii="Times New Roman" w:hAnsi="Times New Roman" w:cs="Times New Roman"/>
          <w:sz w:val="28"/>
          <w:szCs w:val="28"/>
        </w:rPr>
        <w:t xml:space="preserve"> яркие фантики от конфет и мелкие интересные предметы (значки, украшения, игрушки из Киндер-сюрпризов и другое). Приготовленные предметы необходимо завернуть в фантики, после чего перед ребенком разворачивают один из них, показывая сюрприз. </w:t>
      </w:r>
    </w:p>
    <w:p w:rsidR="00086D84" w:rsidRPr="00501971" w:rsidRDefault="00313DAB" w:rsidP="00086D84">
      <w:pPr>
        <w:spacing w:after="0"/>
        <w:ind w:firstLine="709"/>
        <w:jc w:val="both"/>
        <w:rPr>
          <w:rFonts w:ascii="Times New Roman" w:hAnsi="Times New Roman" w:cs="Times New Roman"/>
          <w:sz w:val="28"/>
          <w:szCs w:val="28"/>
        </w:rPr>
      </w:pPr>
      <w:r>
        <w:rPr>
          <w:rFonts w:ascii="Times New Roman" w:hAnsi="Times New Roman" w:cs="Times New Roman"/>
          <w:i/>
          <w:sz w:val="28"/>
          <w:szCs w:val="28"/>
        </w:rPr>
        <w:t>Задача</w:t>
      </w:r>
      <w:r w:rsidR="00086D84" w:rsidRPr="00501971">
        <w:rPr>
          <w:rFonts w:ascii="Times New Roman" w:hAnsi="Times New Roman" w:cs="Times New Roman"/>
          <w:i/>
          <w:sz w:val="28"/>
          <w:szCs w:val="28"/>
        </w:rPr>
        <w:t xml:space="preserve"> </w:t>
      </w:r>
      <w:r>
        <w:rPr>
          <w:rFonts w:ascii="Times New Roman" w:hAnsi="Times New Roman" w:cs="Times New Roman"/>
          <w:sz w:val="28"/>
          <w:szCs w:val="28"/>
        </w:rPr>
        <w:t xml:space="preserve">- </w:t>
      </w:r>
      <w:r w:rsidR="00086D84" w:rsidRPr="00501971">
        <w:rPr>
          <w:rFonts w:ascii="Times New Roman" w:hAnsi="Times New Roman" w:cs="Times New Roman"/>
          <w:sz w:val="28"/>
          <w:szCs w:val="28"/>
        </w:rPr>
        <w:t>ра</w:t>
      </w:r>
      <w:r>
        <w:rPr>
          <w:rFonts w:ascii="Times New Roman" w:hAnsi="Times New Roman" w:cs="Times New Roman"/>
          <w:sz w:val="28"/>
          <w:szCs w:val="28"/>
        </w:rPr>
        <w:t>звернуть оставшиеся «конфетки»</w:t>
      </w:r>
      <w:r w:rsidR="00086D84" w:rsidRPr="00501971">
        <w:rPr>
          <w:rFonts w:ascii="Times New Roman" w:hAnsi="Times New Roman" w:cs="Times New Roman"/>
          <w:sz w:val="28"/>
          <w:szCs w:val="28"/>
        </w:rPr>
        <w:t xml:space="preserve"> и аккуратно сложить фантики.</w:t>
      </w:r>
    </w:p>
    <w:p w:rsidR="00086D84" w:rsidRPr="00501971" w:rsidRDefault="00086D84" w:rsidP="00086D84">
      <w:pPr>
        <w:spacing w:after="0"/>
        <w:ind w:firstLine="709"/>
        <w:jc w:val="both"/>
        <w:rPr>
          <w:rFonts w:ascii="Times New Roman" w:hAnsi="Times New Roman" w:cs="Times New Roman"/>
          <w:b/>
          <w:sz w:val="28"/>
          <w:szCs w:val="28"/>
        </w:rPr>
      </w:pPr>
      <w:r w:rsidRPr="00501971">
        <w:rPr>
          <w:rFonts w:ascii="Times New Roman" w:hAnsi="Times New Roman" w:cs="Times New Roman"/>
          <w:b/>
          <w:sz w:val="28"/>
          <w:szCs w:val="28"/>
        </w:rPr>
        <w:t>Пуговицы</w:t>
      </w:r>
    </w:p>
    <w:p w:rsidR="00086D84" w:rsidRPr="00313DAB" w:rsidRDefault="00086D84" w:rsidP="00313DAB">
      <w:pPr>
        <w:spacing w:after="0"/>
        <w:ind w:firstLine="709"/>
        <w:jc w:val="both"/>
        <w:rPr>
          <w:rFonts w:ascii="Times New Roman" w:hAnsi="Times New Roman" w:cs="Times New Roman"/>
          <w:sz w:val="28"/>
          <w:szCs w:val="28"/>
        </w:rPr>
      </w:pPr>
      <w:r w:rsidRPr="00501971">
        <w:rPr>
          <w:rFonts w:ascii="Times New Roman" w:hAnsi="Times New Roman" w:cs="Times New Roman"/>
          <w:i/>
          <w:sz w:val="28"/>
          <w:szCs w:val="28"/>
        </w:rPr>
        <w:t>Оборудование:</w:t>
      </w:r>
      <w:r w:rsidRPr="00501971">
        <w:rPr>
          <w:rFonts w:ascii="Times New Roman" w:hAnsi="Times New Roman" w:cs="Times New Roman"/>
          <w:sz w:val="28"/>
          <w:szCs w:val="28"/>
        </w:rPr>
        <w:t xml:space="preserve"> пуговицы с крупными дырками, шнурок</w:t>
      </w:r>
    </w:p>
    <w:p w:rsidR="00086D84" w:rsidRDefault="00086D84" w:rsidP="00313DAB">
      <w:pPr>
        <w:spacing w:after="0"/>
        <w:ind w:firstLine="709"/>
        <w:jc w:val="both"/>
        <w:rPr>
          <w:rFonts w:ascii="Times New Roman" w:hAnsi="Times New Roman" w:cs="Times New Roman"/>
          <w:sz w:val="28"/>
          <w:szCs w:val="28"/>
        </w:rPr>
      </w:pPr>
      <w:r w:rsidRPr="00B71A49">
        <w:rPr>
          <w:rFonts w:ascii="Times New Roman" w:hAnsi="Times New Roman" w:cs="Times New Roman"/>
          <w:b/>
          <w:sz w:val="28"/>
          <w:szCs w:val="28"/>
        </w:rPr>
        <w:t>«Забавная змейка».</w:t>
      </w:r>
      <w:r w:rsidRPr="00501971">
        <w:rPr>
          <w:rFonts w:ascii="Times New Roman" w:hAnsi="Times New Roman" w:cs="Times New Roman"/>
          <w:sz w:val="28"/>
          <w:szCs w:val="28"/>
        </w:rPr>
        <w:t xml:space="preserve"> Предложите нанизать пуговички на шнурок. Для разнообразия можно добавить ненужные ключи, колечки, костяшки от счетов. Важно, чтобы, нанизывая, ребенок почувствовал пальчиками различие фактур, - таким образом, будут стимулироваться тактильные рецепторы.</w:t>
      </w:r>
    </w:p>
    <w:p w:rsidR="00086D84" w:rsidRPr="00501971" w:rsidRDefault="00086D84" w:rsidP="00086D84">
      <w:pPr>
        <w:spacing w:after="0"/>
        <w:ind w:firstLine="709"/>
        <w:jc w:val="both"/>
        <w:rPr>
          <w:rFonts w:ascii="Times New Roman" w:hAnsi="Times New Roman" w:cs="Times New Roman"/>
          <w:sz w:val="28"/>
          <w:szCs w:val="28"/>
        </w:rPr>
      </w:pPr>
      <w:r w:rsidRPr="00B71A49">
        <w:rPr>
          <w:rFonts w:ascii="Times New Roman" w:hAnsi="Times New Roman" w:cs="Times New Roman"/>
          <w:b/>
          <w:sz w:val="28"/>
          <w:szCs w:val="28"/>
        </w:rPr>
        <w:t>«Пуговки-застежки».</w:t>
      </w:r>
      <w:r w:rsidR="00313DAB">
        <w:rPr>
          <w:rFonts w:ascii="Times New Roman" w:hAnsi="Times New Roman" w:cs="Times New Roman"/>
          <w:sz w:val="28"/>
          <w:szCs w:val="28"/>
        </w:rPr>
        <w:t xml:space="preserve"> </w:t>
      </w:r>
      <w:r w:rsidRPr="00501971">
        <w:rPr>
          <w:rFonts w:ascii="Times New Roman" w:hAnsi="Times New Roman" w:cs="Times New Roman"/>
          <w:sz w:val="28"/>
          <w:szCs w:val="28"/>
        </w:rPr>
        <w:t>На лоскут ткани нашиты пуговицы разного размера. Затем на лоскутках размером чуть больше, чем пуговицы, сделайте прорези для застежек. Застигнуть на пуговицы фигуры.</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i/>
          <w:sz w:val="28"/>
          <w:szCs w:val="28"/>
        </w:rPr>
        <w:t>Цель</w:t>
      </w:r>
      <w:r w:rsidRPr="00501971">
        <w:rPr>
          <w:rFonts w:ascii="Times New Roman" w:hAnsi="Times New Roman" w:cs="Times New Roman"/>
          <w:sz w:val="28"/>
          <w:szCs w:val="28"/>
        </w:rPr>
        <w:t>: Игра развивает внимание, восприятие.</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Смешайте несколько различных комплектов пуговиц и предложите ребенку их рассортировать.</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Выложите пуговицы в ряд с определенной закономерностью</w:t>
      </w:r>
    </w:p>
    <w:p w:rsidR="00086D84" w:rsidRPr="00501971" w:rsidRDefault="00086D84" w:rsidP="00086D84">
      <w:pPr>
        <w:spacing w:after="0"/>
        <w:ind w:firstLine="709"/>
        <w:jc w:val="both"/>
        <w:rPr>
          <w:rFonts w:ascii="Times New Roman" w:hAnsi="Times New Roman" w:cs="Times New Roman"/>
          <w:sz w:val="28"/>
          <w:szCs w:val="28"/>
        </w:rPr>
      </w:pPr>
      <w:r w:rsidRPr="00501971">
        <w:rPr>
          <w:rFonts w:ascii="Times New Roman" w:hAnsi="Times New Roman" w:cs="Times New Roman"/>
          <w:i/>
          <w:sz w:val="28"/>
          <w:szCs w:val="28"/>
        </w:rPr>
        <w:t xml:space="preserve">Цель: </w:t>
      </w:r>
      <w:r w:rsidRPr="00501971">
        <w:rPr>
          <w:rFonts w:ascii="Times New Roman" w:hAnsi="Times New Roman" w:cs="Times New Roman"/>
          <w:sz w:val="28"/>
          <w:szCs w:val="28"/>
        </w:rPr>
        <w:t>Игра развивает зрительно-моторную координацию.</w:t>
      </w:r>
    </w:p>
    <w:p w:rsidR="00313DAB" w:rsidRDefault="00086D84" w:rsidP="00313DAB">
      <w:pPr>
        <w:spacing w:after="0"/>
        <w:ind w:firstLine="709"/>
        <w:jc w:val="both"/>
        <w:rPr>
          <w:rFonts w:ascii="Times New Roman" w:hAnsi="Times New Roman" w:cs="Times New Roman"/>
          <w:sz w:val="28"/>
          <w:szCs w:val="28"/>
        </w:rPr>
      </w:pPr>
      <w:r w:rsidRPr="00501971">
        <w:rPr>
          <w:rFonts w:ascii="Times New Roman" w:hAnsi="Times New Roman" w:cs="Times New Roman"/>
          <w:sz w:val="28"/>
          <w:szCs w:val="28"/>
        </w:rPr>
        <w:t>Складывать пуговицы в стопочки (башенки). Дети соревнуются, чья стопочка будет выше.</w:t>
      </w:r>
    </w:p>
    <w:p w:rsidR="00313DAB" w:rsidRDefault="00313DAB">
      <w:pPr>
        <w:rPr>
          <w:rFonts w:ascii="Times New Roman" w:hAnsi="Times New Roman" w:cs="Times New Roman"/>
          <w:sz w:val="28"/>
          <w:szCs w:val="28"/>
        </w:rPr>
      </w:pPr>
      <w:r>
        <w:rPr>
          <w:rFonts w:ascii="Times New Roman" w:hAnsi="Times New Roman" w:cs="Times New Roman"/>
          <w:sz w:val="28"/>
          <w:szCs w:val="28"/>
        </w:rPr>
        <w:br w:type="page"/>
      </w:r>
    </w:p>
    <w:p w:rsidR="00086D84" w:rsidRDefault="00313DAB" w:rsidP="00313DAB">
      <w:pPr>
        <w:spacing w:after="0"/>
        <w:ind w:firstLine="709"/>
        <w:jc w:val="right"/>
        <w:rPr>
          <w:rFonts w:ascii="Times New Roman" w:hAnsi="Times New Roman" w:cs="Times New Roman"/>
          <w:b/>
          <w:sz w:val="28"/>
          <w:szCs w:val="28"/>
        </w:rPr>
      </w:pPr>
      <w:r w:rsidRPr="00313DAB">
        <w:rPr>
          <w:rFonts w:ascii="Times New Roman" w:hAnsi="Times New Roman" w:cs="Times New Roman"/>
          <w:b/>
          <w:sz w:val="28"/>
          <w:szCs w:val="28"/>
        </w:rPr>
        <w:t>Приложение №3</w:t>
      </w:r>
    </w:p>
    <w:p w:rsidR="00313DAB" w:rsidRPr="00313DAB" w:rsidRDefault="00313DAB" w:rsidP="00313DAB">
      <w:pPr>
        <w:spacing w:after="0"/>
        <w:ind w:firstLine="709"/>
        <w:jc w:val="center"/>
        <w:rPr>
          <w:rFonts w:ascii="Times New Roman" w:hAnsi="Times New Roman" w:cs="Times New Roman"/>
          <w:b/>
          <w:sz w:val="28"/>
          <w:szCs w:val="28"/>
        </w:rPr>
      </w:pPr>
      <w:r w:rsidRPr="00313DAB">
        <w:rPr>
          <w:rFonts w:ascii="Times New Roman" w:hAnsi="Times New Roman" w:cs="Times New Roman"/>
          <w:b/>
          <w:sz w:val="28"/>
          <w:szCs w:val="28"/>
        </w:rPr>
        <w:t>Консультация для родителей:</w:t>
      </w:r>
    </w:p>
    <w:p w:rsidR="00313DAB" w:rsidRDefault="00313DAB" w:rsidP="00313DAB">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 xml:space="preserve">«Как развить </w:t>
      </w:r>
      <w:r w:rsidRPr="00313DAB">
        <w:rPr>
          <w:rFonts w:ascii="Times New Roman" w:hAnsi="Times New Roman" w:cs="Times New Roman"/>
          <w:b/>
          <w:sz w:val="28"/>
          <w:szCs w:val="28"/>
        </w:rPr>
        <w:t>мелк</w:t>
      </w:r>
      <w:r>
        <w:rPr>
          <w:rFonts w:ascii="Times New Roman" w:hAnsi="Times New Roman" w:cs="Times New Roman"/>
          <w:b/>
          <w:sz w:val="28"/>
          <w:szCs w:val="28"/>
        </w:rPr>
        <w:t>ую</w:t>
      </w:r>
      <w:r w:rsidRPr="00313DAB">
        <w:rPr>
          <w:rFonts w:ascii="Times New Roman" w:hAnsi="Times New Roman" w:cs="Times New Roman"/>
          <w:b/>
          <w:sz w:val="28"/>
          <w:szCs w:val="28"/>
        </w:rPr>
        <w:t xml:space="preserve"> моторик</w:t>
      </w:r>
      <w:r>
        <w:rPr>
          <w:rFonts w:ascii="Times New Roman" w:hAnsi="Times New Roman" w:cs="Times New Roman"/>
          <w:b/>
          <w:sz w:val="28"/>
          <w:szCs w:val="28"/>
        </w:rPr>
        <w:t>у</w:t>
      </w:r>
      <w:r w:rsidRPr="00313DAB">
        <w:rPr>
          <w:rFonts w:ascii="Times New Roman" w:hAnsi="Times New Roman" w:cs="Times New Roman"/>
          <w:b/>
          <w:sz w:val="28"/>
          <w:szCs w:val="28"/>
        </w:rPr>
        <w:t xml:space="preserve"> у детей»</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Fonts w:ascii="Times New Roman" w:hAnsi="Times New Roman" w:cs="Times New Roman"/>
          <w:sz w:val="26"/>
          <w:szCs w:val="26"/>
        </w:rPr>
        <w:t xml:space="preserve">Практически каждый родитель знает о необходимости развития мелкой моторики рук. Но, к сожалению, не все знают каким образом можно осуществить это развитие. </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Style w:val="c2"/>
          <w:rFonts w:ascii="Times New Roman" w:hAnsi="Times New Roman" w:cs="Times New Roman"/>
          <w:sz w:val="26"/>
          <w:szCs w:val="26"/>
        </w:rPr>
        <w:t>Так что же такое мелкая моторика и как ее развить?</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Style w:val="a4"/>
          <w:rFonts w:ascii="Times New Roman" w:hAnsi="Times New Roman" w:cs="Times New Roman"/>
          <w:sz w:val="26"/>
          <w:szCs w:val="26"/>
        </w:rPr>
        <w:t>Мелкая моторика</w:t>
      </w:r>
      <w:r w:rsidRPr="00313DAB">
        <w:rPr>
          <w:rFonts w:ascii="Times New Roman" w:hAnsi="Times New Roman" w:cs="Times New Roman"/>
          <w:sz w:val="26"/>
          <w:szCs w:val="26"/>
        </w:rPr>
        <w:t xml:space="preserve"> – совокупность скоординированных действий человека, направленных на выполнение точных мелких движений кистями и пальцами рук (и ног). Необходимость развития мелкой моторики отмечена в современном основном документе в сфере дошкольного образования – </w:t>
      </w:r>
      <w:r w:rsidRPr="00313DAB">
        <w:rPr>
          <w:rStyle w:val="a4"/>
          <w:rFonts w:ascii="Times New Roman" w:hAnsi="Times New Roman" w:cs="Times New Roman"/>
          <w:i/>
          <w:sz w:val="26"/>
          <w:szCs w:val="26"/>
        </w:rPr>
        <w:t>Федеральном государственном образовательном стандарте</w:t>
      </w:r>
      <w:r w:rsidRPr="00313DAB">
        <w:rPr>
          <w:rFonts w:ascii="Times New Roman" w:hAnsi="Times New Roman" w:cs="Times New Roman"/>
          <w:b/>
          <w:sz w:val="26"/>
          <w:szCs w:val="26"/>
        </w:rPr>
        <w:t xml:space="preserve">. </w:t>
      </w:r>
      <w:r w:rsidRPr="00313DAB">
        <w:rPr>
          <w:rFonts w:ascii="Times New Roman" w:hAnsi="Times New Roman" w:cs="Times New Roman"/>
          <w:sz w:val="26"/>
          <w:szCs w:val="26"/>
        </w:rPr>
        <w:t xml:space="preserve">В тексте документа сказано, что одним из </w:t>
      </w:r>
      <w:r w:rsidRPr="00313DAB">
        <w:rPr>
          <w:rStyle w:val="a4"/>
          <w:rFonts w:ascii="Times New Roman" w:hAnsi="Times New Roman" w:cs="Times New Roman"/>
          <w:sz w:val="26"/>
          <w:szCs w:val="26"/>
        </w:rPr>
        <w:t>целевых ориентиров на этапе завершения дошкольного образования</w:t>
      </w:r>
      <w:r w:rsidRPr="00313DAB">
        <w:rPr>
          <w:rFonts w:ascii="Times New Roman" w:hAnsi="Times New Roman" w:cs="Times New Roman"/>
          <w:b/>
          <w:sz w:val="26"/>
          <w:szCs w:val="26"/>
        </w:rPr>
        <w:t xml:space="preserve"> </w:t>
      </w:r>
      <w:r w:rsidRPr="00313DAB">
        <w:rPr>
          <w:rFonts w:ascii="Times New Roman" w:hAnsi="Times New Roman" w:cs="Times New Roman"/>
          <w:sz w:val="26"/>
          <w:szCs w:val="26"/>
        </w:rPr>
        <w:t>является развитие крупкой и мелкой моторики.</w:t>
      </w:r>
    </w:p>
    <w:p w:rsidR="00313DAB" w:rsidRPr="00313DAB" w:rsidRDefault="00313DAB" w:rsidP="00313DAB">
      <w:pPr>
        <w:pStyle w:val="ab"/>
        <w:ind w:firstLine="709"/>
        <w:jc w:val="both"/>
        <w:rPr>
          <w:rFonts w:ascii="Times New Roman" w:hAnsi="Times New Roman" w:cs="Times New Roman"/>
          <w:sz w:val="26"/>
          <w:szCs w:val="26"/>
        </w:rPr>
      </w:pPr>
      <w:r w:rsidRPr="00313DAB">
        <w:rPr>
          <w:rFonts w:ascii="Times New Roman" w:hAnsi="Times New Roman" w:cs="Times New Roman"/>
          <w:sz w:val="26"/>
          <w:szCs w:val="26"/>
        </w:rPr>
        <w:t xml:space="preserve">Значимость развития мелкой моторки отмечали ученые прошлых лет. «Рука – это инструмент всех инструментов» - заключал еще </w:t>
      </w:r>
      <w:r w:rsidRPr="00313DAB">
        <w:rPr>
          <w:rFonts w:ascii="Times New Roman" w:hAnsi="Times New Roman" w:cs="Times New Roman"/>
          <w:i/>
          <w:sz w:val="26"/>
          <w:szCs w:val="26"/>
        </w:rPr>
        <w:t>Аристотель.</w:t>
      </w:r>
      <w:r w:rsidRPr="00313DAB">
        <w:rPr>
          <w:rFonts w:ascii="Times New Roman" w:hAnsi="Times New Roman" w:cs="Times New Roman"/>
          <w:sz w:val="26"/>
          <w:szCs w:val="26"/>
        </w:rPr>
        <w:t xml:space="preserve"> </w:t>
      </w:r>
    </w:p>
    <w:p w:rsidR="00313DAB" w:rsidRPr="00313DAB" w:rsidRDefault="00313DAB" w:rsidP="00313DAB">
      <w:pPr>
        <w:pStyle w:val="ab"/>
        <w:ind w:firstLine="709"/>
        <w:jc w:val="both"/>
        <w:rPr>
          <w:rFonts w:ascii="Times New Roman" w:hAnsi="Times New Roman" w:cs="Times New Roman"/>
          <w:sz w:val="26"/>
          <w:szCs w:val="26"/>
        </w:rPr>
      </w:pPr>
      <w:r w:rsidRPr="00313DAB">
        <w:rPr>
          <w:rFonts w:ascii="Times New Roman" w:hAnsi="Times New Roman" w:cs="Times New Roman"/>
          <w:sz w:val="26"/>
          <w:szCs w:val="26"/>
        </w:rPr>
        <w:t xml:space="preserve">«Таланты детей находятся на кончиках их пальцев» - так утверждала и доказывала на основе многочисленных экспериментов известный педагог </w:t>
      </w:r>
      <w:r w:rsidRPr="00313DAB">
        <w:rPr>
          <w:rFonts w:ascii="Times New Roman" w:hAnsi="Times New Roman" w:cs="Times New Roman"/>
          <w:i/>
          <w:sz w:val="26"/>
          <w:szCs w:val="26"/>
        </w:rPr>
        <w:t>Мария Монтессори</w:t>
      </w:r>
    </w:p>
    <w:p w:rsidR="00313DAB" w:rsidRPr="00313DAB" w:rsidRDefault="00313DAB" w:rsidP="00313DAB">
      <w:pPr>
        <w:pStyle w:val="ab"/>
        <w:ind w:firstLine="709"/>
        <w:jc w:val="both"/>
        <w:rPr>
          <w:rFonts w:ascii="Times New Roman" w:hAnsi="Times New Roman" w:cs="Times New Roman"/>
          <w:sz w:val="26"/>
          <w:szCs w:val="26"/>
        </w:rPr>
      </w:pPr>
      <w:r w:rsidRPr="00313DAB">
        <w:rPr>
          <w:rFonts w:ascii="Times New Roman" w:hAnsi="Times New Roman" w:cs="Times New Roman"/>
          <w:i/>
          <w:sz w:val="26"/>
          <w:szCs w:val="26"/>
        </w:rPr>
        <w:t>В. А. Сухомлинский</w:t>
      </w:r>
      <w:r w:rsidRPr="00313DAB">
        <w:rPr>
          <w:rFonts w:ascii="Times New Roman" w:hAnsi="Times New Roman" w:cs="Times New Roman"/>
          <w:sz w:val="26"/>
          <w:szCs w:val="26"/>
        </w:rPr>
        <w:t xml:space="preserve"> писал, что «Истоки способностей и дарований детей – на кончиках их пальцев. Чем больше уверенности в движениях детской руки, тем тоньше взаимодействие руки с орудием труда, сложнее движения, ярче творческая стихия детского разума. А чем больше мастерства в детской руке, тем ребенок умнее…».</w:t>
      </w:r>
    </w:p>
    <w:p w:rsidR="00313DAB" w:rsidRPr="00313DAB" w:rsidRDefault="00313DAB" w:rsidP="00313DAB">
      <w:pPr>
        <w:pStyle w:val="ab"/>
        <w:ind w:firstLine="709"/>
        <w:jc w:val="both"/>
        <w:rPr>
          <w:rFonts w:ascii="Times New Roman" w:hAnsi="Times New Roman" w:cs="Times New Roman"/>
          <w:sz w:val="26"/>
          <w:szCs w:val="26"/>
        </w:rPr>
      </w:pPr>
      <w:r w:rsidRPr="00313DAB">
        <w:rPr>
          <w:rFonts w:ascii="Times New Roman" w:hAnsi="Times New Roman" w:cs="Times New Roman"/>
          <w:sz w:val="26"/>
          <w:szCs w:val="26"/>
        </w:rPr>
        <w:t xml:space="preserve">Развитие мелкой моторики играет важную роль для общего развития ребенка. Многие педагоги и психологи отмечают тесную связь между развитием тонких движений руки и речью детей. Дело в том, что в головном мозге человека центры, отвечающие за речь и движения пальцев рук, расположены очень близко. Стимулируя мелкую моторику и активизируя тем самым соответствующие отделы мозга, мы активизируем и соседние зоны, отвечающие за речь. </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Style w:val="c2"/>
          <w:rFonts w:ascii="Times New Roman" w:hAnsi="Times New Roman" w:cs="Times New Roman"/>
          <w:sz w:val="26"/>
          <w:szCs w:val="26"/>
        </w:rPr>
        <w:t>Уровень развития мелкой моторики – один из показателей готовности к школьному обучению. Ребёнок, имеющий высокий уровень развития мелкой моторики, умеет логически рассуждать, у него достаточно развиты память и внимание, связная речь. Умение выполнять мелкие движения с предметами развивается в старшем дошкольном возрасте, именно к 6–7 годам в основном заканчивается созревание соответствующих зон головного мозга, развитие мелких мышц. Дети с плохо развитой ручной моторикой неловко держат ложку, карандаш, не могут самостоятельно застегивать пуговицы, шнуровать ботинки. Возможности освоения мира этими детьми оказываются обедненными.</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Style w:val="c2"/>
          <w:rFonts w:ascii="Times New Roman" w:hAnsi="Times New Roman" w:cs="Times New Roman"/>
          <w:sz w:val="26"/>
          <w:szCs w:val="26"/>
        </w:rPr>
        <w:t>Как же развивать мелкую моторику у детей старшего дошкольного возраста?</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Style w:val="c2"/>
          <w:rFonts w:ascii="Times New Roman" w:hAnsi="Times New Roman" w:cs="Times New Roman"/>
          <w:sz w:val="26"/>
          <w:szCs w:val="26"/>
        </w:rPr>
        <w:t>Ответ довольно прост: конечно же, в игре. Существует много разнообразных игр, занятий, позволяющих не только увлечь ребенка, но и принести ему пользу.</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Style w:val="c2"/>
          <w:rFonts w:ascii="Times New Roman" w:hAnsi="Times New Roman" w:cs="Times New Roman"/>
          <w:sz w:val="26"/>
          <w:szCs w:val="26"/>
        </w:rPr>
        <w:t>Вот некоторые из них: </w:t>
      </w:r>
      <w:r w:rsidRPr="00313DAB">
        <w:rPr>
          <w:rStyle w:val="c1"/>
          <w:rFonts w:ascii="Times New Roman" w:hAnsi="Times New Roman" w:cs="Times New Roman"/>
          <w:b/>
          <w:sz w:val="26"/>
          <w:szCs w:val="26"/>
        </w:rPr>
        <w:t>«Мозаика</w:t>
      </w:r>
      <w:r w:rsidRPr="00313DAB">
        <w:rPr>
          <w:rStyle w:val="c1"/>
          <w:rFonts w:ascii="Times New Roman" w:hAnsi="Times New Roman" w:cs="Times New Roman"/>
          <w:sz w:val="26"/>
          <w:szCs w:val="26"/>
        </w:rPr>
        <w:t xml:space="preserve">», </w:t>
      </w:r>
      <w:r w:rsidRPr="00313DAB">
        <w:rPr>
          <w:rStyle w:val="c1"/>
          <w:rFonts w:ascii="Times New Roman" w:hAnsi="Times New Roman" w:cs="Times New Roman"/>
          <w:b/>
          <w:sz w:val="26"/>
          <w:szCs w:val="26"/>
        </w:rPr>
        <w:t>«Пазлы»</w:t>
      </w:r>
      <w:r w:rsidRPr="00313DAB">
        <w:rPr>
          <w:rStyle w:val="c2"/>
          <w:rFonts w:ascii="Times New Roman" w:hAnsi="Times New Roman" w:cs="Times New Roman"/>
          <w:b/>
          <w:sz w:val="26"/>
          <w:szCs w:val="26"/>
        </w:rPr>
        <w:t>.</w:t>
      </w:r>
      <w:r w:rsidRPr="00313DAB">
        <w:rPr>
          <w:rStyle w:val="c2"/>
          <w:rFonts w:ascii="Times New Roman" w:hAnsi="Times New Roman" w:cs="Times New Roman"/>
          <w:sz w:val="26"/>
          <w:szCs w:val="26"/>
        </w:rPr>
        <w:t xml:space="preserve"> В этих играх есть мелкие детали, которые надо соединять между собой. При выборе пазлов надо исходить не только из эстетических предпочтений ребенка. Здесь действует правило: чем старше ребенок, тем мельче должны быть детали и, соответственно, наоборот.</w:t>
      </w:r>
    </w:p>
    <w:p w:rsidR="00313DAB" w:rsidRPr="00313DAB" w:rsidRDefault="00313DAB" w:rsidP="00313DAB">
      <w:pPr>
        <w:pStyle w:val="ab"/>
        <w:ind w:firstLine="709"/>
        <w:jc w:val="both"/>
        <w:rPr>
          <w:rFonts w:ascii="Times New Roman" w:hAnsi="Times New Roman" w:cs="Times New Roman"/>
          <w:sz w:val="26"/>
          <w:szCs w:val="26"/>
        </w:rPr>
      </w:pPr>
      <w:r w:rsidRPr="00313DAB">
        <w:rPr>
          <w:rFonts w:ascii="Times New Roman" w:hAnsi="Times New Roman" w:cs="Times New Roman"/>
          <w:sz w:val="26"/>
          <w:szCs w:val="26"/>
        </w:rPr>
        <w:t>Так же в качестве конструктора хорошо подойдут счетные палочки. С их помощью можно выкладывать на плоской поверхности различные узоры и фигуры.</w:t>
      </w:r>
    </w:p>
    <w:p w:rsidR="00313DAB" w:rsidRPr="00313DAB" w:rsidRDefault="00313DAB" w:rsidP="00313DAB">
      <w:pPr>
        <w:pStyle w:val="ab"/>
        <w:ind w:firstLine="709"/>
        <w:jc w:val="both"/>
        <w:rPr>
          <w:rFonts w:ascii="Times New Roman" w:hAnsi="Times New Roman" w:cs="Times New Roman"/>
          <w:sz w:val="26"/>
          <w:szCs w:val="26"/>
        </w:rPr>
      </w:pPr>
      <w:r w:rsidRPr="00313DAB">
        <w:rPr>
          <w:rFonts w:ascii="Times New Roman" w:hAnsi="Times New Roman" w:cs="Times New Roman"/>
          <w:sz w:val="26"/>
          <w:szCs w:val="26"/>
        </w:rPr>
        <w:t xml:space="preserve">В детском саду изобразительная деятельность (рисование, лепка, </w:t>
      </w:r>
      <w:r w:rsidRPr="00313DAB">
        <w:rPr>
          <w:rStyle w:val="a4"/>
          <w:rFonts w:ascii="Times New Roman" w:hAnsi="Times New Roman" w:cs="Times New Roman"/>
          <w:sz w:val="26"/>
          <w:szCs w:val="26"/>
        </w:rPr>
        <w:t>аппликация</w:t>
      </w:r>
      <w:r w:rsidRPr="00313DAB">
        <w:rPr>
          <w:rFonts w:ascii="Times New Roman" w:hAnsi="Times New Roman" w:cs="Times New Roman"/>
          <w:sz w:val="26"/>
          <w:szCs w:val="26"/>
        </w:rPr>
        <w:t>, конструирование)  является одним из важнейших средств познания мира и развитие знаний эстетического восприятия, так как она связано с самостоятельной, практической и творческой деятельностью ребенка.</w:t>
      </w:r>
    </w:p>
    <w:p w:rsidR="00313DAB" w:rsidRPr="00313DAB" w:rsidRDefault="00313DAB" w:rsidP="00313DAB">
      <w:pPr>
        <w:pStyle w:val="ab"/>
        <w:ind w:firstLine="709"/>
        <w:jc w:val="both"/>
        <w:rPr>
          <w:rFonts w:ascii="Times New Roman" w:hAnsi="Times New Roman" w:cs="Times New Roman"/>
          <w:b/>
          <w:i/>
          <w:sz w:val="26"/>
          <w:szCs w:val="26"/>
        </w:rPr>
      </w:pPr>
      <w:r w:rsidRPr="00313DAB">
        <w:rPr>
          <w:rFonts w:ascii="Times New Roman" w:hAnsi="Times New Roman" w:cs="Times New Roman"/>
          <w:b/>
          <w:i/>
          <w:sz w:val="26"/>
          <w:szCs w:val="26"/>
        </w:rPr>
        <w:t xml:space="preserve"> Изобразительная деятельность способствует развитию у ребёнка:</w:t>
      </w:r>
    </w:p>
    <w:p w:rsidR="00313DAB" w:rsidRPr="00313DAB" w:rsidRDefault="00313DAB" w:rsidP="00313DAB">
      <w:pPr>
        <w:pStyle w:val="ab"/>
        <w:ind w:firstLine="709"/>
        <w:jc w:val="both"/>
        <w:rPr>
          <w:rFonts w:ascii="Times New Roman" w:hAnsi="Times New Roman" w:cs="Times New Roman"/>
          <w:sz w:val="26"/>
          <w:szCs w:val="26"/>
        </w:rPr>
      </w:pPr>
      <w:r w:rsidRPr="00313DAB">
        <w:rPr>
          <w:rFonts w:ascii="Times New Roman" w:hAnsi="Times New Roman" w:cs="Times New Roman"/>
          <w:sz w:val="26"/>
          <w:szCs w:val="26"/>
        </w:rPr>
        <w:t> - Мелкой моторики рук и тактильного восприятия;</w:t>
      </w:r>
    </w:p>
    <w:p w:rsidR="00313DAB" w:rsidRPr="00313DAB" w:rsidRDefault="00313DAB" w:rsidP="00313DAB">
      <w:pPr>
        <w:pStyle w:val="ab"/>
        <w:ind w:firstLine="709"/>
        <w:jc w:val="both"/>
        <w:rPr>
          <w:rFonts w:ascii="Times New Roman" w:hAnsi="Times New Roman" w:cs="Times New Roman"/>
          <w:sz w:val="26"/>
          <w:szCs w:val="26"/>
        </w:rPr>
      </w:pPr>
      <w:r w:rsidRPr="00313DAB">
        <w:rPr>
          <w:rFonts w:ascii="Times New Roman" w:hAnsi="Times New Roman" w:cs="Times New Roman"/>
          <w:sz w:val="26"/>
          <w:szCs w:val="26"/>
        </w:rPr>
        <w:t> - Пространственной ориентировки на листе бумаги, глазомера и зрительного восприятия;</w:t>
      </w:r>
    </w:p>
    <w:p w:rsidR="00313DAB" w:rsidRPr="00313DAB" w:rsidRDefault="00313DAB" w:rsidP="00313DAB">
      <w:pPr>
        <w:pStyle w:val="ab"/>
        <w:ind w:firstLine="709"/>
        <w:jc w:val="both"/>
        <w:rPr>
          <w:rFonts w:ascii="Times New Roman" w:hAnsi="Times New Roman" w:cs="Times New Roman"/>
          <w:sz w:val="26"/>
          <w:szCs w:val="26"/>
        </w:rPr>
      </w:pPr>
      <w:r w:rsidRPr="00313DAB">
        <w:rPr>
          <w:rFonts w:ascii="Times New Roman" w:hAnsi="Times New Roman" w:cs="Times New Roman"/>
          <w:sz w:val="26"/>
          <w:szCs w:val="26"/>
        </w:rPr>
        <w:t> - Внимания и усидчивости;</w:t>
      </w:r>
    </w:p>
    <w:p w:rsidR="00313DAB" w:rsidRPr="00313DAB" w:rsidRDefault="00313DAB" w:rsidP="00313DAB">
      <w:pPr>
        <w:pStyle w:val="ab"/>
        <w:ind w:firstLine="709"/>
        <w:jc w:val="both"/>
        <w:rPr>
          <w:rFonts w:ascii="Times New Roman" w:hAnsi="Times New Roman" w:cs="Times New Roman"/>
          <w:sz w:val="26"/>
          <w:szCs w:val="26"/>
        </w:rPr>
      </w:pPr>
      <w:r w:rsidRPr="00313DAB">
        <w:rPr>
          <w:rFonts w:ascii="Times New Roman" w:hAnsi="Times New Roman" w:cs="Times New Roman"/>
          <w:sz w:val="26"/>
          <w:szCs w:val="26"/>
        </w:rPr>
        <w:t> -Изобразительных навыков и умений, наблюдательности, эстетического восприятия, эмоциональной отзывчивости.</w:t>
      </w:r>
    </w:p>
    <w:p w:rsidR="00313DAB" w:rsidRPr="00313DAB" w:rsidRDefault="00313DAB" w:rsidP="00313DAB">
      <w:pPr>
        <w:pStyle w:val="ab"/>
        <w:ind w:firstLine="709"/>
        <w:jc w:val="both"/>
        <w:rPr>
          <w:rFonts w:ascii="Times New Roman" w:hAnsi="Times New Roman" w:cs="Times New Roman"/>
          <w:sz w:val="26"/>
          <w:szCs w:val="26"/>
        </w:rPr>
      </w:pPr>
      <w:r w:rsidRPr="00313DAB">
        <w:rPr>
          <w:rFonts w:ascii="Times New Roman" w:hAnsi="Times New Roman" w:cs="Times New Roman"/>
          <w:sz w:val="26"/>
          <w:szCs w:val="26"/>
        </w:rPr>
        <w:t>- Кроме того, в процессе этой деятельности у дошкольника формируются навыки контроля и самоконтроля.</w:t>
      </w:r>
    </w:p>
    <w:p w:rsidR="00313DAB" w:rsidRPr="00313DAB" w:rsidRDefault="00313DAB" w:rsidP="00313DAB">
      <w:pPr>
        <w:pStyle w:val="ab"/>
        <w:ind w:firstLine="709"/>
        <w:jc w:val="both"/>
        <w:rPr>
          <w:rStyle w:val="c1"/>
          <w:rFonts w:ascii="Times New Roman" w:eastAsia="Times New Roman" w:hAnsi="Times New Roman" w:cs="Times New Roman"/>
          <w:sz w:val="26"/>
          <w:szCs w:val="26"/>
          <w:lang w:eastAsia="ru-RU"/>
        </w:rPr>
      </w:pPr>
      <w:r w:rsidRPr="00313DAB">
        <w:rPr>
          <w:rFonts w:ascii="Times New Roman" w:eastAsia="Times New Roman" w:hAnsi="Times New Roman" w:cs="Times New Roman"/>
          <w:b/>
          <w:sz w:val="26"/>
          <w:szCs w:val="26"/>
          <w:lang w:eastAsia="ru-RU"/>
        </w:rPr>
        <w:t>Лепка из глины, пластилина и теста</w:t>
      </w:r>
      <w:r w:rsidRPr="00313DAB">
        <w:rPr>
          <w:rFonts w:ascii="Times New Roman" w:eastAsia="Times New Roman" w:hAnsi="Times New Roman" w:cs="Times New Roman"/>
          <w:sz w:val="26"/>
          <w:szCs w:val="26"/>
          <w:lang w:eastAsia="ru-RU"/>
        </w:rPr>
        <w:t xml:space="preserve"> - это очень полезно и отлично влияет на развитие мелкой моторики рук, причём лепить можно не только из пластилина и глины. Если во дворе зима - что может быть лучше снежной бабы или игр в снежки. А летом можно соорудить сказочный замок из песка или мелких камешков. А занимаясь выпечкой пирога, дайте ребенку кусочек соленого теста и он вместе с вами будет делать вкусный пирог. Используйте любую возможность, чтобы улучшать мелкую моторику рук вашего ребенка.</w:t>
      </w:r>
    </w:p>
    <w:p w:rsidR="00313DAB" w:rsidRPr="00313DAB" w:rsidRDefault="00313DAB" w:rsidP="00313DAB">
      <w:pPr>
        <w:pStyle w:val="ab"/>
        <w:ind w:firstLine="709"/>
        <w:jc w:val="both"/>
        <w:rPr>
          <w:rFonts w:ascii="Times New Roman" w:hAnsi="Times New Roman" w:cs="Times New Roman"/>
          <w:sz w:val="26"/>
          <w:szCs w:val="26"/>
        </w:rPr>
      </w:pPr>
      <w:r w:rsidRPr="00313DAB">
        <w:rPr>
          <w:rStyle w:val="c1"/>
          <w:rFonts w:ascii="Times New Roman" w:hAnsi="Times New Roman" w:cs="Times New Roman"/>
          <w:b/>
          <w:sz w:val="26"/>
          <w:szCs w:val="26"/>
        </w:rPr>
        <w:t>Рисование или раскрашивание картинок</w:t>
      </w:r>
      <w:r w:rsidRPr="00313DAB">
        <w:rPr>
          <w:rStyle w:val="c2"/>
          <w:rFonts w:ascii="Times New Roman" w:hAnsi="Times New Roman" w:cs="Times New Roman"/>
          <w:sz w:val="26"/>
          <w:szCs w:val="26"/>
        </w:rPr>
        <w:t> – любимое занятие дошкольников и хорошее упражнение на развитие мелкой моторики рук.</w:t>
      </w:r>
    </w:p>
    <w:p w:rsidR="00313DAB" w:rsidRPr="00313DAB" w:rsidRDefault="00313DAB" w:rsidP="00313DAB">
      <w:pPr>
        <w:pStyle w:val="ab"/>
        <w:ind w:firstLine="709"/>
        <w:jc w:val="both"/>
        <w:rPr>
          <w:rFonts w:ascii="Times New Roman" w:hAnsi="Times New Roman" w:cs="Times New Roman"/>
          <w:sz w:val="26"/>
          <w:szCs w:val="26"/>
        </w:rPr>
      </w:pPr>
      <w:r w:rsidRPr="00313DAB">
        <w:rPr>
          <w:rStyle w:val="c2"/>
          <w:rFonts w:ascii="Times New Roman" w:hAnsi="Times New Roman" w:cs="Times New Roman"/>
          <w:sz w:val="26"/>
          <w:szCs w:val="26"/>
        </w:rPr>
        <w:t>Обратить внимание надо на рисунки детей. Разнообразны ли они? Если мальчик рисует только машины и самолёты, а девочка похожих друг на друга кукол, то это вряд ли положительно повлияет на развитие образного мышления ребёнка.</w:t>
      </w:r>
    </w:p>
    <w:p w:rsidR="00313DAB" w:rsidRPr="00313DAB" w:rsidRDefault="00313DAB" w:rsidP="00313DAB">
      <w:pPr>
        <w:pStyle w:val="ab"/>
        <w:ind w:firstLine="709"/>
        <w:jc w:val="both"/>
        <w:rPr>
          <w:rFonts w:ascii="Times New Roman" w:hAnsi="Times New Roman" w:cs="Times New Roman"/>
          <w:sz w:val="26"/>
          <w:szCs w:val="26"/>
        </w:rPr>
      </w:pPr>
      <w:r w:rsidRPr="00313DAB">
        <w:rPr>
          <w:rFonts w:ascii="Times New Roman" w:hAnsi="Times New Roman" w:cs="Times New Roman"/>
          <w:b/>
          <w:sz w:val="26"/>
          <w:szCs w:val="26"/>
        </w:rPr>
        <w:t>Изготовление поделок из бумаги</w:t>
      </w:r>
      <w:r w:rsidRPr="00313DAB">
        <w:rPr>
          <w:rFonts w:ascii="Times New Roman" w:hAnsi="Times New Roman" w:cs="Times New Roman"/>
          <w:sz w:val="26"/>
          <w:szCs w:val="26"/>
        </w:rPr>
        <w:t xml:space="preserve">. Особую роль в </w:t>
      </w:r>
      <w:r w:rsidRPr="00313DAB">
        <w:rPr>
          <w:rStyle w:val="a4"/>
          <w:rFonts w:ascii="Times New Roman" w:hAnsi="Times New Roman" w:cs="Times New Roman"/>
          <w:sz w:val="26"/>
          <w:szCs w:val="26"/>
        </w:rPr>
        <w:t>развитии</w:t>
      </w:r>
      <w:r w:rsidRPr="00313DAB">
        <w:rPr>
          <w:rFonts w:ascii="Times New Roman" w:hAnsi="Times New Roman" w:cs="Times New Roman"/>
          <w:sz w:val="26"/>
          <w:szCs w:val="26"/>
        </w:rPr>
        <w:t xml:space="preserve"> ручной умелости играет умение уверенно пользоваться ножницами. Постоянные упражнения: вырезание геометрических фигур, составление узоров, выполнение аппликаций - полезное и увлекательное занятие для будущих школьников. </w:t>
      </w:r>
    </w:p>
    <w:p w:rsidR="00313DAB" w:rsidRPr="00313DAB" w:rsidRDefault="00313DAB" w:rsidP="00313DAB">
      <w:pPr>
        <w:pStyle w:val="ab"/>
        <w:ind w:firstLine="709"/>
        <w:jc w:val="both"/>
        <w:rPr>
          <w:rStyle w:val="c2"/>
          <w:rFonts w:ascii="Times New Roman" w:eastAsia="Times New Roman" w:hAnsi="Times New Roman" w:cs="Times New Roman"/>
          <w:sz w:val="26"/>
          <w:szCs w:val="26"/>
          <w:lang w:eastAsia="ru-RU"/>
        </w:rPr>
      </w:pPr>
      <w:r w:rsidRPr="00313DAB">
        <w:rPr>
          <w:rStyle w:val="c1"/>
          <w:rFonts w:ascii="Times New Roman" w:hAnsi="Times New Roman" w:cs="Times New Roman"/>
          <w:b/>
          <w:sz w:val="26"/>
          <w:szCs w:val="26"/>
        </w:rPr>
        <w:t>Изготовление поделок из природного материала</w:t>
      </w:r>
      <w:r w:rsidRPr="00313DAB">
        <w:rPr>
          <w:rStyle w:val="c2"/>
          <w:rFonts w:ascii="Times New Roman" w:hAnsi="Times New Roman" w:cs="Times New Roman"/>
          <w:sz w:val="26"/>
          <w:szCs w:val="26"/>
        </w:rPr>
        <w:t>: шишек, желудей, соломы и других доступных материалов. Кроме развития мелкой моторики рук эти занятия развивают также и воображение, фантазию ребенка.</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Style w:val="c2"/>
          <w:rFonts w:ascii="Times New Roman" w:hAnsi="Times New Roman" w:cs="Times New Roman"/>
          <w:sz w:val="26"/>
          <w:szCs w:val="26"/>
        </w:rPr>
        <w:t>Замечательно развивают мелкую моторику - тренировки с </w:t>
      </w:r>
      <w:r w:rsidRPr="00313DAB">
        <w:rPr>
          <w:rStyle w:val="c1"/>
          <w:rFonts w:ascii="Times New Roman" w:hAnsi="Times New Roman" w:cs="Times New Roman"/>
          <w:b/>
          <w:sz w:val="26"/>
          <w:szCs w:val="26"/>
        </w:rPr>
        <w:t>объёмными буквами</w:t>
      </w:r>
      <w:r w:rsidRPr="00313DAB">
        <w:rPr>
          <w:rStyle w:val="c2"/>
          <w:rFonts w:ascii="Times New Roman" w:hAnsi="Times New Roman" w:cs="Times New Roman"/>
          <w:sz w:val="26"/>
          <w:szCs w:val="26"/>
        </w:rPr>
        <w:t>. Попросите ребенка попробовать на ощупь определить, что за буква находится под его пальцами. Такие тренировки в целом полезны не только для развития мелкой моторики, осязания, но и для изучения алфавита.</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Style w:val="c2"/>
          <w:rFonts w:ascii="Times New Roman" w:hAnsi="Times New Roman" w:cs="Times New Roman"/>
          <w:sz w:val="26"/>
          <w:szCs w:val="26"/>
        </w:rPr>
        <w:t xml:space="preserve">Дети постарше учатся завязывать </w:t>
      </w:r>
      <w:r w:rsidRPr="00313DAB">
        <w:rPr>
          <w:rStyle w:val="c1"/>
          <w:rFonts w:ascii="Times New Roman" w:hAnsi="Times New Roman" w:cs="Times New Roman"/>
          <w:b/>
          <w:sz w:val="26"/>
          <w:szCs w:val="26"/>
        </w:rPr>
        <w:t>шнурки</w:t>
      </w:r>
      <w:r w:rsidRPr="00313DAB">
        <w:rPr>
          <w:rStyle w:val="c2"/>
          <w:rFonts w:ascii="Times New Roman" w:hAnsi="Times New Roman" w:cs="Times New Roman"/>
          <w:b/>
          <w:sz w:val="26"/>
          <w:szCs w:val="26"/>
        </w:rPr>
        <w:t>.</w:t>
      </w:r>
      <w:r w:rsidRPr="00313DAB">
        <w:rPr>
          <w:rStyle w:val="c2"/>
          <w:rFonts w:ascii="Times New Roman" w:hAnsi="Times New Roman" w:cs="Times New Roman"/>
          <w:sz w:val="26"/>
          <w:szCs w:val="26"/>
        </w:rPr>
        <w:t xml:space="preserve"> Это могут быть готовые шнуровки, шнуровки, сделанные мамой или завязывание шнурков на предметах (кофточки, ботинки, шапочки и т.д.).</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Style w:val="c2"/>
          <w:rFonts w:ascii="Times New Roman" w:hAnsi="Times New Roman" w:cs="Times New Roman"/>
          <w:b/>
          <w:sz w:val="26"/>
          <w:szCs w:val="26"/>
        </w:rPr>
        <w:t>Для развития мелкой моторики рук родителям можно использовать подручные материалы</w:t>
      </w:r>
      <w:r w:rsidRPr="00313DAB">
        <w:rPr>
          <w:rStyle w:val="c2"/>
          <w:rFonts w:ascii="Times New Roman" w:hAnsi="Times New Roman" w:cs="Times New Roman"/>
          <w:sz w:val="26"/>
          <w:szCs w:val="26"/>
        </w:rPr>
        <w:t>:</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Style w:val="c2"/>
          <w:rFonts w:ascii="Times New Roman" w:hAnsi="Times New Roman" w:cs="Times New Roman"/>
          <w:sz w:val="26"/>
          <w:szCs w:val="26"/>
        </w:rPr>
        <w:t>-Смешайте фасоль, горох, чечевицу и попросите ребёнка разобрать всё в разные чашечки. Для интереса назовите игру «Золушка».</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Style w:val="c2"/>
          <w:rFonts w:ascii="Times New Roman" w:hAnsi="Times New Roman" w:cs="Times New Roman"/>
          <w:sz w:val="26"/>
          <w:szCs w:val="26"/>
        </w:rPr>
        <w:t>-Для мальчиков можно создать игру «Юный механик», для которой потребуются только болты с гайками. Попросите раскрутить или накрутить гайку. Для интереса попробуйте посоревноваться с ребёнком, кто быстрее справиться или даже устроить семейный турнир. Хорошо ещё если болты и гайки будут разными по величине. Это ещё будет способствовать развитию глазомера.</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Style w:val="c2"/>
          <w:rFonts w:ascii="Times New Roman" w:hAnsi="Times New Roman" w:cs="Times New Roman"/>
          <w:sz w:val="26"/>
          <w:szCs w:val="26"/>
        </w:rPr>
        <w:t>-Завяжите на шнурке несколько, не очень тугих узелков и ребёнка попросите их развязать, и наоборот.</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Style w:val="c2"/>
          <w:rFonts w:ascii="Times New Roman" w:hAnsi="Times New Roman" w:cs="Times New Roman"/>
          <w:sz w:val="26"/>
          <w:szCs w:val="26"/>
        </w:rPr>
        <w:t>-Для девочек хорошо подойдёт нанизывание бусин, макарон или пуговиц на проволоку.</w:t>
      </w:r>
    </w:p>
    <w:p w:rsidR="00313DAB" w:rsidRPr="00313DAB" w:rsidRDefault="00313DAB" w:rsidP="00313DAB">
      <w:pPr>
        <w:pStyle w:val="ab"/>
        <w:ind w:firstLine="709"/>
        <w:jc w:val="both"/>
        <w:rPr>
          <w:rFonts w:ascii="Times New Roman" w:hAnsi="Times New Roman" w:cs="Times New Roman"/>
          <w:sz w:val="26"/>
          <w:szCs w:val="26"/>
        </w:rPr>
      </w:pPr>
      <w:r w:rsidRPr="00313DAB">
        <w:rPr>
          <w:rStyle w:val="c2"/>
          <w:rFonts w:ascii="Times New Roman" w:hAnsi="Times New Roman" w:cs="Times New Roman"/>
          <w:sz w:val="26"/>
          <w:szCs w:val="26"/>
        </w:rPr>
        <w:t>-Хорошо развивает мелкую моторику оригами. Да и потребуется лишь одна бумага. Сделанные работы вы можете обыграть, например, придумайте совместно сказку и поиграйте в неё вместе с ребёнком.</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Style w:val="c2"/>
          <w:rFonts w:ascii="Times New Roman" w:hAnsi="Times New Roman" w:cs="Times New Roman"/>
          <w:sz w:val="26"/>
          <w:szCs w:val="26"/>
        </w:rPr>
        <w:t>-Сложи фигуру из спичек. Только в эту игру в целях безопасности играйте только рядышком с ребёнком. Попробуйте сложить кораблик или какую другую фигуру. В этой игре у ребёнка будут развиваться и воображение, и творчество. А если вы поставите условие, чтоб ребёнок повторил вашу фигуру, то развиваться будут и внимание, и память.</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Style w:val="c2"/>
          <w:rFonts w:ascii="Times New Roman" w:hAnsi="Times New Roman" w:cs="Times New Roman"/>
          <w:sz w:val="26"/>
          <w:szCs w:val="26"/>
        </w:rPr>
        <w:t>- Спрятанный предмет. Игрушки из киндер-сюрприза спрячьте в горох или фасоль, и ребенок пусть ищет все игрушки, закопанные в крупе. При выполнении этого задания происходит точечный массаж.</w:t>
      </w:r>
    </w:p>
    <w:p w:rsidR="00313DAB" w:rsidRPr="00313DAB" w:rsidRDefault="00313DAB" w:rsidP="00313DAB">
      <w:pPr>
        <w:pStyle w:val="ab"/>
        <w:ind w:firstLine="709"/>
        <w:jc w:val="both"/>
        <w:rPr>
          <w:rFonts w:ascii="Times New Roman" w:hAnsi="Times New Roman" w:cs="Times New Roman"/>
          <w:sz w:val="26"/>
          <w:szCs w:val="26"/>
        </w:rPr>
      </w:pPr>
      <w:r w:rsidRPr="00313DAB">
        <w:rPr>
          <w:rStyle w:val="c2"/>
          <w:rFonts w:ascii="Times New Roman" w:hAnsi="Times New Roman" w:cs="Times New Roman"/>
          <w:sz w:val="26"/>
          <w:szCs w:val="26"/>
        </w:rPr>
        <w:t>-Работа с нитками очень разнообразна:</w:t>
      </w:r>
    </w:p>
    <w:p w:rsidR="00313DAB" w:rsidRPr="00313DAB" w:rsidRDefault="00313DAB" w:rsidP="00313DAB">
      <w:pPr>
        <w:pStyle w:val="ab"/>
        <w:ind w:firstLine="709"/>
        <w:jc w:val="both"/>
        <w:rPr>
          <w:rFonts w:ascii="Times New Roman" w:hAnsi="Times New Roman" w:cs="Times New Roman"/>
          <w:sz w:val="26"/>
          <w:szCs w:val="26"/>
        </w:rPr>
      </w:pPr>
      <w:r w:rsidRPr="00313DAB">
        <w:rPr>
          <w:rStyle w:val="c2"/>
          <w:rFonts w:ascii="Times New Roman" w:hAnsi="Times New Roman" w:cs="Times New Roman"/>
          <w:sz w:val="26"/>
          <w:szCs w:val="26"/>
        </w:rPr>
        <w:t>• Рисование нитью по силуэту.</w:t>
      </w:r>
    </w:p>
    <w:p w:rsidR="00313DAB" w:rsidRPr="00313DAB" w:rsidRDefault="00313DAB" w:rsidP="00313DAB">
      <w:pPr>
        <w:pStyle w:val="ab"/>
        <w:ind w:firstLine="709"/>
        <w:jc w:val="both"/>
        <w:rPr>
          <w:rFonts w:ascii="Times New Roman" w:hAnsi="Times New Roman" w:cs="Times New Roman"/>
          <w:sz w:val="26"/>
          <w:szCs w:val="26"/>
        </w:rPr>
      </w:pPr>
      <w:r w:rsidRPr="00313DAB">
        <w:rPr>
          <w:rStyle w:val="c2"/>
          <w:rFonts w:ascii="Times New Roman" w:hAnsi="Times New Roman" w:cs="Times New Roman"/>
          <w:sz w:val="26"/>
          <w:szCs w:val="26"/>
        </w:rPr>
        <w:t>• Мелкое нарезание и приклеивание к шаблону.</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Style w:val="c2"/>
          <w:rFonts w:ascii="Times New Roman" w:hAnsi="Times New Roman" w:cs="Times New Roman"/>
          <w:sz w:val="26"/>
          <w:szCs w:val="26"/>
        </w:rPr>
        <w:t>• Плетение разноцветными шнурками.</w:t>
      </w:r>
    </w:p>
    <w:p w:rsidR="00313DAB" w:rsidRPr="00313DAB" w:rsidRDefault="00313DAB" w:rsidP="00313DAB">
      <w:pPr>
        <w:pStyle w:val="ab"/>
        <w:ind w:firstLine="709"/>
        <w:jc w:val="both"/>
        <w:rPr>
          <w:rFonts w:ascii="Times New Roman" w:hAnsi="Times New Roman" w:cs="Times New Roman"/>
          <w:sz w:val="26"/>
          <w:szCs w:val="26"/>
        </w:rPr>
      </w:pPr>
      <w:r w:rsidRPr="00313DAB">
        <w:rPr>
          <w:rStyle w:val="c2"/>
          <w:rFonts w:ascii="Times New Roman" w:hAnsi="Times New Roman" w:cs="Times New Roman"/>
          <w:sz w:val="26"/>
          <w:szCs w:val="26"/>
        </w:rPr>
        <w:t>-Создание картин с помощью семян и плодов. Для создания игр для развития мелкой моторики рук используйте всю свою фантазию.</w:t>
      </w:r>
    </w:p>
    <w:p w:rsidR="00313DAB" w:rsidRPr="00313DAB" w:rsidRDefault="00313DAB" w:rsidP="00313DAB">
      <w:pPr>
        <w:pStyle w:val="ab"/>
        <w:ind w:firstLine="709"/>
        <w:jc w:val="both"/>
        <w:rPr>
          <w:rStyle w:val="c2"/>
          <w:rFonts w:ascii="Times New Roman" w:hAnsi="Times New Roman" w:cs="Times New Roman"/>
          <w:sz w:val="26"/>
          <w:szCs w:val="26"/>
        </w:rPr>
      </w:pPr>
      <w:r w:rsidRPr="00313DAB">
        <w:rPr>
          <w:rFonts w:ascii="Times New Roman" w:hAnsi="Times New Roman" w:cs="Times New Roman"/>
          <w:sz w:val="26"/>
          <w:szCs w:val="26"/>
        </w:rPr>
        <w:t>Ежедневно предлагайте детям такие занятия! Такая всесторонняя тренировка отлично развивает мелкую моторику рук, и ребенок будет хорошо подготовлен к школе, движения его руки будут более уверенные, а школьные занятия будут для ребёнка не столь утомительными.</w:t>
      </w:r>
    </w:p>
    <w:p w:rsidR="00313DAB" w:rsidRDefault="00313DAB" w:rsidP="00313DAB">
      <w:pPr>
        <w:spacing w:after="0"/>
        <w:ind w:firstLine="709"/>
        <w:jc w:val="center"/>
        <w:rPr>
          <w:rFonts w:ascii="Times New Roman" w:hAnsi="Times New Roman" w:cs="Times New Roman"/>
          <w:b/>
          <w:sz w:val="26"/>
          <w:szCs w:val="26"/>
        </w:rPr>
      </w:pPr>
    </w:p>
    <w:p w:rsidR="00313DAB" w:rsidRDefault="00313DAB">
      <w:pPr>
        <w:rPr>
          <w:rFonts w:ascii="Times New Roman" w:hAnsi="Times New Roman" w:cs="Times New Roman"/>
          <w:b/>
          <w:sz w:val="26"/>
          <w:szCs w:val="26"/>
        </w:rPr>
      </w:pPr>
      <w:r>
        <w:rPr>
          <w:rFonts w:ascii="Times New Roman" w:hAnsi="Times New Roman" w:cs="Times New Roman"/>
          <w:b/>
          <w:sz w:val="26"/>
          <w:szCs w:val="26"/>
        </w:rPr>
        <w:br w:type="page"/>
      </w:r>
    </w:p>
    <w:p w:rsidR="00313DAB" w:rsidRPr="00313DAB" w:rsidRDefault="00313DAB" w:rsidP="00313DAB">
      <w:pPr>
        <w:spacing w:after="0"/>
        <w:ind w:firstLine="709"/>
        <w:jc w:val="right"/>
        <w:rPr>
          <w:rFonts w:ascii="Times New Roman" w:hAnsi="Times New Roman" w:cs="Times New Roman"/>
          <w:b/>
          <w:sz w:val="28"/>
          <w:szCs w:val="28"/>
        </w:rPr>
      </w:pPr>
      <w:r w:rsidRPr="00313DAB">
        <w:rPr>
          <w:rFonts w:ascii="Times New Roman" w:hAnsi="Times New Roman" w:cs="Times New Roman"/>
          <w:b/>
          <w:sz w:val="28"/>
          <w:szCs w:val="28"/>
        </w:rPr>
        <w:t>Приложение №4</w:t>
      </w:r>
    </w:p>
    <w:p w:rsidR="00313DAB" w:rsidRDefault="00313DAB" w:rsidP="00313DAB">
      <w:pPr>
        <w:spacing w:after="0"/>
        <w:ind w:firstLine="709"/>
        <w:jc w:val="center"/>
        <w:rPr>
          <w:rFonts w:ascii="Times New Roman" w:hAnsi="Times New Roman" w:cs="Times New Roman"/>
          <w:b/>
          <w:bCs/>
          <w:color w:val="000000"/>
          <w:sz w:val="28"/>
          <w:szCs w:val="28"/>
          <w:shd w:val="clear" w:color="auto" w:fill="FFFFFF"/>
        </w:rPr>
      </w:pPr>
      <w:r w:rsidRPr="00313DAB">
        <w:rPr>
          <w:rFonts w:ascii="Times New Roman" w:hAnsi="Times New Roman" w:cs="Times New Roman"/>
          <w:b/>
          <w:bCs/>
          <w:color w:val="000000"/>
          <w:sz w:val="28"/>
          <w:szCs w:val="28"/>
          <w:shd w:val="clear" w:color="auto" w:fill="FFFFFF"/>
        </w:rPr>
        <w:t xml:space="preserve">Развивающая  предметно - пространственная среда в старшей группе по </w:t>
      </w:r>
      <w:r>
        <w:rPr>
          <w:rFonts w:ascii="Times New Roman" w:hAnsi="Times New Roman" w:cs="Times New Roman"/>
          <w:b/>
          <w:bCs/>
          <w:color w:val="000000"/>
          <w:sz w:val="28"/>
          <w:szCs w:val="28"/>
          <w:shd w:val="clear" w:color="auto" w:fill="FFFFFF"/>
        </w:rPr>
        <w:t>развитию мелкой моторики</w:t>
      </w:r>
    </w:p>
    <w:p w:rsidR="00313DAB" w:rsidRDefault="00313DAB" w:rsidP="00313DAB">
      <w:pPr>
        <w:spacing w:after="0"/>
        <w:rPr>
          <w:rFonts w:ascii="Times New Roman" w:hAnsi="Times New Roman" w:cs="Times New Roman"/>
          <w:b/>
          <w:sz w:val="26"/>
          <w:szCs w:val="26"/>
        </w:rPr>
      </w:pPr>
      <w:r>
        <w:rPr>
          <w:rFonts w:ascii="Times New Roman" w:hAnsi="Times New Roman" w:cs="Times New Roman"/>
          <w:b/>
          <w:noProof/>
          <w:sz w:val="26"/>
          <w:szCs w:val="26"/>
          <w:lang w:eastAsia="ru-RU"/>
        </w:rPr>
        <w:drawing>
          <wp:inline distT="0" distB="0" distL="0" distR="0">
            <wp:extent cx="4483830" cy="2517272"/>
            <wp:effectExtent l="19050" t="0" r="0" b="0"/>
            <wp:docPr id="1" name="Рисунок 0" descr="IMG_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83.JPG"/>
                    <pic:cNvPicPr/>
                  </pic:nvPicPr>
                  <pic:blipFill>
                    <a:blip r:embed="rId13" cstate="print"/>
                    <a:stretch>
                      <a:fillRect/>
                    </a:stretch>
                  </pic:blipFill>
                  <pic:spPr>
                    <a:xfrm>
                      <a:off x="0" y="0"/>
                      <a:ext cx="4485538" cy="2518231"/>
                    </a:xfrm>
                    <a:prstGeom prst="rect">
                      <a:avLst/>
                    </a:prstGeom>
                  </pic:spPr>
                </pic:pic>
              </a:graphicData>
            </a:graphic>
          </wp:inline>
        </w:drawing>
      </w:r>
    </w:p>
    <w:p w:rsidR="00313DAB" w:rsidRDefault="00313DAB" w:rsidP="00313DAB">
      <w:pPr>
        <w:spacing w:after="0"/>
        <w:rPr>
          <w:rFonts w:ascii="Times New Roman" w:hAnsi="Times New Roman" w:cs="Times New Roman"/>
          <w:b/>
          <w:sz w:val="26"/>
          <w:szCs w:val="26"/>
        </w:rPr>
      </w:pPr>
    </w:p>
    <w:p w:rsidR="00313DAB" w:rsidRDefault="00313DAB" w:rsidP="00313DAB">
      <w:pPr>
        <w:spacing w:after="0"/>
        <w:rPr>
          <w:rFonts w:ascii="Times New Roman" w:hAnsi="Times New Roman" w:cs="Times New Roman"/>
          <w:b/>
          <w:sz w:val="26"/>
          <w:szCs w:val="26"/>
        </w:rPr>
      </w:pPr>
      <w:r>
        <w:rPr>
          <w:rFonts w:ascii="Times New Roman" w:hAnsi="Times New Roman" w:cs="Times New Roman"/>
          <w:b/>
          <w:noProof/>
          <w:sz w:val="26"/>
          <w:szCs w:val="26"/>
          <w:lang w:eastAsia="ru-RU"/>
        </w:rPr>
        <w:drawing>
          <wp:inline distT="0" distB="0" distL="0" distR="0">
            <wp:extent cx="4591050" cy="2577465"/>
            <wp:effectExtent l="19050" t="0" r="0" b="0"/>
            <wp:docPr id="6" name="Рисунок 5" descr="IMG_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87.JPG"/>
                    <pic:cNvPicPr/>
                  </pic:nvPicPr>
                  <pic:blipFill>
                    <a:blip r:embed="rId14" cstate="print"/>
                    <a:stretch>
                      <a:fillRect/>
                    </a:stretch>
                  </pic:blipFill>
                  <pic:spPr>
                    <a:xfrm>
                      <a:off x="0" y="0"/>
                      <a:ext cx="4595597" cy="2580018"/>
                    </a:xfrm>
                    <a:prstGeom prst="rect">
                      <a:avLst/>
                    </a:prstGeom>
                  </pic:spPr>
                </pic:pic>
              </a:graphicData>
            </a:graphic>
          </wp:inline>
        </w:drawing>
      </w:r>
    </w:p>
    <w:p w:rsidR="00313DAB" w:rsidRDefault="00313DAB" w:rsidP="00313DAB">
      <w:pPr>
        <w:spacing w:after="0"/>
        <w:rPr>
          <w:rFonts w:ascii="Times New Roman" w:hAnsi="Times New Roman" w:cs="Times New Roman"/>
          <w:b/>
          <w:sz w:val="26"/>
          <w:szCs w:val="26"/>
        </w:rPr>
      </w:pPr>
    </w:p>
    <w:p w:rsidR="00313DAB" w:rsidRDefault="00313DAB" w:rsidP="00313DAB">
      <w:pPr>
        <w:spacing w:after="0"/>
        <w:rPr>
          <w:rFonts w:ascii="Times New Roman" w:hAnsi="Times New Roman" w:cs="Times New Roman"/>
          <w:b/>
          <w:sz w:val="26"/>
          <w:szCs w:val="26"/>
        </w:rPr>
      </w:pPr>
      <w:r>
        <w:rPr>
          <w:rFonts w:ascii="Times New Roman" w:hAnsi="Times New Roman" w:cs="Times New Roman"/>
          <w:b/>
          <w:noProof/>
          <w:sz w:val="26"/>
          <w:szCs w:val="26"/>
          <w:lang w:eastAsia="ru-RU"/>
        </w:rPr>
        <w:drawing>
          <wp:inline distT="0" distB="0" distL="0" distR="0">
            <wp:extent cx="4543425" cy="2550729"/>
            <wp:effectExtent l="19050" t="0" r="9525" b="0"/>
            <wp:docPr id="8" name="Рисунок 7" descr="IMG_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90.JPG"/>
                    <pic:cNvPicPr/>
                  </pic:nvPicPr>
                  <pic:blipFill>
                    <a:blip r:embed="rId15" cstate="print"/>
                    <a:stretch>
                      <a:fillRect/>
                    </a:stretch>
                  </pic:blipFill>
                  <pic:spPr>
                    <a:xfrm>
                      <a:off x="0" y="0"/>
                      <a:ext cx="4545156" cy="2551701"/>
                    </a:xfrm>
                    <a:prstGeom prst="rect">
                      <a:avLst/>
                    </a:prstGeom>
                  </pic:spPr>
                </pic:pic>
              </a:graphicData>
            </a:graphic>
          </wp:inline>
        </w:drawing>
      </w:r>
    </w:p>
    <w:p w:rsidR="00E213AD" w:rsidRDefault="00E213AD" w:rsidP="00313DAB">
      <w:pPr>
        <w:spacing w:after="0"/>
        <w:jc w:val="right"/>
        <w:rPr>
          <w:rFonts w:ascii="Times New Roman" w:hAnsi="Times New Roman" w:cs="Times New Roman"/>
          <w:b/>
          <w:sz w:val="26"/>
          <w:szCs w:val="26"/>
        </w:rPr>
      </w:pPr>
    </w:p>
    <w:p w:rsidR="00313DAB" w:rsidRDefault="00313DAB" w:rsidP="00313DAB">
      <w:pPr>
        <w:spacing w:after="0"/>
        <w:jc w:val="right"/>
        <w:rPr>
          <w:rFonts w:ascii="Times New Roman" w:hAnsi="Times New Roman" w:cs="Times New Roman"/>
          <w:b/>
          <w:sz w:val="26"/>
          <w:szCs w:val="26"/>
        </w:rPr>
      </w:pPr>
      <w:r>
        <w:rPr>
          <w:rFonts w:ascii="Times New Roman" w:hAnsi="Times New Roman" w:cs="Times New Roman"/>
          <w:b/>
          <w:sz w:val="26"/>
          <w:szCs w:val="26"/>
        </w:rPr>
        <w:t>Приложение №5</w:t>
      </w:r>
    </w:p>
    <w:p w:rsidR="00313DAB" w:rsidRPr="00313DAB" w:rsidRDefault="00313DAB" w:rsidP="00313DAB">
      <w:pPr>
        <w:shd w:val="clear" w:color="auto" w:fill="FFFFFF"/>
        <w:spacing w:after="0" w:line="240" w:lineRule="auto"/>
        <w:ind w:left="1440" w:right="1260"/>
        <w:jc w:val="center"/>
        <w:rPr>
          <w:rFonts w:ascii="Arial" w:eastAsia="Times New Roman" w:hAnsi="Arial" w:cs="Arial"/>
          <w:color w:val="000000"/>
          <w:lang w:eastAsia="ru-RU"/>
        </w:rPr>
      </w:pPr>
      <w:r w:rsidRPr="00313DAB">
        <w:rPr>
          <w:rFonts w:ascii="Times New Roman" w:eastAsia="Times New Roman" w:hAnsi="Times New Roman" w:cs="Times New Roman"/>
          <w:b/>
          <w:bCs/>
          <w:i/>
          <w:iCs/>
          <w:color w:val="000000"/>
          <w:sz w:val="28"/>
          <w:lang w:eastAsia="ru-RU"/>
        </w:rPr>
        <w:t>Анкета для родителей</w:t>
      </w:r>
    </w:p>
    <w:p w:rsidR="00313DAB" w:rsidRPr="00313DAB" w:rsidRDefault="00313DAB" w:rsidP="00313DAB">
      <w:pPr>
        <w:shd w:val="clear" w:color="auto" w:fill="FFFFFF"/>
        <w:spacing w:after="0" w:line="240" w:lineRule="auto"/>
        <w:ind w:left="1440" w:right="1260"/>
        <w:jc w:val="center"/>
        <w:rPr>
          <w:rFonts w:ascii="Arial" w:eastAsia="Times New Roman" w:hAnsi="Arial" w:cs="Arial"/>
          <w:color w:val="000000"/>
          <w:lang w:eastAsia="ru-RU"/>
        </w:rPr>
      </w:pPr>
      <w:r w:rsidRPr="00313DAB">
        <w:rPr>
          <w:rFonts w:ascii="Times New Roman" w:eastAsia="Times New Roman" w:hAnsi="Times New Roman" w:cs="Times New Roman"/>
          <w:b/>
          <w:bCs/>
          <w:i/>
          <w:iCs/>
          <w:color w:val="000000"/>
          <w:sz w:val="28"/>
          <w:lang w:eastAsia="ru-RU"/>
        </w:rPr>
        <w:t>на тему «Развитие мелкой моторики у  дошкольников»</w:t>
      </w:r>
    </w:p>
    <w:p w:rsidR="00313DAB" w:rsidRPr="00313DAB" w:rsidRDefault="00313DAB" w:rsidP="00313DAB">
      <w:pPr>
        <w:shd w:val="clear" w:color="auto" w:fill="FFFFFF"/>
        <w:spacing w:after="0" w:line="240" w:lineRule="auto"/>
        <w:ind w:right="1260"/>
        <w:jc w:val="center"/>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Уважаемые родители! Просим Вас ответить на следующие вопросы:</w:t>
      </w:r>
    </w:p>
    <w:p w:rsidR="00313DAB" w:rsidRPr="006D5DAB" w:rsidRDefault="00313DAB" w:rsidP="00313DAB">
      <w:pPr>
        <w:pStyle w:val="af"/>
        <w:numPr>
          <w:ilvl w:val="0"/>
          <w:numId w:val="17"/>
        </w:numPr>
        <w:shd w:val="clear" w:color="auto" w:fill="FFFFFF"/>
        <w:spacing w:after="0" w:line="240" w:lineRule="auto"/>
        <w:ind w:right="1260"/>
        <w:jc w:val="both"/>
        <w:rPr>
          <w:rFonts w:ascii="Arial" w:eastAsia="Times New Roman" w:hAnsi="Arial" w:cs="Arial"/>
          <w:color w:val="000000"/>
          <w:sz w:val="26"/>
          <w:szCs w:val="26"/>
          <w:lang w:eastAsia="ru-RU"/>
        </w:rPr>
      </w:pPr>
      <w:r w:rsidRPr="006D5DAB">
        <w:rPr>
          <w:rFonts w:ascii="Times New Roman" w:eastAsia="Times New Roman" w:hAnsi="Times New Roman" w:cs="Times New Roman"/>
          <w:b/>
          <w:bCs/>
          <w:color w:val="000000"/>
          <w:sz w:val="26"/>
          <w:szCs w:val="26"/>
          <w:lang w:eastAsia="ru-RU"/>
        </w:rPr>
        <w:t>Знаете ли вы что такое мелкая моторика ребенка?</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Да</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Затрудняюсь ответить</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Нет</w:t>
      </w:r>
    </w:p>
    <w:p w:rsidR="00313DAB" w:rsidRPr="006D5DAB" w:rsidRDefault="00313DAB" w:rsidP="00313DAB">
      <w:pPr>
        <w:pStyle w:val="af"/>
        <w:numPr>
          <w:ilvl w:val="0"/>
          <w:numId w:val="17"/>
        </w:numPr>
        <w:shd w:val="clear" w:color="auto" w:fill="FFFFFF"/>
        <w:spacing w:after="0" w:line="240" w:lineRule="auto"/>
        <w:ind w:right="1260"/>
        <w:jc w:val="both"/>
        <w:rPr>
          <w:rFonts w:ascii="Arial" w:eastAsia="Times New Roman" w:hAnsi="Arial" w:cs="Arial"/>
          <w:color w:val="000000"/>
          <w:sz w:val="26"/>
          <w:szCs w:val="26"/>
          <w:lang w:eastAsia="ru-RU"/>
        </w:rPr>
      </w:pPr>
      <w:r w:rsidRPr="006D5DAB">
        <w:rPr>
          <w:rFonts w:ascii="Times New Roman" w:eastAsia="Times New Roman" w:hAnsi="Times New Roman" w:cs="Times New Roman"/>
          <w:b/>
          <w:bCs/>
          <w:color w:val="000000"/>
          <w:sz w:val="26"/>
          <w:szCs w:val="26"/>
          <w:lang w:eastAsia="ru-RU"/>
        </w:rPr>
        <w:t>В каком возрасте нужно начинать ее развивать?</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В младенчестве</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- 3-4 лет</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- 7 лет</w:t>
      </w:r>
    </w:p>
    <w:p w:rsidR="00313DAB" w:rsidRPr="006D5DAB" w:rsidRDefault="00313DAB" w:rsidP="00313DAB">
      <w:pPr>
        <w:pStyle w:val="af"/>
        <w:numPr>
          <w:ilvl w:val="0"/>
          <w:numId w:val="17"/>
        </w:numPr>
        <w:shd w:val="clear" w:color="auto" w:fill="FFFFFF"/>
        <w:spacing w:after="0" w:line="240" w:lineRule="auto"/>
        <w:ind w:right="1260"/>
        <w:jc w:val="both"/>
        <w:rPr>
          <w:rFonts w:ascii="Arial" w:eastAsia="Times New Roman" w:hAnsi="Arial" w:cs="Arial"/>
          <w:color w:val="000000"/>
          <w:sz w:val="26"/>
          <w:szCs w:val="26"/>
          <w:lang w:eastAsia="ru-RU"/>
        </w:rPr>
      </w:pPr>
      <w:r w:rsidRPr="006D5DAB">
        <w:rPr>
          <w:rFonts w:ascii="Times New Roman" w:eastAsia="Times New Roman" w:hAnsi="Times New Roman" w:cs="Times New Roman"/>
          <w:b/>
          <w:bCs/>
          <w:color w:val="000000"/>
          <w:sz w:val="26"/>
          <w:szCs w:val="26"/>
          <w:lang w:eastAsia="ru-RU"/>
        </w:rPr>
        <w:t>Какие игры используете для развития моторики рук дома?  </w:t>
      </w:r>
    </w:p>
    <w:p w:rsidR="00313DAB" w:rsidRPr="00313DAB" w:rsidRDefault="00313DAB" w:rsidP="00313DAB">
      <w:pPr>
        <w:shd w:val="clear" w:color="auto" w:fill="FFFFFF"/>
        <w:spacing w:after="0" w:line="240" w:lineRule="auto"/>
        <w:ind w:right="141"/>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____________________________________________________</w:t>
      </w:r>
      <w:r w:rsidRPr="006D5DAB">
        <w:rPr>
          <w:rFonts w:ascii="Times New Roman" w:eastAsia="Times New Roman" w:hAnsi="Times New Roman" w:cs="Times New Roman"/>
          <w:color w:val="000000"/>
          <w:sz w:val="26"/>
          <w:szCs w:val="26"/>
          <w:lang w:eastAsia="ru-RU"/>
        </w:rPr>
        <w:t>__________________</w:t>
      </w:r>
    </w:p>
    <w:p w:rsidR="00313DAB" w:rsidRPr="006D5DAB" w:rsidRDefault="00313DAB" w:rsidP="00313DAB">
      <w:pPr>
        <w:pStyle w:val="af"/>
        <w:numPr>
          <w:ilvl w:val="0"/>
          <w:numId w:val="17"/>
        </w:numPr>
        <w:shd w:val="clear" w:color="auto" w:fill="FFFFFF"/>
        <w:spacing w:after="0" w:line="240" w:lineRule="auto"/>
        <w:ind w:right="1260"/>
        <w:jc w:val="both"/>
        <w:rPr>
          <w:rFonts w:ascii="Arial" w:eastAsia="Times New Roman" w:hAnsi="Arial" w:cs="Arial"/>
          <w:color w:val="000000"/>
          <w:sz w:val="26"/>
          <w:szCs w:val="26"/>
          <w:lang w:eastAsia="ru-RU"/>
        </w:rPr>
      </w:pPr>
      <w:r w:rsidRPr="006D5DAB">
        <w:rPr>
          <w:rFonts w:ascii="Times New Roman" w:eastAsia="Times New Roman" w:hAnsi="Times New Roman" w:cs="Times New Roman"/>
          <w:b/>
          <w:bCs/>
          <w:color w:val="000000"/>
          <w:sz w:val="26"/>
          <w:szCs w:val="26"/>
          <w:lang w:eastAsia="ru-RU"/>
        </w:rPr>
        <w:t>Какой нетрадиционный материал используете в работе?</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Крупа, природный материал</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Пуговицы, бусины</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Иголки, нитки</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Конструктор, мозаика</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Кубики, пирамидки, матрешки</w:t>
      </w:r>
    </w:p>
    <w:p w:rsidR="00313DAB" w:rsidRPr="006D5DAB" w:rsidRDefault="00313DAB" w:rsidP="00313DAB">
      <w:pPr>
        <w:pStyle w:val="af"/>
        <w:numPr>
          <w:ilvl w:val="0"/>
          <w:numId w:val="17"/>
        </w:numPr>
        <w:shd w:val="clear" w:color="auto" w:fill="FFFFFF"/>
        <w:spacing w:after="0" w:line="240" w:lineRule="auto"/>
        <w:ind w:right="1260"/>
        <w:jc w:val="both"/>
        <w:rPr>
          <w:rFonts w:ascii="Arial" w:eastAsia="Times New Roman" w:hAnsi="Arial" w:cs="Arial"/>
          <w:color w:val="000000"/>
          <w:sz w:val="26"/>
          <w:szCs w:val="26"/>
          <w:lang w:eastAsia="ru-RU"/>
        </w:rPr>
      </w:pPr>
      <w:r w:rsidRPr="006D5DAB">
        <w:rPr>
          <w:rFonts w:ascii="Times New Roman" w:eastAsia="Times New Roman" w:hAnsi="Times New Roman" w:cs="Times New Roman"/>
          <w:b/>
          <w:bCs/>
          <w:color w:val="000000"/>
          <w:sz w:val="26"/>
          <w:szCs w:val="26"/>
          <w:lang w:eastAsia="ru-RU"/>
        </w:rPr>
        <w:t>Где берете информацию о видах развития мелкой моторики?</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В детском саду</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ТВ</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В интернете</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Подсказывает своя интуиция</w:t>
      </w:r>
    </w:p>
    <w:p w:rsidR="00313DAB" w:rsidRPr="006D5DAB" w:rsidRDefault="00313DAB" w:rsidP="00313DAB">
      <w:pPr>
        <w:pStyle w:val="af"/>
        <w:numPr>
          <w:ilvl w:val="0"/>
          <w:numId w:val="17"/>
        </w:numPr>
        <w:shd w:val="clear" w:color="auto" w:fill="FFFFFF"/>
        <w:spacing w:after="0" w:line="240" w:lineRule="auto"/>
        <w:ind w:right="1260"/>
        <w:jc w:val="both"/>
        <w:rPr>
          <w:rFonts w:ascii="Arial" w:eastAsia="Times New Roman" w:hAnsi="Arial" w:cs="Arial"/>
          <w:color w:val="000000"/>
          <w:sz w:val="26"/>
          <w:szCs w:val="26"/>
          <w:lang w:eastAsia="ru-RU"/>
        </w:rPr>
      </w:pPr>
      <w:r w:rsidRPr="006D5DAB">
        <w:rPr>
          <w:rFonts w:ascii="Times New Roman" w:eastAsia="Times New Roman" w:hAnsi="Times New Roman" w:cs="Times New Roman"/>
          <w:b/>
          <w:bCs/>
          <w:color w:val="000000"/>
          <w:sz w:val="26"/>
          <w:szCs w:val="26"/>
          <w:lang w:eastAsia="ru-RU"/>
        </w:rPr>
        <w:t>Как ребенок выполняет задания игры?</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Пассивно</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Активно</w:t>
      </w:r>
    </w:p>
    <w:p w:rsidR="00313DAB" w:rsidRPr="006D5DAB" w:rsidRDefault="00313DAB" w:rsidP="00313DAB">
      <w:pPr>
        <w:pStyle w:val="af"/>
        <w:numPr>
          <w:ilvl w:val="0"/>
          <w:numId w:val="17"/>
        </w:numPr>
        <w:shd w:val="clear" w:color="auto" w:fill="FFFFFF"/>
        <w:spacing w:after="0" w:line="240" w:lineRule="auto"/>
        <w:ind w:right="1260"/>
        <w:jc w:val="both"/>
        <w:rPr>
          <w:rFonts w:ascii="Arial" w:eastAsia="Times New Roman" w:hAnsi="Arial" w:cs="Arial"/>
          <w:color w:val="000000"/>
          <w:sz w:val="26"/>
          <w:szCs w:val="26"/>
          <w:lang w:eastAsia="ru-RU"/>
        </w:rPr>
      </w:pPr>
      <w:r w:rsidRPr="006D5DAB">
        <w:rPr>
          <w:rFonts w:ascii="Times New Roman" w:eastAsia="Times New Roman" w:hAnsi="Times New Roman" w:cs="Times New Roman"/>
          <w:b/>
          <w:bCs/>
          <w:color w:val="000000"/>
          <w:sz w:val="26"/>
          <w:szCs w:val="26"/>
          <w:lang w:eastAsia="ru-RU"/>
        </w:rPr>
        <w:t>Как ребенок воспринимает установку к игре?</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С первого раза</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Требуется многократное объяснение</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Требуется объяснение и показ действий</w:t>
      </w:r>
    </w:p>
    <w:p w:rsidR="00313DAB" w:rsidRPr="006D5DAB" w:rsidRDefault="00313DAB" w:rsidP="00313DAB">
      <w:pPr>
        <w:pStyle w:val="af"/>
        <w:numPr>
          <w:ilvl w:val="0"/>
          <w:numId w:val="17"/>
        </w:numPr>
        <w:shd w:val="clear" w:color="auto" w:fill="FFFFFF"/>
        <w:spacing w:after="0" w:line="240" w:lineRule="auto"/>
        <w:ind w:left="0" w:right="1260" w:firstLine="360"/>
        <w:jc w:val="both"/>
        <w:rPr>
          <w:rFonts w:ascii="Arial" w:eastAsia="Times New Roman" w:hAnsi="Arial" w:cs="Arial"/>
          <w:color w:val="000000"/>
          <w:sz w:val="26"/>
          <w:szCs w:val="26"/>
          <w:lang w:eastAsia="ru-RU"/>
        </w:rPr>
      </w:pPr>
      <w:r w:rsidRPr="006D5DAB">
        <w:rPr>
          <w:rFonts w:ascii="Times New Roman" w:eastAsia="Times New Roman" w:hAnsi="Times New Roman" w:cs="Times New Roman"/>
          <w:b/>
          <w:bCs/>
          <w:color w:val="000000"/>
          <w:sz w:val="26"/>
          <w:szCs w:val="26"/>
          <w:lang w:eastAsia="ru-RU"/>
        </w:rPr>
        <w:t>Какая форма работы с воспитателем по этому вопросу  Вам наиболее комфортна?</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Родительское собрание</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Мастер – класс</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Индивидуальная беседа</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Консультации в родительском уголке</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xml:space="preserve">- </w:t>
      </w:r>
      <w:proofErr w:type="gramStart"/>
      <w:r w:rsidRPr="00313DAB">
        <w:rPr>
          <w:rFonts w:ascii="Times New Roman" w:eastAsia="Times New Roman" w:hAnsi="Times New Roman" w:cs="Times New Roman"/>
          <w:color w:val="000000"/>
          <w:sz w:val="26"/>
          <w:szCs w:val="26"/>
          <w:lang w:eastAsia="ru-RU"/>
        </w:rPr>
        <w:t>Никакая</w:t>
      </w:r>
      <w:proofErr w:type="gramEnd"/>
      <w:r w:rsidRPr="00313DAB">
        <w:rPr>
          <w:rFonts w:ascii="Times New Roman" w:eastAsia="Times New Roman" w:hAnsi="Times New Roman" w:cs="Times New Roman"/>
          <w:color w:val="000000"/>
          <w:sz w:val="26"/>
          <w:szCs w:val="26"/>
          <w:lang w:eastAsia="ru-RU"/>
        </w:rPr>
        <w:t>, информации хватает вполне.</w:t>
      </w:r>
    </w:p>
    <w:p w:rsidR="00313DAB" w:rsidRPr="006D5DAB" w:rsidRDefault="00313DAB" w:rsidP="00313DAB">
      <w:pPr>
        <w:pStyle w:val="af"/>
        <w:numPr>
          <w:ilvl w:val="0"/>
          <w:numId w:val="17"/>
        </w:numPr>
        <w:shd w:val="clear" w:color="auto" w:fill="FFFFFF"/>
        <w:spacing w:after="0" w:line="240" w:lineRule="auto"/>
        <w:ind w:left="0" w:right="1260" w:firstLine="360"/>
        <w:jc w:val="both"/>
        <w:rPr>
          <w:rFonts w:ascii="Arial" w:eastAsia="Times New Roman" w:hAnsi="Arial" w:cs="Arial"/>
          <w:color w:val="000000"/>
          <w:sz w:val="26"/>
          <w:szCs w:val="26"/>
          <w:lang w:eastAsia="ru-RU"/>
        </w:rPr>
      </w:pPr>
      <w:r w:rsidRPr="006D5DAB">
        <w:rPr>
          <w:rFonts w:ascii="Times New Roman" w:eastAsia="Times New Roman" w:hAnsi="Times New Roman" w:cs="Times New Roman"/>
          <w:b/>
          <w:bCs/>
          <w:color w:val="000000"/>
          <w:sz w:val="26"/>
          <w:szCs w:val="26"/>
          <w:lang w:eastAsia="ru-RU"/>
        </w:rPr>
        <w:t>Готовы ли Вы поучаствовать в конкурсе самодельных игр для развития мелкой моторики рук наших детей?</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Да</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Не знаю</w:t>
      </w:r>
    </w:p>
    <w:p w:rsidR="00313DAB" w:rsidRPr="00313DAB" w:rsidRDefault="00313DAB" w:rsidP="00313DAB">
      <w:pPr>
        <w:shd w:val="clear" w:color="auto" w:fill="FFFFFF"/>
        <w:spacing w:after="0" w:line="240" w:lineRule="auto"/>
        <w:ind w:right="1260"/>
        <w:jc w:val="both"/>
        <w:rPr>
          <w:rFonts w:ascii="Arial" w:eastAsia="Times New Roman" w:hAnsi="Arial" w:cs="Arial"/>
          <w:color w:val="000000"/>
          <w:sz w:val="26"/>
          <w:szCs w:val="26"/>
          <w:lang w:eastAsia="ru-RU"/>
        </w:rPr>
      </w:pPr>
      <w:r w:rsidRPr="00313DAB">
        <w:rPr>
          <w:rFonts w:ascii="Times New Roman" w:eastAsia="Times New Roman" w:hAnsi="Times New Roman" w:cs="Times New Roman"/>
          <w:color w:val="000000"/>
          <w:sz w:val="26"/>
          <w:szCs w:val="26"/>
          <w:lang w:eastAsia="ru-RU"/>
        </w:rPr>
        <w:t>- Нет</w:t>
      </w:r>
    </w:p>
    <w:p w:rsidR="00AA476E" w:rsidRDefault="00AA476E" w:rsidP="00AA476E">
      <w:pPr>
        <w:rPr>
          <w:rFonts w:ascii="Times New Roman" w:hAnsi="Times New Roman" w:cs="Times New Roman"/>
          <w:b/>
          <w:sz w:val="26"/>
          <w:szCs w:val="26"/>
        </w:rPr>
      </w:pPr>
    </w:p>
    <w:p w:rsidR="00313DAB" w:rsidRDefault="00AA476E" w:rsidP="00AA476E">
      <w:pPr>
        <w:rPr>
          <w:rFonts w:ascii="Times New Roman" w:hAnsi="Times New Roman" w:cs="Times New Roman"/>
          <w:b/>
          <w:sz w:val="26"/>
          <w:szCs w:val="26"/>
        </w:rPr>
      </w:pPr>
      <w:r>
        <w:rPr>
          <w:rFonts w:ascii="Times New Roman" w:hAnsi="Times New Roman" w:cs="Times New Roman"/>
          <w:b/>
          <w:sz w:val="26"/>
          <w:szCs w:val="26"/>
        </w:rPr>
        <w:t xml:space="preserve">                                                                                                                 </w:t>
      </w:r>
      <w:r w:rsidR="006D5DAB">
        <w:rPr>
          <w:rFonts w:ascii="Times New Roman" w:hAnsi="Times New Roman" w:cs="Times New Roman"/>
          <w:b/>
          <w:sz w:val="26"/>
          <w:szCs w:val="26"/>
        </w:rPr>
        <w:t>Приложение №6</w:t>
      </w:r>
    </w:p>
    <w:p w:rsidR="006D5DAB" w:rsidRPr="006D5DAB" w:rsidRDefault="006D5DAB" w:rsidP="006D5DAB">
      <w:pPr>
        <w:pStyle w:val="ab"/>
        <w:jc w:val="center"/>
        <w:rPr>
          <w:rFonts w:ascii="Times New Roman" w:hAnsi="Times New Roman" w:cs="Times New Roman"/>
          <w:b/>
          <w:sz w:val="28"/>
          <w:szCs w:val="28"/>
        </w:rPr>
      </w:pPr>
      <w:r w:rsidRPr="006D5DAB">
        <w:rPr>
          <w:rFonts w:ascii="Times New Roman" w:hAnsi="Times New Roman" w:cs="Times New Roman"/>
          <w:b/>
          <w:sz w:val="28"/>
          <w:szCs w:val="28"/>
        </w:rPr>
        <w:t>Диагностика развития мелкой моторики</w:t>
      </w:r>
    </w:p>
    <w:p w:rsidR="006D5DAB" w:rsidRPr="006D5DAB" w:rsidRDefault="006D5DAB" w:rsidP="006D5DAB">
      <w:pPr>
        <w:pStyle w:val="ab"/>
        <w:ind w:firstLine="709"/>
        <w:jc w:val="both"/>
        <w:rPr>
          <w:rFonts w:ascii="Times New Roman" w:hAnsi="Times New Roman" w:cs="Times New Roman"/>
          <w:sz w:val="24"/>
          <w:szCs w:val="24"/>
        </w:rPr>
      </w:pPr>
      <w:r>
        <w:rPr>
          <w:rFonts w:ascii="Times New Roman" w:hAnsi="Times New Roman" w:cs="Times New Roman"/>
          <w:sz w:val="24"/>
          <w:szCs w:val="24"/>
        </w:rPr>
        <w:t>Данная диагностика п</w:t>
      </w:r>
      <w:r w:rsidRPr="006D5DAB">
        <w:rPr>
          <w:rFonts w:ascii="Times New Roman" w:hAnsi="Times New Roman" w:cs="Times New Roman"/>
          <w:sz w:val="24"/>
          <w:szCs w:val="24"/>
        </w:rPr>
        <w:t>роверяе</w:t>
      </w:r>
      <w:r>
        <w:rPr>
          <w:rFonts w:ascii="Times New Roman" w:hAnsi="Times New Roman" w:cs="Times New Roman"/>
          <w:sz w:val="24"/>
          <w:szCs w:val="24"/>
        </w:rPr>
        <w:t>т</w:t>
      </w:r>
      <w:r w:rsidRPr="006D5DAB">
        <w:rPr>
          <w:rFonts w:ascii="Times New Roman" w:hAnsi="Times New Roman" w:cs="Times New Roman"/>
          <w:sz w:val="24"/>
          <w:szCs w:val="24"/>
        </w:rPr>
        <w:t xml:space="preserve">, </w:t>
      </w:r>
      <w:proofErr w:type="gramStart"/>
      <w:r w:rsidRPr="006D5DAB">
        <w:rPr>
          <w:rFonts w:ascii="Times New Roman" w:hAnsi="Times New Roman" w:cs="Times New Roman"/>
          <w:sz w:val="24"/>
          <w:szCs w:val="24"/>
        </w:rPr>
        <w:t>на сколько</w:t>
      </w:r>
      <w:proofErr w:type="gramEnd"/>
      <w:r w:rsidRPr="006D5DAB">
        <w:rPr>
          <w:rFonts w:ascii="Times New Roman" w:hAnsi="Times New Roman" w:cs="Times New Roman"/>
          <w:sz w:val="24"/>
          <w:szCs w:val="24"/>
        </w:rPr>
        <w:t xml:space="preserve"> успешно для ребенка прошла подготовка к школе</w:t>
      </w:r>
    </w:p>
    <w:p w:rsidR="006D5DAB" w:rsidRPr="006D5DAB" w:rsidRDefault="006D5DAB" w:rsidP="006D5DAB">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Мелкая моторика – это дифференцированные и сложно скоординированные движения кистей и пальцев рук при выполнении действий. Способность ребенка правильно распределять мышечные усилия при работе кистей рук, большого пальца по отношению к остальным – важное условие для успешного овладения двигательными навыками учебной деятельности (прежде всего письма). Поэтому развитию мелкой моторики уделяется особое внимание во время подготовки к школе.</w:t>
      </w:r>
    </w:p>
    <w:p w:rsidR="006D5DAB" w:rsidRPr="006D5DAB" w:rsidRDefault="006D5DAB" w:rsidP="006D5DAB">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С помощью этих методик может быть проведена диагностика развития мелкой моторики, связанной с графическими действиями.</w:t>
      </w:r>
    </w:p>
    <w:p w:rsidR="006D5DAB" w:rsidRPr="006D5DAB" w:rsidRDefault="006D5DAB" w:rsidP="006D5DAB">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Перед ребенком кладется лист с заданием. Он внимательно слушает, что надо сделать. Все задания выполняются простым карандашом. Во время их выполнения нельзя комментировать и оценивать действия ребенка. После завершения необходимо поблагодарить и похвалить малыша при любом результате.</w:t>
      </w:r>
    </w:p>
    <w:p w:rsidR="006D5DAB" w:rsidRPr="006D5DAB" w:rsidRDefault="006D5DAB" w:rsidP="006D5DAB">
      <w:pPr>
        <w:pStyle w:val="ab"/>
        <w:jc w:val="both"/>
        <w:rPr>
          <w:rFonts w:ascii="Times New Roman" w:hAnsi="Times New Roman" w:cs="Times New Roman"/>
          <w:b/>
          <w:color w:val="4F6228" w:themeColor="accent3" w:themeShade="80"/>
          <w:sz w:val="24"/>
          <w:szCs w:val="24"/>
        </w:rPr>
      </w:pPr>
      <w:r w:rsidRPr="006D5DAB">
        <w:rPr>
          <w:rFonts w:ascii="Times New Roman" w:hAnsi="Times New Roman" w:cs="Times New Roman"/>
          <w:b/>
          <w:color w:val="4F6228" w:themeColor="accent3" w:themeShade="80"/>
          <w:sz w:val="24"/>
          <w:szCs w:val="24"/>
        </w:rPr>
        <w:t>Методика 1</w:t>
      </w:r>
    </w:p>
    <w:p w:rsidR="00023C78" w:rsidRDefault="006D5DAB" w:rsidP="006D5DAB">
      <w:pPr>
        <w:pStyle w:val="ab"/>
        <w:jc w:val="both"/>
        <w:rPr>
          <w:rFonts w:ascii="Times New Roman" w:hAnsi="Times New Roman" w:cs="Times New Roman"/>
          <w:sz w:val="24"/>
          <w:szCs w:val="24"/>
        </w:rPr>
      </w:pPr>
      <w:r w:rsidRPr="006D5DAB">
        <w:rPr>
          <w:rFonts w:ascii="Times New Roman" w:hAnsi="Times New Roman" w:cs="Times New Roman"/>
          <w:noProof/>
          <w:sz w:val="24"/>
          <w:szCs w:val="24"/>
          <w:lang w:eastAsia="ru-RU"/>
        </w:rPr>
        <w:drawing>
          <wp:inline distT="0" distB="0" distL="0" distR="0">
            <wp:extent cx="2381250" cy="295275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381250" cy="2952750"/>
                    </a:xfrm>
                    <a:prstGeom prst="rect">
                      <a:avLst/>
                    </a:prstGeom>
                    <a:noFill/>
                    <a:ln w="9525">
                      <a:noFill/>
                      <a:miter lim="800000"/>
                      <a:headEnd/>
                      <a:tailEnd/>
                    </a:ln>
                  </pic:spPr>
                </pic:pic>
              </a:graphicData>
            </a:graphic>
          </wp:inline>
        </w:drawing>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Возьми в руку карандаш и посмотри на лежащий перед тобой лист бумаги. На нем есть полоски. Между этими полосками от начала листа до конца карандашом прове</w:t>
      </w:r>
      <w:r w:rsidR="00023C78">
        <w:rPr>
          <w:rFonts w:ascii="Times New Roman" w:hAnsi="Times New Roman" w:cs="Times New Roman"/>
          <w:sz w:val="24"/>
          <w:szCs w:val="24"/>
        </w:rPr>
        <w:t>ди прямые линии. Когда я скажу «Начали!»</w:t>
      </w:r>
      <w:r w:rsidRPr="006D5DAB">
        <w:rPr>
          <w:rFonts w:ascii="Times New Roman" w:hAnsi="Times New Roman" w:cs="Times New Roman"/>
          <w:sz w:val="24"/>
          <w:szCs w:val="24"/>
        </w:rPr>
        <w:t>, начни рисова</w:t>
      </w:r>
      <w:r w:rsidR="00023C78">
        <w:rPr>
          <w:rFonts w:ascii="Times New Roman" w:hAnsi="Times New Roman" w:cs="Times New Roman"/>
          <w:sz w:val="24"/>
          <w:szCs w:val="24"/>
        </w:rPr>
        <w:t>ть прямые линии, когда я скажу «Стоп!»</w:t>
      </w:r>
      <w:r w:rsidRPr="006D5DAB">
        <w:rPr>
          <w:rFonts w:ascii="Times New Roman" w:hAnsi="Times New Roman" w:cs="Times New Roman"/>
          <w:sz w:val="24"/>
          <w:szCs w:val="24"/>
        </w:rPr>
        <w:t xml:space="preserve"> - закончи выполнять задание и отложи карандаши в сторону. Работай быстро и внимательно.</w:t>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(На выполнение задания отводится 1 минута).</w:t>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Оценка:</w:t>
      </w:r>
    </w:p>
    <w:p w:rsidR="00023C78" w:rsidRDefault="006D5DAB" w:rsidP="00023C78">
      <w:pPr>
        <w:pStyle w:val="ab"/>
        <w:ind w:firstLine="709"/>
        <w:jc w:val="both"/>
        <w:rPr>
          <w:rFonts w:ascii="Times New Roman" w:hAnsi="Times New Roman" w:cs="Times New Roman"/>
          <w:sz w:val="24"/>
          <w:szCs w:val="24"/>
        </w:rPr>
      </w:pPr>
      <w:r w:rsidRPr="00023C78">
        <w:rPr>
          <w:rFonts w:ascii="Times New Roman" w:hAnsi="Times New Roman" w:cs="Times New Roman"/>
          <w:b/>
          <w:color w:val="FF0000"/>
          <w:sz w:val="24"/>
          <w:szCs w:val="24"/>
        </w:rPr>
        <w:t>3 балла</w:t>
      </w:r>
      <w:r w:rsidRPr="006D5DAB">
        <w:rPr>
          <w:rFonts w:ascii="Times New Roman" w:hAnsi="Times New Roman" w:cs="Times New Roman"/>
          <w:sz w:val="24"/>
          <w:szCs w:val="24"/>
        </w:rPr>
        <w:t xml:space="preserve"> – ребенок заполнил 10 строк и более при удовлетворительном качестве исполнения (проведенные линии расположены ближе к центру строки, для них характерна умеренная волнистость, нарисованы без отрывов, без выходов за пределы строк, без пропусков строк).</w:t>
      </w:r>
    </w:p>
    <w:p w:rsidR="00023C78" w:rsidRDefault="006D5DAB" w:rsidP="00023C78">
      <w:pPr>
        <w:pStyle w:val="ab"/>
        <w:ind w:firstLine="709"/>
        <w:jc w:val="both"/>
        <w:rPr>
          <w:rFonts w:ascii="Times New Roman" w:hAnsi="Times New Roman" w:cs="Times New Roman"/>
          <w:sz w:val="24"/>
          <w:szCs w:val="24"/>
        </w:rPr>
      </w:pPr>
      <w:r w:rsidRPr="00023C78">
        <w:rPr>
          <w:rFonts w:ascii="Times New Roman" w:hAnsi="Times New Roman" w:cs="Times New Roman"/>
          <w:b/>
          <w:color w:val="76923C" w:themeColor="accent3" w:themeShade="BF"/>
          <w:sz w:val="24"/>
          <w:szCs w:val="24"/>
        </w:rPr>
        <w:t>2 балла</w:t>
      </w:r>
      <w:r w:rsidRPr="006D5DAB">
        <w:rPr>
          <w:rFonts w:ascii="Times New Roman" w:hAnsi="Times New Roman" w:cs="Times New Roman"/>
          <w:sz w:val="24"/>
          <w:szCs w:val="24"/>
        </w:rPr>
        <w:t xml:space="preserve"> – ребенок заполнил 6 – 9 строк при удовлетворительном качестве исполнения (умеренная волнистость линий с тенденцией приближения к центру строки, без разрывов, без выходов за пределы строки, без пропусков строк).</w:t>
      </w:r>
    </w:p>
    <w:p w:rsidR="006D5DAB" w:rsidRPr="006D5DAB" w:rsidRDefault="006D5DAB" w:rsidP="00023C78">
      <w:pPr>
        <w:pStyle w:val="ab"/>
        <w:ind w:firstLine="709"/>
        <w:jc w:val="both"/>
        <w:rPr>
          <w:rFonts w:ascii="Times New Roman" w:hAnsi="Times New Roman" w:cs="Times New Roman"/>
          <w:sz w:val="24"/>
          <w:szCs w:val="24"/>
        </w:rPr>
      </w:pPr>
      <w:r w:rsidRPr="00023C78">
        <w:rPr>
          <w:rFonts w:ascii="Times New Roman" w:hAnsi="Times New Roman" w:cs="Times New Roman"/>
          <w:b/>
          <w:color w:val="365F91" w:themeColor="accent1" w:themeShade="BF"/>
          <w:sz w:val="24"/>
          <w:szCs w:val="24"/>
        </w:rPr>
        <w:t>1 балл</w:t>
      </w:r>
      <w:r w:rsidRPr="006D5DAB">
        <w:rPr>
          <w:rFonts w:ascii="Times New Roman" w:hAnsi="Times New Roman" w:cs="Times New Roman"/>
          <w:sz w:val="24"/>
          <w:szCs w:val="24"/>
        </w:rPr>
        <w:t xml:space="preserve"> – ребенок заполнил 5 и менее строк или выполненное задание отличается неудовлетворительным качеством исполнения (значительные скосы линий относительно центра строки, выход за ее пределы и/или обрывы линий, пропуски строк).</w:t>
      </w:r>
    </w:p>
    <w:p w:rsidR="006D5DAB" w:rsidRPr="006D5DAB" w:rsidRDefault="006D5DAB" w:rsidP="006D5DAB">
      <w:pPr>
        <w:pStyle w:val="ab"/>
        <w:jc w:val="both"/>
        <w:rPr>
          <w:rFonts w:ascii="Times New Roman" w:hAnsi="Times New Roman" w:cs="Times New Roman"/>
          <w:sz w:val="24"/>
          <w:szCs w:val="24"/>
        </w:rPr>
      </w:pPr>
    </w:p>
    <w:p w:rsidR="006D5DAB" w:rsidRPr="00023C78" w:rsidRDefault="006D5DAB" w:rsidP="006D5DAB">
      <w:pPr>
        <w:pStyle w:val="ab"/>
        <w:jc w:val="both"/>
        <w:rPr>
          <w:rFonts w:ascii="Times New Roman" w:hAnsi="Times New Roman" w:cs="Times New Roman"/>
          <w:b/>
          <w:color w:val="76923C" w:themeColor="accent3" w:themeShade="BF"/>
          <w:sz w:val="24"/>
          <w:szCs w:val="24"/>
        </w:rPr>
      </w:pPr>
      <w:r w:rsidRPr="00023C78">
        <w:rPr>
          <w:rFonts w:ascii="Times New Roman" w:hAnsi="Times New Roman" w:cs="Times New Roman"/>
          <w:b/>
          <w:color w:val="76923C" w:themeColor="accent3" w:themeShade="BF"/>
          <w:sz w:val="24"/>
          <w:szCs w:val="24"/>
        </w:rPr>
        <w:t>Методика 2</w:t>
      </w:r>
    </w:p>
    <w:p w:rsidR="00023C78" w:rsidRDefault="006D5DAB" w:rsidP="006D5DAB">
      <w:pPr>
        <w:pStyle w:val="ab"/>
        <w:jc w:val="both"/>
        <w:rPr>
          <w:rFonts w:ascii="Times New Roman" w:hAnsi="Times New Roman" w:cs="Times New Roman"/>
          <w:sz w:val="24"/>
          <w:szCs w:val="24"/>
        </w:rPr>
      </w:pPr>
      <w:r w:rsidRPr="006D5DAB">
        <w:rPr>
          <w:rFonts w:ascii="Times New Roman" w:hAnsi="Times New Roman" w:cs="Times New Roman"/>
          <w:noProof/>
          <w:sz w:val="24"/>
          <w:szCs w:val="24"/>
          <w:lang w:eastAsia="ru-RU"/>
        </w:rPr>
        <w:drawing>
          <wp:inline distT="0" distB="0" distL="0" distR="0">
            <wp:extent cx="2381250" cy="657225"/>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381250" cy="657225"/>
                    </a:xfrm>
                    <a:prstGeom prst="rect">
                      <a:avLst/>
                    </a:prstGeom>
                    <a:noFill/>
                    <a:ln w="9525">
                      <a:noFill/>
                      <a:miter lim="800000"/>
                      <a:headEnd/>
                      <a:tailEnd/>
                    </a:ln>
                  </pic:spPr>
                </pic:pic>
              </a:graphicData>
            </a:graphic>
          </wp:inline>
        </w:drawing>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Возьми в руку карандаш и посмотри на лежащий перед тобой лист бумаги. На нем есть дорожки. Проведи линию посередине дорожки, не отрывая карандаш от бумаги.</w:t>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Оценка:</w:t>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3 балла – без ошибок</w:t>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2 балла – ребенок 1 – 2 раза вышел за границу линии</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1 балл – ребенок 3 и более раз вышел за границу линии</w:t>
      </w:r>
    </w:p>
    <w:p w:rsidR="006D5DAB" w:rsidRPr="006D5DAB" w:rsidRDefault="006D5DAB" w:rsidP="006D5DAB">
      <w:pPr>
        <w:pStyle w:val="ab"/>
        <w:jc w:val="both"/>
        <w:rPr>
          <w:rFonts w:ascii="Times New Roman" w:hAnsi="Times New Roman" w:cs="Times New Roman"/>
          <w:sz w:val="24"/>
          <w:szCs w:val="24"/>
        </w:rPr>
      </w:pPr>
    </w:p>
    <w:p w:rsidR="006D5DAB" w:rsidRPr="00023C78" w:rsidRDefault="006D5DAB" w:rsidP="006D5DAB">
      <w:pPr>
        <w:pStyle w:val="ab"/>
        <w:jc w:val="both"/>
        <w:rPr>
          <w:rFonts w:ascii="Times New Roman" w:hAnsi="Times New Roman" w:cs="Times New Roman"/>
          <w:b/>
          <w:color w:val="76923C" w:themeColor="accent3" w:themeShade="BF"/>
          <w:sz w:val="24"/>
          <w:szCs w:val="24"/>
        </w:rPr>
      </w:pPr>
      <w:r w:rsidRPr="00023C78">
        <w:rPr>
          <w:rFonts w:ascii="Times New Roman" w:hAnsi="Times New Roman" w:cs="Times New Roman"/>
          <w:b/>
          <w:color w:val="76923C" w:themeColor="accent3" w:themeShade="BF"/>
          <w:sz w:val="24"/>
          <w:szCs w:val="24"/>
        </w:rPr>
        <w:t>Методика 3</w:t>
      </w:r>
    </w:p>
    <w:p w:rsidR="00023C78" w:rsidRDefault="006D5DAB" w:rsidP="006D5DAB">
      <w:pPr>
        <w:pStyle w:val="ab"/>
        <w:jc w:val="both"/>
        <w:rPr>
          <w:rFonts w:ascii="Times New Roman" w:hAnsi="Times New Roman" w:cs="Times New Roman"/>
          <w:sz w:val="24"/>
          <w:szCs w:val="24"/>
        </w:rPr>
      </w:pPr>
      <w:r w:rsidRPr="006D5DAB">
        <w:rPr>
          <w:rFonts w:ascii="Times New Roman" w:hAnsi="Times New Roman" w:cs="Times New Roman"/>
          <w:noProof/>
          <w:sz w:val="24"/>
          <w:szCs w:val="24"/>
          <w:lang w:eastAsia="ru-RU"/>
        </w:rPr>
        <w:drawing>
          <wp:inline distT="0" distB="0" distL="0" distR="0">
            <wp:extent cx="2381250" cy="1076325"/>
            <wp:effectExtent l="1905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381250" cy="1076325"/>
                    </a:xfrm>
                    <a:prstGeom prst="rect">
                      <a:avLst/>
                    </a:prstGeom>
                    <a:noFill/>
                    <a:ln w="9525">
                      <a:noFill/>
                      <a:miter lim="800000"/>
                      <a:headEnd/>
                      <a:tailEnd/>
                    </a:ln>
                  </pic:spPr>
                </pic:pic>
              </a:graphicData>
            </a:graphic>
          </wp:inline>
        </w:drawing>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Возьми в руку карандаш и посмотри на лежащий перед тобой лист бумаги. На нем есть мячики и кегля. Попади мячиками в кеглю. Старайся проводить прямые линии, не отрывая карандаш от бумаги.</w:t>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Оценка:</w:t>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3 балла – все линии прямые и попадают точно в кеглю</w:t>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2 балла –1 – 2 ошибки (ошибкой считается непрямая линия или непопадание линии в кеглю)</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1 балл – 3 и более ошибок</w:t>
      </w:r>
    </w:p>
    <w:p w:rsidR="006D5DAB" w:rsidRPr="00023C78" w:rsidRDefault="006D5DAB" w:rsidP="006D5DAB">
      <w:pPr>
        <w:pStyle w:val="ab"/>
        <w:jc w:val="both"/>
        <w:rPr>
          <w:rFonts w:ascii="Times New Roman" w:hAnsi="Times New Roman" w:cs="Times New Roman"/>
          <w:b/>
          <w:color w:val="76923C" w:themeColor="accent3" w:themeShade="BF"/>
          <w:sz w:val="24"/>
          <w:szCs w:val="24"/>
        </w:rPr>
      </w:pPr>
      <w:r w:rsidRPr="00023C78">
        <w:rPr>
          <w:rFonts w:ascii="Times New Roman" w:hAnsi="Times New Roman" w:cs="Times New Roman"/>
          <w:b/>
          <w:color w:val="76923C" w:themeColor="accent3" w:themeShade="BF"/>
          <w:sz w:val="24"/>
          <w:szCs w:val="24"/>
        </w:rPr>
        <w:t>Методика 4</w:t>
      </w:r>
    </w:p>
    <w:p w:rsidR="00023C78" w:rsidRDefault="006D5DAB" w:rsidP="006D5DAB">
      <w:pPr>
        <w:pStyle w:val="ab"/>
        <w:jc w:val="both"/>
        <w:rPr>
          <w:rFonts w:ascii="Times New Roman" w:hAnsi="Times New Roman" w:cs="Times New Roman"/>
          <w:sz w:val="24"/>
          <w:szCs w:val="24"/>
        </w:rPr>
      </w:pPr>
      <w:r w:rsidRPr="006D5DAB">
        <w:rPr>
          <w:rFonts w:ascii="Times New Roman" w:hAnsi="Times New Roman" w:cs="Times New Roman"/>
          <w:noProof/>
          <w:sz w:val="24"/>
          <w:szCs w:val="24"/>
          <w:lang w:eastAsia="ru-RU"/>
        </w:rPr>
        <w:drawing>
          <wp:inline distT="0" distB="0" distL="0" distR="0">
            <wp:extent cx="2381250" cy="581025"/>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381250" cy="581025"/>
                    </a:xfrm>
                    <a:prstGeom prst="rect">
                      <a:avLst/>
                    </a:prstGeom>
                    <a:noFill/>
                    <a:ln w="9525">
                      <a:noFill/>
                      <a:miter lim="800000"/>
                      <a:headEnd/>
                      <a:tailEnd/>
                    </a:ln>
                  </pic:spPr>
                </pic:pic>
              </a:graphicData>
            </a:graphic>
          </wp:inline>
        </w:drawing>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Возьми карандаш и посмотри на лежащий перед</w:t>
      </w:r>
      <w:r w:rsidR="00023C78">
        <w:rPr>
          <w:rFonts w:ascii="Times New Roman" w:hAnsi="Times New Roman" w:cs="Times New Roman"/>
          <w:sz w:val="24"/>
          <w:szCs w:val="24"/>
        </w:rPr>
        <w:t xml:space="preserve"> тобой лист бумаги с рисунками.</w:t>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Обведи рисунки точно по линии, не отрывая карандаш от бумаги.</w:t>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Оценка:</w:t>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3 балла – 1 – 2 раза сошел с линии</w:t>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 xml:space="preserve">2 балла – 2 – 4 раза сошел с линии </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1 балл – 5 и более раз сошел с линии</w:t>
      </w:r>
    </w:p>
    <w:p w:rsidR="006D5DAB" w:rsidRPr="00023C78" w:rsidRDefault="006D5DAB" w:rsidP="006D5DAB">
      <w:pPr>
        <w:pStyle w:val="ab"/>
        <w:jc w:val="both"/>
        <w:rPr>
          <w:rFonts w:ascii="Times New Roman" w:hAnsi="Times New Roman" w:cs="Times New Roman"/>
          <w:b/>
          <w:color w:val="76923C" w:themeColor="accent3" w:themeShade="BF"/>
          <w:sz w:val="24"/>
          <w:szCs w:val="24"/>
        </w:rPr>
      </w:pPr>
      <w:r w:rsidRPr="00023C78">
        <w:rPr>
          <w:rFonts w:ascii="Times New Roman" w:hAnsi="Times New Roman" w:cs="Times New Roman"/>
          <w:b/>
          <w:color w:val="76923C" w:themeColor="accent3" w:themeShade="BF"/>
          <w:sz w:val="24"/>
          <w:szCs w:val="24"/>
        </w:rPr>
        <w:t>Методика 5</w:t>
      </w:r>
    </w:p>
    <w:p w:rsidR="00023C78" w:rsidRDefault="006D5DAB" w:rsidP="006D5DAB">
      <w:pPr>
        <w:pStyle w:val="ab"/>
        <w:jc w:val="both"/>
        <w:rPr>
          <w:rFonts w:ascii="Times New Roman" w:hAnsi="Times New Roman" w:cs="Times New Roman"/>
          <w:sz w:val="24"/>
          <w:szCs w:val="24"/>
        </w:rPr>
      </w:pPr>
      <w:r w:rsidRPr="006D5DAB">
        <w:rPr>
          <w:rFonts w:ascii="Times New Roman" w:hAnsi="Times New Roman" w:cs="Times New Roman"/>
          <w:noProof/>
          <w:sz w:val="24"/>
          <w:szCs w:val="24"/>
          <w:lang w:eastAsia="ru-RU"/>
        </w:rPr>
        <w:drawing>
          <wp:inline distT="0" distB="0" distL="0" distR="0">
            <wp:extent cx="2381250" cy="790575"/>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381250" cy="790575"/>
                    </a:xfrm>
                    <a:prstGeom prst="rect">
                      <a:avLst/>
                    </a:prstGeom>
                    <a:noFill/>
                    <a:ln w="9525">
                      <a:noFill/>
                      <a:miter lim="800000"/>
                      <a:headEnd/>
                      <a:tailEnd/>
                    </a:ln>
                  </pic:spPr>
                </pic:pic>
              </a:graphicData>
            </a:graphic>
          </wp:inline>
        </w:drawing>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Возьми в руку карандаш и продолжи рисовать узоры. Старайся не отрывать карандаш от бумаги.</w:t>
      </w:r>
    </w:p>
    <w:p w:rsidR="00023C78" w:rsidRDefault="00023C78" w:rsidP="006D5DAB">
      <w:pPr>
        <w:pStyle w:val="ab"/>
        <w:jc w:val="both"/>
        <w:rPr>
          <w:rFonts w:ascii="Times New Roman" w:hAnsi="Times New Roman" w:cs="Times New Roman"/>
          <w:sz w:val="24"/>
          <w:szCs w:val="24"/>
        </w:rPr>
      </w:pP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Оценка:</w:t>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3 балла – без ошибок</w:t>
      </w:r>
    </w:p>
    <w:p w:rsidR="00023C78"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 xml:space="preserve">2 балла – с ошибками </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1 балл – ребенок не смог продолжить какой-либо или все узоры</w:t>
      </w:r>
    </w:p>
    <w:p w:rsidR="006D5DAB" w:rsidRPr="00023C78" w:rsidRDefault="006D5DAB" w:rsidP="006D5DAB">
      <w:pPr>
        <w:pStyle w:val="ab"/>
        <w:jc w:val="both"/>
        <w:rPr>
          <w:rFonts w:ascii="Times New Roman" w:hAnsi="Times New Roman" w:cs="Times New Roman"/>
          <w:b/>
          <w:color w:val="76923C" w:themeColor="accent3" w:themeShade="BF"/>
          <w:sz w:val="24"/>
          <w:szCs w:val="24"/>
        </w:rPr>
      </w:pPr>
      <w:r w:rsidRPr="00023C78">
        <w:rPr>
          <w:rFonts w:ascii="Times New Roman" w:hAnsi="Times New Roman" w:cs="Times New Roman"/>
          <w:b/>
          <w:color w:val="76923C" w:themeColor="accent3" w:themeShade="BF"/>
          <w:sz w:val="24"/>
          <w:szCs w:val="24"/>
        </w:rPr>
        <w:t>Методика 6</w:t>
      </w:r>
    </w:p>
    <w:p w:rsidR="00023C78" w:rsidRDefault="006D5DAB" w:rsidP="006D5DAB">
      <w:pPr>
        <w:pStyle w:val="ab"/>
        <w:jc w:val="both"/>
        <w:rPr>
          <w:rFonts w:ascii="Times New Roman" w:hAnsi="Times New Roman" w:cs="Times New Roman"/>
          <w:sz w:val="24"/>
          <w:szCs w:val="24"/>
        </w:rPr>
      </w:pPr>
      <w:r w:rsidRPr="006D5DAB">
        <w:rPr>
          <w:rFonts w:ascii="Times New Roman" w:hAnsi="Times New Roman" w:cs="Times New Roman"/>
          <w:noProof/>
          <w:sz w:val="24"/>
          <w:szCs w:val="24"/>
          <w:lang w:eastAsia="ru-RU"/>
        </w:rPr>
        <w:drawing>
          <wp:inline distT="0" distB="0" distL="0" distR="0">
            <wp:extent cx="2381250" cy="742950"/>
            <wp:effectExtent l="1905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381250" cy="742950"/>
                    </a:xfrm>
                    <a:prstGeom prst="rect">
                      <a:avLst/>
                    </a:prstGeom>
                    <a:noFill/>
                    <a:ln w="9525">
                      <a:noFill/>
                      <a:miter lim="800000"/>
                      <a:headEnd/>
                      <a:tailEnd/>
                    </a:ln>
                  </pic:spPr>
                </pic:pic>
              </a:graphicData>
            </a:graphic>
          </wp:inline>
        </w:drawing>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Возьми в руку карандаш и продолжи рисовать узоры по клеточкам.</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Оценка:</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3 балла – без ошибок</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 xml:space="preserve">2 балла – ребенок ошибся в одном узоре </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1 балл – ребенок ошибся в обоих узорах</w:t>
      </w:r>
    </w:p>
    <w:p w:rsidR="006D5DAB" w:rsidRPr="00023C78" w:rsidRDefault="006D5DAB" w:rsidP="006D5DAB">
      <w:pPr>
        <w:pStyle w:val="ab"/>
        <w:jc w:val="both"/>
        <w:rPr>
          <w:rFonts w:ascii="Times New Roman" w:hAnsi="Times New Roman" w:cs="Times New Roman"/>
          <w:b/>
          <w:color w:val="76923C" w:themeColor="accent3" w:themeShade="BF"/>
          <w:sz w:val="24"/>
          <w:szCs w:val="24"/>
        </w:rPr>
      </w:pPr>
      <w:r w:rsidRPr="00023C78">
        <w:rPr>
          <w:rFonts w:ascii="Times New Roman" w:hAnsi="Times New Roman" w:cs="Times New Roman"/>
          <w:b/>
          <w:color w:val="76923C" w:themeColor="accent3" w:themeShade="BF"/>
          <w:sz w:val="24"/>
          <w:szCs w:val="24"/>
        </w:rPr>
        <w:t>Методика 7</w:t>
      </w:r>
    </w:p>
    <w:p w:rsidR="00023C78" w:rsidRDefault="006D5DAB" w:rsidP="006D5DAB">
      <w:pPr>
        <w:pStyle w:val="ab"/>
        <w:jc w:val="both"/>
        <w:rPr>
          <w:rFonts w:ascii="Times New Roman" w:hAnsi="Times New Roman" w:cs="Times New Roman"/>
          <w:sz w:val="24"/>
          <w:szCs w:val="24"/>
        </w:rPr>
      </w:pPr>
      <w:r w:rsidRPr="006D5DAB">
        <w:rPr>
          <w:rFonts w:ascii="Times New Roman" w:hAnsi="Times New Roman" w:cs="Times New Roman"/>
          <w:noProof/>
          <w:sz w:val="24"/>
          <w:szCs w:val="24"/>
          <w:lang w:eastAsia="ru-RU"/>
        </w:rPr>
        <w:drawing>
          <wp:inline distT="0" distB="0" distL="0" distR="0">
            <wp:extent cx="2381250" cy="4000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381250" cy="400050"/>
                    </a:xfrm>
                    <a:prstGeom prst="rect">
                      <a:avLst/>
                    </a:prstGeom>
                    <a:noFill/>
                    <a:ln w="9525">
                      <a:noFill/>
                      <a:miter lim="800000"/>
                      <a:headEnd/>
                      <a:tailEnd/>
                    </a:ln>
                  </pic:spPr>
                </pic:pic>
              </a:graphicData>
            </a:graphic>
          </wp:inline>
        </w:drawing>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Возьми в руку карандаш. Внимательно слушай и рисуй узор от точки: поставь карандаш на точку, рисуй линию – две клетки вверх, одна клетка направо, две клетки вниз, одна клетка направо, две клетки вверх, одна клетка направо. Дальше продолжай такой узор самостоятельно.</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Оценка:</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3 балла – без ошибок</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 xml:space="preserve">2 балла – 1 ошибка </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1 балл – 2 ошибки и более</w:t>
      </w:r>
    </w:p>
    <w:p w:rsidR="006D5DAB" w:rsidRPr="00023C78" w:rsidRDefault="006D5DAB" w:rsidP="006D5DAB">
      <w:pPr>
        <w:pStyle w:val="ab"/>
        <w:jc w:val="both"/>
        <w:rPr>
          <w:rFonts w:ascii="Times New Roman" w:hAnsi="Times New Roman" w:cs="Times New Roman"/>
          <w:b/>
          <w:color w:val="76923C" w:themeColor="accent3" w:themeShade="BF"/>
          <w:sz w:val="24"/>
          <w:szCs w:val="24"/>
        </w:rPr>
      </w:pPr>
      <w:r w:rsidRPr="00023C78">
        <w:rPr>
          <w:rFonts w:ascii="Times New Roman" w:hAnsi="Times New Roman" w:cs="Times New Roman"/>
          <w:b/>
          <w:color w:val="76923C" w:themeColor="accent3" w:themeShade="BF"/>
          <w:sz w:val="24"/>
          <w:szCs w:val="24"/>
        </w:rPr>
        <w:t>Методика 8</w:t>
      </w:r>
    </w:p>
    <w:p w:rsidR="00023C78" w:rsidRDefault="006D5DAB" w:rsidP="006D5DAB">
      <w:pPr>
        <w:pStyle w:val="ab"/>
        <w:jc w:val="both"/>
        <w:rPr>
          <w:rFonts w:ascii="Times New Roman" w:hAnsi="Times New Roman" w:cs="Times New Roman"/>
          <w:sz w:val="24"/>
          <w:szCs w:val="24"/>
        </w:rPr>
      </w:pPr>
      <w:r w:rsidRPr="006D5DAB">
        <w:rPr>
          <w:rFonts w:ascii="Times New Roman" w:hAnsi="Times New Roman" w:cs="Times New Roman"/>
          <w:noProof/>
          <w:sz w:val="24"/>
          <w:szCs w:val="24"/>
          <w:lang w:eastAsia="ru-RU"/>
        </w:rPr>
        <w:drawing>
          <wp:inline distT="0" distB="0" distL="0" distR="0">
            <wp:extent cx="2381250" cy="6762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381250" cy="676275"/>
                    </a:xfrm>
                    <a:prstGeom prst="rect">
                      <a:avLst/>
                    </a:prstGeom>
                    <a:noFill/>
                    <a:ln w="9525">
                      <a:noFill/>
                      <a:miter lim="800000"/>
                      <a:headEnd/>
                      <a:tailEnd/>
                    </a:ln>
                  </pic:spPr>
                </pic:pic>
              </a:graphicData>
            </a:graphic>
          </wp:inline>
        </w:drawing>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Возьми в руку карандаш. Нарисуй точно такую же фигурку по клеточкам.</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Оценка:</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3 балла – без ошибок</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 xml:space="preserve">2 балла – 1 – 2 ошибки </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1 балл – 3 ошибки и более</w:t>
      </w:r>
    </w:p>
    <w:p w:rsidR="006D5DAB" w:rsidRPr="00023C78" w:rsidRDefault="006D5DAB" w:rsidP="006D5DAB">
      <w:pPr>
        <w:pStyle w:val="ab"/>
        <w:jc w:val="both"/>
        <w:rPr>
          <w:rFonts w:ascii="Times New Roman" w:hAnsi="Times New Roman" w:cs="Times New Roman"/>
          <w:b/>
          <w:color w:val="76923C" w:themeColor="accent3" w:themeShade="BF"/>
          <w:sz w:val="24"/>
          <w:szCs w:val="24"/>
        </w:rPr>
      </w:pPr>
      <w:r w:rsidRPr="00023C78">
        <w:rPr>
          <w:rFonts w:ascii="Times New Roman" w:hAnsi="Times New Roman" w:cs="Times New Roman"/>
          <w:b/>
          <w:color w:val="76923C" w:themeColor="accent3" w:themeShade="BF"/>
          <w:sz w:val="24"/>
          <w:szCs w:val="24"/>
        </w:rPr>
        <w:t>Методика 9</w:t>
      </w:r>
    </w:p>
    <w:p w:rsidR="00023C78" w:rsidRDefault="006D5DAB" w:rsidP="006D5DAB">
      <w:pPr>
        <w:pStyle w:val="ab"/>
        <w:jc w:val="both"/>
        <w:rPr>
          <w:rFonts w:ascii="Times New Roman" w:hAnsi="Times New Roman" w:cs="Times New Roman"/>
          <w:sz w:val="24"/>
          <w:szCs w:val="24"/>
        </w:rPr>
      </w:pPr>
      <w:r w:rsidRPr="006D5DAB">
        <w:rPr>
          <w:rFonts w:ascii="Times New Roman" w:hAnsi="Times New Roman" w:cs="Times New Roman"/>
          <w:noProof/>
          <w:sz w:val="24"/>
          <w:szCs w:val="24"/>
          <w:lang w:eastAsia="ru-RU"/>
        </w:rPr>
        <w:drawing>
          <wp:inline distT="0" distB="0" distL="0" distR="0">
            <wp:extent cx="2381250" cy="7429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381250" cy="742950"/>
                    </a:xfrm>
                    <a:prstGeom prst="rect">
                      <a:avLst/>
                    </a:prstGeom>
                    <a:noFill/>
                    <a:ln w="9525">
                      <a:noFill/>
                      <a:miter lim="800000"/>
                      <a:headEnd/>
                      <a:tailEnd/>
                    </a:ln>
                  </pic:spPr>
                </pic:pic>
              </a:graphicData>
            </a:graphic>
          </wp:inline>
        </w:drawing>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Возьми в руку карандаш. Нарисуй точно такую же фигурку по клеточкам.</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Оценка:</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3 балла – без ошибок</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 xml:space="preserve">2 балла – 1 – 2 ошибки </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1 балл – 3 ошибки и более</w:t>
      </w:r>
    </w:p>
    <w:p w:rsidR="006D5DAB" w:rsidRPr="00023C78" w:rsidRDefault="006D5DAB" w:rsidP="006D5DAB">
      <w:pPr>
        <w:pStyle w:val="ab"/>
        <w:jc w:val="both"/>
        <w:rPr>
          <w:rFonts w:ascii="Times New Roman" w:hAnsi="Times New Roman" w:cs="Times New Roman"/>
          <w:b/>
          <w:color w:val="76923C" w:themeColor="accent3" w:themeShade="BF"/>
          <w:sz w:val="24"/>
          <w:szCs w:val="24"/>
        </w:rPr>
      </w:pPr>
      <w:r w:rsidRPr="00023C78">
        <w:rPr>
          <w:rFonts w:ascii="Times New Roman" w:hAnsi="Times New Roman" w:cs="Times New Roman"/>
          <w:b/>
          <w:color w:val="76923C" w:themeColor="accent3" w:themeShade="BF"/>
          <w:sz w:val="24"/>
          <w:szCs w:val="24"/>
        </w:rPr>
        <w:t>Методика 10</w:t>
      </w:r>
    </w:p>
    <w:p w:rsidR="00023C78" w:rsidRDefault="006D5DAB" w:rsidP="006D5DAB">
      <w:pPr>
        <w:pStyle w:val="ab"/>
        <w:jc w:val="both"/>
        <w:rPr>
          <w:rFonts w:ascii="Times New Roman" w:hAnsi="Times New Roman" w:cs="Times New Roman"/>
          <w:sz w:val="24"/>
          <w:szCs w:val="24"/>
        </w:rPr>
      </w:pPr>
      <w:r w:rsidRPr="006D5DAB">
        <w:rPr>
          <w:rFonts w:ascii="Times New Roman" w:hAnsi="Times New Roman" w:cs="Times New Roman"/>
          <w:noProof/>
          <w:sz w:val="24"/>
          <w:szCs w:val="24"/>
          <w:lang w:eastAsia="ru-RU"/>
        </w:rPr>
        <w:drawing>
          <wp:inline distT="0" distB="0" distL="0" distR="0">
            <wp:extent cx="2381250" cy="12668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2381250" cy="1266825"/>
                    </a:xfrm>
                    <a:prstGeom prst="rect">
                      <a:avLst/>
                    </a:prstGeom>
                    <a:noFill/>
                    <a:ln w="9525">
                      <a:noFill/>
                      <a:miter lim="800000"/>
                      <a:headEnd/>
                      <a:tailEnd/>
                    </a:ln>
                  </pic:spPr>
                </pic:pic>
              </a:graphicData>
            </a:graphic>
          </wp:inline>
        </w:drawing>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Возьми в руку карандаш и нарисуй рядом точно такую же фигурку.</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Оценка:</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3 балла – без ошибок</w:t>
      </w:r>
    </w:p>
    <w:p w:rsidR="006D5DAB" w:rsidRPr="006D5DAB" w:rsidRDefault="006D5DAB" w:rsidP="00023C78">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2 балла – ошибки в 1 фигуре</w:t>
      </w:r>
    </w:p>
    <w:p w:rsidR="006D5DAB" w:rsidRPr="006D5DAB" w:rsidRDefault="006D5DAB" w:rsidP="00BB1A31">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1 балл – ошибки в 2 фигурах и более</w:t>
      </w:r>
    </w:p>
    <w:p w:rsidR="006D5DAB" w:rsidRPr="00BB1A31" w:rsidRDefault="006D5DAB" w:rsidP="00BB1A31">
      <w:pPr>
        <w:pStyle w:val="ab"/>
        <w:ind w:firstLine="709"/>
        <w:jc w:val="both"/>
        <w:rPr>
          <w:rFonts w:ascii="Times New Roman" w:hAnsi="Times New Roman" w:cs="Times New Roman"/>
          <w:color w:val="76923C" w:themeColor="accent3" w:themeShade="BF"/>
          <w:sz w:val="24"/>
          <w:szCs w:val="24"/>
        </w:rPr>
      </w:pPr>
      <w:r w:rsidRPr="00BB1A31">
        <w:rPr>
          <w:rFonts w:ascii="Times New Roman" w:hAnsi="Times New Roman" w:cs="Times New Roman"/>
          <w:b/>
          <w:color w:val="76923C" w:themeColor="accent3" w:themeShade="BF"/>
          <w:sz w:val="24"/>
          <w:szCs w:val="24"/>
        </w:rPr>
        <w:t>Интерпретация результатов диагностики развития мелкой моторики</w:t>
      </w:r>
      <w:r w:rsidRPr="00BB1A31">
        <w:rPr>
          <w:rFonts w:ascii="Times New Roman" w:hAnsi="Times New Roman" w:cs="Times New Roman"/>
          <w:color w:val="76923C" w:themeColor="accent3" w:themeShade="BF"/>
          <w:sz w:val="24"/>
          <w:szCs w:val="24"/>
        </w:rPr>
        <w:t>:</w:t>
      </w:r>
    </w:p>
    <w:p w:rsidR="006D5DAB" w:rsidRPr="006D5DAB" w:rsidRDefault="006D5DAB" w:rsidP="00BB1A31">
      <w:pPr>
        <w:pStyle w:val="ab"/>
        <w:ind w:firstLine="709"/>
        <w:jc w:val="both"/>
        <w:rPr>
          <w:rFonts w:ascii="Times New Roman" w:hAnsi="Times New Roman" w:cs="Times New Roman"/>
          <w:sz w:val="24"/>
          <w:szCs w:val="24"/>
        </w:rPr>
      </w:pPr>
      <w:proofErr w:type="gramStart"/>
      <w:r w:rsidRPr="006D5DAB">
        <w:rPr>
          <w:rFonts w:ascii="Times New Roman" w:hAnsi="Times New Roman" w:cs="Times New Roman"/>
          <w:sz w:val="24"/>
          <w:szCs w:val="24"/>
        </w:rPr>
        <w:t xml:space="preserve">Общий результат </w:t>
      </w:r>
      <w:r w:rsidR="00BB1A31">
        <w:rPr>
          <w:rFonts w:ascii="Times New Roman" w:hAnsi="Times New Roman" w:cs="Times New Roman"/>
          <w:sz w:val="24"/>
          <w:szCs w:val="24"/>
        </w:rPr>
        <w:t>24</w:t>
      </w:r>
      <w:r w:rsidRPr="006D5DAB">
        <w:rPr>
          <w:rFonts w:ascii="Times New Roman" w:hAnsi="Times New Roman" w:cs="Times New Roman"/>
          <w:sz w:val="24"/>
          <w:szCs w:val="24"/>
        </w:rPr>
        <w:t xml:space="preserve"> и более баллов свидетельствует о сформированности и довольно высокой автоматизированности у ребенка навыков графической деятельности (правильно держит карандаш, свободно распределяет мышечную активность кисти и пальцев при работе с ним), а также развитой произвольности (при выполнении задания ориентирует свои действия на внешне заданные условия: разлиновка листа, образец, требования точности.</w:t>
      </w:r>
      <w:proofErr w:type="gramEnd"/>
      <w:r w:rsidRPr="006D5DAB">
        <w:rPr>
          <w:rFonts w:ascii="Times New Roman" w:hAnsi="Times New Roman" w:cs="Times New Roman"/>
          <w:sz w:val="24"/>
          <w:szCs w:val="24"/>
        </w:rPr>
        <w:t xml:space="preserve"> Перечисленные особенности свидетельствуют в пользу высокого уровня развития мелкой моторики у ребенка, что имеет существенное значение для успешного овладения двигательными навыками учебной деятельности.</w:t>
      </w:r>
    </w:p>
    <w:p w:rsidR="006D5DAB" w:rsidRPr="006D5DAB" w:rsidRDefault="006D5DAB" w:rsidP="00BB1A31">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Общий результат от 1</w:t>
      </w:r>
      <w:r w:rsidR="00BB1A31">
        <w:rPr>
          <w:rFonts w:ascii="Times New Roman" w:hAnsi="Times New Roman" w:cs="Times New Roman"/>
          <w:sz w:val="24"/>
          <w:szCs w:val="24"/>
        </w:rPr>
        <w:t>4</w:t>
      </w:r>
      <w:r w:rsidRPr="006D5DAB">
        <w:rPr>
          <w:rFonts w:ascii="Times New Roman" w:hAnsi="Times New Roman" w:cs="Times New Roman"/>
          <w:sz w:val="24"/>
          <w:szCs w:val="24"/>
        </w:rPr>
        <w:t xml:space="preserve"> до 2</w:t>
      </w:r>
      <w:r w:rsidR="00BB1A31">
        <w:rPr>
          <w:rFonts w:ascii="Times New Roman" w:hAnsi="Times New Roman" w:cs="Times New Roman"/>
          <w:sz w:val="24"/>
          <w:szCs w:val="24"/>
        </w:rPr>
        <w:t>4</w:t>
      </w:r>
      <w:r w:rsidRPr="006D5DAB">
        <w:rPr>
          <w:rFonts w:ascii="Times New Roman" w:hAnsi="Times New Roman" w:cs="Times New Roman"/>
          <w:sz w:val="24"/>
          <w:szCs w:val="24"/>
        </w:rPr>
        <w:t xml:space="preserve"> баллов свидетельствует о достаточной сформированности и умеренной автоматизации у ребенка навыков графической деятельности, а также умеренно развитой произвольности регуляции движений. Такие показатели по основным компонентам мелкой моторики в составе двигательного навыка являются в общем достаточными для дальнейшего обучения.</w:t>
      </w:r>
    </w:p>
    <w:p w:rsidR="006D5DAB" w:rsidRPr="006D5DAB" w:rsidRDefault="006D5DAB" w:rsidP="00BB1A31">
      <w:pPr>
        <w:pStyle w:val="ab"/>
        <w:ind w:firstLine="709"/>
        <w:jc w:val="both"/>
        <w:rPr>
          <w:rFonts w:ascii="Times New Roman" w:hAnsi="Times New Roman" w:cs="Times New Roman"/>
          <w:sz w:val="24"/>
          <w:szCs w:val="24"/>
        </w:rPr>
      </w:pPr>
      <w:r w:rsidRPr="006D5DAB">
        <w:rPr>
          <w:rFonts w:ascii="Times New Roman" w:hAnsi="Times New Roman" w:cs="Times New Roman"/>
          <w:sz w:val="24"/>
          <w:szCs w:val="24"/>
        </w:rPr>
        <w:t>Общий результат 1</w:t>
      </w:r>
      <w:r w:rsidR="00BB1A31">
        <w:rPr>
          <w:rFonts w:ascii="Times New Roman" w:hAnsi="Times New Roman" w:cs="Times New Roman"/>
          <w:sz w:val="24"/>
          <w:szCs w:val="24"/>
        </w:rPr>
        <w:t>3</w:t>
      </w:r>
      <w:r w:rsidRPr="006D5DAB">
        <w:rPr>
          <w:rFonts w:ascii="Times New Roman" w:hAnsi="Times New Roman" w:cs="Times New Roman"/>
          <w:sz w:val="24"/>
          <w:szCs w:val="24"/>
        </w:rPr>
        <w:t xml:space="preserve"> и менее баллов свидетельствует о недостаточной сформированности у ребенка двигательного компонента навыка графической деятельности, а также низком развитии произвольной регуляции и </w:t>
      </w:r>
      <w:proofErr w:type="gramStart"/>
      <w:r w:rsidRPr="006D5DAB">
        <w:rPr>
          <w:rFonts w:ascii="Times New Roman" w:hAnsi="Times New Roman" w:cs="Times New Roman"/>
          <w:sz w:val="24"/>
          <w:szCs w:val="24"/>
        </w:rPr>
        <w:t>контроля за</w:t>
      </w:r>
      <w:proofErr w:type="gramEnd"/>
      <w:r w:rsidRPr="006D5DAB">
        <w:rPr>
          <w:rFonts w:ascii="Times New Roman" w:hAnsi="Times New Roman" w:cs="Times New Roman"/>
          <w:sz w:val="24"/>
          <w:szCs w:val="24"/>
        </w:rPr>
        <w:t xml:space="preserve"> выполнением движений, требующих точности и достаточной производительности. Такие показатели мелкой моторики могут оказаться недостаточными для успешного овладения основными навыками учебной деятельности в начальной школе.</w:t>
      </w:r>
    </w:p>
    <w:p w:rsidR="006D5DAB" w:rsidRDefault="006D5DAB" w:rsidP="00313DAB">
      <w:pPr>
        <w:spacing w:after="0"/>
        <w:jc w:val="right"/>
        <w:rPr>
          <w:rFonts w:ascii="Times New Roman" w:hAnsi="Times New Roman" w:cs="Times New Roman"/>
          <w:b/>
          <w:sz w:val="26"/>
          <w:szCs w:val="26"/>
        </w:rPr>
      </w:pPr>
    </w:p>
    <w:p w:rsidR="00870991" w:rsidRPr="00313DAB" w:rsidRDefault="00870991" w:rsidP="00313DAB">
      <w:pPr>
        <w:spacing w:after="0"/>
        <w:jc w:val="right"/>
        <w:rPr>
          <w:rFonts w:ascii="Times New Roman" w:hAnsi="Times New Roman" w:cs="Times New Roman"/>
          <w:b/>
          <w:sz w:val="26"/>
          <w:szCs w:val="26"/>
        </w:rPr>
      </w:pPr>
    </w:p>
    <w:sectPr w:rsidR="00870991" w:rsidRPr="00313DAB" w:rsidSect="00FE72CF">
      <w:headerReference w:type="default" r:id="rId26"/>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972" w:rsidRDefault="00C33972" w:rsidP="00142A05">
      <w:pPr>
        <w:spacing w:after="0" w:line="240" w:lineRule="auto"/>
      </w:pPr>
      <w:r>
        <w:separator/>
      </w:r>
    </w:p>
  </w:endnote>
  <w:endnote w:type="continuationSeparator" w:id="0">
    <w:p w:rsidR="00C33972" w:rsidRDefault="00C33972" w:rsidP="00142A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771"/>
      <w:docPartObj>
        <w:docPartGallery w:val="Page Numbers (Bottom of Page)"/>
        <w:docPartUnique/>
      </w:docPartObj>
    </w:sdtPr>
    <w:sdtContent>
      <w:p w:rsidR="00203184" w:rsidRDefault="00045FC6">
        <w:pPr>
          <w:pStyle w:val="a9"/>
          <w:jc w:val="right"/>
        </w:pPr>
        <w:fldSimple w:instr=" PAGE   \* MERGEFORMAT ">
          <w:r w:rsidR="00D42381">
            <w:rPr>
              <w:noProof/>
            </w:rPr>
            <w:t>36</w:t>
          </w:r>
        </w:fldSimple>
      </w:p>
    </w:sdtContent>
  </w:sdt>
  <w:p w:rsidR="00203184" w:rsidRDefault="0020318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972" w:rsidRDefault="00C33972" w:rsidP="00142A05">
      <w:pPr>
        <w:spacing w:after="0" w:line="240" w:lineRule="auto"/>
      </w:pPr>
      <w:r>
        <w:separator/>
      </w:r>
    </w:p>
  </w:footnote>
  <w:footnote w:type="continuationSeparator" w:id="0">
    <w:p w:rsidR="00C33972" w:rsidRDefault="00C33972" w:rsidP="00142A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184" w:rsidRPr="00142A05" w:rsidRDefault="00203184" w:rsidP="00142A05">
    <w:pPr>
      <w:pStyle w:val="ab"/>
      <w:jc w:val="center"/>
      <w:rPr>
        <w:rStyle w:val="a4"/>
        <w:rFonts w:ascii="Times New Roman" w:hAnsi="Times New Roman" w:cs="Times New Roman"/>
        <w:i/>
      </w:rPr>
    </w:pPr>
    <w:r w:rsidRPr="00142A05">
      <w:rPr>
        <w:rStyle w:val="a4"/>
        <w:rFonts w:ascii="Times New Roman" w:hAnsi="Times New Roman" w:cs="Times New Roman"/>
        <w:i/>
      </w:rPr>
      <w:t xml:space="preserve"> </w:t>
    </w:r>
    <w:r>
      <w:rPr>
        <w:rStyle w:val="a4"/>
        <w:rFonts w:ascii="Times New Roman" w:hAnsi="Times New Roman" w:cs="Times New Roman"/>
        <w:i/>
      </w:rPr>
      <w:t>Квитченко Наталья Александровна</w:t>
    </w:r>
  </w:p>
  <w:p w:rsidR="00203184" w:rsidRDefault="00203184">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8"/>
      </v:shape>
    </w:pict>
  </w:numPicBullet>
  <w:abstractNum w:abstractNumId="0">
    <w:nsid w:val="02EC4CE5"/>
    <w:multiLevelType w:val="hybridMultilevel"/>
    <w:tmpl w:val="45D68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022C0B"/>
    <w:multiLevelType w:val="multilevel"/>
    <w:tmpl w:val="AA0C10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C27AA"/>
    <w:multiLevelType w:val="multilevel"/>
    <w:tmpl w:val="A8425A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180510"/>
    <w:multiLevelType w:val="multilevel"/>
    <w:tmpl w:val="B32E60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08724B"/>
    <w:multiLevelType w:val="hybridMultilevel"/>
    <w:tmpl w:val="087A720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497AFE"/>
    <w:multiLevelType w:val="hybridMultilevel"/>
    <w:tmpl w:val="892A91CC"/>
    <w:lvl w:ilvl="0" w:tplc="8DD23E68">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4C6396"/>
    <w:multiLevelType w:val="multilevel"/>
    <w:tmpl w:val="6B88D6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C511D20"/>
    <w:multiLevelType w:val="multilevel"/>
    <w:tmpl w:val="2762214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5022467"/>
    <w:multiLevelType w:val="multilevel"/>
    <w:tmpl w:val="87C291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914BA9"/>
    <w:multiLevelType w:val="hybridMultilevel"/>
    <w:tmpl w:val="8DA21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6D97F00"/>
    <w:multiLevelType w:val="hybridMultilevel"/>
    <w:tmpl w:val="08526F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EF77BFB"/>
    <w:multiLevelType w:val="multilevel"/>
    <w:tmpl w:val="4C5601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5D55941"/>
    <w:multiLevelType w:val="multilevel"/>
    <w:tmpl w:val="9E2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5B91039"/>
    <w:multiLevelType w:val="hybridMultilevel"/>
    <w:tmpl w:val="51D6FE46"/>
    <w:lvl w:ilvl="0" w:tplc="AEDE2622">
      <w:start w:val="3"/>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8FC3891"/>
    <w:multiLevelType w:val="hybridMultilevel"/>
    <w:tmpl w:val="C1CE7AF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A9574FC"/>
    <w:multiLevelType w:val="hybridMultilevel"/>
    <w:tmpl w:val="56485C1C"/>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6">
    <w:nsid w:val="7B634F45"/>
    <w:multiLevelType w:val="multilevel"/>
    <w:tmpl w:val="7E6C7D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F86792D"/>
    <w:multiLevelType w:val="multilevel"/>
    <w:tmpl w:val="F6B6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9"/>
  </w:num>
  <w:num w:numId="4">
    <w:abstractNumId w:val="14"/>
  </w:num>
  <w:num w:numId="5">
    <w:abstractNumId w:val="4"/>
  </w:num>
  <w:num w:numId="6">
    <w:abstractNumId w:val="15"/>
  </w:num>
  <w:num w:numId="7">
    <w:abstractNumId w:val="17"/>
  </w:num>
  <w:num w:numId="8">
    <w:abstractNumId w:val="12"/>
  </w:num>
  <w:num w:numId="9">
    <w:abstractNumId w:val="16"/>
  </w:num>
  <w:num w:numId="10">
    <w:abstractNumId w:val="2"/>
  </w:num>
  <w:num w:numId="11">
    <w:abstractNumId w:val="3"/>
  </w:num>
  <w:num w:numId="12">
    <w:abstractNumId w:val="6"/>
  </w:num>
  <w:num w:numId="13">
    <w:abstractNumId w:val="11"/>
  </w:num>
  <w:num w:numId="14">
    <w:abstractNumId w:val="8"/>
  </w:num>
  <w:num w:numId="15">
    <w:abstractNumId w:val="1"/>
  </w:num>
  <w:num w:numId="16">
    <w:abstractNumId w:val="7"/>
  </w:num>
  <w:num w:numId="17">
    <w:abstractNumId w:val="5"/>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hdrShapeDefaults>
    <o:shapedefaults v:ext="edit" spidmax="27650"/>
  </w:hdrShapeDefaults>
  <w:footnotePr>
    <w:footnote w:id="-1"/>
    <w:footnote w:id="0"/>
  </w:footnotePr>
  <w:endnotePr>
    <w:endnote w:id="-1"/>
    <w:endnote w:id="0"/>
  </w:endnotePr>
  <w:compat/>
  <w:rsids>
    <w:rsidRoot w:val="00142A05"/>
    <w:rsid w:val="00000054"/>
    <w:rsid w:val="0000011E"/>
    <w:rsid w:val="000001EA"/>
    <w:rsid w:val="00000AA2"/>
    <w:rsid w:val="0000187C"/>
    <w:rsid w:val="000019EF"/>
    <w:rsid w:val="00001A3A"/>
    <w:rsid w:val="00001CCE"/>
    <w:rsid w:val="00001E50"/>
    <w:rsid w:val="000024BD"/>
    <w:rsid w:val="000026B2"/>
    <w:rsid w:val="00002EB6"/>
    <w:rsid w:val="00002F4A"/>
    <w:rsid w:val="000034EA"/>
    <w:rsid w:val="00003943"/>
    <w:rsid w:val="000039B3"/>
    <w:rsid w:val="00003F9F"/>
    <w:rsid w:val="00004190"/>
    <w:rsid w:val="000043F4"/>
    <w:rsid w:val="00004576"/>
    <w:rsid w:val="0000460A"/>
    <w:rsid w:val="00004A09"/>
    <w:rsid w:val="00004B88"/>
    <w:rsid w:val="00004E64"/>
    <w:rsid w:val="00004EC2"/>
    <w:rsid w:val="00005D46"/>
    <w:rsid w:val="000063DD"/>
    <w:rsid w:val="000064F5"/>
    <w:rsid w:val="0000653E"/>
    <w:rsid w:val="000065CD"/>
    <w:rsid w:val="00007827"/>
    <w:rsid w:val="00007C5D"/>
    <w:rsid w:val="00007D2A"/>
    <w:rsid w:val="00007E1C"/>
    <w:rsid w:val="000100FD"/>
    <w:rsid w:val="000102AE"/>
    <w:rsid w:val="000103F3"/>
    <w:rsid w:val="000104EA"/>
    <w:rsid w:val="000114A8"/>
    <w:rsid w:val="00011B1E"/>
    <w:rsid w:val="00011DFE"/>
    <w:rsid w:val="00012FD4"/>
    <w:rsid w:val="000130F9"/>
    <w:rsid w:val="00013686"/>
    <w:rsid w:val="00013AF8"/>
    <w:rsid w:val="00013FC7"/>
    <w:rsid w:val="000143CE"/>
    <w:rsid w:val="00014B3A"/>
    <w:rsid w:val="00014C48"/>
    <w:rsid w:val="00015039"/>
    <w:rsid w:val="00015169"/>
    <w:rsid w:val="000156F5"/>
    <w:rsid w:val="00015E34"/>
    <w:rsid w:val="00016084"/>
    <w:rsid w:val="0001667C"/>
    <w:rsid w:val="000171E8"/>
    <w:rsid w:val="0002005A"/>
    <w:rsid w:val="000201E5"/>
    <w:rsid w:val="00020C5A"/>
    <w:rsid w:val="0002126F"/>
    <w:rsid w:val="00021BB8"/>
    <w:rsid w:val="00021F0D"/>
    <w:rsid w:val="000224AD"/>
    <w:rsid w:val="000234AB"/>
    <w:rsid w:val="000237AF"/>
    <w:rsid w:val="000238D3"/>
    <w:rsid w:val="000239B3"/>
    <w:rsid w:val="00023BC6"/>
    <w:rsid w:val="00023C78"/>
    <w:rsid w:val="00023DFC"/>
    <w:rsid w:val="00023F47"/>
    <w:rsid w:val="00024138"/>
    <w:rsid w:val="00024243"/>
    <w:rsid w:val="00024578"/>
    <w:rsid w:val="00024A5A"/>
    <w:rsid w:val="00024D11"/>
    <w:rsid w:val="000250F6"/>
    <w:rsid w:val="0002588C"/>
    <w:rsid w:val="00025BD7"/>
    <w:rsid w:val="00025F0C"/>
    <w:rsid w:val="000261C5"/>
    <w:rsid w:val="000264E1"/>
    <w:rsid w:val="00026B61"/>
    <w:rsid w:val="00027D64"/>
    <w:rsid w:val="00027DAE"/>
    <w:rsid w:val="000301E1"/>
    <w:rsid w:val="000307F4"/>
    <w:rsid w:val="00030F0B"/>
    <w:rsid w:val="00030FCA"/>
    <w:rsid w:val="00030FFD"/>
    <w:rsid w:val="00031253"/>
    <w:rsid w:val="000313F6"/>
    <w:rsid w:val="000314CF"/>
    <w:rsid w:val="00031B8F"/>
    <w:rsid w:val="00031DEC"/>
    <w:rsid w:val="00031E36"/>
    <w:rsid w:val="0003229D"/>
    <w:rsid w:val="000328DE"/>
    <w:rsid w:val="00033674"/>
    <w:rsid w:val="000342A6"/>
    <w:rsid w:val="00034775"/>
    <w:rsid w:val="000348A9"/>
    <w:rsid w:val="00034A0B"/>
    <w:rsid w:val="00034B50"/>
    <w:rsid w:val="00034F82"/>
    <w:rsid w:val="0003571B"/>
    <w:rsid w:val="00035CA1"/>
    <w:rsid w:val="00035DAC"/>
    <w:rsid w:val="0003647F"/>
    <w:rsid w:val="0003695B"/>
    <w:rsid w:val="000373FD"/>
    <w:rsid w:val="000374C0"/>
    <w:rsid w:val="00037901"/>
    <w:rsid w:val="00040924"/>
    <w:rsid w:val="000426D8"/>
    <w:rsid w:val="00042E91"/>
    <w:rsid w:val="0004339D"/>
    <w:rsid w:val="0004390D"/>
    <w:rsid w:val="000443B4"/>
    <w:rsid w:val="00044CD3"/>
    <w:rsid w:val="00044DFE"/>
    <w:rsid w:val="00044EA3"/>
    <w:rsid w:val="00044FDC"/>
    <w:rsid w:val="00045D6E"/>
    <w:rsid w:val="00045E32"/>
    <w:rsid w:val="00045FC6"/>
    <w:rsid w:val="000461FF"/>
    <w:rsid w:val="000462ED"/>
    <w:rsid w:val="00046410"/>
    <w:rsid w:val="000473B0"/>
    <w:rsid w:val="000477F7"/>
    <w:rsid w:val="00047C0A"/>
    <w:rsid w:val="00047C2C"/>
    <w:rsid w:val="00047E51"/>
    <w:rsid w:val="000504DA"/>
    <w:rsid w:val="0005069A"/>
    <w:rsid w:val="00050708"/>
    <w:rsid w:val="0005073E"/>
    <w:rsid w:val="00050A6B"/>
    <w:rsid w:val="00050DFA"/>
    <w:rsid w:val="000516C2"/>
    <w:rsid w:val="00051A02"/>
    <w:rsid w:val="00051D06"/>
    <w:rsid w:val="0005322A"/>
    <w:rsid w:val="000534F1"/>
    <w:rsid w:val="0005382F"/>
    <w:rsid w:val="00053973"/>
    <w:rsid w:val="00053D99"/>
    <w:rsid w:val="00053F82"/>
    <w:rsid w:val="00054559"/>
    <w:rsid w:val="00054F97"/>
    <w:rsid w:val="00055622"/>
    <w:rsid w:val="00055905"/>
    <w:rsid w:val="00055ACD"/>
    <w:rsid w:val="00055B1F"/>
    <w:rsid w:val="00055CB4"/>
    <w:rsid w:val="000561FE"/>
    <w:rsid w:val="0005624E"/>
    <w:rsid w:val="00057511"/>
    <w:rsid w:val="00057633"/>
    <w:rsid w:val="0005770A"/>
    <w:rsid w:val="000601A5"/>
    <w:rsid w:val="00060580"/>
    <w:rsid w:val="000607CB"/>
    <w:rsid w:val="00060C60"/>
    <w:rsid w:val="00060CC5"/>
    <w:rsid w:val="00061243"/>
    <w:rsid w:val="0006139F"/>
    <w:rsid w:val="00061646"/>
    <w:rsid w:val="00061843"/>
    <w:rsid w:val="000643EC"/>
    <w:rsid w:val="00064448"/>
    <w:rsid w:val="00064D7A"/>
    <w:rsid w:val="00064EFA"/>
    <w:rsid w:val="00065B4F"/>
    <w:rsid w:val="00066129"/>
    <w:rsid w:val="0006625D"/>
    <w:rsid w:val="00066340"/>
    <w:rsid w:val="00066941"/>
    <w:rsid w:val="00066B12"/>
    <w:rsid w:val="0006718B"/>
    <w:rsid w:val="0006719B"/>
    <w:rsid w:val="0006741F"/>
    <w:rsid w:val="0007041D"/>
    <w:rsid w:val="000706B5"/>
    <w:rsid w:val="00070756"/>
    <w:rsid w:val="00070966"/>
    <w:rsid w:val="000716E0"/>
    <w:rsid w:val="00071D1A"/>
    <w:rsid w:val="00072AF4"/>
    <w:rsid w:val="00072C41"/>
    <w:rsid w:val="00073027"/>
    <w:rsid w:val="000731DF"/>
    <w:rsid w:val="00073549"/>
    <w:rsid w:val="00074209"/>
    <w:rsid w:val="00075557"/>
    <w:rsid w:val="000759ED"/>
    <w:rsid w:val="0007683A"/>
    <w:rsid w:val="000769C0"/>
    <w:rsid w:val="00076AA0"/>
    <w:rsid w:val="00076B21"/>
    <w:rsid w:val="00076BB7"/>
    <w:rsid w:val="00077273"/>
    <w:rsid w:val="00077495"/>
    <w:rsid w:val="0007793B"/>
    <w:rsid w:val="00077E82"/>
    <w:rsid w:val="00077ED0"/>
    <w:rsid w:val="0008003B"/>
    <w:rsid w:val="0008013C"/>
    <w:rsid w:val="00080168"/>
    <w:rsid w:val="00080E02"/>
    <w:rsid w:val="00080F59"/>
    <w:rsid w:val="000810FF"/>
    <w:rsid w:val="0008142D"/>
    <w:rsid w:val="000815A9"/>
    <w:rsid w:val="00082273"/>
    <w:rsid w:val="00082466"/>
    <w:rsid w:val="000825A5"/>
    <w:rsid w:val="00082FB8"/>
    <w:rsid w:val="000832AF"/>
    <w:rsid w:val="00083563"/>
    <w:rsid w:val="00083AC9"/>
    <w:rsid w:val="00083E33"/>
    <w:rsid w:val="00083F19"/>
    <w:rsid w:val="000850FD"/>
    <w:rsid w:val="00085555"/>
    <w:rsid w:val="0008579C"/>
    <w:rsid w:val="000864CA"/>
    <w:rsid w:val="00086D84"/>
    <w:rsid w:val="00087020"/>
    <w:rsid w:val="0008772D"/>
    <w:rsid w:val="00087A55"/>
    <w:rsid w:val="00087B18"/>
    <w:rsid w:val="00087E1B"/>
    <w:rsid w:val="0009015D"/>
    <w:rsid w:val="000902DE"/>
    <w:rsid w:val="00090C07"/>
    <w:rsid w:val="00091A9B"/>
    <w:rsid w:val="00091C82"/>
    <w:rsid w:val="00091E93"/>
    <w:rsid w:val="00092111"/>
    <w:rsid w:val="00092306"/>
    <w:rsid w:val="00092891"/>
    <w:rsid w:val="00092964"/>
    <w:rsid w:val="00093439"/>
    <w:rsid w:val="00093973"/>
    <w:rsid w:val="00093CFC"/>
    <w:rsid w:val="0009406A"/>
    <w:rsid w:val="00094173"/>
    <w:rsid w:val="00094B07"/>
    <w:rsid w:val="00095615"/>
    <w:rsid w:val="00095702"/>
    <w:rsid w:val="000957A8"/>
    <w:rsid w:val="000966A7"/>
    <w:rsid w:val="00096721"/>
    <w:rsid w:val="00096FBF"/>
    <w:rsid w:val="000977F6"/>
    <w:rsid w:val="00097901"/>
    <w:rsid w:val="00097A19"/>
    <w:rsid w:val="00097F45"/>
    <w:rsid w:val="000A042A"/>
    <w:rsid w:val="000A0BC5"/>
    <w:rsid w:val="000A0C9D"/>
    <w:rsid w:val="000A1582"/>
    <w:rsid w:val="000A1657"/>
    <w:rsid w:val="000A1C00"/>
    <w:rsid w:val="000A1CA5"/>
    <w:rsid w:val="000A1D7C"/>
    <w:rsid w:val="000A2774"/>
    <w:rsid w:val="000A3753"/>
    <w:rsid w:val="000A3799"/>
    <w:rsid w:val="000A3AB6"/>
    <w:rsid w:val="000A3E04"/>
    <w:rsid w:val="000A3E13"/>
    <w:rsid w:val="000A3E91"/>
    <w:rsid w:val="000A44A3"/>
    <w:rsid w:val="000A4EF5"/>
    <w:rsid w:val="000A51C0"/>
    <w:rsid w:val="000A52A1"/>
    <w:rsid w:val="000A5731"/>
    <w:rsid w:val="000A5F91"/>
    <w:rsid w:val="000A61FC"/>
    <w:rsid w:val="000A68C0"/>
    <w:rsid w:val="000A6CA4"/>
    <w:rsid w:val="000A7375"/>
    <w:rsid w:val="000A7DB8"/>
    <w:rsid w:val="000B0152"/>
    <w:rsid w:val="000B06BF"/>
    <w:rsid w:val="000B0922"/>
    <w:rsid w:val="000B1241"/>
    <w:rsid w:val="000B1650"/>
    <w:rsid w:val="000B1C06"/>
    <w:rsid w:val="000B1E7C"/>
    <w:rsid w:val="000B1F4A"/>
    <w:rsid w:val="000B209A"/>
    <w:rsid w:val="000B29EF"/>
    <w:rsid w:val="000B2B26"/>
    <w:rsid w:val="000B2DC8"/>
    <w:rsid w:val="000B2E8A"/>
    <w:rsid w:val="000B2FE9"/>
    <w:rsid w:val="000B3132"/>
    <w:rsid w:val="000B3BEC"/>
    <w:rsid w:val="000B41DB"/>
    <w:rsid w:val="000B448C"/>
    <w:rsid w:val="000B45BD"/>
    <w:rsid w:val="000B4642"/>
    <w:rsid w:val="000B4B62"/>
    <w:rsid w:val="000B4BBA"/>
    <w:rsid w:val="000B4DE3"/>
    <w:rsid w:val="000B5235"/>
    <w:rsid w:val="000B52AF"/>
    <w:rsid w:val="000B542A"/>
    <w:rsid w:val="000B59E6"/>
    <w:rsid w:val="000B5F09"/>
    <w:rsid w:val="000B6548"/>
    <w:rsid w:val="000B71B5"/>
    <w:rsid w:val="000B721A"/>
    <w:rsid w:val="000B764A"/>
    <w:rsid w:val="000B7724"/>
    <w:rsid w:val="000B7F5E"/>
    <w:rsid w:val="000C02D5"/>
    <w:rsid w:val="000C0735"/>
    <w:rsid w:val="000C0984"/>
    <w:rsid w:val="000C0CFF"/>
    <w:rsid w:val="000C1233"/>
    <w:rsid w:val="000C1600"/>
    <w:rsid w:val="000C23C2"/>
    <w:rsid w:val="000C2528"/>
    <w:rsid w:val="000C27D4"/>
    <w:rsid w:val="000C2801"/>
    <w:rsid w:val="000C281A"/>
    <w:rsid w:val="000C2F9E"/>
    <w:rsid w:val="000C33C2"/>
    <w:rsid w:val="000C3645"/>
    <w:rsid w:val="000C3B3D"/>
    <w:rsid w:val="000C3D3F"/>
    <w:rsid w:val="000C4539"/>
    <w:rsid w:val="000C46B1"/>
    <w:rsid w:val="000C4744"/>
    <w:rsid w:val="000C4A5C"/>
    <w:rsid w:val="000C4A75"/>
    <w:rsid w:val="000C4AC3"/>
    <w:rsid w:val="000C4B48"/>
    <w:rsid w:val="000C4CBB"/>
    <w:rsid w:val="000C51DE"/>
    <w:rsid w:val="000C53EA"/>
    <w:rsid w:val="000C60B0"/>
    <w:rsid w:val="000C61DA"/>
    <w:rsid w:val="000C64EE"/>
    <w:rsid w:val="000C676B"/>
    <w:rsid w:val="000C6A58"/>
    <w:rsid w:val="000C6A7D"/>
    <w:rsid w:val="000C6E01"/>
    <w:rsid w:val="000C7D11"/>
    <w:rsid w:val="000C7E33"/>
    <w:rsid w:val="000D034F"/>
    <w:rsid w:val="000D0952"/>
    <w:rsid w:val="000D0CEB"/>
    <w:rsid w:val="000D11B0"/>
    <w:rsid w:val="000D15D9"/>
    <w:rsid w:val="000D172D"/>
    <w:rsid w:val="000D1AA4"/>
    <w:rsid w:val="000D1DC5"/>
    <w:rsid w:val="000D21A7"/>
    <w:rsid w:val="000D22A6"/>
    <w:rsid w:val="000D239A"/>
    <w:rsid w:val="000D2B20"/>
    <w:rsid w:val="000D3364"/>
    <w:rsid w:val="000D34AB"/>
    <w:rsid w:val="000D39F7"/>
    <w:rsid w:val="000D3C84"/>
    <w:rsid w:val="000D3F3F"/>
    <w:rsid w:val="000D49B5"/>
    <w:rsid w:val="000D4CFC"/>
    <w:rsid w:val="000D5532"/>
    <w:rsid w:val="000D5554"/>
    <w:rsid w:val="000D58A9"/>
    <w:rsid w:val="000D5A5E"/>
    <w:rsid w:val="000D6262"/>
    <w:rsid w:val="000D6546"/>
    <w:rsid w:val="000D6BB5"/>
    <w:rsid w:val="000D6C3E"/>
    <w:rsid w:val="000D7AE3"/>
    <w:rsid w:val="000E04E0"/>
    <w:rsid w:val="000E055B"/>
    <w:rsid w:val="000E063A"/>
    <w:rsid w:val="000E077F"/>
    <w:rsid w:val="000E0D2C"/>
    <w:rsid w:val="000E0D2D"/>
    <w:rsid w:val="000E0E58"/>
    <w:rsid w:val="000E10FF"/>
    <w:rsid w:val="000E135C"/>
    <w:rsid w:val="000E15E7"/>
    <w:rsid w:val="000E28C2"/>
    <w:rsid w:val="000E2EA2"/>
    <w:rsid w:val="000E3628"/>
    <w:rsid w:val="000E3989"/>
    <w:rsid w:val="000E3D4D"/>
    <w:rsid w:val="000E428D"/>
    <w:rsid w:val="000E43E4"/>
    <w:rsid w:val="000E45A5"/>
    <w:rsid w:val="000E46CE"/>
    <w:rsid w:val="000E52FC"/>
    <w:rsid w:val="000E541D"/>
    <w:rsid w:val="000E5C08"/>
    <w:rsid w:val="000E5C2D"/>
    <w:rsid w:val="000E603D"/>
    <w:rsid w:val="000E6109"/>
    <w:rsid w:val="000E6AE4"/>
    <w:rsid w:val="000E7182"/>
    <w:rsid w:val="000E78C7"/>
    <w:rsid w:val="000E7E6C"/>
    <w:rsid w:val="000F032A"/>
    <w:rsid w:val="000F03AE"/>
    <w:rsid w:val="000F07C0"/>
    <w:rsid w:val="000F0DF9"/>
    <w:rsid w:val="000F1028"/>
    <w:rsid w:val="000F1C82"/>
    <w:rsid w:val="000F1EA1"/>
    <w:rsid w:val="000F26F6"/>
    <w:rsid w:val="000F26F9"/>
    <w:rsid w:val="000F2D77"/>
    <w:rsid w:val="000F318F"/>
    <w:rsid w:val="000F3D43"/>
    <w:rsid w:val="000F4639"/>
    <w:rsid w:val="000F4BEC"/>
    <w:rsid w:val="000F5215"/>
    <w:rsid w:val="000F5972"/>
    <w:rsid w:val="000F5C98"/>
    <w:rsid w:val="000F642A"/>
    <w:rsid w:val="000F674A"/>
    <w:rsid w:val="000F6F91"/>
    <w:rsid w:val="000F72B8"/>
    <w:rsid w:val="000F7914"/>
    <w:rsid w:val="000F7BD3"/>
    <w:rsid w:val="00100029"/>
    <w:rsid w:val="0010009D"/>
    <w:rsid w:val="0010025F"/>
    <w:rsid w:val="00100AAE"/>
    <w:rsid w:val="001014B3"/>
    <w:rsid w:val="0010182F"/>
    <w:rsid w:val="00101AB2"/>
    <w:rsid w:val="00101BA8"/>
    <w:rsid w:val="00101CB8"/>
    <w:rsid w:val="00101DA4"/>
    <w:rsid w:val="00102084"/>
    <w:rsid w:val="00103054"/>
    <w:rsid w:val="00103513"/>
    <w:rsid w:val="00103606"/>
    <w:rsid w:val="00103A7A"/>
    <w:rsid w:val="00104115"/>
    <w:rsid w:val="00105BD2"/>
    <w:rsid w:val="00105C01"/>
    <w:rsid w:val="001061D2"/>
    <w:rsid w:val="001065CD"/>
    <w:rsid w:val="00106986"/>
    <w:rsid w:val="00106B29"/>
    <w:rsid w:val="00107BB5"/>
    <w:rsid w:val="00107C4E"/>
    <w:rsid w:val="00107CF8"/>
    <w:rsid w:val="00107EBB"/>
    <w:rsid w:val="0011030B"/>
    <w:rsid w:val="00110B34"/>
    <w:rsid w:val="00110ECB"/>
    <w:rsid w:val="00111717"/>
    <w:rsid w:val="00111C4B"/>
    <w:rsid w:val="0011269C"/>
    <w:rsid w:val="00112A0B"/>
    <w:rsid w:val="00112F41"/>
    <w:rsid w:val="0011330C"/>
    <w:rsid w:val="00113EF6"/>
    <w:rsid w:val="00113F99"/>
    <w:rsid w:val="00114480"/>
    <w:rsid w:val="001144D8"/>
    <w:rsid w:val="00115199"/>
    <w:rsid w:val="00115AEB"/>
    <w:rsid w:val="00116075"/>
    <w:rsid w:val="00116BC0"/>
    <w:rsid w:val="00116D65"/>
    <w:rsid w:val="00116EF2"/>
    <w:rsid w:val="00117944"/>
    <w:rsid w:val="00120ABD"/>
    <w:rsid w:val="00120B94"/>
    <w:rsid w:val="00121333"/>
    <w:rsid w:val="00122242"/>
    <w:rsid w:val="00122B6E"/>
    <w:rsid w:val="00122D71"/>
    <w:rsid w:val="00122E7F"/>
    <w:rsid w:val="0012338B"/>
    <w:rsid w:val="00123933"/>
    <w:rsid w:val="00123F2A"/>
    <w:rsid w:val="00124538"/>
    <w:rsid w:val="00124BB9"/>
    <w:rsid w:val="00125182"/>
    <w:rsid w:val="001262F7"/>
    <w:rsid w:val="001269B8"/>
    <w:rsid w:val="00126BED"/>
    <w:rsid w:val="00126C95"/>
    <w:rsid w:val="00126FE7"/>
    <w:rsid w:val="0012746B"/>
    <w:rsid w:val="001275DB"/>
    <w:rsid w:val="001276BC"/>
    <w:rsid w:val="00127B63"/>
    <w:rsid w:val="00127CAF"/>
    <w:rsid w:val="00130DD2"/>
    <w:rsid w:val="00130DF0"/>
    <w:rsid w:val="00130FBA"/>
    <w:rsid w:val="0013212D"/>
    <w:rsid w:val="00132141"/>
    <w:rsid w:val="00132AE7"/>
    <w:rsid w:val="00132B5F"/>
    <w:rsid w:val="00132CE1"/>
    <w:rsid w:val="00132F2A"/>
    <w:rsid w:val="00132FB5"/>
    <w:rsid w:val="00133038"/>
    <w:rsid w:val="0013397E"/>
    <w:rsid w:val="00133FA8"/>
    <w:rsid w:val="00134076"/>
    <w:rsid w:val="00134AC0"/>
    <w:rsid w:val="001352C5"/>
    <w:rsid w:val="00135A0A"/>
    <w:rsid w:val="00135A9F"/>
    <w:rsid w:val="00135D2D"/>
    <w:rsid w:val="001360D6"/>
    <w:rsid w:val="00136677"/>
    <w:rsid w:val="0013675F"/>
    <w:rsid w:val="00136A11"/>
    <w:rsid w:val="00136D2E"/>
    <w:rsid w:val="00137239"/>
    <w:rsid w:val="0013744F"/>
    <w:rsid w:val="001379EE"/>
    <w:rsid w:val="0014096F"/>
    <w:rsid w:val="001409DD"/>
    <w:rsid w:val="00140AF5"/>
    <w:rsid w:val="00140AF7"/>
    <w:rsid w:val="00140F67"/>
    <w:rsid w:val="001418D2"/>
    <w:rsid w:val="00141965"/>
    <w:rsid w:val="00141EE5"/>
    <w:rsid w:val="00142A05"/>
    <w:rsid w:val="00142BA6"/>
    <w:rsid w:val="0014372D"/>
    <w:rsid w:val="0014384C"/>
    <w:rsid w:val="001438A9"/>
    <w:rsid w:val="00143D5B"/>
    <w:rsid w:val="00143E11"/>
    <w:rsid w:val="00144330"/>
    <w:rsid w:val="00144851"/>
    <w:rsid w:val="001450F3"/>
    <w:rsid w:val="001451E1"/>
    <w:rsid w:val="00146295"/>
    <w:rsid w:val="00146DDD"/>
    <w:rsid w:val="001473E5"/>
    <w:rsid w:val="00147476"/>
    <w:rsid w:val="0014755D"/>
    <w:rsid w:val="001475BC"/>
    <w:rsid w:val="001477E5"/>
    <w:rsid w:val="0014782C"/>
    <w:rsid w:val="001504B9"/>
    <w:rsid w:val="00150AF4"/>
    <w:rsid w:val="00150EA7"/>
    <w:rsid w:val="0015170A"/>
    <w:rsid w:val="00151E77"/>
    <w:rsid w:val="00152247"/>
    <w:rsid w:val="00152387"/>
    <w:rsid w:val="00152463"/>
    <w:rsid w:val="00153D7D"/>
    <w:rsid w:val="00153D87"/>
    <w:rsid w:val="001545CE"/>
    <w:rsid w:val="0015486B"/>
    <w:rsid w:val="00154D2C"/>
    <w:rsid w:val="00154D93"/>
    <w:rsid w:val="00155149"/>
    <w:rsid w:val="00155B80"/>
    <w:rsid w:val="00155FB5"/>
    <w:rsid w:val="001560A9"/>
    <w:rsid w:val="00156258"/>
    <w:rsid w:val="001562E9"/>
    <w:rsid w:val="0015648A"/>
    <w:rsid w:val="001569C6"/>
    <w:rsid w:val="00156B35"/>
    <w:rsid w:val="00156BD5"/>
    <w:rsid w:val="00156C34"/>
    <w:rsid w:val="00156CD2"/>
    <w:rsid w:val="00156F7F"/>
    <w:rsid w:val="001572FE"/>
    <w:rsid w:val="001578B3"/>
    <w:rsid w:val="0016009E"/>
    <w:rsid w:val="0016122E"/>
    <w:rsid w:val="00161690"/>
    <w:rsid w:val="001619A4"/>
    <w:rsid w:val="001619BD"/>
    <w:rsid w:val="00161F9F"/>
    <w:rsid w:val="001621AB"/>
    <w:rsid w:val="001621F5"/>
    <w:rsid w:val="00162343"/>
    <w:rsid w:val="00162381"/>
    <w:rsid w:val="001626D2"/>
    <w:rsid w:val="0016297D"/>
    <w:rsid w:val="00162C00"/>
    <w:rsid w:val="00162CC4"/>
    <w:rsid w:val="00162EFA"/>
    <w:rsid w:val="00162FC6"/>
    <w:rsid w:val="001634B3"/>
    <w:rsid w:val="00164FCC"/>
    <w:rsid w:val="0016505B"/>
    <w:rsid w:val="00165196"/>
    <w:rsid w:val="001651F8"/>
    <w:rsid w:val="0016546C"/>
    <w:rsid w:val="0016560A"/>
    <w:rsid w:val="00166353"/>
    <w:rsid w:val="00166891"/>
    <w:rsid w:val="001669F2"/>
    <w:rsid w:val="001673FD"/>
    <w:rsid w:val="0016755A"/>
    <w:rsid w:val="001676C6"/>
    <w:rsid w:val="00170103"/>
    <w:rsid w:val="0017030E"/>
    <w:rsid w:val="00170693"/>
    <w:rsid w:val="00170E64"/>
    <w:rsid w:val="00170F69"/>
    <w:rsid w:val="00170FAB"/>
    <w:rsid w:val="0017136F"/>
    <w:rsid w:val="00172469"/>
    <w:rsid w:val="001730E2"/>
    <w:rsid w:val="00173337"/>
    <w:rsid w:val="001735DB"/>
    <w:rsid w:val="001735F6"/>
    <w:rsid w:val="001736EC"/>
    <w:rsid w:val="00173EF9"/>
    <w:rsid w:val="00174B8E"/>
    <w:rsid w:val="00174E66"/>
    <w:rsid w:val="0017521B"/>
    <w:rsid w:val="00175477"/>
    <w:rsid w:val="00175563"/>
    <w:rsid w:val="00175A92"/>
    <w:rsid w:val="00175DA1"/>
    <w:rsid w:val="001761C4"/>
    <w:rsid w:val="001763E1"/>
    <w:rsid w:val="001765B3"/>
    <w:rsid w:val="00176804"/>
    <w:rsid w:val="00176B9C"/>
    <w:rsid w:val="00176F2A"/>
    <w:rsid w:val="0017744C"/>
    <w:rsid w:val="00177564"/>
    <w:rsid w:val="001777FA"/>
    <w:rsid w:val="00177D90"/>
    <w:rsid w:val="00177E09"/>
    <w:rsid w:val="00177F5E"/>
    <w:rsid w:val="00180429"/>
    <w:rsid w:val="0018058A"/>
    <w:rsid w:val="0018085B"/>
    <w:rsid w:val="00180A73"/>
    <w:rsid w:val="0018134B"/>
    <w:rsid w:val="001816C1"/>
    <w:rsid w:val="00181FF3"/>
    <w:rsid w:val="0018263B"/>
    <w:rsid w:val="001828B0"/>
    <w:rsid w:val="00182E59"/>
    <w:rsid w:val="00183AC5"/>
    <w:rsid w:val="00183C70"/>
    <w:rsid w:val="00183D2A"/>
    <w:rsid w:val="00183EF7"/>
    <w:rsid w:val="001848A4"/>
    <w:rsid w:val="00185376"/>
    <w:rsid w:val="001854CB"/>
    <w:rsid w:val="00185889"/>
    <w:rsid w:val="00185E4E"/>
    <w:rsid w:val="00187116"/>
    <w:rsid w:val="00187A5B"/>
    <w:rsid w:val="00190027"/>
    <w:rsid w:val="00190068"/>
    <w:rsid w:val="00190092"/>
    <w:rsid w:val="00190736"/>
    <w:rsid w:val="001907AE"/>
    <w:rsid w:val="00190C38"/>
    <w:rsid w:val="00190E93"/>
    <w:rsid w:val="001911BB"/>
    <w:rsid w:val="00191237"/>
    <w:rsid w:val="00192895"/>
    <w:rsid w:val="00192B56"/>
    <w:rsid w:val="00193394"/>
    <w:rsid w:val="001944DE"/>
    <w:rsid w:val="00194655"/>
    <w:rsid w:val="00194759"/>
    <w:rsid w:val="001947E4"/>
    <w:rsid w:val="001948FF"/>
    <w:rsid w:val="00194D84"/>
    <w:rsid w:val="00195C34"/>
    <w:rsid w:val="00195E88"/>
    <w:rsid w:val="00195FFA"/>
    <w:rsid w:val="00196794"/>
    <w:rsid w:val="00196A93"/>
    <w:rsid w:val="00196DFF"/>
    <w:rsid w:val="001A095E"/>
    <w:rsid w:val="001A0B00"/>
    <w:rsid w:val="001A0CEE"/>
    <w:rsid w:val="001A0D55"/>
    <w:rsid w:val="001A0DA3"/>
    <w:rsid w:val="001A0F3C"/>
    <w:rsid w:val="001A0F71"/>
    <w:rsid w:val="001A1027"/>
    <w:rsid w:val="001A105C"/>
    <w:rsid w:val="001A130D"/>
    <w:rsid w:val="001A1674"/>
    <w:rsid w:val="001A1780"/>
    <w:rsid w:val="001A17F1"/>
    <w:rsid w:val="001A207A"/>
    <w:rsid w:val="001A234C"/>
    <w:rsid w:val="001A26B4"/>
    <w:rsid w:val="001A28A1"/>
    <w:rsid w:val="001A2C42"/>
    <w:rsid w:val="001A2EB3"/>
    <w:rsid w:val="001A2ECE"/>
    <w:rsid w:val="001A301B"/>
    <w:rsid w:val="001A3175"/>
    <w:rsid w:val="001A385D"/>
    <w:rsid w:val="001A3E65"/>
    <w:rsid w:val="001A4751"/>
    <w:rsid w:val="001A53CE"/>
    <w:rsid w:val="001A553E"/>
    <w:rsid w:val="001A556A"/>
    <w:rsid w:val="001A59A5"/>
    <w:rsid w:val="001A5A25"/>
    <w:rsid w:val="001A678C"/>
    <w:rsid w:val="001A6910"/>
    <w:rsid w:val="001A6DDB"/>
    <w:rsid w:val="001A6EBC"/>
    <w:rsid w:val="001A71C1"/>
    <w:rsid w:val="001A7500"/>
    <w:rsid w:val="001A78B3"/>
    <w:rsid w:val="001A79BE"/>
    <w:rsid w:val="001A79D3"/>
    <w:rsid w:val="001B0B02"/>
    <w:rsid w:val="001B1020"/>
    <w:rsid w:val="001B12B1"/>
    <w:rsid w:val="001B1908"/>
    <w:rsid w:val="001B1F2E"/>
    <w:rsid w:val="001B1FC4"/>
    <w:rsid w:val="001B20A5"/>
    <w:rsid w:val="001B2201"/>
    <w:rsid w:val="001B2C9D"/>
    <w:rsid w:val="001B2E11"/>
    <w:rsid w:val="001B4084"/>
    <w:rsid w:val="001B4425"/>
    <w:rsid w:val="001B4AF0"/>
    <w:rsid w:val="001B4CF8"/>
    <w:rsid w:val="001B4DCA"/>
    <w:rsid w:val="001B543F"/>
    <w:rsid w:val="001B547D"/>
    <w:rsid w:val="001B5774"/>
    <w:rsid w:val="001B5A0A"/>
    <w:rsid w:val="001B5A29"/>
    <w:rsid w:val="001B5ACF"/>
    <w:rsid w:val="001B5DAC"/>
    <w:rsid w:val="001B5FBA"/>
    <w:rsid w:val="001B68C2"/>
    <w:rsid w:val="001B6E35"/>
    <w:rsid w:val="001B6EFD"/>
    <w:rsid w:val="001B6FB1"/>
    <w:rsid w:val="001B70D3"/>
    <w:rsid w:val="001B718B"/>
    <w:rsid w:val="001B747F"/>
    <w:rsid w:val="001B77BB"/>
    <w:rsid w:val="001B7D82"/>
    <w:rsid w:val="001C072B"/>
    <w:rsid w:val="001C1629"/>
    <w:rsid w:val="001C18AD"/>
    <w:rsid w:val="001C23B1"/>
    <w:rsid w:val="001C2976"/>
    <w:rsid w:val="001C2DD2"/>
    <w:rsid w:val="001C3229"/>
    <w:rsid w:val="001C34C4"/>
    <w:rsid w:val="001C39D5"/>
    <w:rsid w:val="001C3EFA"/>
    <w:rsid w:val="001C44BE"/>
    <w:rsid w:val="001C4D78"/>
    <w:rsid w:val="001C5276"/>
    <w:rsid w:val="001C5C82"/>
    <w:rsid w:val="001C5FAE"/>
    <w:rsid w:val="001C600D"/>
    <w:rsid w:val="001C6153"/>
    <w:rsid w:val="001C6D0D"/>
    <w:rsid w:val="001C73B9"/>
    <w:rsid w:val="001C750E"/>
    <w:rsid w:val="001C7595"/>
    <w:rsid w:val="001C7601"/>
    <w:rsid w:val="001C77F3"/>
    <w:rsid w:val="001C7900"/>
    <w:rsid w:val="001C7905"/>
    <w:rsid w:val="001D00D9"/>
    <w:rsid w:val="001D0E9C"/>
    <w:rsid w:val="001D2C97"/>
    <w:rsid w:val="001D32E1"/>
    <w:rsid w:val="001D3E16"/>
    <w:rsid w:val="001D41A0"/>
    <w:rsid w:val="001D4401"/>
    <w:rsid w:val="001D4E1C"/>
    <w:rsid w:val="001D4F7D"/>
    <w:rsid w:val="001D505A"/>
    <w:rsid w:val="001D5BC8"/>
    <w:rsid w:val="001D664A"/>
    <w:rsid w:val="001D66A9"/>
    <w:rsid w:val="001D7BF6"/>
    <w:rsid w:val="001D7C49"/>
    <w:rsid w:val="001E0187"/>
    <w:rsid w:val="001E0496"/>
    <w:rsid w:val="001E08CB"/>
    <w:rsid w:val="001E10BB"/>
    <w:rsid w:val="001E1184"/>
    <w:rsid w:val="001E1389"/>
    <w:rsid w:val="001E18A4"/>
    <w:rsid w:val="001E1E9E"/>
    <w:rsid w:val="001E2303"/>
    <w:rsid w:val="001E231C"/>
    <w:rsid w:val="001E29EA"/>
    <w:rsid w:val="001E2C21"/>
    <w:rsid w:val="001E2C41"/>
    <w:rsid w:val="001E2CDC"/>
    <w:rsid w:val="001E314F"/>
    <w:rsid w:val="001E43CF"/>
    <w:rsid w:val="001E4B65"/>
    <w:rsid w:val="001E4DAA"/>
    <w:rsid w:val="001E4FA6"/>
    <w:rsid w:val="001E5510"/>
    <w:rsid w:val="001E5D96"/>
    <w:rsid w:val="001E5FA1"/>
    <w:rsid w:val="001E6B03"/>
    <w:rsid w:val="001E6C71"/>
    <w:rsid w:val="001E700C"/>
    <w:rsid w:val="001E71AF"/>
    <w:rsid w:val="001E768E"/>
    <w:rsid w:val="001F03DC"/>
    <w:rsid w:val="001F05E0"/>
    <w:rsid w:val="001F06F2"/>
    <w:rsid w:val="001F0DAF"/>
    <w:rsid w:val="001F112F"/>
    <w:rsid w:val="001F1389"/>
    <w:rsid w:val="001F13B2"/>
    <w:rsid w:val="001F1616"/>
    <w:rsid w:val="001F1D09"/>
    <w:rsid w:val="001F206C"/>
    <w:rsid w:val="001F20F2"/>
    <w:rsid w:val="001F2332"/>
    <w:rsid w:val="001F2A45"/>
    <w:rsid w:val="001F2D6C"/>
    <w:rsid w:val="001F2ED3"/>
    <w:rsid w:val="001F303A"/>
    <w:rsid w:val="001F3336"/>
    <w:rsid w:val="001F3AB2"/>
    <w:rsid w:val="001F3B0B"/>
    <w:rsid w:val="001F3DB4"/>
    <w:rsid w:val="001F3F87"/>
    <w:rsid w:val="001F4090"/>
    <w:rsid w:val="001F44A3"/>
    <w:rsid w:val="001F5419"/>
    <w:rsid w:val="001F5685"/>
    <w:rsid w:val="001F5AED"/>
    <w:rsid w:val="001F5EE3"/>
    <w:rsid w:val="001F5F31"/>
    <w:rsid w:val="001F5F7C"/>
    <w:rsid w:val="001F62A4"/>
    <w:rsid w:val="001F62D9"/>
    <w:rsid w:val="001F64FB"/>
    <w:rsid w:val="001F6C65"/>
    <w:rsid w:val="001F6CCC"/>
    <w:rsid w:val="001F6EA4"/>
    <w:rsid w:val="001F7247"/>
    <w:rsid w:val="001F74C1"/>
    <w:rsid w:val="001F7520"/>
    <w:rsid w:val="001F75A8"/>
    <w:rsid w:val="001F7A13"/>
    <w:rsid w:val="001F7FB6"/>
    <w:rsid w:val="0020006E"/>
    <w:rsid w:val="00200917"/>
    <w:rsid w:val="00200AE4"/>
    <w:rsid w:val="00200FED"/>
    <w:rsid w:val="002013F0"/>
    <w:rsid w:val="00201AC7"/>
    <w:rsid w:val="00202745"/>
    <w:rsid w:val="002029B0"/>
    <w:rsid w:val="00202E91"/>
    <w:rsid w:val="00203184"/>
    <w:rsid w:val="00203526"/>
    <w:rsid w:val="00203B0C"/>
    <w:rsid w:val="002044B3"/>
    <w:rsid w:val="00204F6E"/>
    <w:rsid w:val="00205110"/>
    <w:rsid w:val="00205BFE"/>
    <w:rsid w:val="00205C39"/>
    <w:rsid w:val="00205EE7"/>
    <w:rsid w:val="00206C5E"/>
    <w:rsid w:val="00206DAB"/>
    <w:rsid w:val="002076D1"/>
    <w:rsid w:val="00207E99"/>
    <w:rsid w:val="00210601"/>
    <w:rsid w:val="00210A62"/>
    <w:rsid w:val="0021192B"/>
    <w:rsid w:val="00211983"/>
    <w:rsid w:val="002124E6"/>
    <w:rsid w:val="00212E51"/>
    <w:rsid w:val="002132AC"/>
    <w:rsid w:val="0021337A"/>
    <w:rsid w:val="0021362A"/>
    <w:rsid w:val="00213653"/>
    <w:rsid w:val="00213883"/>
    <w:rsid w:val="002145A9"/>
    <w:rsid w:val="002146C5"/>
    <w:rsid w:val="00214FEA"/>
    <w:rsid w:val="002154A4"/>
    <w:rsid w:val="002155AC"/>
    <w:rsid w:val="00215AEE"/>
    <w:rsid w:val="00216212"/>
    <w:rsid w:val="00216FE4"/>
    <w:rsid w:val="0021716F"/>
    <w:rsid w:val="00217780"/>
    <w:rsid w:val="00217AE4"/>
    <w:rsid w:val="00217D42"/>
    <w:rsid w:val="002202CD"/>
    <w:rsid w:val="00220B5F"/>
    <w:rsid w:val="00220C19"/>
    <w:rsid w:val="002218F9"/>
    <w:rsid w:val="00221BE9"/>
    <w:rsid w:val="002221E2"/>
    <w:rsid w:val="002223F9"/>
    <w:rsid w:val="0022256A"/>
    <w:rsid w:val="00222770"/>
    <w:rsid w:val="00224A16"/>
    <w:rsid w:val="00224BCB"/>
    <w:rsid w:val="00224CD8"/>
    <w:rsid w:val="00225307"/>
    <w:rsid w:val="00226255"/>
    <w:rsid w:val="00226340"/>
    <w:rsid w:val="00226394"/>
    <w:rsid w:val="002263E3"/>
    <w:rsid w:val="002265D2"/>
    <w:rsid w:val="0022661D"/>
    <w:rsid w:val="0022680D"/>
    <w:rsid w:val="00226D37"/>
    <w:rsid w:val="0022724E"/>
    <w:rsid w:val="0022736B"/>
    <w:rsid w:val="00227A92"/>
    <w:rsid w:val="00227ACE"/>
    <w:rsid w:val="00227AE2"/>
    <w:rsid w:val="002302F2"/>
    <w:rsid w:val="00230B2F"/>
    <w:rsid w:val="00230D65"/>
    <w:rsid w:val="00230EE2"/>
    <w:rsid w:val="0023177F"/>
    <w:rsid w:val="00231E50"/>
    <w:rsid w:val="002324BC"/>
    <w:rsid w:val="00232789"/>
    <w:rsid w:val="002329B2"/>
    <w:rsid w:val="00232BA8"/>
    <w:rsid w:val="00232C4A"/>
    <w:rsid w:val="00232CD6"/>
    <w:rsid w:val="002337FB"/>
    <w:rsid w:val="0023392D"/>
    <w:rsid w:val="00233A77"/>
    <w:rsid w:val="00233B16"/>
    <w:rsid w:val="00233B8E"/>
    <w:rsid w:val="00233EC2"/>
    <w:rsid w:val="00235E1A"/>
    <w:rsid w:val="00236E06"/>
    <w:rsid w:val="00236F07"/>
    <w:rsid w:val="00237E37"/>
    <w:rsid w:val="00240225"/>
    <w:rsid w:val="0024029F"/>
    <w:rsid w:val="00240BE6"/>
    <w:rsid w:val="00240C07"/>
    <w:rsid w:val="002417AE"/>
    <w:rsid w:val="00241E38"/>
    <w:rsid w:val="00241F0D"/>
    <w:rsid w:val="00241FA9"/>
    <w:rsid w:val="00241FC1"/>
    <w:rsid w:val="002422CE"/>
    <w:rsid w:val="00242B5D"/>
    <w:rsid w:val="00242C77"/>
    <w:rsid w:val="00242FDC"/>
    <w:rsid w:val="00243395"/>
    <w:rsid w:val="00243589"/>
    <w:rsid w:val="00244019"/>
    <w:rsid w:val="00244099"/>
    <w:rsid w:val="0024423A"/>
    <w:rsid w:val="002447FD"/>
    <w:rsid w:val="00244A82"/>
    <w:rsid w:val="00244DCE"/>
    <w:rsid w:val="00244F85"/>
    <w:rsid w:val="00245390"/>
    <w:rsid w:val="002453ED"/>
    <w:rsid w:val="002455ED"/>
    <w:rsid w:val="0024575A"/>
    <w:rsid w:val="00245812"/>
    <w:rsid w:val="00246BA2"/>
    <w:rsid w:val="00246C3E"/>
    <w:rsid w:val="002473F9"/>
    <w:rsid w:val="00247B4D"/>
    <w:rsid w:val="00250281"/>
    <w:rsid w:val="00250703"/>
    <w:rsid w:val="0025084C"/>
    <w:rsid w:val="00250C0B"/>
    <w:rsid w:val="00251367"/>
    <w:rsid w:val="00251796"/>
    <w:rsid w:val="00252479"/>
    <w:rsid w:val="002528BE"/>
    <w:rsid w:val="00252C27"/>
    <w:rsid w:val="002530FF"/>
    <w:rsid w:val="00253161"/>
    <w:rsid w:val="002532CD"/>
    <w:rsid w:val="002533AA"/>
    <w:rsid w:val="00253AFA"/>
    <w:rsid w:val="00253E34"/>
    <w:rsid w:val="00254859"/>
    <w:rsid w:val="0025494F"/>
    <w:rsid w:val="00254C8B"/>
    <w:rsid w:val="00254E1D"/>
    <w:rsid w:val="002551C2"/>
    <w:rsid w:val="002553D1"/>
    <w:rsid w:val="00255918"/>
    <w:rsid w:val="00255D06"/>
    <w:rsid w:val="002562B9"/>
    <w:rsid w:val="0025665E"/>
    <w:rsid w:val="00256B95"/>
    <w:rsid w:val="00256C1A"/>
    <w:rsid w:val="00257FB8"/>
    <w:rsid w:val="002603D2"/>
    <w:rsid w:val="00260428"/>
    <w:rsid w:val="00260D1A"/>
    <w:rsid w:val="002610C5"/>
    <w:rsid w:val="00261430"/>
    <w:rsid w:val="002616FE"/>
    <w:rsid w:val="0026199F"/>
    <w:rsid w:val="00261E8D"/>
    <w:rsid w:val="002620ED"/>
    <w:rsid w:val="0026255C"/>
    <w:rsid w:val="002627C7"/>
    <w:rsid w:val="00262985"/>
    <w:rsid w:val="00262D2B"/>
    <w:rsid w:val="002634B8"/>
    <w:rsid w:val="00263649"/>
    <w:rsid w:val="0026373B"/>
    <w:rsid w:val="00263E60"/>
    <w:rsid w:val="00264005"/>
    <w:rsid w:val="002640CA"/>
    <w:rsid w:val="0026460A"/>
    <w:rsid w:val="0026475A"/>
    <w:rsid w:val="0026483A"/>
    <w:rsid w:val="002648A8"/>
    <w:rsid w:val="00264998"/>
    <w:rsid w:val="002650BF"/>
    <w:rsid w:val="002655A3"/>
    <w:rsid w:val="0026572B"/>
    <w:rsid w:val="002661A3"/>
    <w:rsid w:val="002663FE"/>
    <w:rsid w:val="002667AC"/>
    <w:rsid w:val="00266C8C"/>
    <w:rsid w:val="0026709D"/>
    <w:rsid w:val="0026738A"/>
    <w:rsid w:val="00270153"/>
    <w:rsid w:val="002707E3"/>
    <w:rsid w:val="00270AB5"/>
    <w:rsid w:val="00271102"/>
    <w:rsid w:val="002714F2"/>
    <w:rsid w:val="00271F41"/>
    <w:rsid w:val="00271F57"/>
    <w:rsid w:val="0027206C"/>
    <w:rsid w:val="0027206D"/>
    <w:rsid w:val="002727DF"/>
    <w:rsid w:val="00272B3E"/>
    <w:rsid w:val="00272C7D"/>
    <w:rsid w:val="00272FE4"/>
    <w:rsid w:val="00273004"/>
    <w:rsid w:val="00273AA5"/>
    <w:rsid w:val="00273F3C"/>
    <w:rsid w:val="00274682"/>
    <w:rsid w:val="00275286"/>
    <w:rsid w:val="002755BB"/>
    <w:rsid w:val="002755F5"/>
    <w:rsid w:val="002758CF"/>
    <w:rsid w:val="0027602A"/>
    <w:rsid w:val="002767CD"/>
    <w:rsid w:val="00277504"/>
    <w:rsid w:val="00277665"/>
    <w:rsid w:val="00277B25"/>
    <w:rsid w:val="0028014F"/>
    <w:rsid w:val="00280395"/>
    <w:rsid w:val="002804C2"/>
    <w:rsid w:val="002805C1"/>
    <w:rsid w:val="00280B7B"/>
    <w:rsid w:val="00280C0C"/>
    <w:rsid w:val="00280F36"/>
    <w:rsid w:val="00281217"/>
    <w:rsid w:val="00281A86"/>
    <w:rsid w:val="00282322"/>
    <w:rsid w:val="0028248E"/>
    <w:rsid w:val="002830E7"/>
    <w:rsid w:val="00283349"/>
    <w:rsid w:val="002833C3"/>
    <w:rsid w:val="0028343E"/>
    <w:rsid w:val="002834BB"/>
    <w:rsid w:val="0028362D"/>
    <w:rsid w:val="00283640"/>
    <w:rsid w:val="0028379F"/>
    <w:rsid w:val="00283934"/>
    <w:rsid w:val="00283D96"/>
    <w:rsid w:val="0028410B"/>
    <w:rsid w:val="00284258"/>
    <w:rsid w:val="00284C7D"/>
    <w:rsid w:val="00284C84"/>
    <w:rsid w:val="0028507B"/>
    <w:rsid w:val="002855F4"/>
    <w:rsid w:val="00285DED"/>
    <w:rsid w:val="00285F17"/>
    <w:rsid w:val="00285F6F"/>
    <w:rsid w:val="00286006"/>
    <w:rsid w:val="0028602B"/>
    <w:rsid w:val="002861BD"/>
    <w:rsid w:val="002862F3"/>
    <w:rsid w:val="00286421"/>
    <w:rsid w:val="00286AE9"/>
    <w:rsid w:val="00286C45"/>
    <w:rsid w:val="00287074"/>
    <w:rsid w:val="00287418"/>
    <w:rsid w:val="002875F2"/>
    <w:rsid w:val="00290411"/>
    <w:rsid w:val="00290667"/>
    <w:rsid w:val="0029069B"/>
    <w:rsid w:val="00290E4B"/>
    <w:rsid w:val="00290F08"/>
    <w:rsid w:val="002910A9"/>
    <w:rsid w:val="00292292"/>
    <w:rsid w:val="0029282A"/>
    <w:rsid w:val="00292DA2"/>
    <w:rsid w:val="002934B5"/>
    <w:rsid w:val="00293900"/>
    <w:rsid w:val="002939E5"/>
    <w:rsid w:val="00293D6A"/>
    <w:rsid w:val="002945ED"/>
    <w:rsid w:val="002949A2"/>
    <w:rsid w:val="00294AA8"/>
    <w:rsid w:val="00294EB4"/>
    <w:rsid w:val="00294FFD"/>
    <w:rsid w:val="00295A3A"/>
    <w:rsid w:val="00295DA5"/>
    <w:rsid w:val="00295FA7"/>
    <w:rsid w:val="00296A13"/>
    <w:rsid w:val="00296FB4"/>
    <w:rsid w:val="002970A1"/>
    <w:rsid w:val="002970A3"/>
    <w:rsid w:val="002A0831"/>
    <w:rsid w:val="002A099C"/>
    <w:rsid w:val="002A0D8E"/>
    <w:rsid w:val="002A0E6B"/>
    <w:rsid w:val="002A10E0"/>
    <w:rsid w:val="002A15E1"/>
    <w:rsid w:val="002A1ED6"/>
    <w:rsid w:val="002A1FEF"/>
    <w:rsid w:val="002A2BD3"/>
    <w:rsid w:val="002A32BE"/>
    <w:rsid w:val="002A36D6"/>
    <w:rsid w:val="002A413F"/>
    <w:rsid w:val="002A540C"/>
    <w:rsid w:val="002A5A4F"/>
    <w:rsid w:val="002A5E3F"/>
    <w:rsid w:val="002A6582"/>
    <w:rsid w:val="002A6705"/>
    <w:rsid w:val="002A691F"/>
    <w:rsid w:val="002A6B0D"/>
    <w:rsid w:val="002A6DAB"/>
    <w:rsid w:val="002A78F2"/>
    <w:rsid w:val="002A7DEF"/>
    <w:rsid w:val="002A7F79"/>
    <w:rsid w:val="002B055E"/>
    <w:rsid w:val="002B06EB"/>
    <w:rsid w:val="002B1814"/>
    <w:rsid w:val="002B245A"/>
    <w:rsid w:val="002B25F2"/>
    <w:rsid w:val="002B29A1"/>
    <w:rsid w:val="002B29AD"/>
    <w:rsid w:val="002B2D44"/>
    <w:rsid w:val="002B2F7F"/>
    <w:rsid w:val="002B32ED"/>
    <w:rsid w:val="002B3475"/>
    <w:rsid w:val="002B3677"/>
    <w:rsid w:val="002B3A5B"/>
    <w:rsid w:val="002B3AA7"/>
    <w:rsid w:val="002B3BDD"/>
    <w:rsid w:val="002B4132"/>
    <w:rsid w:val="002B5748"/>
    <w:rsid w:val="002B5782"/>
    <w:rsid w:val="002B654D"/>
    <w:rsid w:val="002B6F00"/>
    <w:rsid w:val="002B709E"/>
    <w:rsid w:val="002B742B"/>
    <w:rsid w:val="002B74E4"/>
    <w:rsid w:val="002B79A7"/>
    <w:rsid w:val="002B7A6C"/>
    <w:rsid w:val="002B7B8A"/>
    <w:rsid w:val="002C0049"/>
    <w:rsid w:val="002C00A5"/>
    <w:rsid w:val="002C02A0"/>
    <w:rsid w:val="002C09FB"/>
    <w:rsid w:val="002C0FDF"/>
    <w:rsid w:val="002C1001"/>
    <w:rsid w:val="002C108C"/>
    <w:rsid w:val="002C13B6"/>
    <w:rsid w:val="002C17DD"/>
    <w:rsid w:val="002C1E3F"/>
    <w:rsid w:val="002C2169"/>
    <w:rsid w:val="002C2350"/>
    <w:rsid w:val="002C292A"/>
    <w:rsid w:val="002C2C6C"/>
    <w:rsid w:val="002C33E3"/>
    <w:rsid w:val="002C35C8"/>
    <w:rsid w:val="002C3881"/>
    <w:rsid w:val="002C3A80"/>
    <w:rsid w:val="002C3ACC"/>
    <w:rsid w:val="002C3B11"/>
    <w:rsid w:val="002C3CB8"/>
    <w:rsid w:val="002C432B"/>
    <w:rsid w:val="002C447B"/>
    <w:rsid w:val="002C4729"/>
    <w:rsid w:val="002C499E"/>
    <w:rsid w:val="002C4D2D"/>
    <w:rsid w:val="002C4FB2"/>
    <w:rsid w:val="002C532C"/>
    <w:rsid w:val="002C594F"/>
    <w:rsid w:val="002C5C79"/>
    <w:rsid w:val="002C63AC"/>
    <w:rsid w:val="002C6C42"/>
    <w:rsid w:val="002C6CF6"/>
    <w:rsid w:val="002C782F"/>
    <w:rsid w:val="002C7913"/>
    <w:rsid w:val="002C7B2E"/>
    <w:rsid w:val="002D000B"/>
    <w:rsid w:val="002D05BA"/>
    <w:rsid w:val="002D05E1"/>
    <w:rsid w:val="002D08E9"/>
    <w:rsid w:val="002D1BD9"/>
    <w:rsid w:val="002D1E47"/>
    <w:rsid w:val="002D21C4"/>
    <w:rsid w:val="002D2E0F"/>
    <w:rsid w:val="002D2E1B"/>
    <w:rsid w:val="002D36D8"/>
    <w:rsid w:val="002D402D"/>
    <w:rsid w:val="002D418F"/>
    <w:rsid w:val="002D4CB7"/>
    <w:rsid w:val="002D5263"/>
    <w:rsid w:val="002D5A36"/>
    <w:rsid w:val="002D625D"/>
    <w:rsid w:val="002D635F"/>
    <w:rsid w:val="002D64A1"/>
    <w:rsid w:val="002D65A3"/>
    <w:rsid w:val="002D6E38"/>
    <w:rsid w:val="002D769B"/>
    <w:rsid w:val="002D77C1"/>
    <w:rsid w:val="002D77C2"/>
    <w:rsid w:val="002D7997"/>
    <w:rsid w:val="002E083C"/>
    <w:rsid w:val="002E0FF5"/>
    <w:rsid w:val="002E17E6"/>
    <w:rsid w:val="002E1B8A"/>
    <w:rsid w:val="002E26BA"/>
    <w:rsid w:val="002E29F8"/>
    <w:rsid w:val="002E2D8A"/>
    <w:rsid w:val="002E2E2F"/>
    <w:rsid w:val="002E3A97"/>
    <w:rsid w:val="002E3C25"/>
    <w:rsid w:val="002E3D20"/>
    <w:rsid w:val="002E3D3D"/>
    <w:rsid w:val="002E3D4B"/>
    <w:rsid w:val="002E3E0C"/>
    <w:rsid w:val="002E3E59"/>
    <w:rsid w:val="002E400D"/>
    <w:rsid w:val="002E4CF6"/>
    <w:rsid w:val="002E570B"/>
    <w:rsid w:val="002E5887"/>
    <w:rsid w:val="002E5A3A"/>
    <w:rsid w:val="002E5CF3"/>
    <w:rsid w:val="002E622E"/>
    <w:rsid w:val="002E6CC4"/>
    <w:rsid w:val="002E713B"/>
    <w:rsid w:val="002E7DBB"/>
    <w:rsid w:val="002E7E2C"/>
    <w:rsid w:val="002E7FF3"/>
    <w:rsid w:val="002F0CB5"/>
    <w:rsid w:val="002F0D37"/>
    <w:rsid w:val="002F0DB5"/>
    <w:rsid w:val="002F1301"/>
    <w:rsid w:val="002F19B1"/>
    <w:rsid w:val="002F1BEF"/>
    <w:rsid w:val="002F1CB4"/>
    <w:rsid w:val="002F1E01"/>
    <w:rsid w:val="002F2728"/>
    <w:rsid w:val="002F2D17"/>
    <w:rsid w:val="002F2FB1"/>
    <w:rsid w:val="002F30C0"/>
    <w:rsid w:val="002F3815"/>
    <w:rsid w:val="002F41AA"/>
    <w:rsid w:val="002F439F"/>
    <w:rsid w:val="002F4EDB"/>
    <w:rsid w:val="002F5388"/>
    <w:rsid w:val="002F5717"/>
    <w:rsid w:val="002F582D"/>
    <w:rsid w:val="002F59B6"/>
    <w:rsid w:val="002F5A18"/>
    <w:rsid w:val="002F5B46"/>
    <w:rsid w:val="002F5F4B"/>
    <w:rsid w:val="002F61FB"/>
    <w:rsid w:val="002F6C3C"/>
    <w:rsid w:val="002F753A"/>
    <w:rsid w:val="002F754E"/>
    <w:rsid w:val="002F797A"/>
    <w:rsid w:val="002F7E07"/>
    <w:rsid w:val="003007F9"/>
    <w:rsid w:val="00300D02"/>
    <w:rsid w:val="00300DD5"/>
    <w:rsid w:val="003012D0"/>
    <w:rsid w:val="0030154C"/>
    <w:rsid w:val="00301686"/>
    <w:rsid w:val="003019DF"/>
    <w:rsid w:val="00301AFD"/>
    <w:rsid w:val="00303AAA"/>
    <w:rsid w:val="00303D05"/>
    <w:rsid w:val="00303DDA"/>
    <w:rsid w:val="00303FD6"/>
    <w:rsid w:val="00304497"/>
    <w:rsid w:val="00304819"/>
    <w:rsid w:val="003054C3"/>
    <w:rsid w:val="003056C7"/>
    <w:rsid w:val="0030576F"/>
    <w:rsid w:val="00305958"/>
    <w:rsid w:val="00305BEC"/>
    <w:rsid w:val="00305C3A"/>
    <w:rsid w:val="00305E08"/>
    <w:rsid w:val="0030612B"/>
    <w:rsid w:val="003061FF"/>
    <w:rsid w:val="00306490"/>
    <w:rsid w:val="003064F9"/>
    <w:rsid w:val="00306530"/>
    <w:rsid w:val="003075A2"/>
    <w:rsid w:val="003075B2"/>
    <w:rsid w:val="003077DB"/>
    <w:rsid w:val="00307A23"/>
    <w:rsid w:val="00307B66"/>
    <w:rsid w:val="00310190"/>
    <w:rsid w:val="00310848"/>
    <w:rsid w:val="00310BDA"/>
    <w:rsid w:val="003117E1"/>
    <w:rsid w:val="00311A08"/>
    <w:rsid w:val="003123F6"/>
    <w:rsid w:val="00312793"/>
    <w:rsid w:val="0031281C"/>
    <w:rsid w:val="00312F93"/>
    <w:rsid w:val="0031307D"/>
    <w:rsid w:val="0031353C"/>
    <w:rsid w:val="00313614"/>
    <w:rsid w:val="0031371A"/>
    <w:rsid w:val="00313A44"/>
    <w:rsid w:val="00313B2B"/>
    <w:rsid w:val="00313DAB"/>
    <w:rsid w:val="00313E21"/>
    <w:rsid w:val="003146DF"/>
    <w:rsid w:val="00314BD0"/>
    <w:rsid w:val="00314FBE"/>
    <w:rsid w:val="0031520C"/>
    <w:rsid w:val="00315D70"/>
    <w:rsid w:val="00315EA3"/>
    <w:rsid w:val="003160ED"/>
    <w:rsid w:val="00316630"/>
    <w:rsid w:val="003179E5"/>
    <w:rsid w:val="00317B68"/>
    <w:rsid w:val="00317FFB"/>
    <w:rsid w:val="003202DB"/>
    <w:rsid w:val="003203B7"/>
    <w:rsid w:val="00320917"/>
    <w:rsid w:val="00320B2B"/>
    <w:rsid w:val="00320C11"/>
    <w:rsid w:val="00320D80"/>
    <w:rsid w:val="00320E77"/>
    <w:rsid w:val="003211A5"/>
    <w:rsid w:val="00321383"/>
    <w:rsid w:val="00321967"/>
    <w:rsid w:val="00321C82"/>
    <w:rsid w:val="00321DDE"/>
    <w:rsid w:val="00321FB9"/>
    <w:rsid w:val="00321FE2"/>
    <w:rsid w:val="00322EFA"/>
    <w:rsid w:val="0032339C"/>
    <w:rsid w:val="003235C3"/>
    <w:rsid w:val="0032364C"/>
    <w:rsid w:val="00323705"/>
    <w:rsid w:val="003237EB"/>
    <w:rsid w:val="003255FD"/>
    <w:rsid w:val="00325A90"/>
    <w:rsid w:val="00325FD0"/>
    <w:rsid w:val="00326684"/>
    <w:rsid w:val="00327065"/>
    <w:rsid w:val="0032720E"/>
    <w:rsid w:val="003272C4"/>
    <w:rsid w:val="00330962"/>
    <w:rsid w:val="00331000"/>
    <w:rsid w:val="00331004"/>
    <w:rsid w:val="00331305"/>
    <w:rsid w:val="0033140A"/>
    <w:rsid w:val="00331424"/>
    <w:rsid w:val="003316D8"/>
    <w:rsid w:val="00332374"/>
    <w:rsid w:val="003326DE"/>
    <w:rsid w:val="00332847"/>
    <w:rsid w:val="00332B06"/>
    <w:rsid w:val="00332D05"/>
    <w:rsid w:val="00332D0A"/>
    <w:rsid w:val="003331A1"/>
    <w:rsid w:val="00333539"/>
    <w:rsid w:val="003342CD"/>
    <w:rsid w:val="0033455E"/>
    <w:rsid w:val="003348C1"/>
    <w:rsid w:val="00334901"/>
    <w:rsid w:val="00334AFD"/>
    <w:rsid w:val="00334D4D"/>
    <w:rsid w:val="003354EB"/>
    <w:rsid w:val="0033569F"/>
    <w:rsid w:val="003358C8"/>
    <w:rsid w:val="00335C5B"/>
    <w:rsid w:val="003366D5"/>
    <w:rsid w:val="0033689B"/>
    <w:rsid w:val="0033690E"/>
    <w:rsid w:val="003371AE"/>
    <w:rsid w:val="003373CE"/>
    <w:rsid w:val="00337A33"/>
    <w:rsid w:val="00337DD4"/>
    <w:rsid w:val="00340064"/>
    <w:rsid w:val="003404D0"/>
    <w:rsid w:val="0034081E"/>
    <w:rsid w:val="003411C5"/>
    <w:rsid w:val="003412FE"/>
    <w:rsid w:val="003434D9"/>
    <w:rsid w:val="003435C6"/>
    <w:rsid w:val="00343E87"/>
    <w:rsid w:val="00344178"/>
    <w:rsid w:val="0034487A"/>
    <w:rsid w:val="003458B1"/>
    <w:rsid w:val="00345D60"/>
    <w:rsid w:val="00346365"/>
    <w:rsid w:val="0034650D"/>
    <w:rsid w:val="003472CB"/>
    <w:rsid w:val="00347833"/>
    <w:rsid w:val="00347927"/>
    <w:rsid w:val="003504AE"/>
    <w:rsid w:val="0035064C"/>
    <w:rsid w:val="00350D37"/>
    <w:rsid w:val="00351097"/>
    <w:rsid w:val="0035236B"/>
    <w:rsid w:val="00353D8B"/>
    <w:rsid w:val="003542FC"/>
    <w:rsid w:val="0035444B"/>
    <w:rsid w:val="00354B0C"/>
    <w:rsid w:val="00354B7B"/>
    <w:rsid w:val="00354CA9"/>
    <w:rsid w:val="003559BE"/>
    <w:rsid w:val="00355DAA"/>
    <w:rsid w:val="00355F11"/>
    <w:rsid w:val="0035605E"/>
    <w:rsid w:val="0035638B"/>
    <w:rsid w:val="0035641F"/>
    <w:rsid w:val="003566ED"/>
    <w:rsid w:val="003567C7"/>
    <w:rsid w:val="00356B41"/>
    <w:rsid w:val="00356F3F"/>
    <w:rsid w:val="00357DAC"/>
    <w:rsid w:val="00357EA0"/>
    <w:rsid w:val="0036093E"/>
    <w:rsid w:val="00360AF9"/>
    <w:rsid w:val="00360BAE"/>
    <w:rsid w:val="00360BCB"/>
    <w:rsid w:val="00360E53"/>
    <w:rsid w:val="00361045"/>
    <w:rsid w:val="00361172"/>
    <w:rsid w:val="00361473"/>
    <w:rsid w:val="00361A43"/>
    <w:rsid w:val="00361B15"/>
    <w:rsid w:val="00361C65"/>
    <w:rsid w:val="00361DDC"/>
    <w:rsid w:val="003621D1"/>
    <w:rsid w:val="003624BF"/>
    <w:rsid w:val="0036251B"/>
    <w:rsid w:val="003628C6"/>
    <w:rsid w:val="00362AD0"/>
    <w:rsid w:val="00362C9A"/>
    <w:rsid w:val="00363153"/>
    <w:rsid w:val="0036366F"/>
    <w:rsid w:val="003638C8"/>
    <w:rsid w:val="00363A72"/>
    <w:rsid w:val="00364232"/>
    <w:rsid w:val="003643BF"/>
    <w:rsid w:val="00366673"/>
    <w:rsid w:val="003667AE"/>
    <w:rsid w:val="00366A39"/>
    <w:rsid w:val="00366D45"/>
    <w:rsid w:val="003674B7"/>
    <w:rsid w:val="003676E5"/>
    <w:rsid w:val="00367CFF"/>
    <w:rsid w:val="00370B6E"/>
    <w:rsid w:val="00370FEB"/>
    <w:rsid w:val="00371525"/>
    <w:rsid w:val="00371ABA"/>
    <w:rsid w:val="00372111"/>
    <w:rsid w:val="003724C0"/>
    <w:rsid w:val="003725D4"/>
    <w:rsid w:val="00372AE0"/>
    <w:rsid w:val="00373020"/>
    <w:rsid w:val="00373B20"/>
    <w:rsid w:val="003747AF"/>
    <w:rsid w:val="00374C57"/>
    <w:rsid w:val="00374D4F"/>
    <w:rsid w:val="00375398"/>
    <w:rsid w:val="003753B2"/>
    <w:rsid w:val="003754C8"/>
    <w:rsid w:val="0037557A"/>
    <w:rsid w:val="003757DB"/>
    <w:rsid w:val="00375F0E"/>
    <w:rsid w:val="00375F54"/>
    <w:rsid w:val="0037620F"/>
    <w:rsid w:val="0037663A"/>
    <w:rsid w:val="00376BBE"/>
    <w:rsid w:val="00376E26"/>
    <w:rsid w:val="00376E9B"/>
    <w:rsid w:val="003775E2"/>
    <w:rsid w:val="003775EB"/>
    <w:rsid w:val="00377785"/>
    <w:rsid w:val="00377AD9"/>
    <w:rsid w:val="003803FB"/>
    <w:rsid w:val="00380AD6"/>
    <w:rsid w:val="00380DB4"/>
    <w:rsid w:val="0038111F"/>
    <w:rsid w:val="003819ED"/>
    <w:rsid w:val="003821A3"/>
    <w:rsid w:val="003823DE"/>
    <w:rsid w:val="00382C7B"/>
    <w:rsid w:val="0038338F"/>
    <w:rsid w:val="003839C1"/>
    <w:rsid w:val="00383CFF"/>
    <w:rsid w:val="00383D58"/>
    <w:rsid w:val="003848DB"/>
    <w:rsid w:val="00384E07"/>
    <w:rsid w:val="00385597"/>
    <w:rsid w:val="003866C3"/>
    <w:rsid w:val="003866CE"/>
    <w:rsid w:val="003866E6"/>
    <w:rsid w:val="0038675F"/>
    <w:rsid w:val="00386BE5"/>
    <w:rsid w:val="00386C23"/>
    <w:rsid w:val="00386EDA"/>
    <w:rsid w:val="003870F4"/>
    <w:rsid w:val="00387805"/>
    <w:rsid w:val="0038789A"/>
    <w:rsid w:val="00387ABC"/>
    <w:rsid w:val="00387C07"/>
    <w:rsid w:val="003903F9"/>
    <w:rsid w:val="00390D22"/>
    <w:rsid w:val="00390D26"/>
    <w:rsid w:val="00390E1C"/>
    <w:rsid w:val="00390FD3"/>
    <w:rsid w:val="003916C1"/>
    <w:rsid w:val="003917A1"/>
    <w:rsid w:val="00391821"/>
    <w:rsid w:val="0039188F"/>
    <w:rsid w:val="00391CBD"/>
    <w:rsid w:val="00391E77"/>
    <w:rsid w:val="003921E8"/>
    <w:rsid w:val="003922E2"/>
    <w:rsid w:val="00392330"/>
    <w:rsid w:val="003923C3"/>
    <w:rsid w:val="00392477"/>
    <w:rsid w:val="00392550"/>
    <w:rsid w:val="00393608"/>
    <w:rsid w:val="00393754"/>
    <w:rsid w:val="00393E90"/>
    <w:rsid w:val="0039455C"/>
    <w:rsid w:val="0039561E"/>
    <w:rsid w:val="00395AEA"/>
    <w:rsid w:val="00395EE4"/>
    <w:rsid w:val="0039693A"/>
    <w:rsid w:val="00396E0A"/>
    <w:rsid w:val="00397145"/>
    <w:rsid w:val="003971D9"/>
    <w:rsid w:val="00397511"/>
    <w:rsid w:val="00397A72"/>
    <w:rsid w:val="00397C90"/>
    <w:rsid w:val="003A05C3"/>
    <w:rsid w:val="003A0C21"/>
    <w:rsid w:val="003A1450"/>
    <w:rsid w:val="003A14B2"/>
    <w:rsid w:val="003A245E"/>
    <w:rsid w:val="003A262A"/>
    <w:rsid w:val="003A2765"/>
    <w:rsid w:val="003A308F"/>
    <w:rsid w:val="003A330A"/>
    <w:rsid w:val="003A355E"/>
    <w:rsid w:val="003A3950"/>
    <w:rsid w:val="003A3C1E"/>
    <w:rsid w:val="003A3F43"/>
    <w:rsid w:val="003A4035"/>
    <w:rsid w:val="003A413B"/>
    <w:rsid w:val="003A43AE"/>
    <w:rsid w:val="003A4788"/>
    <w:rsid w:val="003A55EC"/>
    <w:rsid w:val="003A5BEC"/>
    <w:rsid w:val="003A5F74"/>
    <w:rsid w:val="003A649B"/>
    <w:rsid w:val="003A6539"/>
    <w:rsid w:val="003A6AE5"/>
    <w:rsid w:val="003A6F3C"/>
    <w:rsid w:val="003A73D9"/>
    <w:rsid w:val="003B0873"/>
    <w:rsid w:val="003B0CA4"/>
    <w:rsid w:val="003B0D11"/>
    <w:rsid w:val="003B124A"/>
    <w:rsid w:val="003B18C3"/>
    <w:rsid w:val="003B1F04"/>
    <w:rsid w:val="003B2215"/>
    <w:rsid w:val="003B23CD"/>
    <w:rsid w:val="003B24D3"/>
    <w:rsid w:val="003B24F1"/>
    <w:rsid w:val="003B264F"/>
    <w:rsid w:val="003B2AEE"/>
    <w:rsid w:val="003B394E"/>
    <w:rsid w:val="003B41D2"/>
    <w:rsid w:val="003B48CF"/>
    <w:rsid w:val="003B5725"/>
    <w:rsid w:val="003B5F9F"/>
    <w:rsid w:val="003B68B2"/>
    <w:rsid w:val="003B6903"/>
    <w:rsid w:val="003B6B6E"/>
    <w:rsid w:val="003B7C38"/>
    <w:rsid w:val="003C0621"/>
    <w:rsid w:val="003C082C"/>
    <w:rsid w:val="003C0AD0"/>
    <w:rsid w:val="003C0BE7"/>
    <w:rsid w:val="003C0E4A"/>
    <w:rsid w:val="003C0F79"/>
    <w:rsid w:val="003C16C0"/>
    <w:rsid w:val="003C1BC2"/>
    <w:rsid w:val="003C1F00"/>
    <w:rsid w:val="003C20BB"/>
    <w:rsid w:val="003C248F"/>
    <w:rsid w:val="003C2548"/>
    <w:rsid w:val="003C2A78"/>
    <w:rsid w:val="003C2D51"/>
    <w:rsid w:val="003C376E"/>
    <w:rsid w:val="003C3B2B"/>
    <w:rsid w:val="003C3BA4"/>
    <w:rsid w:val="003C4379"/>
    <w:rsid w:val="003C43DB"/>
    <w:rsid w:val="003C4C5B"/>
    <w:rsid w:val="003C4CB3"/>
    <w:rsid w:val="003C4D85"/>
    <w:rsid w:val="003C507A"/>
    <w:rsid w:val="003C5630"/>
    <w:rsid w:val="003C6147"/>
    <w:rsid w:val="003C63CC"/>
    <w:rsid w:val="003C6B54"/>
    <w:rsid w:val="003C72BD"/>
    <w:rsid w:val="003C7A74"/>
    <w:rsid w:val="003C7B70"/>
    <w:rsid w:val="003C7BD3"/>
    <w:rsid w:val="003D06D1"/>
    <w:rsid w:val="003D0A2F"/>
    <w:rsid w:val="003D0BA3"/>
    <w:rsid w:val="003D151B"/>
    <w:rsid w:val="003D1533"/>
    <w:rsid w:val="003D1651"/>
    <w:rsid w:val="003D16FE"/>
    <w:rsid w:val="003D1955"/>
    <w:rsid w:val="003D1960"/>
    <w:rsid w:val="003D19F1"/>
    <w:rsid w:val="003D2E2D"/>
    <w:rsid w:val="003D31E0"/>
    <w:rsid w:val="003D37C7"/>
    <w:rsid w:val="003D3B49"/>
    <w:rsid w:val="003D43FF"/>
    <w:rsid w:val="003D4AFD"/>
    <w:rsid w:val="003D4CF2"/>
    <w:rsid w:val="003D4F48"/>
    <w:rsid w:val="003D57E2"/>
    <w:rsid w:val="003D5B49"/>
    <w:rsid w:val="003D5E35"/>
    <w:rsid w:val="003D6035"/>
    <w:rsid w:val="003D645A"/>
    <w:rsid w:val="003D64AC"/>
    <w:rsid w:val="003D689B"/>
    <w:rsid w:val="003D6AE7"/>
    <w:rsid w:val="003D6BBD"/>
    <w:rsid w:val="003D6CB4"/>
    <w:rsid w:val="003D6CFC"/>
    <w:rsid w:val="003D6F0B"/>
    <w:rsid w:val="003D758A"/>
    <w:rsid w:val="003D7C8C"/>
    <w:rsid w:val="003E03E0"/>
    <w:rsid w:val="003E04FC"/>
    <w:rsid w:val="003E0559"/>
    <w:rsid w:val="003E0607"/>
    <w:rsid w:val="003E0ABC"/>
    <w:rsid w:val="003E0BA9"/>
    <w:rsid w:val="003E0D45"/>
    <w:rsid w:val="003E1904"/>
    <w:rsid w:val="003E1C8D"/>
    <w:rsid w:val="003E2063"/>
    <w:rsid w:val="003E217F"/>
    <w:rsid w:val="003E26B4"/>
    <w:rsid w:val="003E3597"/>
    <w:rsid w:val="003E36D3"/>
    <w:rsid w:val="003E39AA"/>
    <w:rsid w:val="003E3E08"/>
    <w:rsid w:val="003E4931"/>
    <w:rsid w:val="003E4BD0"/>
    <w:rsid w:val="003E4E8F"/>
    <w:rsid w:val="003E4EB0"/>
    <w:rsid w:val="003E500F"/>
    <w:rsid w:val="003E55D9"/>
    <w:rsid w:val="003E5748"/>
    <w:rsid w:val="003E5983"/>
    <w:rsid w:val="003E5C6C"/>
    <w:rsid w:val="003E5E5E"/>
    <w:rsid w:val="003E68B2"/>
    <w:rsid w:val="003E703A"/>
    <w:rsid w:val="003E7C09"/>
    <w:rsid w:val="003E7E4E"/>
    <w:rsid w:val="003E7ECA"/>
    <w:rsid w:val="003E7F9B"/>
    <w:rsid w:val="003F03EA"/>
    <w:rsid w:val="003F04D7"/>
    <w:rsid w:val="003F05D0"/>
    <w:rsid w:val="003F0BC7"/>
    <w:rsid w:val="003F1172"/>
    <w:rsid w:val="003F262B"/>
    <w:rsid w:val="003F41CB"/>
    <w:rsid w:val="003F439C"/>
    <w:rsid w:val="003F6EA1"/>
    <w:rsid w:val="003F7055"/>
    <w:rsid w:val="003F72C1"/>
    <w:rsid w:val="003F76AE"/>
    <w:rsid w:val="003F7839"/>
    <w:rsid w:val="003F7E57"/>
    <w:rsid w:val="003F7FE0"/>
    <w:rsid w:val="00400748"/>
    <w:rsid w:val="00400753"/>
    <w:rsid w:val="00400CC1"/>
    <w:rsid w:val="00400EF3"/>
    <w:rsid w:val="004011AD"/>
    <w:rsid w:val="0040145D"/>
    <w:rsid w:val="00401A10"/>
    <w:rsid w:val="004020A6"/>
    <w:rsid w:val="00402238"/>
    <w:rsid w:val="004028BB"/>
    <w:rsid w:val="00402BF9"/>
    <w:rsid w:val="00402DDA"/>
    <w:rsid w:val="00402E90"/>
    <w:rsid w:val="004030E0"/>
    <w:rsid w:val="00403496"/>
    <w:rsid w:val="004037FE"/>
    <w:rsid w:val="00403BEE"/>
    <w:rsid w:val="00403C10"/>
    <w:rsid w:val="00403EC2"/>
    <w:rsid w:val="0040415A"/>
    <w:rsid w:val="00404825"/>
    <w:rsid w:val="004049DF"/>
    <w:rsid w:val="00404C89"/>
    <w:rsid w:val="00404D38"/>
    <w:rsid w:val="004052A5"/>
    <w:rsid w:val="004058A5"/>
    <w:rsid w:val="00405A96"/>
    <w:rsid w:val="004064BD"/>
    <w:rsid w:val="004064DD"/>
    <w:rsid w:val="00406B7D"/>
    <w:rsid w:val="00406EC6"/>
    <w:rsid w:val="00407278"/>
    <w:rsid w:val="00407E22"/>
    <w:rsid w:val="00407EED"/>
    <w:rsid w:val="00410025"/>
    <w:rsid w:val="00410067"/>
    <w:rsid w:val="004102FE"/>
    <w:rsid w:val="00410325"/>
    <w:rsid w:val="0041047E"/>
    <w:rsid w:val="00411373"/>
    <w:rsid w:val="004115E1"/>
    <w:rsid w:val="00411C49"/>
    <w:rsid w:val="00412F8E"/>
    <w:rsid w:val="00412FB7"/>
    <w:rsid w:val="004138C1"/>
    <w:rsid w:val="00413ECB"/>
    <w:rsid w:val="0041424F"/>
    <w:rsid w:val="004142D1"/>
    <w:rsid w:val="00414766"/>
    <w:rsid w:val="0041484A"/>
    <w:rsid w:val="00415052"/>
    <w:rsid w:val="00415389"/>
    <w:rsid w:val="004155C9"/>
    <w:rsid w:val="00415609"/>
    <w:rsid w:val="0041587D"/>
    <w:rsid w:val="004161D0"/>
    <w:rsid w:val="00416351"/>
    <w:rsid w:val="0041638A"/>
    <w:rsid w:val="0041639E"/>
    <w:rsid w:val="004166F7"/>
    <w:rsid w:val="004167B4"/>
    <w:rsid w:val="00416867"/>
    <w:rsid w:val="00416880"/>
    <w:rsid w:val="00416A0A"/>
    <w:rsid w:val="00416C75"/>
    <w:rsid w:val="00416DA5"/>
    <w:rsid w:val="004170A3"/>
    <w:rsid w:val="00417570"/>
    <w:rsid w:val="00417F7C"/>
    <w:rsid w:val="00420208"/>
    <w:rsid w:val="00420602"/>
    <w:rsid w:val="0042079D"/>
    <w:rsid w:val="00420D68"/>
    <w:rsid w:val="00420EF3"/>
    <w:rsid w:val="00421498"/>
    <w:rsid w:val="00421761"/>
    <w:rsid w:val="00421927"/>
    <w:rsid w:val="00421AFC"/>
    <w:rsid w:val="00421E76"/>
    <w:rsid w:val="00422BE0"/>
    <w:rsid w:val="004230E6"/>
    <w:rsid w:val="00423110"/>
    <w:rsid w:val="00423473"/>
    <w:rsid w:val="00423684"/>
    <w:rsid w:val="004238DA"/>
    <w:rsid w:val="00423B25"/>
    <w:rsid w:val="00423F86"/>
    <w:rsid w:val="00424016"/>
    <w:rsid w:val="00424446"/>
    <w:rsid w:val="004246FE"/>
    <w:rsid w:val="00424717"/>
    <w:rsid w:val="00424800"/>
    <w:rsid w:val="00424813"/>
    <w:rsid w:val="00424AE3"/>
    <w:rsid w:val="004255E7"/>
    <w:rsid w:val="00425727"/>
    <w:rsid w:val="004259C6"/>
    <w:rsid w:val="00425A41"/>
    <w:rsid w:val="00425D4D"/>
    <w:rsid w:val="0042619A"/>
    <w:rsid w:val="0042640F"/>
    <w:rsid w:val="00426654"/>
    <w:rsid w:val="00426743"/>
    <w:rsid w:val="00426A50"/>
    <w:rsid w:val="0042752F"/>
    <w:rsid w:val="00427542"/>
    <w:rsid w:val="00427893"/>
    <w:rsid w:val="00427A72"/>
    <w:rsid w:val="00427D45"/>
    <w:rsid w:val="00430297"/>
    <w:rsid w:val="004303E2"/>
    <w:rsid w:val="004308F7"/>
    <w:rsid w:val="00430BC8"/>
    <w:rsid w:val="00430EA6"/>
    <w:rsid w:val="004316A3"/>
    <w:rsid w:val="004326A2"/>
    <w:rsid w:val="00432C04"/>
    <w:rsid w:val="00432C4D"/>
    <w:rsid w:val="00433026"/>
    <w:rsid w:val="0043354C"/>
    <w:rsid w:val="00433C7C"/>
    <w:rsid w:val="00433E5D"/>
    <w:rsid w:val="0043503F"/>
    <w:rsid w:val="00435C90"/>
    <w:rsid w:val="00435ED7"/>
    <w:rsid w:val="00436667"/>
    <w:rsid w:val="00436940"/>
    <w:rsid w:val="0043695A"/>
    <w:rsid w:val="0043788A"/>
    <w:rsid w:val="00440144"/>
    <w:rsid w:val="0044025B"/>
    <w:rsid w:val="00440AAB"/>
    <w:rsid w:val="00440FA1"/>
    <w:rsid w:val="00441175"/>
    <w:rsid w:val="00441304"/>
    <w:rsid w:val="00441852"/>
    <w:rsid w:val="00441997"/>
    <w:rsid w:val="00441E08"/>
    <w:rsid w:val="00442504"/>
    <w:rsid w:val="00442532"/>
    <w:rsid w:val="00442858"/>
    <w:rsid w:val="00442DD2"/>
    <w:rsid w:val="00442E3D"/>
    <w:rsid w:val="00443032"/>
    <w:rsid w:val="0044331A"/>
    <w:rsid w:val="0044393C"/>
    <w:rsid w:val="00443AA8"/>
    <w:rsid w:val="00443BD6"/>
    <w:rsid w:val="00443CFD"/>
    <w:rsid w:val="004442FA"/>
    <w:rsid w:val="00444ABC"/>
    <w:rsid w:val="00445092"/>
    <w:rsid w:val="004453D5"/>
    <w:rsid w:val="00445493"/>
    <w:rsid w:val="0044557F"/>
    <w:rsid w:val="004462DA"/>
    <w:rsid w:val="0044630E"/>
    <w:rsid w:val="00446486"/>
    <w:rsid w:val="00446982"/>
    <w:rsid w:val="00446AF0"/>
    <w:rsid w:val="00447186"/>
    <w:rsid w:val="004476C8"/>
    <w:rsid w:val="00447904"/>
    <w:rsid w:val="004479BB"/>
    <w:rsid w:val="00447CC4"/>
    <w:rsid w:val="00447DDA"/>
    <w:rsid w:val="00447FD0"/>
    <w:rsid w:val="00450BBC"/>
    <w:rsid w:val="00450C90"/>
    <w:rsid w:val="00450CF0"/>
    <w:rsid w:val="00450FA6"/>
    <w:rsid w:val="0045122E"/>
    <w:rsid w:val="004513D3"/>
    <w:rsid w:val="00451CAF"/>
    <w:rsid w:val="00451F9A"/>
    <w:rsid w:val="0045206C"/>
    <w:rsid w:val="0045238D"/>
    <w:rsid w:val="00452500"/>
    <w:rsid w:val="00453C2E"/>
    <w:rsid w:val="00453F14"/>
    <w:rsid w:val="0045401D"/>
    <w:rsid w:val="00454043"/>
    <w:rsid w:val="004542B0"/>
    <w:rsid w:val="00454381"/>
    <w:rsid w:val="004547BB"/>
    <w:rsid w:val="00454B74"/>
    <w:rsid w:val="00454D8E"/>
    <w:rsid w:val="00454D9C"/>
    <w:rsid w:val="00455812"/>
    <w:rsid w:val="0045582C"/>
    <w:rsid w:val="00455C3A"/>
    <w:rsid w:val="00455DEB"/>
    <w:rsid w:val="004568DB"/>
    <w:rsid w:val="004569C8"/>
    <w:rsid w:val="00456A88"/>
    <w:rsid w:val="00456CD0"/>
    <w:rsid w:val="00456DA6"/>
    <w:rsid w:val="004570E1"/>
    <w:rsid w:val="0045710A"/>
    <w:rsid w:val="0045712E"/>
    <w:rsid w:val="00457356"/>
    <w:rsid w:val="004578B1"/>
    <w:rsid w:val="00457DED"/>
    <w:rsid w:val="0046000F"/>
    <w:rsid w:val="004600BA"/>
    <w:rsid w:val="0046052E"/>
    <w:rsid w:val="004606BA"/>
    <w:rsid w:val="00460742"/>
    <w:rsid w:val="00461722"/>
    <w:rsid w:val="004618A5"/>
    <w:rsid w:val="004618C4"/>
    <w:rsid w:val="00462055"/>
    <w:rsid w:val="00462404"/>
    <w:rsid w:val="00462623"/>
    <w:rsid w:val="00462B6B"/>
    <w:rsid w:val="00462D3D"/>
    <w:rsid w:val="00462D90"/>
    <w:rsid w:val="00463031"/>
    <w:rsid w:val="0046346D"/>
    <w:rsid w:val="00463622"/>
    <w:rsid w:val="004636D8"/>
    <w:rsid w:val="004637D1"/>
    <w:rsid w:val="00463D00"/>
    <w:rsid w:val="00463F01"/>
    <w:rsid w:val="004643A1"/>
    <w:rsid w:val="004644A5"/>
    <w:rsid w:val="004645B6"/>
    <w:rsid w:val="00464A79"/>
    <w:rsid w:val="00464BF7"/>
    <w:rsid w:val="00464D1D"/>
    <w:rsid w:val="004659B7"/>
    <w:rsid w:val="00465D16"/>
    <w:rsid w:val="00465DDB"/>
    <w:rsid w:val="004667D6"/>
    <w:rsid w:val="00466B96"/>
    <w:rsid w:val="00466EED"/>
    <w:rsid w:val="004672C7"/>
    <w:rsid w:val="00467BC9"/>
    <w:rsid w:val="00467F2A"/>
    <w:rsid w:val="004707F4"/>
    <w:rsid w:val="004708BA"/>
    <w:rsid w:val="00471294"/>
    <w:rsid w:val="004716D1"/>
    <w:rsid w:val="004717C2"/>
    <w:rsid w:val="0047194E"/>
    <w:rsid w:val="00472079"/>
    <w:rsid w:val="004721F3"/>
    <w:rsid w:val="0047233D"/>
    <w:rsid w:val="0047236F"/>
    <w:rsid w:val="0047250B"/>
    <w:rsid w:val="00472905"/>
    <w:rsid w:val="00472C39"/>
    <w:rsid w:val="00472D24"/>
    <w:rsid w:val="004733AE"/>
    <w:rsid w:val="00473428"/>
    <w:rsid w:val="004736D0"/>
    <w:rsid w:val="004739BA"/>
    <w:rsid w:val="0047412F"/>
    <w:rsid w:val="0047434E"/>
    <w:rsid w:val="004747B4"/>
    <w:rsid w:val="0047508B"/>
    <w:rsid w:val="00475253"/>
    <w:rsid w:val="00475620"/>
    <w:rsid w:val="00475687"/>
    <w:rsid w:val="0047591B"/>
    <w:rsid w:val="004759ED"/>
    <w:rsid w:val="00475C08"/>
    <w:rsid w:val="0047620C"/>
    <w:rsid w:val="00476261"/>
    <w:rsid w:val="0047631A"/>
    <w:rsid w:val="00477D25"/>
    <w:rsid w:val="00480C41"/>
    <w:rsid w:val="00480DBB"/>
    <w:rsid w:val="004811ED"/>
    <w:rsid w:val="00481425"/>
    <w:rsid w:val="00481869"/>
    <w:rsid w:val="00481DAC"/>
    <w:rsid w:val="0048224D"/>
    <w:rsid w:val="0048240B"/>
    <w:rsid w:val="00482528"/>
    <w:rsid w:val="00483073"/>
    <w:rsid w:val="00483430"/>
    <w:rsid w:val="004837D8"/>
    <w:rsid w:val="0048388B"/>
    <w:rsid w:val="00483C60"/>
    <w:rsid w:val="00483F4C"/>
    <w:rsid w:val="004841B6"/>
    <w:rsid w:val="004842AE"/>
    <w:rsid w:val="0048472C"/>
    <w:rsid w:val="00484E3D"/>
    <w:rsid w:val="0048510C"/>
    <w:rsid w:val="00485607"/>
    <w:rsid w:val="00485B97"/>
    <w:rsid w:val="00485C3B"/>
    <w:rsid w:val="00486465"/>
    <w:rsid w:val="00486BAC"/>
    <w:rsid w:val="00486E9E"/>
    <w:rsid w:val="0048786D"/>
    <w:rsid w:val="00487F00"/>
    <w:rsid w:val="00490033"/>
    <w:rsid w:val="004906D1"/>
    <w:rsid w:val="00490B1A"/>
    <w:rsid w:val="00490C17"/>
    <w:rsid w:val="004915CE"/>
    <w:rsid w:val="00491830"/>
    <w:rsid w:val="004918C0"/>
    <w:rsid w:val="00491B41"/>
    <w:rsid w:val="004928D6"/>
    <w:rsid w:val="00492992"/>
    <w:rsid w:val="00492D9F"/>
    <w:rsid w:val="004930CB"/>
    <w:rsid w:val="00493195"/>
    <w:rsid w:val="004934A3"/>
    <w:rsid w:val="00493ABC"/>
    <w:rsid w:val="00493CAA"/>
    <w:rsid w:val="004947E3"/>
    <w:rsid w:val="00494CB6"/>
    <w:rsid w:val="00495514"/>
    <w:rsid w:val="00495A12"/>
    <w:rsid w:val="00495DF7"/>
    <w:rsid w:val="00495F22"/>
    <w:rsid w:val="00496E8E"/>
    <w:rsid w:val="004971A4"/>
    <w:rsid w:val="00497A78"/>
    <w:rsid w:val="00497AA6"/>
    <w:rsid w:val="00497AFD"/>
    <w:rsid w:val="00497FD5"/>
    <w:rsid w:val="004A00BD"/>
    <w:rsid w:val="004A09DA"/>
    <w:rsid w:val="004A0B29"/>
    <w:rsid w:val="004A2495"/>
    <w:rsid w:val="004A2C03"/>
    <w:rsid w:val="004A30FA"/>
    <w:rsid w:val="004A3113"/>
    <w:rsid w:val="004A35D3"/>
    <w:rsid w:val="004A395E"/>
    <w:rsid w:val="004A407E"/>
    <w:rsid w:val="004A4259"/>
    <w:rsid w:val="004A51E2"/>
    <w:rsid w:val="004A5260"/>
    <w:rsid w:val="004A5299"/>
    <w:rsid w:val="004A57EE"/>
    <w:rsid w:val="004A582A"/>
    <w:rsid w:val="004A5890"/>
    <w:rsid w:val="004A5939"/>
    <w:rsid w:val="004A61C6"/>
    <w:rsid w:val="004A6956"/>
    <w:rsid w:val="004A6C7A"/>
    <w:rsid w:val="004A6CC0"/>
    <w:rsid w:val="004A7452"/>
    <w:rsid w:val="004A7AC5"/>
    <w:rsid w:val="004B04E5"/>
    <w:rsid w:val="004B0A8B"/>
    <w:rsid w:val="004B0B0E"/>
    <w:rsid w:val="004B0E20"/>
    <w:rsid w:val="004B0F65"/>
    <w:rsid w:val="004B122D"/>
    <w:rsid w:val="004B1B5F"/>
    <w:rsid w:val="004B1D30"/>
    <w:rsid w:val="004B1F66"/>
    <w:rsid w:val="004B22BA"/>
    <w:rsid w:val="004B264C"/>
    <w:rsid w:val="004B27D0"/>
    <w:rsid w:val="004B2C85"/>
    <w:rsid w:val="004B2DE9"/>
    <w:rsid w:val="004B3444"/>
    <w:rsid w:val="004B36E6"/>
    <w:rsid w:val="004B38DE"/>
    <w:rsid w:val="004B42F1"/>
    <w:rsid w:val="004B438D"/>
    <w:rsid w:val="004B51C0"/>
    <w:rsid w:val="004B521E"/>
    <w:rsid w:val="004B531F"/>
    <w:rsid w:val="004B57F0"/>
    <w:rsid w:val="004B5A83"/>
    <w:rsid w:val="004B5EF1"/>
    <w:rsid w:val="004B66F4"/>
    <w:rsid w:val="004B6918"/>
    <w:rsid w:val="004B6EA3"/>
    <w:rsid w:val="004C01DE"/>
    <w:rsid w:val="004C0278"/>
    <w:rsid w:val="004C111C"/>
    <w:rsid w:val="004C1678"/>
    <w:rsid w:val="004C17D4"/>
    <w:rsid w:val="004C197E"/>
    <w:rsid w:val="004C243F"/>
    <w:rsid w:val="004C25AA"/>
    <w:rsid w:val="004C2BAA"/>
    <w:rsid w:val="004C2BCE"/>
    <w:rsid w:val="004C2CAE"/>
    <w:rsid w:val="004C335F"/>
    <w:rsid w:val="004C338C"/>
    <w:rsid w:val="004C3920"/>
    <w:rsid w:val="004C39AB"/>
    <w:rsid w:val="004C3BA0"/>
    <w:rsid w:val="004C404C"/>
    <w:rsid w:val="004C42F8"/>
    <w:rsid w:val="004C46A3"/>
    <w:rsid w:val="004C46FB"/>
    <w:rsid w:val="004C492F"/>
    <w:rsid w:val="004C52C9"/>
    <w:rsid w:val="004C576A"/>
    <w:rsid w:val="004C656B"/>
    <w:rsid w:val="004C665F"/>
    <w:rsid w:val="004C6768"/>
    <w:rsid w:val="004C6E0F"/>
    <w:rsid w:val="004C73CA"/>
    <w:rsid w:val="004C74A0"/>
    <w:rsid w:val="004C7843"/>
    <w:rsid w:val="004D1B64"/>
    <w:rsid w:val="004D20E5"/>
    <w:rsid w:val="004D2997"/>
    <w:rsid w:val="004D2D3C"/>
    <w:rsid w:val="004D2FD9"/>
    <w:rsid w:val="004D3391"/>
    <w:rsid w:val="004D33CD"/>
    <w:rsid w:val="004D3526"/>
    <w:rsid w:val="004D3FED"/>
    <w:rsid w:val="004D430A"/>
    <w:rsid w:val="004D460A"/>
    <w:rsid w:val="004D4676"/>
    <w:rsid w:val="004D478E"/>
    <w:rsid w:val="004D48D1"/>
    <w:rsid w:val="004D4A3A"/>
    <w:rsid w:val="004D4A53"/>
    <w:rsid w:val="004D587A"/>
    <w:rsid w:val="004D5DF7"/>
    <w:rsid w:val="004D6135"/>
    <w:rsid w:val="004D71E1"/>
    <w:rsid w:val="004D7A61"/>
    <w:rsid w:val="004E06A3"/>
    <w:rsid w:val="004E0A1A"/>
    <w:rsid w:val="004E152A"/>
    <w:rsid w:val="004E16EC"/>
    <w:rsid w:val="004E1C7E"/>
    <w:rsid w:val="004E24A3"/>
    <w:rsid w:val="004E29DB"/>
    <w:rsid w:val="004E2C5B"/>
    <w:rsid w:val="004E353E"/>
    <w:rsid w:val="004E3AD1"/>
    <w:rsid w:val="004E3EAB"/>
    <w:rsid w:val="004E43EE"/>
    <w:rsid w:val="004E4CCE"/>
    <w:rsid w:val="004E52A4"/>
    <w:rsid w:val="004E552E"/>
    <w:rsid w:val="004E5BE9"/>
    <w:rsid w:val="004E62B2"/>
    <w:rsid w:val="004E65EE"/>
    <w:rsid w:val="004E7A81"/>
    <w:rsid w:val="004F0D59"/>
    <w:rsid w:val="004F1B0C"/>
    <w:rsid w:val="004F1CAA"/>
    <w:rsid w:val="004F1D6C"/>
    <w:rsid w:val="004F1EB9"/>
    <w:rsid w:val="004F1FEF"/>
    <w:rsid w:val="004F267D"/>
    <w:rsid w:val="004F2707"/>
    <w:rsid w:val="004F2DEB"/>
    <w:rsid w:val="004F2DF0"/>
    <w:rsid w:val="004F31B8"/>
    <w:rsid w:val="004F4678"/>
    <w:rsid w:val="004F4A20"/>
    <w:rsid w:val="004F4BBA"/>
    <w:rsid w:val="004F501D"/>
    <w:rsid w:val="004F5687"/>
    <w:rsid w:val="004F5807"/>
    <w:rsid w:val="004F5E6F"/>
    <w:rsid w:val="004F611B"/>
    <w:rsid w:val="004F633C"/>
    <w:rsid w:val="004F636D"/>
    <w:rsid w:val="004F6999"/>
    <w:rsid w:val="004F72BD"/>
    <w:rsid w:val="004F73E4"/>
    <w:rsid w:val="004F795B"/>
    <w:rsid w:val="004F79EE"/>
    <w:rsid w:val="004F7EEC"/>
    <w:rsid w:val="005006A0"/>
    <w:rsid w:val="0050083B"/>
    <w:rsid w:val="00500C7C"/>
    <w:rsid w:val="00500CE1"/>
    <w:rsid w:val="00501388"/>
    <w:rsid w:val="00501B47"/>
    <w:rsid w:val="005021CB"/>
    <w:rsid w:val="00502607"/>
    <w:rsid w:val="00502956"/>
    <w:rsid w:val="00502F2A"/>
    <w:rsid w:val="005033A4"/>
    <w:rsid w:val="005036C2"/>
    <w:rsid w:val="0050374B"/>
    <w:rsid w:val="00503B14"/>
    <w:rsid w:val="00504582"/>
    <w:rsid w:val="00504977"/>
    <w:rsid w:val="00504E51"/>
    <w:rsid w:val="0050509F"/>
    <w:rsid w:val="00505D4A"/>
    <w:rsid w:val="0050607B"/>
    <w:rsid w:val="00506863"/>
    <w:rsid w:val="005076B1"/>
    <w:rsid w:val="005077ED"/>
    <w:rsid w:val="00507A9E"/>
    <w:rsid w:val="005101E0"/>
    <w:rsid w:val="005105FD"/>
    <w:rsid w:val="00510BD3"/>
    <w:rsid w:val="0051105E"/>
    <w:rsid w:val="00511066"/>
    <w:rsid w:val="005112C1"/>
    <w:rsid w:val="00511AC5"/>
    <w:rsid w:val="00511DBA"/>
    <w:rsid w:val="00511E60"/>
    <w:rsid w:val="005120C8"/>
    <w:rsid w:val="0051238A"/>
    <w:rsid w:val="00512472"/>
    <w:rsid w:val="0051248B"/>
    <w:rsid w:val="00512536"/>
    <w:rsid w:val="00513567"/>
    <w:rsid w:val="00514A88"/>
    <w:rsid w:val="00514C35"/>
    <w:rsid w:val="00514EE3"/>
    <w:rsid w:val="0051511E"/>
    <w:rsid w:val="0051577C"/>
    <w:rsid w:val="005159DE"/>
    <w:rsid w:val="00516183"/>
    <w:rsid w:val="005161A7"/>
    <w:rsid w:val="00516FA4"/>
    <w:rsid w:val="0051721E"/>
    <w:rsid w:val="00517423"/>
    <w:rsid w:val="005175D8"/>
    <w:rsid w:val="00517992"/>
    <w:rsid w:val="00517E9D"/>
    <w:rsid w:val="00517F4C"/>
    <w:rsid w:val="005201EA"/>
    <w:rsid w:val="0052076B"/>
    <w:rsid w:val="00520777"/>
    <w:rsid w:val="00520792"/>
    <w:rsid w:val="00520970"/>
    <w:rsid w:val="005210FA"/>
    <w:rsid w:val="005214E9"/>
    <w:rsid w:val="00521B11"/>
    <w:rsid w:val="00521F51"/>
    <w:rsid w:val="00522121"/>
    <w:rsid w:val="00523846"/>
    <w:rsid w:val="00523F4A"/>
    <w:rsid w:val="00524090"/>
    <w:rsid w:val="0052418D"/>
    <w:rsid w:val="005241A3"/>
    <w:rsid w:val="00524999"/>
    <w:rsid w:val="005259FB"/>
    <w:rsid w:val="00525D48"/>
    <w:rsid w:val="00526405"/>
    <w:rsid w:val="005269D4"/>
    <w:rsid w:val="00526B31"/>
    <w:rsid w:val="00526F80"/>
    <w:rsid w:val="005275AD"/>
    <w:rsid w:val="005275D6"/>
    <w:rsid w:val="00527623"/>
    <w:rsid w:val="00527A4E"/>
    <w:rsid w:val="00527D40"/>
    <w:rsid w:val="00527DF5"/>
    <w:rsid w:val="00527FB6"/>
    <w:rsid w:val="0053046B"/>
    <w:rsid w:val="0053091A"/>
    <w:rsid w:val="00530A00"/>
    <w:rsid w:val="0053125B"/>
    <w:rsid w:val="0053134A"/>
    <w:rsid w:val="0053153A"/>
    <w:rsid w:val="005317BC"/>
    <w:rsid w:val="00531ACF"/>
    <w:rsid w:val="00531CDC"/>
    <w:rsid w:val="00532685"/>
    <w:rsid w:val="00533774"/>
    <w:rsid w:val="00533DDA"/>
    <w:rsid w:val="00534BDA"/>
    <w:rsid w:val="00534CCE"/>
    <w:rsid w:val="0053593B"/>
    <w:rsid w:val="00535B09"/>
    <w:rsid w:val="00536175"/>
    <w:rsid w:val="005361BC"/>
    <w:rsid w:val="005361C6"/>
    <w:rsid w:val="005366E0"/>
    <w:rsid w:val="00536A32"/>
    <w:rsid w:val="0053700F"/>
    <w:rsid w:val="00537644"/>
    <w:rsid w:val="00537AE6"/>
    <w:rsid w:val="00537D3B"/>
    <w:rsid w:val="005400C2"/>
    <w:rsid w:val="00540386"/>
    <w:rsid w:val="00540D22"/>
    <w:rsid w:val="00540ED7"/>
    <w:rsid w:val="00541194"/>
    <w:rsid w:val="00541729"/>
    <w:rsid w:val="005418B6"/>
    <w:rsid w:val="00541B86"/>
    <w:rsid w:val="005424E7"/>
    <w:rsid w:val="00542935"/>
    <w:rsid w:val="00543466"/>
    <w:rsid w:val="00543815"/>
    <w:rsid w:val="00543854"/>
    <w:rsid w:val="00543B44"/>
    <w:rsid w:val="00544309"/>
    <w:rsid w:val="005443B9"/>
    <w:rsid w:val="00544440"/>
    <w:rsid w:val="00544829"/>
    <w:rsid w:val="00544935"/>
    <w:rsid w:val="00544DBC"/>
    <w:rsid w:val="00545469"/>
    <w:rsid w:val="00545913"/>
    <w:rsid w:val="00545CA5"/>
    <w:rsid w:val="0054710E"/>
    <w:rsid w:val="005473B6"/>
    <w:rsid w:val="00547997"/>
    <w:rsid w:val="00547B10"/>
    <w:rsid w:val="00547BE4"/>
    <w:rsid w:val="005503B0"/>
    <w:rsid w:val="00550EDD"/>
    <w:rsid w:val="005512ED"/>
    <w:rsid w:val="0055134D"/>
    <w:rsid w:val="00552AF0"/>
    <w:rsid w:val="00552F65"/>
    <w:rsid w:val="005532E8"/>
    <w:rsid w:val="0055359D"/>
    <w:rsid w:val="00553B10"/>
    <w:rsid w:val="00553EC3"/>
    <w:rsid w:val="005540A1"/>
    <w:rsid w:val="00554361"/>
    <w:rsid w:val="005543B4"/>
    <w:rsid w:val="00554B2F"/>
    <w:rsid w:val="00554C81"/>
    <w:rsid w:val="00555ADF"/>
    <w:rsid w:val="00556422"/>
    <w:rsid w:val="0055642B"/>
    <w:rsid w:val="00556941"/>
    <w:rsid w:val="00556946"/>
    <w:rsid w:val="005569A1"/>
    <w:rsid w:val="00557CE0"/>
    <w:rsid w:val="005608A5"/>
    <w:rsid w:val="00560C86"/>
    <w:rsid w:val="00560CB2"/>
    <w:rsid w:val="00561777"/>
    <w:rsid w:val="00562EAB"/>
    <w:rsid w:val="00563145"/>
    <w:rsid w:val="005634F2"/>
    <w:rsid w:val="00563626"/>
    <w:rsid w:val="0056364E"/>
    <w:rsid w:val="00563B2B"/>
    <w:rsid w:val="00563E80"/>
    <w:rsid w:val="005642C9"/>
    <w:rsid w:val="00564C80"/>
    <w:rsid w:val="00564D4F"/>
    <w:rsid w:val="00565089"/>
    <w:rsid w:val="0056529C"/>
    <w:rsid w:val="00565538"/>
    <w:rsid w:val="00565672"/>
    <w:rsid w:val="00565BD6"/>
    <w:rsid w:val="00565CE6"/>
    <w:rsid w:val="00565D7F"/>
    <w:rsid w:val="00566632"/>
    <w:rsid w:val="00566881"/>
    <w:rsid w:val="00566A8C"/>
    <w:rsid w:val="00566E76"/>
    <w:rsid w:val="00566FE4"/>
    <w:rsid w:val="00566FF5"/>
    <w:rsid w:val="0056715A"/>
    <w:rsid w:val="005672AE"/>
    <w:rsid w:val="0057033B"/>
    <w:rsid w:val="00570FF5"/>
    <w:rsid w:val="00571214"/>
    <w:rsid w:val="005713E2"/>
    <w:rsid w:val="005713FE"/>
    <w:rsid w:val="005714EE"/>
    <w:rsid w:val="00571D54"/>
    <w:rsid w:val="0057204E"/>
    <w:rsid w:val="00572CCF"/>
    <w:rsid w:val="00572FF5"/>
    <w:rsid w:val="0057371E"/>
    <w:rsid w:val="005739B6"/>
    <w:rsid w:val="00573D6F"/>
    <w:rsid w:val="00573E1D"/>
    <w:rsid w:val="00573F2C"/>
    <w:rsid w:val="0057432A"/>
    <w:rsid w:val="00574B5D"/>
    <w:rsid w:val="00575024"/>
    <w:rsid w:val="00575609"/>
    <w:rsid w:val="00575FDF"/>
    <w:rsid w:val="00576395"/>
    <w:rsid w:val="00576D8F"/>
    <w:rsid w:val="005774CE"/>
    <w:rsid w:val="00577C5D"/>
    <w:rsid w:val="005806DC"/>
    <w:rsid w:val="00580797"/>
    <w:rsid w:val="00580B88"/>
    <w:rsid w:val="00580BAF"/>
    <w:rsid w:val="00580C18"/>
    <w:rsid w:val="00580E42"/>
    <w:rsid w:val="00581F36"/>
    <w:rsid w:val="00582378"/>
    <w:rsid w:val="00582D0C"/>
    <w:rsid w:val="005831D4"/>
    <w:rsid w:val="00583507"/>
    <w:rsid w:val="00583665"/>
    <w:rsid w:val="00583E0F"/>
    <w:rsid w:val="00583F52"/>
    <w:rsid w:val="0058408B"/>
    <w:rsid w:val="0058495C"/>
    <w:rsid w:val="00584B7D"/>
    <w:rsid w:val="00584B86"/>
    <w:rsid w:val="00584DA9"/>
    <w:rsid w:val="00584EC7"/>
    <w:rsid w:val="00585111"/>
    <w:rsid w:val="005856DC"/>
    <w:rsid w:val="00585770"/>
    <w:rsid w:val="005859C3"/>
    <w:rsid w:val="00585DF0"/>
    <w:rsid w:val="00586227"/>
    <w:rsid w:val="0058633D"/>
    <w:rsid w:val="00586810"/>
    <w:rsid w:val="005869F5"/>
    <w:rsid w:val="00586D38"/>
    <w:rsid w:val="00587223"/>
    <w:rsid w:val="00587225"/>
    <w:rsid w:val="00587595"/>
    <w:rsid w:val="005902A5"/>
    <w:rsid w:val="0059072B"/>
    <w:rsid w:val="005913AB"/>
    <w:rsid w:val="005914AF"/>
    <w:rsid w:val="0059181E"/>
    <w:rsid w:val="00591C67"/>
    <w:rsid w:val="00591F1A"/>
    <w:rsid w:val="00591FAD"/>
    <w:rsid w:val="005923D0"/>
    <w:rsid w:val="00592712"/>
    <w:rsid w:val="00592785"/>
    <w:rsid w:val="00592C9A"/>
    <w:rsid w:val="00593580"/>
    <w:rsid w:val="00593CE9"/>
    <w:rsid w:val="00594357"/>
    <w:rsid w:val="005943B1"/>
    <w:rsid w:val="00594BD5"/>
    <w:rsid w:val="00594D68"/>
    <w:rsid w:val="005951AE"/>
    <w:rsid w:val="005952F4"/>
    <w:rsid w:val="00595917"/>
    <w:rsid w:val="00595D1A"/>
    <w:rsid w:val="00595DE2"/>
    <w:rsid w:val="00597D8D"/>
    <w:rsid w:val="005A005F"/>
    <w:rsid w:val="005A0AD8"/>
    <w:rsid w:val="005A1D4B"/>
    <w:rsid w:val="005A20AE"/>
    <w:rsid w:val="005A2231"/>
    <w:rsid w:val="005A2477"/>
    <w:rsid w:val="005A2C4C"/>
    <w:rsid w:val="005A457A"/>
    <w:rsid w:val="005A4797"/>
    <w:rsid w:val="005A4B5C"/>
    <w:rsid w:val="005A4BB5"/>
    <w:rsid w:val="005A4CC8"/>
    <w:rsid w:val="005A4F5B"/>
    <w:rsid w:val="005A5072"/>
    <w:rsid w:val="005A521F"/>
    <w:rsid w:val="005A53EE"/>
    <w:rsid w:val="005A54BA"/>
    <w:rsid w:val="005A5618"/>
    <w:rsid w:val="005A5960"/>
    <w:rsid w:val="005A59FD"/>
    <w:rsid w:val="005A5EF6"/>
    <w:rsid w:val="005A617E"/>
    <w:rsid w:val="005A64E7"/>
    <w:rsid w:val="005A64FF"/>
    <w:rsid w:val="005A68EC"/>
    <w:rsid w:val="005A69B4"/>
    <w:rsid w:val="005A6A2C"/>
    <w:rsid w:val="005A6A4D"/>
    <w:rsid w:val="005A702B"/>
    <w:rsid w:val="005A7186"/>
    <w:rsid w:val="005A7792"/>
    <w:rsid w:val="005A7BDB"/>
    <w:rsid w:val="005B03AE"/>
    <w:rsid w:val="005B0738"/>
    <w:rsid w:val="005B0AEA"/>
    <w:rsid w:val="005B0FC4"/>
    <w:rsid w:val="005B1113"/>
    <w:rsid w:val="005B180F"/>
    <w:rsid w:val="005B1E8B"/>
    <w:rsid w:val="005B2066"/>
    <w:rsid w:val="005B2564"/>
    <w:rsid w:val="005B295D"/>
    <w:rsid w:val="005B2997"/>
    <w:rsid w:val="005B2D97"/>
    <w:rsid w:val="005B2FC0"/>
    <w:rsid w:val="005B34C0"/>
    <w:rsid w:val="005B433C"/>
    <w:rsid w:val="005B4840"/>
    <w:rsid w:val="005B4BA5"/>
    <w:rsid w:val="005B4C55"/>
    <w:rsid w:val="005B4D1A"/>
    <w:rsid w:val="005B50AC"/>
    <w:rsid w:val="005B51BE"/>
    <w:rsid w:val="005B5351"/>
    <w:rsid w:val="005B53CB"/>
    <w:rsid w:val="005B589C"/>
    <w:rsid w:val="005B5EFB"/>
    <w:rsid w:val="005B60D7"/>
    <w:rsid w:val="005B6132"/>
    <w:rsid w:val="005B61AF"/>
    <w:rsid w:val="005B6616"/>
    <w:rsid w:val="005B672E"/>
    <w:rsid w:val="005B684A"/>
    <w:rsid w:val="005B6C0C"/>
    <w:rsid w:val="005B6C71"/>
    <w:rsid w:val="005C0CE1"/>
    <w:rsid w:val="005C134F"/>
    <w:rsid w:val="005C1693"/>
    <w:rsid w:val="005C16D9"/>
    <w:rsid w:val="005C1A66"/>
    <w:rsid w:val="005C1C6E"/>
    <w:rsid w:val="005C24DE"/>
    <w:rsid w:val="005C285E"/>
    <w:rsid w:val="005C2945"/>
    <w:rsid w:val="005C2ED2"/>
    <w:rsid w:val="005C327E"/>
    <w:rsid w:val="005C39CE"/>
    <w:rsid w:val="005C3A4F"/>
    <w:rsid w:val="005C3EE9"/>
    <w:rsid w:val="005C436B"/>
    <w:rsid w:val="005C4385"/>
    <w:rsid w:val="005C4CA1"/>
    <w:rsid w:val="005C4FDB"/>
    <w:rsid w:val="005C52BB"/>
    <w:rsid w:val="005C5588"/>
    <w:rsid w:val="005C56F7"/>
    <w:rsid w:val="005C5713"/>
    <w:rsid w:val="005C6AE8"/>
    <w:rsid w:val="005C72E2"/>
    <w:rsid w:val="005C76B9"/>
    <w:rsid w:val="005C76E4"/>
    <w:rsid w:val="005D052D"/>
    <w:rsid w:val="005D0B03"/>
    <w:rsid w:val="005D0D81"/>
    <w:rsid w:val="005D1259"/>
    <w:rsid w:val="005D12C9"/>
    <w:rsid w:val="005D131D"/>
    <w:rsid w:val="005D13D8"/>
    <w:rsid w:val="005D1B96"/>
    <w:rsid w:val="005D1E39"/>
    <w:rsid w:val="005D2096"/>
    <w:rsid w:val="005D26D5"/>
    <w:rsid w:val="005D2AE8"/>
    <w:rsid w:val="005D2BDA"/>
    <w:rsid w:val="005D2C74"/>
    <w:rsid w:val="005D3125"/>
    <w:rsid w:val="005D41A5"/>
    <w:rsid w:val="005D4408"/>
    <w:rsid w:val="005D46B7"/>
    <w:rsid w:val="005D49D0"/>
    <w:rsid w:val="005D49DC"/>
    <w:rsid w:val="005D4BB9"/>
    <w:rsid w:val="005D4EE4"/>
    <w:rsid w:val="005D54D2"/>
    <w:rsid w:val="005D59C5"/>
    <w:rsid w:val="005D6119"/>
    <w:rsid w:val="005D6125"/>
    <w:rsid w:val="005D67EE"/>
    <w:rsid w:val="005D6A14"/>
    <w:rsid w:val="005D6A2A"/>
    <w:rsid w:val="005D6A65"/>
    <w:rsid w:val="005D6B8B"/>
    <w:rsid w:val="005D7318"/>
    <w:rsid w:val="005D746F"/>
    <w:rsid w:val="005D7513"/>
    <w:rsid w:val="005D7670"/>
    <w:rsid w:val="005D7D81"/>
    <w:rsid w:val="005E0D37"/>
    <w:rsid w:val="005E0F5D"/>
    <w:rsid w:val="005E134C"/>
    <w:rsid w:val="005E1406"/>
    <w:rsid w:val="005E1745"/>
    <w:rsid w:val="005E1B2C"/>
    <w:rsid w:val="005E1DDA"/>
    <w:rsid w:val="005E20F6"/>
    <w:rsid w:val="005E219E"/>
    <w:rsid w:val="005E21F7"/>
    <w:rsid w:val="005E2470"/>
    <w:rsid w:val="005E3623"/>
    <w:rsid w:val="005E3989"/>
    <w:rsid w:val="005E44C1"/>
    <w:rsid w:val="005E4503"/>
    <w:rsid w:val="005E459C"/>
    <w:rsid w:val="005E484C"/>
    <w:rsid w:val="005E4A2C"/>
    <w:rsid w:val="005E4C7C"/>
    <w:rsid w:val="005E4D71"/>
    <w:rsid w:val="005E50E9"/>
    <w:rsid w:val="005E51A9"/>
    <w:rsid w:val="005E5356"/>
    <w:rsid w:val="005E5516"/>
    <w:rsid w:val="005E55E3"/>
    <w:rsid w:val="005E5EAE"/>
    <w:rsid w:val="005E61E8"/>
    <w:rsid w:val="005E6400"/>
    <w:rsid w:val="005E64FB"/>
    <w:rsid w:val="005E6BD1"/>
    <w:rsid w:val="005E753E"/>
    <w:rsid w:val="005F03F3"/>
    <w:rsid w:val="005F041D"/>
    <w:rsid w:val="005F05A2"/>
    <w:rsid w:val="005F0F54"/>
    <w:rsid w:val="005F11E2"/>
    <w:rsid w:val="005F1235"/>
    <w:rsid w:val="005F1268"/>
    <w:rsid w:val="005F16BE"/>
    <w:rsid w:val="005F2632"/>
    <w:rsid w:val="005F2700"/>
    <w:rsid w:val="005F29F0"/>
    <w:rsid w:val="005F2B96"/>
    <w:rsid w:val="005F2C2C"/>
    <w:rsid w:val="005F2F9B"/>
    <w:rsid w:val="005F2FF3"/>
    <w:rsid w:val="005F30AA"/>
    <w:rsid w:val="005F353C"/>
    <w:rsid w:val="005F3643"/>
    <w:rsid w:val="005F38D6"/>
    <w:rsid w:val="005F3A3E"/>
    <w:rsid w:val="005F3C1B"/>
    <w:rsid w:val="005F457B"/>
    <w:rsid w:val="005F4691"/>
    <w:rsid w:val="005F47EC"/>
    <w:rsid w:val="005F4985"/>
    <w:rsid w:val="005F4D81"/>
    <w:rsid w:val="005F5622"/>
    <w:rsid w:val="005F7361"/>
    <w:rsid w:val="005F7C13"/>
    <w:rsid w:val="00600F12"/>
    <w:rsid w:val="00601445"/>
    <w:rsid w:val="006017C1"/>
    <w:rsid w:val="00601B6F"/>
    <w:rsid w:val="00601BAA"/>
    <w:rsid w:val="00601D18"/>
    <w:rsid w:val="00601D40"/>
    <w:rsid w:val="00601DE5"/>
    <w:rsid w:val="00601F8D"/>
    <w:rsid w:val="00603FD9"/>
    <w:rsid w:val="00603FFD"/>
    <w:rsid w:val="006045D9"/>
    <w:rsid w:val="00604ADD"/>
    <w:rsid w:val="00605217"/>
    <w:rsid w:val="00605455"/>
    <w:rsid w:val="00606268"/>
    <w:rsid w:val="006066A0"/>
    <w:rsid w:val="00606801"/>
    <w:rsid w:val="006068E5"/>
    <w:rsid w:val="00607729"/>
    <w:rsid w:val="006077AD"/>
    <w:rsid w:val="0060793A"/>
    <w:rsid w:val="00607C97"/>
    <w:rsid w:val="00610175"/>
    <w:rsid w:val="0061024D"/>
    <w:rsid w:val="00610324"/>
    <w:rsid w:val="00610EFC"/>
    <w:rsid w:val="0061136F"/>
    <w:rsid w:val="006113A4"/>
    <w:rsid w:val="00611662"/>
    <w:rsid w:val="006119B0"/>
    <w:rsid w:val="006120BB"/>
    <w:rsid w:val="006120F4"/>
    <w:rsid w:val="006127C0"/>
    <w:rsid w:val="006127F9"/>
    <w:rsid w:val="0061299C"/>
    <w:rsid w:val="00612B2E"/>
    <w:rsid w:val="00612B9C"/>
    <w:rsid w:val="00612D54"/>
    <w:rsid w:val="00612F69"/>
    <w:rsid w:val="00613025"/>
    <w:rsid w:val="006130F2"/>
    <w:rsid w:val="006134F1"/>
    <w:rsid w:val="0061355F"/>
    <w:rsid w:val="006138CF"/>
    <w:rsid w:val="00613B88"/>
    <w:rsid w:val="00613B9D"/>
    <w:rsid w:val="00613FD9"/>
    <w:rsid w:val="006143D1"/>
    <w:rsid w:val="006146D0"/>
    <w:rsid w:val="00615213"/>
    <w:rsid w:val="006152D1"/>
    <w:rsid w:val="00615745"/>
    <w:rsid w:val="00615953"/>
    <w:rsid w:val="00616329"/>
    <w:rsid w:val="0061665F"/>
    <w:rsid w:val="00616C1B"/>
    <w:rsid w:val="00616D0E"/>
    <w:rsid w:val="00616F3F"/>
    <w:rsid w:val="0061712A"/>
    <w:rsid w:val="0061758D"/>
    <w:rsid w:val="00617593"/>
    <w:rsid w:val="006175AE"/>
    <w:rsid w:val="00617B43"/>
    <w:rsid w:val="00617B9C"/>
    <w:rsid w:val="00617E3E"/>
    <w:rsid w:val="00620395"/>
    <w:rsid w:val="00620405"/>
    <w:rsid w:val="0062052D"/>
    <w:rsid w:val="0062072E"/>
    <w:rsid w:val="00620D49"/>
    <w:rsid w:val="00621212"/>
    <w:rsid w:val="00621274"/>
    <w:rsid w:val="006216EF"/>
    <w:rsid w:val="00621EDB"/>
    <w:rsid w:val="00622E2A"/>
    <w:rsid w:val="0062341D"/>
    <w:rsid w:val="00624266"/>
    <w:rsid w:val="0062432B"/>
    <w:rsid w:val="00624DB8"/>
    <w:rsid w:val="00625095"/>
    <w:rsid w:val="0062518F"/>
    <w:rsid w:val="00625341"/>
    <w:rsid w:val="006269BB"/>
    <w:rsid w:val="006269F8"/>
    <w:rsid w:val="00626F55"/>
    <w:rsid w:val="0062757E"/>
    <w:rsid w:val="00627672"/>
    <w:rsid w:val="00627673"/>
    <w:rsid w:val="00627E67"/>
    <w:rsid w:val="0063015E"/>
    <w:rsid w:val="0063019C"/>
    <w:rsid w:val="0063097F"/>
    <w:rsid w:val="00630E02"/>
    <w:rsid w:val="0063135F"/>
    <w:rsid w:val="00632AA4"/>
    <w:rsid w:val="00633117"/>
    <w:rsid w:val="006344E9"/>
    <w:rsid w:val="00634981"/>
    <w:rsid w:val="006352DF"/>
    <w:rsid w:val="00635695"/>
    <w:rsid w:val="006360A2"/>
    <w:rsid w:val="006361E9"/>
    <w:rsid w:val="006366C6"/>
    <w:rsid w:val="00636B00"/>
    <w:rsid w:val="00636EEB"/>
    <w:rsid w:val="00637069"/>
    <w:rsid w:val="006373B6"/>
    <w:rsid w:val="0063776B"/>
    <w:rsid w:val="00637896"/>
    <w:rsid w:val="006401E2"/>
    <w:rsid w:val="00640ACC"/>
    <w:rsid w:val="00640DBE"/>
    <w:rsid w:val="006410FC"/>
    <w:rsid w:val="0064134D"/>
    <w:rsid w:val="006415EA"/>
    <w:rsid w:val="0064178D"/>
    <w:rsid w:val="00641906"/>
    <w:rsid w:val="00641F36"/>
    <w:rsid w:val="00642006"/>
    <w:rsid w:val="00642856"/>
    <w:rsid w:val="00642CC5"/>
    <w:rsid w:val="006432D3"/>
    <w:rsid w:val="00643486"/>
    <w:rsid w:val="00643CC6"/>
    <w:rsid w:val="00643F0E"/>
    <w:rsid w:val="006441EA"/>
    <w:rsid w:val="0064483F"/>
    <w:rsid w:val="00644C88"/>
    <w:rsid w:val="00645278"/>
    <w:rsid w:val="006455D3"/>
    <w:rsid w:val="006458B9"/>
    <w:rsid w:val="0064608F"/>
    <w:rsid w:val="00646181"/>
    <w:rsid w:val="00646250"/>
    <w:rsid w:val="006466C2"/>
    <w:rsid w:val="0064670C"/>
    <w:rsid w:val="00647622"/>
    <w:rsid w:val="006477B0"/>
    <w:rsid w:val="00647845"/>
    <w:rsid w:val="00650196"/>
    <w:rsid w:val="0065075B"/>
    <w:rsid w:val="00650E61"/>
    <w:rsid w:val="0065178A"/>
    <w:rsid w:val="00651822"/>
    <w:rsid w:val="00651897"/>
    <w:rsid w:val="00651905"/>
    <w:rsid w:val="006520A8"/>
    <w:rsid w:val="00652E75"/>
    <w:rsid w:val="006530B6"/>
    <w:rsid w:val="00653963"/>
    <w:rsid w:val="006539C9"/>
    <w:rsid w:val="00653D23"/>
    <w:rsid w:val="00654F47"/>
    <w:rsid w:val="00655112"/>
    <w:rsid w:val="00655620"/>
    <w:rsid w:val="006558BD"/>
    <w:rsid w:val="00655B20"/>
    <w:rsid w:val="00656CC2"/>
    <w:rsid w:val="00656DBE"/>
    <w:rsid w:val="006571B9"/>
    <w:rsid w:val="00657659"/>
    <w:rsid w:val="00657972"/>
    <w:rsid w:val="0066000E"/>
    <w:rsid w:val="006601A5"/>
    <w:rsid w:val="00660CBF"/>
    <w:rsid w:val="0066100A"/>
    <w:rsid w:val="006613E8"/>
    <w:rsid w:val="0066156A"/>
    <w:rsid w:val="0066182E"/>
    <w:rsid w:val="00661DD6"/>
    <w:rsid w:val="006629A6"/>
    <w:rsid w:val="00662D17"/>
    <w:rsid w:val="00663132"/>
    <w:rsid w:val="006634C8"/>
    <w:rsid w:val="00663579"/>
    <w:rsid w:val="00663ECB"/>
    <w:rsid w:val="006640A3"/>
    <w:rsid w:val="0066444A"/>
    <w:rsid w:val="00664BB5"/>
    <w:rsid w:val="00664D2F"/>
    <w:rsid w:val="00665191"/>
    <w:rsid w:val="0066520E"/>
    <w:rsid w:val="006655DA"/>
    <w:rsid w:val="00665EF1"/>
    <w:rsid w:val="00665F45"/>
    <w:rsid w:val="00666956"/>
    <w:rsid w:val="006672E3"/>
    <w:rsid w:val="006702F6"/>
    <w:rsid w:val="00670434"/>
    <w:rsid w:val="006704E5"/>
    <w:rsid w:val="00670832"/>
    <w:rsid w:val="006708FD"/>
    <w:rsid w:val="006711B6"/>
    <w:rsid w:val="0067191B"/>
    <w:rsid w:val="00671CA4"/>
    <w:rsid w:val="00672854"/>
    <w:rsid w:val="00672A0F"/>
    <w:rsid w:val="00672B4E"/>
    <w:rsid w:val="00673D33"/>
    <w:rsid w:val="00673EA7"/>
    <w:rsid w:val="00673EBF"/>
    <w:rsid w:val="00674305"/>
    <w:rsid w:val="00674629"/>
    <w:rsid w:val="006746B4"/>
    <w:rsid w:val="00674A20"/>
    <w:rsid w:val="00674AF8"/>
    <w:rsid w:val="00674C07"/>
    <w:rsid w:val="00674F6D"/>
    <w:rsid w:val="006753DE"/>
    <w:rsid w:val="006757E0"/>
    <w:rsid w:val="00676A96"/>
    <w:rsid w:val="00676ECE"/>
    <w:rsid w:val="00676FD8"/>
    <w:rsid w:val="0067717B"/>
    <w:rsid w:val="006778EE"/>
    <w:rsid w:val="00677A64"/>
    <w:rsid w:val="00677C88"/>
    <w:rsid w:val="00677D77"/>
    <w:rsid w:val="006804F2"/>
    <w:rsid w:val="0068084F"/>
    <w:rsid w:val="00680972"/>
    <w:rsid w:val="00680E8E"/>
    <w:rsid w:val="00681045"/>
    <w:rsid w:val="006813BD"/>
    <w:rsid w:val="00681E43"/>
    <w:rsid w:val="00682B25"/>
    <w:rsid w:val="00682CB8"/>
    <w:rsid w:val="00682D6B"/>
    <w:rsid w:val="006833F3"/>
    <w:rsid w:val="00683657"/>
    <w:rsid w:val="00683B6F"/>
    <w:rsid w:val="006842FF"/>
    <w:rsid w:val="00684A35"/>
    <w:rsid w:val="00684C8A"/>
    <w:rsid w:val="00684E6F"/>
    <w:rsid w:val="00685127"/>
    <w:rsid w:val="006854ED"/>
    <w:rsid w:val="006855B8"/>
    <w:rsid w:val="006864A7"/>
    <w:rsid w:val="00686C67"/>
    <w:rsid w:val="00687168"/>
    <w:rsid w:val="0068721F"/>
    <w:rsid w:val="00687486"/>
    <w:rsid w:val="0068796E"/>
    <w:rsid w:val="00690791"/>
    <w:rsid w:val="00690B03"/>
    <w:rsid w:val="00690C9E"/>
    <w:rsid w:val="00690F91"/>
    <w:rsid w:val="00691A79"/>
    <w:rsid w:val="00691A82"/>
    <w:rsid w:val="00693452"/>
    <w:rsid w:val="006936C6"/>
    <w:rsid w:val="006938A4"/>
    <w:rsid w:val="00693A7B"/>
    <w:rsid w:val="00693AB7"/>
    <w:rsid w:val="006942B1"/>
    <w:rsid w:val="00694973"/>
    <w:rsid w:val="00694A51"/>
    <w:rsid w:val="00694BDE"/>
    <w:rsid w:val="00694CF2"/>
    <w:rsid w:val="00694D49"/>
    <w:rsid w:val="00695178"/>
    <w:rsid w:val="00695255"/>
    <w:rsid w:val="006953A3"/>
    <w:rsid w:val="00695AA9"/>
    <w:rsid w:val="00695CAA"/>
    <w:rsid w:val="00696166"/>
    <w:rsid w:val="00696179"/>
    <w:rsid w:val="00696704"/>
    <w:rsid w:val="006967AE"/>
    <w:rsid w:val="006967E0"/>
    <w:rsid w:val="00696C4E"/>
    <w:rsid w:val="0069730A"/>
    <w:rsid w:val="006973F6"/>
    <w:rsid w:val="006974C4"/>
    <w:rsid w:val="006975F8"/>
    <w:rsid w:val="0069775F"/>
    <w:rsid w:val="00697E54"/>
    <w:rsid w:val="006A0C38"/>
    <w:rsid w:val="006A0FBD"/>
    <w:rsid w:val="006A108F"/>
    <w:rsid w:val="006A1665"/>
    <w:rsid w:val="006A1F93"/>
    <w:rsid w:val="006A227C"/>
    <w:rsid w:val="006A240F"/>
    <w:rsid w:val="006A3186"/>
    <w:rsid w:val="006A31C5"/>
    <w:rsid w:val="006A351B"/>
    <w:rsid w:val="006A4046"/>
    <w:rsid w:val="006A47E7"/>
    <w:rsid w:val="006A4B54"/>
    <w:rsid w:val="006A4D63"/>
    <w:rsid w:val="006A4FDE"/>
    <w:rsid w:val="006A5071"/>
    <w:rsid w:val="006A50A4"/>
    <w:rsid w:val="006A5433"/>
    <w:rsid w:val="006A5586"/>
    <w:rsid w:val="006A57C1"/>
    <w:rsid w:val="006A588C"/>
    <w:rsid w:val="006A5A5B"/>
    <w:rsid w:val="006A5D44"/>
    <w:rsid w:val="006A60B9"/>
    <w:rsid w:val="006A66A0"/>
    <w:rsid w:val="006A7AAD"/>
    <w:rsid w:val="006A7CE6"/>
    <w:rsid w:val="006B0448"/>
    <w:rsid w:val="006B0AC7"/>
    <w:rsid w:val="006B0C78"/>
    <w:rsid w:val="006B0DB2"/>
    <w:rsid w:val="006B1F65"/>
    <w:rsid w:val="006B20AC"/>
    <w:rsid w:val="006B28E3"/>
    <w:rsid w:val="006B2975"/>
    <w:rsid w:val="006B2A7A"/>
    <w:rsid w:val="006B2CD1"/>
    <w:rsid w:val="006B3020"/>
    <w:rsid w:val="006B4833"/>
    <w:rsid w:val="006B49A2"/>
    <w:rsid w:val="006B4DFF"/>
    <w:rsid w:val="006B517F"/>
    <w:rsid w:val="006B5A99"/>
    <w:rsid w:val="006B6B9C"/>
    <w:rsid w:val="006B6C84"/>
    <w:rsid w:val="006B7317"/>
    <w:rsid w:val="006B74CE"/>
    <w:rsid w:val="006B767F"/>
    <w:rsid w:val="006B7EBB"/>
    <w:rsid w:val="006C004C"/>
    <w:rsid w:val="006C0DE8"/>
    <w:rsid w:val="006C1023"/>
    <w:rsid w:val="006C136A"/>
    <w:rsid w:val="006C15C8"/>
    <w:rsid w:val="006C2647"/>
    <w:rsid w:val="006C2859"/>
    <w:rsid w:val="006C2866"/>
    <w:rsid w:val="006C2B33"/>
    <w:rsid w:val="006C2C2F"/>
    <w:rsid w:val="006C2F8B"/>
    <w:rsid w:val="006C3338"/>
    <w:rsid w:val="006C35E6"/>
    <w:rsid w:val="006C4080"/>
    <w:rsid w:val="006C43DA"/>
    <w:rsid w:val="006C4BAD"/>
    <w:rsid w:val="006C60FD"/>
    <w:rsid w:val="006C61BB"/>
    <w:rsid w:val="006C63B4"/>
    <w:rsid w:val="006C737A"/>
    <w:rsid w:val="006C768D"/>
    <w:rsid w:val="006C7E40"/>
    <w:rsid w:val="006C7FE9"/>
    <w:rsid w:val="006D0050"/>
    <w:rsid w:val="006D013E"/>
    <w:rsid w:val="006D0360"/>
    <w:rsid w:val="006D099F"/>
    <w:rsid w:val="006D0A6C"/>
    <w:rsid w:val="006D122A"/>
    <w:rsid w:val="006D19B0"/>
    <w:rsid w:val="006D27B8"/>
    <w:rsid w:val="006D283F"/>
    <w:rsid w:val="006D2CD5"/>
    <w:rsid w:val="006D2E21"/>
    <w:rsid w:val="006D3197"/>
    <w:rsid w:val="006D3338"/>
    <w:rsid w:val="006D368C"/>
    <w:rsid w:val="006D4631"/>
    <w:rsid w:val="006D46FE"/>
    <w:rsid w:val="006D4B6B"/>
    <w:rsid w:val="006D579A"/>
    <w:rsid w:val="006D57F3"/>
    <w:rsid w:val="006D58B0"/>
    <w:rsid w:val="006D5DAB"/>
    <w:rsid w:val="006D5F2C"/>
    <w:rsid w:val="006D60CC"/>
    <w:rsid w:val="006D61C9"/>
    <w:rsid w:val="006D630C"/>
    <w:rsid w:val="006D636C"/>
    <w:rsid w:val="006D66E1"/>
    <w:rsid w:val="006D6DC9"/>
    <w:rsid w:val="006D7364"/>
    <w:rsid w:val="006D7B8E"/>
    <w:rsid w:val="006D7C4B"/>
    <w:rsid w:val="006D7F8D"/>
    <w:rsid w:val="006E00D6"/>
    <w:rsid w:val="006E0AEB"/>
    <w:rsid w:val="006E0D81"/>
    <w:rsid w:val="006E129D"/>
    <w:rsid w:val="006E1B22"/>
    <w:rsid w:val="006E204C"/>
    <w:rsid w:val="006E2374"/>
    <w:rsid w:val="006E28B6"/>
    <w:rsid w:val="006E34A1"/>
    <w:rsid w:val="006E377C"/>
    <w:rsid w:val="006E37DB"/>
    <w:rsid w:val="006E3FBF"/>
    <w:rsid w:val="006E44DB"/>
    <w:rsid w:val="006E49EA"/>
    <w:rsid w:val="006E4B33"/>
    <w:rsid w:val="006E51DB"/>
    <w:rsid w:val="006E5817"/>
    <w:rsid w:val="006E5907"/>
    <w:rsid w:val="006E6B4E"/>
    <w:rsid w:val="006E6FDE"/>
    <w:rsid w:val="006E704E"/>
    <w:rsid w:val="006E7102"/>
    <w:rsid w:val="006E7BBD"/>
    <w:rsid w:val="006E7E83"/>
    <w:rsid w:val="006E7EF7"/>
    <w:rsid w:val="006F054C"/>
    <w:rsid w:val="006F0C62"/>
    <w:rsid w:val="006F0CE6"/>
    <w:rsid w:val="006F1A75"/>
    <w:rsid w:val="006F25A7"/>
    <w:rsid w:val="006F2A8C"/>
    <w:rsid w:val="006F4046"/>
    <w:rsid w:val="006F410A"/>
    <w:rsid w:val="006F41AA"/>
    <w:rsid w:val="006F422E"/>
    <w:rsid w:val="006F4A89"/>
    <w:rsid w:val="006F4D81"/>
    <w:rsid w:val="006F5376"/>
    <w:rsid w:val="006F54E8"/>
    <w:rsid w:val="006F55C1"/>
    <w:rsid w:val="006F5BEA"/>
    <w:rsid w:val="006F5C96"/>
    <w:rsid w:val="006F68C0"/>
    <w:rsid w:val="006F6CB4"/>
    <w:rsid w:val="006F6DC8"/>
    <w:rsid w:val="006F7892"/>
    <w:rsid w:val="006F7B6F"/>
    <w:rsid w:val="006F7B7C"/>
    <w:rsid w:val="006F7C43"/>
    <w:rsid w:val="007012FC"/>
    <w:rsid w:val="00702213"/>
    <w:rsid w:val="0070252C"/>
    <w:rsid w:val="00702E99"/>
    <w:rsid w:val="0070328D"/>
    <w:rsid w:val="007033E5"/>
    <w:rsid w:val="00703622"/>
    <w:rsid w:val="00703FDE"/>
    <w:rsid w:val="00704391"/>
    <w:rsid w:val="007045DD"/>
    <w:rsid w:val="007048F6"/>
    <w:rsid w:val="00704B37"/>
    <w:rsid w:val="00704D71"/>
    <w:rsid w:val="00705CDD"/>
    <w:rsid w:val="0070674E"/>
    <w:rsid w:val="007067F8"/>
    <w:rsid w:val="007070F3"/>
    <w:rsid w:val="0070727F"/>
    <w:rsid w:val="00707481"/>
    <w:rsid w:val="007105D3"/>
    <w:rsid w:val="00710DC2"/>
    <w:rsid w:val="007115CF"/>
    <w:rsid w:val="007117E4"/>
    <w:rsid w:val="00711A2C"/>
    <w:rsid w:val="00711B81"/>
    <w:rsid w:val="00712D6F"/>
    <w:rsid w:val="00712ECC"/>
    <w:rsid w:val="00712ED4"/>
    <w:rsid w:val="0071353E"/>
    <w:rsid w:val="0071360C"/>
    <w:rsid w:val="00714175"/>
    <w:rsid w:val="0071431D"/>
    <w:rsid w:val="00714D9A"/>
    <w:rsid w:val="007155FB"/>
    <w:rsid w:val="007156CA"/>
    <w:rsid w:val="00715A5F"/>
    <w:rsid w:val="00715BAA"/>
    <w:rsid w:val="00715D11"/>
    <w:rsid w:val="00715F95"/>
    <w:rsid w:val="00716277"/>
    <w:rsid w:val="00716502"/>
    <w:rsid w:val="007166F6"/>
    <w:rsid w:val="007166FB"/>
    <w:rsid w:val="00716AF1"/>
    <w:rsid w:val="00716E6E"/>
    <w:rsid w:val="00716FB8"/>
    <w:rsid w:val="00717190"/>
    <w:rsid w:val="00717AAB"/>
    <w:rsid w:val="00721D19"/>
    <w:rsid w:val="0072288F"/>
    <w:rsid w:val="00722C54"/>
    <w:rsid w:val="0072345D"/>
    <w:rsid w:val="007235A7"/>
    <w:rsid w:val="007239D5"/>
    <w:rsid w:val="00724810"/>
    <w:rsid w:val="00724A24"/>
    <w:rsid w:val="00725237"/>
    <w:rsid w:val="00725A4A"/>
    <w:rsid w:val="007261C1"/>
    <w:rsid w:val="007266D1"/>
    <w:rsid w:val="00726FB6"/>
    <w:rsid w:val="00727566"/>
    <w:rsid w:val="007277F3"/>
    <w:rsid w:val="00727CFA"/>
    <w:rsid w:val="00730A6F"/>
    <w:rsid w:val="00731067"/>
    <w:rsid w:val="00731361"/>
    <w:rsid w:val="007322C8"/>
    <w:rsid w:val="00732333"/>
    <w:rsid w:val="00732A98"/>
    <w:rsid w:val="007338E4"/>
    <w:rsid w:val="00734217"/>
    <w:rsid w:val="00734568"/>
    <w:rsid w:val="00734BAC"/>
    <w:rsid w:val="00734F4D"/>
    <w:rsid w:val="00735037"/>
    <w:rsid w:val="007356AE"/>
    <w:rsid w:val="007363EF"/>
    <w:rsid w:val="00736531"/>
    <w:rsid w:val="0073738F"/>
    <w:rsid w:val="0073741F"/>
    <w:rsid w:val="007376D6"/>
    <w:rsid w:val="00737D8C"/>
    <w:rsid w:val="00740577"/>
    <w:rsid w:val="00740737"/>
    <w:rsid w:val="00740744"/>
    <w:rsid w:val="00740E65"/>
    <w:rsid w:val="00741322"/>
    <w:rsid w:val="00741468"/>
    <w:rsid w:val="00741E47"/>
    <w:rsid w:val="007425C9"/>
    <w:rsid w:val="00743374"/>
    <w:rsid w:val="00743629"/>
    <w:rsid w:val="00743889"/>
    <w:rsid w:val="00743F32"/>
    <w:rsid w:val="007443C4"/>
    <w:rsid w:val="007444D7"/>
    <w:rsid w:val="007447AA"/>
    <w:rsid w:val="00744974"/>
    <w:rsid w:val="00744CD4"/>
    <w:rsid w:val="00744CED"/>
    <w:rsid w:val="00744DFB"/>
    <w:rsid w:val="00744E08"/>
    <w:rsid w:val="007459C0"/>
    <w:rsid w:val="00745FF3"/>
    <w:rsid w:val="007461E7"/>
    <w:rsid w:val="007462C6"/>
    <w:rsid w:val="007474CC"/>
    <w:rsid w:val="00750064"/>
    <w:rsid w:val="00750150"/>
    <w:rsid w:val="007501C7"/>
    <w:rsid w:val="00750BE6"/>
    <w:rsid w:val="00750EC9"/>
    <w:rsid w:val="00751073"/>
    <w:rsid w:val="00751177"/>
    <w:rsid w:val="00751290"/>
    <w:rsid w:val="00751CAD"/>
    <w:rsid w:val="007523BF"/>
    <w:rsid w:val="0075242D"/>
    <w:rsid w:val="0075288E"/>
    <w:rsid w:val="007528DE"/>
    <w:rsid w:val="0075370D"/>
    <w:rsid w:val="0075381E"/>
    <w:rsid w:val="00753D40"/>
    <w:rsid w:val="00753E13"/>
    <w:rsid w:val="0075431C"/>
    <w:rsid w:val="00754443"/>
    <w:rsid w:val="007549A1"/>
    <w:rsid w:val="00754D0F"/>
    <w:rsid w:val="00755344"/>
    <w:rsid w:val="00755D42"/>
    <w:rsid w:val="00755E71"/>
    <w:rsid w:val="00755ECA"/>
    <w:rsid w:val="00756B35"/>
    <w:rsid w:val="00756FED"/>
    <w:rsid w:val="00757279"/>
    <w:rsid w:val="00757633"/>
    <w:rsid w:val="00757B3B"/>
    <w:rsid w:val="00757D37"/>
    <w:rsid w:val="00757EC1"/>
    <w:rsid w:val="00760179"/>
    <w:rsid w:val="007604F9"/>
    <w:rsid w:val="00760782"/>
    <w:rsid w:val="007609B7"/>
    <w:rsid w:val="00760DD4"/>
    <w:rsid w:val="00762388"/>
    <w:rsid w:val="007626DC"/>
    <w:rsid w:val="00762A2A"/>
    <w:rsid w:val="00762CCF"/>
    <w:rsid w:val="00762DF4"/>
    <w:rsid w:val="00763A66"/>
    <w:rsid w:val="00764F2F"/>
    <w:rsid w:val="007652BA"/>
    <w:rsid w:val="0076543A"/>
    <w:rsid w:val="007655A6"/>
    <w:rsid w:val="0076567D"/>
    <w:rsid w:val="00765957"/>
    <w:rsid w:val="00765E5D"/>
    <w:rsid w:val="00766860"/>
    <w:rsid w:val="00766AF2"/>
    <w:rsid w:val="0076732B"/>
    <w:rsid w:val="00767335"/>
    <w:rsid w:val="0076772F"/>
    <w:rsid w:val="00767E4E"/>
    <w:rsid w:val="0077011D"/>
    <w:rsid w:val="0077076B"/>
    <w:rsid w:val="00770796"/>
    <w:rsid w:val="00770BCF"/>
    <w:rsid w:val="00771348"/>
    <w:rsid w:val="00771831"/>
    <w:rsid w:val="00771A6D"/>
    <w:rsid w:val="00771FFD"/>
    <w:rsid w:val="00772B44"/>
    <w:rsid w:val="00772BCC"/>
    <w:rsid w:val="00772DC8"/>
    <w:rsid w:val="00772E33"/>
    <w:rsid w:val="007735A5"/>
    <w:rsid w:val="00773DAB"/>
    <w:rsid w:val="00773FF6"/>
    <w:rsid w:val="0077419A"/>
    <w:rsid w:val="007745F6"/>
    <w:rsid w:val="00774828"/>
    <w:rsid w:val="00774A23"/>
    <w:rsid w:val="00774C34"/>
    <w:rsid w:val="0077522D"/>
    <w:rsid w:val="00775501"/>
    <w:rsid w:val="007755B6"/>
    <w:rsid w:val="00775D8C"/>
    <w:rsid w:val="00775ED1"/>
    <w:rsid w:val="00776FC7"/>
    <w:rsid w:val="00776FFF"/>
    <w:rsid w:val="007772A1"/>
    <w:rsid w:val="0077739C"/>
    <w:rsid w:val="007774B8"/>
    <w:rsid w:val="00777926"/>
    <w:rsid w:val="00777B0D"/>
    <w:rsid w:val="00777C87"/>
    <w:rsid w:val="00777FB1"/>
    <w:rsid w:val="00780458"/>
    <w:rsid w:val="00780673"/>
    <w:rsid w:val="00780D20"/>
    <w:rsid w:val="00781CD4"/>
    <w:rsid w:val="00781E4A"/>
    <w:rsid w:val="00781E55"/>
    <w:rsid w:val="00781EE2"/>
    <w:rsid w:val="00781FDD"/>
    <w:rsid w:val="00782F7C"/>
    <w:rsid w:val="00783194"/>
    <w:rsid w:val="00783959"/>
    <w:rsid w:val="00783B8D"/>
    <w:rsid w:val="00783DDA"/>
    <w:rsid w:val="00784077"/>
    <w:rsid w:val="0078446C"/>
    <w:rsid w:val="00784508"/>
    <w:rsid w:val="0078491C"/>
    <w:rsid w:val="0078559B"/>
    <w:rsid w:val="00785811"/>
    <w:rsid w:val="0078591D"/>
    <w:rsid w:val="00785EA1"/>
    <w:rsid w:val="00786061"/>
    <w:rsid w:val="0078685A"/>
    <w:rsid w:val="00786E96"/>
    <w:rsid w:val="00786EA3"/>
    <w:rsid w:val="0078758D"/>
    <w:rsid w:val="007875D5"/>
    <w:rsid w:val="00787782"/>
    <w:rsid w:val="007900E1"/>
    <w:rsid w:val="0079027E"/>
    <w:rsid w:val="00790349"/>
    <w:rsid w:val="007904DF"/>
    <w:rsid w:val="0079055F"/>
    <w:rsid w:val="00790B07"/>
    <w:rsid w:val="00790B36"/>
    <w:rsid w:val="00791522"/>
    <w:rsid w:val="00792573"/>
    <w:rsid w:val="00792FE3"/>
    <w:rsid w:val="0079333A"/>
    <w:rsid w:val="00793D56"/>
    <w:rsid w:val="00793F5C"/>
    <w:rsid w:val="00794514"/>
    <w:rsid w:val="00794901"/>
    <w:rsid w:val="00794FAD"/>
    <w:rsid w:val="00795040"/>
    <w:rsid w:val="00795D3A"/>
    <w:rsid w:val="00796017"/>
    <w:rsid w:val="00796440"/>
    <w:rsid w:val="00796543"/>
    <w:rsid w:val="0079668D"/>
    <w:rsid w:val="00796752"/>
    <w:rsid w:val="007969B7"/>
    <w:rsid w:val="00796D6F"/>
    <w:rsid w:val="007970E9"/>
    <w:rsid w:val="00797253"/>
    <w:rsid w:val="00797365"/>
    <w:rsid w:val="00797A1C"/>
    <w:rsid w:val="00797B04"/>
    <w:rsid w:val="00797C6E"/>
    <w:rsid w:val="007A015F"/>
    <w:rsid w:val="007A07CE"/>
    <w:rsid w:val="007A1402"/>
    <w:rsid w:val="007A182D"/>
    <w:rsid w:val="007A1C86"/>
    <w:rsid w:val="007A1D36"/>
    <w:rsid w:val="007A1E78"/>
    <w:rsid w:val="007A3A12"/>
    <w:rsid w:val="007A3E11"/>
    <w:rsid w:val="007A3F37"/>
    <w:rsid w:val="007A4069"/>
    <w:rsid w:val="007A449B"/>
    <w:rsid w:val="007A4611"/>
    <w:rsid w:val="007A4C46"/>
    <w:rsid w:val="007A4F0B"/>
    <w:rsid w:val="007A51CD"/>
    <w:rsid w:val="007A5931"/>
    <w:rsid w:val="007A59BD"/>
    <w:rsid w:val="007A5DC7"/>
    <w:rsid w:val="007A621C"/>
    <w:rsid w:val="007A64A9"/>
    <w:rsid w:val="007A7136"/>
    <w:rsid w:val="007B03EB"/>
    <w:rsid w:val="007B04E3"/>
    <w:rsid w:val="007B0604"/>
    <w:rsid w:val="007B0C5E"/>
    <w:rsid w:val="007B12A5"/>
    <w:rsid w:val="007B12CA"/>
    <w:rsid w:val="007B1800"/>
    <w:rsid w:val="007B1944"/>
    <w:rsid w:val="007B1D7D"/>
    <w:rsid w:val="007B1DBE"/>
    <w:rsid w:val="007B20E3"/>
    <w:rsid w:val="007B2343"/>
    <w:rsid w:val="007B247E"/>
    <w:rsid w:val="007B27C7"/>
    <w:rsid w:val="007B297B"/>
    <w:rsid w:val="007B2E27"/>
    <w:rsid w:val="007B2ED0"/>
    <w:rsid w:val="007B2FB4"/>
    <w:rsid w:val="007B2FC1"/>
    <w:rsid w:val="007B3C63"/>
    <w:rsid w:val="007B41B6"/>
    <w:rsid w:val="007B4EA7"/>
    <w:rsid w:val="007B525A"/>
    <w:rsid w:val="007B5260"/>
    <w:rsid w:val="007B554E"/>
    <w:rsid w:val="007B5EBC"/>
    <w:rsid w:val="007B6405"/>
    <w:rsid w:val="007B6648"/>
    <w:rsid w:val="007B6F94"/>
    <w:rsid w:val="007B730F"/>
    <w:rsid w:val="007B782A"/>
    <w:rsid w:val="007B792D"/>
    <w:rsid w:val="007C021E"/>
    <w:rsid w:val="007C05B2"/>
    <w:rsid w:val="007C075B"/>
    <w:rsid w:val="007C11BE"/>
    <w:rsid w:val="007C12BC"/>
    <w:rsid w:val="007C1850"/>
    <w:rsid w:val="007C18C4"/>
    <w:rsid w:val="007C1DCD"/>
    <w:rsid w:val="007C2BA9"/>
    <w:rsid w:val="007C2C66"/>
    <w:rsid w:val="007C372E"/>
    <w:rsid w:val="007C3DCC"/>
    <w:rsid w:val="007C40EB"/>
    <w:rsid w:val="007C41F0"/>
    <w:rsid w:val="007C4352"/>
    <w:rsid w:val="007C464B"/>
    <w:rsid w:val="007C4DE4"/>
    <w:rsid w:val="007C509A"/>
    <w:rsid w:val="007C51C1"/>
    <w:rsid w:val="007C5472"/>
    <w:rsid w:val="007C55D3"/>
    <w:rsid w:val="007C55F0"/>
    <w:rsid w:val="007C5C0D"/>
    <w:rsid w:val="007C6073"/>
    <w:rsid w:val="007C695B"/>
    <w:rsid w:val="007C6B63"/>
    <w:rsid w:val="007C6BFD"/>
    <w:rsid w:val="007C70C2"/>
    <w:rsid w:val="007C70D8"/>
    <w:rsid w:val="007C71D9"/>
    <w:rsid w:val="007C74D4"/>
    <w:rsid w:val="007C76AD"/>
    <w:rsid w:val="007C7BEF"/>
    <w:rsid w:val="007C7FD4"/>
    <w:rsid w:val="007D0290"/>
    <w:rsid w:val="007D0E60"/>
    <w:rsid w:val="007D0ED8"/>
    <w:rsid w:val="007D10B3"/>
    <w:rsid w:val="007D1222"/>
    <w:rsid w:val="007D182C"/>
    <w:rsid w:val="007D1CEE"/>
    <w:rsid w:val="007D2C81"/>
    <w:rsid w:val="007D325D"/>
    <w:rsid w:val="007D3665"/>
    <w:rsid w:val="007D3813"/>
    <w:rsid w:val="007D3AA3"/>
    <w:rsid w:val="007D3AA7"/>
    <w:rsid w:val="007D409F"/>
    <w:rsid w:val="007D4192"/>
    <w:rsid w:val="007D43B4"/>
    <w:rsid w:val="007D4BB3"/>
    <w:rsid w:val="007D5943"/>
    <w:rsid w:val="007D59F2"/>
    <w:rsid w:val="007D6015"/>
    <w:rsid w:val="007D6238"/>
    <w:rsid w:val="007D69AE"/>
    <w:rsid w:val="007D6FA3"/>
    <w:rsid w:val="007D70F5"/>
    <w:rsid w:val="007D724F"/>
    <w:rsid w:val="007D784D"/>
    <w:rsid w:val="007D7A9A"/>
    <w:rsid w:val="007D7BFE"/>
    <w:rsid w:val="007E0403"/>
    <w:rsid w:val="007E043B"/>
    <w:rsid w:val="007E08D9"/>
    <w:rsid w:val="007E14CE"/>
    <w:rsid w:val="007E1896"/>
    <w:rsid w:val="007E2031"/>
    <w:rsid w:val="007E31F5"/>
    <w:rsid w:val="007E333C"/>
    <w:rsid w:val="007E34C2"/>
    <w:rsid w:val="007E393A"/>
    <w:rsid w:val="007E485F"/>
    <w:rsid w:val="007E519D"/>
    <w:rsid w:val="007E54B4"/>
    <w:rsid w:val="007E5721"/>
    <w:rsid w:val="007E5726"/>
    <w:rsid w:val="007E63B3"/>
    <w:rsid w:val="007E6D25"/>
    <w:rsid w:val="007E70D8"/>
    <w:rsid w:val="007E7A05"/>
    <w:rsid w:val="007E7EF6"/>
    <w:rsid w:val="007F03A3"/>
    <w:rsid w:val="007F03C1"/>
    <w:rsid w:val="007F0C98"/>
    <w:rsid w:val="007F1033"/>
    <w:rsid w:val="007F10B7"/>
    <w:rsid w:val="007F1A5E"/>
    <w:rsid w:val="007F1FBB"/>
    <w:rsid w:val="007F2206"/>
    <w:rsid w:val="007F2363"/>
    <w:rsid w:val="007F2DED"/>
    <w:rsid w:val="007F2F6F"/>
    <w:rsid w:val="007F2F87"/>
    <w:rsid w:val="007F342F"/>
    <w:rsid w:val="007F3921"/>
    <w:rsid w:val="007F3E3E"/>
    <w:rsid w:val="007F3EC2"/>
    <w:rsid w:val="007F43E6"/>
    <w:rsid w:val="007F44D9"/>
    <w:rsid w:val="007F4A40"/>
    <w:rsid w:val="007F4C29"/>
    <w:rsid w:val="007F569B"/>
    <w:rsid w:val="007F576D"/>
    <w:rsid w:val="007F587B"/>
    <w:rsid w:val="007F5882"/>
    <w:rsid w:val="007F5A9C"/>
    <w:rsid w:val="007F5AFC"/>
    <w:rsid w:val="007F5BAC"/>
    <w:rsid w:val="007F5D68"/>
    <w:rsid w:val="007F633C"/>
    <w:rsid w:val="007F690B"/>
    <w:rsid w:val="007F6AA7"/>
    <w:rsid w:val="007F796E"/>
    <w:rsid w:val="00801C29"/>
    <w:rsid w:val="008020F8"/>
    <w:rsid w:val="00802620"/>
    <w:rsid w:val="0080277B"/>
    <w:rsid w:val="00802DB6"/>
    <w:rsid w:val="00802E17"/>
    <w:rsid w:val="00803995"/>
    <w:rsid w:val="00803F86"/>
    <w:rsid w:val="0080476D"/>
    <w:rsid w:val="00804DDB"/>
    <w:rsid w:val="008052E4"/>
    <w:rsid w:val="00805532"/>
    <w:rsid w:val="008057C7"/>
    <w:rsid w:val="00806018"/>
    <w:rsid w:val="008061D0"/>
    <w:rsid w:val="008061EA"/>
    <w:rsid w:val="0080640E"/>
    <w:rsid w:val="00806D9B"/>
    <w:rsid w:val="00807B51"/>
    <w:rsid w:val="00807F0D"/>
    <w:rsid w:val="0081054F"/>
    <w:rsid w:val="0081058B"/>
    <w:rsid w:val="00810EE8"/>
    <w:rsid w:val="00811465"/>
    <w:rsid w:val="008116C4"/>
    <w:rsid w:val="00811A81"/>
    <w:rsid w:val="0081279E"/>
    <w:rsid w:val="00812829"/>
    <w:rsid w:val="00812DA7"/>
    <w:rsid w:val="00813C36"/>
    <w:rsid w:val="00813CF7"/>
    <w:rsid w:val="00814732"/>
    <w:rsid w:val="00814785"/>
    <w:rsid w:val="00814C14"/>
    <w:rsid w:val="00815190"/>
    <w:rsid w:val="008153CA"/>
    <w:rsid w:val="008155FF"/>
    <w:rsid w:val="00815B2E"/>
    <w:rsid w:val="00815EDC"/>
    <w:rsid w:val="0081622D"/>
    <w:rsid w:val="00816E79"/>
    <w:rsid w:val="00817670"/>
    <w:rsid w:val="00817B0B"/>
    <w:rsid w:val="00817E54"/>
    <w:rsid w:val="00820082"/>
    <w:rsid w:val="00820149"/>
    <w:rsid w:val="008202B6"/>
    <w:rsid w:val="00820D36"/>
    <w:rsid w:val="00821406"/>
    <w:rsid w:val="0082178F"/>
    <w:rsid w:val="00821FB4"/>
    <w:rsid w:val="00822BC0"/>
    <w:rsid w:val="0082351B"/>
    <w:rsid w:val="00823BBC"/>
    <w:rsid w:val="00823C39"/>
    <w:rsid w:val="00824367"/>
    <w:rsid w:val="00824A66"/>
    <w:rsid w:val="00824EEA"/>
    <w:rsid w:val="0082545B"/>
    <w:rsid w:val="008255D4"/>
    <w:rsid w:val="00825634"/>
    <w:rsid w:val="008256A7"/>
    <w:rsid w:val="008263E7"/>
    <w:rsid w:val="00826D5D"/>
    <w:rsid w:val="00826DA8"/>
    <w:rsid w:val="00827187"/>
    <w:rsid w:val="0082734D"/>
    <w:rsid w:val="008274EA"/>
    <w:rsid w:val="00827B20"/>
    <w:rsid w:val="00830375"/>
    <w:rsid w:val="0083118F"/>
    <w:rsid w:val="008311F5"/>
    <w:rsid w:val="00831316"/>
    <w:rsid w:val="008316C1"/>
    <w:rsid w:val="00832957"/>
    <w:rsid w:val="00832DE3"/>
    <w:rsid w:val="0083337C"/>
    <w:rsid w:val="0083341D"/>
    <w:rsid w:val="0083345F"/>
    <w:rsid w:val="0083366C"/>
    <w:rsid w:val="00833B46"/>
    <w:rsid w:val="00833FD6"/>
    <w:rsid w:val="00834646"/>
    <w:rsid w:val="00834787"/>
    <w:rsid w:val="0083493E"/>
    <w:rsid w:val="00834F02"/>
    <w:rsid w:val="0083540A"/>
    <w:rsid w:val="00835E61"/>
    <w:rsid w:val="00835F0E"/>
    <w:rsid w:val="008362BE"/>
    <w:rsid w:val="00836408"/>
    <w:rsid w:val="00836C82"/>
    <w:rsid w:val="00837460"/>
    <w:rsid w:val="00837E99"/>
    <w:rsid w:val="00840064"/>
    <w:rsid w:val="008400FA"/>
    <w:rsid w:val="008403C7"/>
    <w:rsid w:val="00840ACA"/>
    <w:rsid w:val="00840B68"/>
    <w:rsid w:val="00840CE9"/>
    <w:rsid w:val="00840D19"/>
    <w:rsid w:val="00840E9B"/>
    <w:rsid w:val="00841287"/>
    <w:rsid w:val="00841535"/>
    <w:rsid w:val="00841968"/>
    <w:rsid w:val="0084197A"/>
    <w:rsid w:val="00842610"/>
    <w:rsid w:val="00842942"/>
    <w:rsid w:val="0084303E"/>
    <w:rsid w:val="00843759"/>
    <w:rsid w:val="00843C94"/>
    <w:rsid w:val="0084413B"/>
    <w:rsid w:val="00844667"/>
    <w:rsid w:val="00844985"/>
    <w:rsid w:val="00844D6D"/>
    <w:rsid w:val="00845022"/>
    <w:rsid w:val="00845299"/>
    <w:rsid w:val="008452C6"/>
    <w:rsid w:val="0084564F"/>
    <w:rsid w:val="00845909"/>
    <w:rsid w:val="00845EEE"/>
    <w:rsid w:val="008461F5"/>
    <w:rsid w:val="008464E3"/>
    <w:rsid w:val="00847543"/>
    <w:rsid w:val="008475E1"/>
    <w:rsid w:val="00847794"/>
    <w:rsid w:val="0085046D"/>
    <w:rsid w:val="00850815"/>
    <w:rsid w:val="008509AA"/>
    <w:rsid w:val="00850E4B"/>
    <w:rsid w:val="00850E5E"/>
    <w:rsid w:val="008510DC"/>
    <w:rsid w:val="008514CF"/>
    <w:rsid w:val="0085160A"/>
    <w:rsid w:val="008518E5"/>
    <w:rsid w:val="00852099"/>
    <w:rsid w:val="008527E4"/>
    <w:rsid w:val="00852A52"/>
    <w:rsid w:val="00853959"/>
    <w:rsid w:val="00853E1E"/>
    <w:rsid w:val="00853E27"/>
    <w:rsid w:val="00853EE5"/>
    <w:rsid w:val="00854F25"/>
    <w:rsid w:val="00855BDC"/>
    <w:rsid w:val="00856626"/>
    <w:rsid w:val="00856C71"/>
    <w:rsid w:val="00856CA9"/>
    <w:rsid w:val="00856CDB"/>
    <w:rsid w:val="00857079"/>
    <w:rsid w:val="0085721A"/>
    <w:rsid w:val="00857301"/>
    <w:rsid w:val="008576D1"/>
    <w:rsid w:val="008578F2"/>
    <w:rsid w:val="0086037B"/>
    <w:rsid w:val="00860705"/>
    <w:rsid w:val="00860E35"/>
    <w:rsid w:val="00861404"/>
    <w:rsid w:val="008614D8"/>
    <w:rsid w:val="008615D8"/>
    <w:rsid w:val="00861706"/>
    <w:rsid w:val="00861C4E"/>
    <w:rsid w:val="00861C91"/>
    <w:rsid w:val="008622A2"/>
    <w:rsid w:val="008623E7"/>
    <w:rsid w:val="00862C10"/>
    <w:rsid w:val="00863288"/>
    <w:rsid w:val="00863782"/>
    <w:rsid w:val="008638F2"/>
    <w:rsid w:val="00863DFC"/>
    <w:rsid w:val="008641B1"/>
    <w:rsid w:val="008643F9"/>
    <w:rsid w:val="00864AEB"/>
    <w:rsid w:val="00864BD1"/>
    <w:rsid w:val="00864C03"/>
    <w:rsid w:val="00864CE9"/>
    <w:rsid w:val="0086505B"/>
    <w:rsid w:val="0086548A"/>
    <w:rsid w:val="008658F4"/>
    <w:rsid w:val="00866151"/>
    <w:rsid w:val="008663BE"/>
    <w:rsid w:val="00866879"/>
    <w:rsid w:val="00866914"/>
    <w:rsid w:val="00866ACA"/>
    <w:rsid w:val="00866DB3"/>
    <w:rsid w:val="00866E1E"/>
    <w:rsid w:val="00867564"/>
    <w:rsid w:val="00867FFC"/>
    <w:rsid w:val="008702B8"/>
    <w:rsid w:val="00870991"/>
    <w:rsid w:val="00871BE4"/>
    <w:rsid w:val="00872019"/>
    <w:rsid w:val="008728F6"/>
    <w:rsid w:val="00872B2D"/>
    <w:rsid w:val="0087358F"/>
    <w:rsid w:val="0087363A"/>
    <w:rsid w:val="00873665"/>
    <w:rsid w:val="00873994"/>
    <w:rsid w:val="00874084"/>
    <w:rsid w:val="008743B1"/>
    <w:rsid w:val="00874412"/>
    <w:rsid w:val="00874647"/>
    <w:rsid w:val="00874716"/>
    <w:rsid w:val="00874F9A"/>
    <w:rsid w:val="008753A4"/>
    <w:rsid w:val="0087563E"/>
    <w:rsid w:val="00875A0D"/>
    <w:rsid w:val="00875FB1"/>
    <w:rsid w:val="0087601C"/>
    <w:rsid w:val="008760A7"/>
    <w:rsid w:val="00876791"/>
    <w:rsid w:val="008769BF"/>
    <w:rsid w:val="00876C3F"/>
    <w:rsid w:val="00876F9D"/>
    <w:rsid w:val="0087705A"/>
    <w:rsid w:val="00877554"/>
    <w:rsid w:val="00877AD2"/>
    <w:rsid w:val="00877E02"/>
    <w:rsid w:val="0088075E"/>
    <w:rsid w:val="008808AA"/>
    <w:rsid w:val="00880B1D"/>
    <w:rsid w:val="00880B20"/>
    <w:rsid w:val="00880E06"/>
    <w:rsid w:val="00881114"/>
    <w:rsid w:val="00881329"/>
    <w:rsid w:val="00881C4A"/>
    <w:rsid w:val="008820A7"/>
    <w:rsid w:val="008833A4"/>
    <w:rsid w:val="0088391A"/>
    <w:rsid w:val="00883AA8"/>
    <w:rsid w:val="00883AD5"/>
    <w:rsid w:val="00883BEE"/>
    <w:rsid w:val="00883EE2"/>
    <w:rsid w:val="008846C0"/>
    <w:rsid w:val="00884981"/>
    <w:rsid w:val="00884999"/>
    <w:rsid w:val="008849C5"/>
    <w:rsid w:val="008850B7"/>
    <w:rsid w:val="008851A5"/>
    <w:rsid w:val="00885331"/>
    <w:rsid w:val="00886CF2"/>
    <w:rsid w:val="00886F84"/>
    <w:rsid w:val="0088719B"/>
    <w:rsid w:val="0088735E"/>
    <w:rsid w:val="00887FBA"/>
    <w:rsid w:val="008900FF"/>
    <w:rsid w:val="00890103"/>
    <w:rsid w:val="00890255"/>
    <w:rsid w:val="008909B1"/>
    <w:rsid w:val="00890C57"/>
    <w:rsid w:val="00890E70"/>
    <w:rsid w:val="0089136E"/>
    <w:rsid w:val="008915D4"/>
    <w:rsid w:val="00891C11"/>
    <w:rsid w:val="00891D09"/>
    <w:rsid w:val="00892120"/>
    <w:rsid w:val="008922D1"/>
    <w:rsid w:val="008924F1"/>
    <w:rsid w:val="00892A3C"/>
    <w:rsid w:val="00892A77"/>
    <w:rsid w:val="00892DC9"/>
    <w:rsid w:val="00892F0B"/>
    <w:rsid w:val="00893070"/>
    <w:rsid w:val="00893291"/>
    <w:rsid w:val="0089379D"/>
    <w:rsid w:val="008939F2"/>
    <w:rsid w:val="00893D7E"/>
    <w:rsid w:val="0089428F"/>
    <w:rsid w:val="00894B20"/>
    <w:rsid w:val="00894CF4"/>
    <w:rsid w:val="00895410"/>
    <w:rsid w:val="008954F2"/>
    <w:rsid w:val="00895716"/>
    <w:rsid w:val="00895D41"/>
    <w:rsid w:val="00895FC5"/>
    <w:rsid w:val="00896551"/>
    <w:rsid w:val="008967F9"/>
    <w:rsid w:val="00896C59"/>
    <w:rsid w:val="00896E3E"/>
    <w:rsid w:val="00896FDE"/>
    <w:rsid w:val="008970AC"/>
    <w:rsid w:val="0089743A"/>
    <w:rsid w:val="0089758B"/>
    <w:rsid w:val="008976CA"/>
    <w:rsid w:val="00897891"/>
    <w:rsid w:val="00897AC3"/>
    <w:rsid w:val="00897B25"/>
    <w:rsid w:val="00897EC4"/>
    <w:rsid w:val="00897F47"/>
    <w:rsid w:val="008A0D4E"/>
    <w:rsid w:val="008A0F83"/>
    <w:rsid w:val="008A1296"/>
    <w:rsid w:val="008A1FDC"/>
    <w:rsid w:val="008A2279"/>
    <w:rsid w:val="008A2325"/>
    <w:rsid w:val="008A24B1"/>
    <w:rsid w:val="008A28CF"/>
    <w:rsid w:val="008A2A59"/>
    <w:rsid w:val="008A2B46"/>
    <w:rsid w:val="008A2BAF"/>
    <w:rsid w:val="008A2F82"/>
    <w:rsid w:val="008A3029"/>
    <w:rsid w:val="008A316E"/>
    <w:rsid w:val="008A3679"/>
    <w:rsid w:val="008A3A27"/>
    <w:rsid w:val="008A46AA"/>
    <w:rsid w:val="008A46D5"/>
    <w:rsid w:val="008A4D26"/>
    <w:rsid w:val="008A4DC0"/>
    <w:rsid w:val="008A5004"/>
    <w:rsid w:val="008A514A"/>
    <w:rsid w:val="008A55ED"/>
    <w:rsid w:val="008A56A1"/>
    <w:rsid w:val="008A5E2E"/>
    <w:rsid w:val="008A6A0C"/>
    <w:rsid w:val="008A6AF8"/>
    <w:rsid w:val="008A6E3C"/>
    <w:rsid w:val="008A7255"/>
    <w:rsid w:val="008A757B"/>
    <w:rsid w:val="008A7600"/>
    <w:rsid w:val="008A782A"/>
    <w:rsid w:val="008A7947"/>
    <w:rsid w:val="008A7D99"/>
    <w:rsid w:val="008B01D9"/>
    <w:rsid w:val="008B0C5F"/>
    <w:rsid w:val="008B1851"/>
    <w:rsid w:val="008B1FDD"/>
    <w:rsid w:val="008B20B8"/>
    <w:rsid w:val="008B226E"/>
    <w:rsid w:val="008B3494"/>
    <w:rsid w:val="008B34CC"/>
    <w:rsid w:val="008B375B"/>
    <w:rsid w:val="008B3E5C"/>
    <w:rsid w:val="008B3F42"/>
    <w:rsid w:val="008B4068"/>
    <w:rsid w:val="008B4411"/>
    <w:rsid w:val="008B44F5"/>
    <w:rsid w:val="008B476F"/>
    <w:rsid w:val="008B47EF"/>
    <w:rsid w:val="008B4ABC"/>
    <w:rsid w:val="008B4F21"/>
    <w:rsid w:val="008B5116"/>
    <w:rsid w:val="008B5882"/>
    <w:rsid w:val="008B5EB6"/>
    <w:rsid w:val="008B64D0"/>
    <w:rsid w:val="008B6635"/>
    <w:rsid w:val="008B699D"/>
    <w:rsid w:val="008B6C7D"/>
    <w:rsid w:val="008B6D9E"/>
    <w:rsid w:val="008B7675"/>
    <w:rsid w:val="008B7774"/>
    <w:rsid w:val="008B78EB"/>
    <w:rsid w:val="008B7BEF"/>
    <w:rsid w:val="008B7CBF"/>
    <w:rsid w:val="008C0031"/>
    <w:rsid w:val="008C0D56"/>
    <w:rsid w:val="008C142C"/>
    <w:rsid w:val="008C1512"/>
    <w:rsid w:val="008C17C3"/>
    <w:rsid w:val="008C1E6E"/>
    <w:rsid w:val="008C2975"/>
    <w:rsid w:val="008C2DA8"/>
    <w:rsid w:val="008C3C0B"/>
    <w:rsid w:val="008C3EC8"/>
    <w:rsid w:val="008C42C0"/>
    <w:rsid w:val="008C4388"/>
    <w:rsid w:val="008C4426"/>
    <w:rsid w:val="008C4CF6"/>
    <w:rsid w:val="008C529D"/>
    <w:rsid w:val="008C588A"/>
    <w:rsid w:val="008C5EB8"/>
    <w:rsid w:val="008C6767"/>
    <w:rsid w:val="008C6925"/>
    <w:rsid w:val="008C7198"/>
    <w:rsid w:val="008C71D3"/>
    <w:rsid w:val="008C73FA"/>
    <w:rsid w:val="008D000D"/>
    <w:rsid w:val="008D0152"/>
    <w:rsid w:val="008D03E6"/>
    <w:rsid w:val="008D0F6A"/>
    <w:rsid w:val="008D133F"/>
    <w:rsid w:val="008D167C"/>
    <w:rsid w:val="008D16B0"/>
    <w:rsid w:val="008D17BD"/>
    <w:rsid w:val="008D2608"/>
    <w:rsid w:val="008D2979"/>
    <w:rsid w:val="008D39FB"/>
    <w:rsid w:val="008D3BC4"/>
    <w:rsid w:val="008D3C66"/>
    <w:rsid w:val="008D438B"/>
    <w:rsid w:val="008D4483"/>
    <w:rsid w:val="008D4C07"/>
    <w:rsid w:val="008D52C1"/>
    <w:rsid w:val="008D5644"/>
    <w:rsid w:val="008D59B3"/>
    <w:rsid w:val="008D6880"/>
    <w:rsid w:val="008D699B"/>
    <w:rsid w:val="008D6AC4"/>
    <w:rsid w:val="008D744D"/>
    <w:rsid w:val="008D767A"/>
    <w:rsid w:val="008D7A65"/>
    <w:rsid w:val="008E02F1"/>
    <w:rsid w:val="008E085F"/>
    <w:rsid w:val="008E10F5"/>
    <w:rsid w:val="008E1F8E"/>
    <w:rsid w:val="008E2964"/>
    <w:rsid w:val="008E29F6"/>
    <w:rsid w:val="008E2AED"/>
    <w:rsid w:val="008E2C3D"/>
    <w:rsid w:val="008E30D9"/>
    <w:rsid w:val="008E317C"/>
    <w:rsid w:val="008E39D5"/>
    <w:rsid w:val="008E3C50"/>
    <w:rsid w:val="008E411D"/>
    <w:rsid w:val="008E437C"/>
    <w:rsid w:val="008E523C"/>
    <w:rsid w:val="008E537E"/>
    <w:rsid w:val="008E5604"/>
    <w:rsid w:val="008E6548"/>
    <w:rsid w:val="008E67AD"/>
    <w:rsid w:val="008E67EC"/>
    <w:rsid w:val="008E6BC5"/>
    <w:rsid w:val="008E6E18"/>
    <w:rsid w:val="008E70DF"/>
    <w:rsid w:val="008E7362"/>
    <w:rsid w:val="008E76D6"/>
    <w:rsid w:val="008E7995"/>
    <w:rsid w:val="008E79E6"/>
    <w:rsid w:val="008E7A12"/>
    <w:rsid w:val="008F006B"/>
    <w:rsid w:val="008F00CB"/>
    <w:rsid w:val="008F02F9"/>
    <w:rsid w:val="008F0321"/>
    <w:rsid w:val="008F0985"/>
    <w:rsid w:val="008F0A34"/>
    <w:rsid w:val="008F115E"/>
    <w:rsid w:val="008F11E9"/>
    <w:rsid w:val="008F12AF"/>
    <w:rsid w:val="008F1493"/>
    <w:rsid w:val="008F14D8"/>
    <w:rsid w:val="008F15BC"/>
    <w:rsid w:val="008F1D99"/>
    <w:rsid w:val="008F2082"/>
    <w:rsid w:val="008F20F9"/>
    <w:rsid w:val="008F23C3"/>
    <w:rsid w:val="008F2AA3"/>
    <w:rsid w:val="008F2FB1"/>
    <w:rsid w:val="008F3830"/>
    <w:rsid w:val="008F3C09"/>
    <w:rsid w:val="008F3E12"/>
    <w:rsid w:val="008F4149"/>
    <w:rsid w:val="008F4398"/>
    <w:rsid w:val="008F4429"/>
    <w:rsid w:val="008F455D"/>
    <w:rsid w:val="008F4A04"/>
    <w:rsid w:val="008F4D18"/>
    <w:rsid w:val="008F4F51"/>
    <w:rsid w:val="008F6087"/>
    <w:rsid w:val="008F69F9"/>
    <w:rsid w:val="008F6ECE"/>
    <w:rsid w:val="008F70A6"/>
    <w:rsid w:val="008F727A"/>
    <w:rsid w:val="008F7768"/>
    <w:rsid w:val="009000E2"/>
    <w:rsid w:val="00900FF0"/>
    <w:rsid w:val="009014AF"/>
    <w:rsid w:val="00901872"/>
    <w:rsid w:val="0090190C"/>
    <w:rsid w:val="00902100"/>
    <w:rsid w:val="00902715"/>
    <w:rsid w:val="009028A1"/>
    <w:rsid w:val="00903199"/>
    <w:rsid w:val="00903AE4"/>
    <w:rsid w:val="00904238"/>
    <w:rsid w:val="00904317"/>
    <w:rsid w:val="009055E4"/>
    <w:rsid w:val="009059C9"/>
    <w:rsid w:val="009066A4"/>
    <w:rsid w:val="00906A16"/>
    <w:rsid w:val="00906D73"/>
    <w:rsid w:val="00907460"/>
    <w:rsid w:val="0090757D"/>
    <w:rsid w:val="00907A26"/>
    <w:rsid w:val="00907E37"/>
    <w:rsid w:val="009100C4"/>
    <w:rsid w:val="00910123"/>
    <w:rsid w:val="009104FD"/>
    <w:rsid w:val="00910529"/>
    <w:rsid w:val="00910773"/>
    <w:rsid w:val="00910978"/>
    <w:rsid w:val="009116C8"/>
    <w:rsid w:val="00911832"/>
    <w:rsid w:val="00911C2F"/>
    <w:rsid w:val="00911D32"/>
    <w:rsid w:val="009120F7"/>
    <w:rsid w:val="009122BC"/>
    <w:rsid w:val="00912F11"/>
    <w:rsid w:val="00913822"/>
    <w:rsid w:val="00913A31"/>
    <w:rsid w:val="00913F05"/>
    <w:rsid w:val="00914295"/>
    <w:rsid w:val="00914552"/>
    <w:rsid w:val="0091486B"/>
    <w:rsid w:val="009148B9"/>
    <w:rsid w:val="0091495C"/>
    <w:rsid w:val="00914C56"/>
    <w:rsid w:val="00914F82"/>
    <w:rsid w:val="00915115"/>
    <w:rsid w:val="00915300"/>
    <w:rsid w:val="00915A04"/>
    <w:rsid w:val="00915BC2"/>
    <w:rsid w:val="00915C33"/>
    <w:rsid w:val="009160A4"/>
    <w:rsid w:val="0091611B"/>
    <w:rsid w:val="009165FB"/>
    <w:rsid w:val="009169F8"/>
    <w:rsid w:val="00916ED8"/>
    <w:rsid w:val="0091735E"/>
    <w:rsid w:val="00917543"/>
    <w:rsid w:val="00917939"/>
    <w:rsid w:val="00917B0A"/>
    <w:rsid w:val="00917C12"/>
    <w:rsid w:val="0092086D"/>
    <w:rsid w:val="00920D21"/>
    <w:rsid w:val="00921C38"/>
    <w:rsid w:val="00921C5C"/>
    <w:rsid w:val="00922DFD"/>
    <w:rsid w:val="00922E71"/>
    <w:rsid w:val="00924237"/>
    <w:rsid w:val="009247B4"/>
    <w:rsid w:val="00924889"/>
    <w:rsid w:val="009249C1"/>
    <w:rsid w:val="00924A67"/>
    <w:rsid w:val="00924B36"/>
    <w:rsid w:val="0092523E"/>
    <w:rsid w:val="009258F9"/>
    <w:rsid w:val="00925BF4"/>
    <w:rsid w:val="00925E97"/>
    <w:rsid w:val="00926886"/>
    <w:rsid w:val="009272FF"/>
    <w:rsid w:val="0092764E"/>
    <w:rsid w:val="009278E4"/>
    <w:rsid w:val="00927AFA"/>
    <w:rsid w:val="00927BF7"/>
    <w:rsid w:val="00927C49"/>
    <w:rsid w:val="00930147"/>
    <w:rsid w:val="00930993"/>
    <w:rsid w:val="00930D8E"/>
    <w:rsid w:val="00930F85"/>
    <w:rsid w:val="0093109E"/>
    <w:rsid w:val="009317CB"/>
    <w:rsid w:val="00931817"/>
    <w:rsid w:val="00931CB8"/>
    <w:rsid w:val="00932016"/>
    <w:rsid w:val="009327C4"/>
    <w:rsid w:val="00932DFE"/>
    <w:rsid w:val="0093313B"/>
    <w:rsid w:val="00933151"/>
    <w:rsid w:val="00933246"/>
    <w:rsid w:val="0093334D"/>
    <w:rsid w:val="00933EDE"/>
    <w:rsid w:val="00934454"/>
    <w:rsid w:val="00934A8E"/>
    <w:rsid w:val="00934D94"/>
    <w:rsid w:val="009351E7"/>
    <w:rsid w:val="00935956"/>
    <w:rsid w:val="00936593"/>
    <w:rsid w:val="009369CB"/>
    <w:rsid w:val="00937369"/>
    <w:rsid w:val="0093752D"/>
    <w:rsid w:val="00937AF5"/>
    <w:rsid w:val="00940B5F"/>
    <w:rsid w:val="00940BDA"/>
    <w:rsid w:val="0094180D"/>
    <w:rsid w:val="00941A04"/>
    <w:rsid w:val="00941A98"/>
    <w:rsid w:val="0094220C"/>
    <w:rsid w:val="0094238D"/>
    <w:rsid w:val="00943606"/>
    <w:rsid w:val="009437CE"/>
    <w:rsid w:val="00943CCD"/>
    <w:rsid w:val="00944991"/>
    <w:rsid w:val="0094526F"/>
    <w:rsid w:val="009452DF"/>
    <w:rsid w:val="00946650"/>
    <w:rsid w:val="009468EB"/>
    <w:rsid w:val="009476D0"/>
    <w:rsid w:val="0094792F"/>
    <w:rsid w:val="00947B2A"/>
    <w:rsid w:val="00947D95"/>
    <w:rsid w:val="00950197"/>
    <w:rsid w:val="0095048F"/>
    <w:rsid w:val="009504B0"/>
    <w:rsid w:val="009505F2"/>
    <w:rsid w:val="00950BA5"/>
    <w:rsid w:val="0095137A"/>
    <w:rsid w:val="00951BCE"/>
    <w:rsid w:val="00951C10"/>
    <w:rsid w:val="0095235B"/>
    <w:rsid w:val="009535D7"/>
    <w:rsid w:val="0095360E"/>
    <w:rsid w:val="00953B7C"/>
    <w:rsid w:val="00954164"/>
    <w:rsid w:val="0095448B"/>
    <w:rsid w:val="00954692"/>
    <w:rsid w:val="00954A7E"/>
    <w:rsid w:val="00954E5C"/>
    <w:rsid w:val="009559D6"/>
    <w:rsid w:val="00955DA7"/>
    <w:rsid w:val="00955E03"/>
    <w:rsid w:val="00955E57"/>
    <w:rsid w:val="0095603E"/>
    <w:rsid w:val="00956120"/>
    <w:rsid w:val="009564F5"/>
    <w:rsid w:val="00956EB1"/>
    <w:rsid w:val="00956F5A"/>
    <w:rsid w:val="00957359"/>
    <w:rsid w:val="009577DE"/>
    <w:rsid w:val="009578A2"/>
    <w:rsid w:val="009605FC"/>
    <w:rsid w:val="0096110F"/>
    <w:rsid w:val="0096206C"/>
    <w:rsid w:val="009620EF"/>
    <w:rsid w:val="00962439"/>
    <w:rsid w:val="00962B3B"/>
    <w:rsid w:val="00963116"/>
    <w:rsid w:val="009635AA"/>
    <w:rsid w:val="0096369B"/>
    <w:rsid w:val="0096381F"/>
    <w:rsid w:val="009638AC"/>
    <w:rsid w:val="00963A3C"/>
    <w:rsid w:val="00963E4B"/>
    <w:rsid w:val="00963FA4"/>
    <w:rsid w:val="0096446A"/>
    <w:rsid w:val="00964721"/>
    <w:rsid w:val="00964949"/>
    <w:rsid w:val="00964AE7"/>
    <w:rsid w:val="0096512E"/>
    <w:rsid w:val="00965431"/>
    <w:rsid w:val="009654DB"/>
    <w:rsid w:val="00965BA9"/>
    <w:rsid w:val="00965D60"/>
    <w:rsid w:val="00965DD1"/>
    <w:rsid w:val="0096643D"/>
    <w:rsid w:val="009664CE"/>
    <w:rsid w:val="009678A9"/>
    <w:rsid w:val="00967B01"/>
    <w:rsid w:val="00967C17"/>
    <w:rsid w:val="009700EC"/>
    <w:rsid w:val="009703C3"/>
    <w:rsid w:val="009703F6"/>
    <w:rsid w:val="00970499"/>
    <w:rsid w:val="009708FD"/>
    <w:rsid w:val="00970A77"/>
    <w:rsid w:val="00970FE5"/>
    <w:rsid w:val="0097108F"/>
    <w:rsid w:val="009710B2"/>
    <w:rsid w:val="00971B57"/>
    <w:rsid w:val="00971CFD"/>
    <w:rsid w:val="00973E81"/>
    <w:rsid w:val="00973F6E"/>
    <w:rsid w:val="00974800"/>
    <w:rsid w:val="00974A6B"/>
    <w:rsid w:val="00974F44"/>
    <w:rsid w:val="00974FD9"/>
    <w:rsid w:val="00974FFC"/>
    <w:rsid w:val="0097585B"/>
    <w:rsid w:val="00975A5E"/>
    <w:rsid w:val="00975A82"/>
    <w:rsid w:val="0097613A"/>
    <w:rsid w:val="0097613D"/>
    <w:rsid w:val="00977DA9"/>
    <w:rsid w:val="009802CD"/>
    <w:rsid w:val="00980403"/>
    <w:rsid w:val="00980DEC"/>
    <w:rsid w:val="009811BA"/>
    <w:rsid w:val="00982020"/>
    <w:rsid w:val="0098215E"/>
    <w:rsid w:val="00982AA2"/>
    <w:rsid w:val="00983242"/>
    <w:rsid w:val="0098364C"/>
    <w:rsid w:val="00983D68"/>
    <w:rsid w:val="0098406F"/>
    <w:rsid w:val="009846E3"/>
    <w:rsid w:val="009847D1"/>
    <w:rsid w:val="00984AFD"/>
    <w:rsid w:val="009852B4"/>
    <w:rsid w:val="0098577F"/>
    <w:rsid w:val="00985C68"/>
    <w:rsid w:val="00986975"/>
    <w:rsid w:val="00986A6E"/>
    <w:rsid w:val="00986C2A"/>
    <w:rsid w:val="00986EFF"/>
    <w:rsid w:val="0098728D"/>
    <w:rsid w:val="00987561"/>
    <w:rsid w:val="009878B5"/>
    <w:rsid w:val="00987A41"/>
    <w:rsid w:val="00987BEF"/>
    <w:rsid w:val="009904EB"/>
    <w:rsid w:val="0099083D"/>
    <w:rsid w:val="00990961"/>
    <w:rsid w:val="0099116A"/>
    <w:rsid w:val="009919E6"/>
    <w:rsid w:val="009920AB"/>
    <w:rsid w:val="009924DC"/>
    <w:rsid w:val="00992755"/>
    <w:rsid w:val="00992EC0"/>
    <w:rsid w:val="00993241"/>
    <w:rsid w:val="00993A02"/>
    <w:rsid w:val="00993D85"/>
    <w:rsid w:val="00993E41"/>
    <w:rsid w:val="009940CA"/>
    <w:rsid w:val="00994A58"/>
    <w:rsid w:val="00994C28"/>
    <w:rsid w:val="00994CAC"/>
    <w:rsid w:val="0099502A"/>
    <w:rsid w:val="009950B7"/>
    <w:rsid w:val="009953EA"/>
    <w:rsid w:val="0099549E"/>
    <w:rsid w:val="00995691"/>
    <w:rsid w:val="009958ED"/>
    <w:rsid w:val="00995C63"/>
    <w:rsid w:val="00996BEA"/>
    <w:rsid w:val="00996E28"/>
    <w:rsid w:val="009978F0"/>
    <w:rsid w:val="00997981"/>
    <w:rsid w:val="009A01A3"/>
    <w:rsid w:val="009A0349"/>
    <w:rsid w:val="009A03CD"/>
    <w:rsid w:val="009A0E01"/>
    <w:rsid w:val="009A1724"/>
    <w:rsid w:val="009A1C10"/>
    <w:rsid w:val="009A2333"/>
    <w:rsid w:val="009A2942"/>
    <w:rsid w:val="009A2C85"/>
    <w:rsid w:val="009A2C96"/>
    <w:rsid w:val="009A2F8F"/>
    <w:rsid w:val="009A316E"/>
    <w:rsid w:val="009A357B"/>
    <w:rsid w:val="009A3ED7"/>
    <w:rsid w:val="009A4582"/>
    <w:rsid w:val="009A4981"/>
    <w:rsid w:val="009A4A3C"/>
    <w:rsid w:val="009A4A5E"/>
    <w:rsid w:val="009A4E8F"/>
    <w:rsid w:val="009A54A4"/>
    <w:rsid w:val="009A59FE"/>
    <w:rsid w:val="009A5BCD"/>
    <w:rsid w:val="009A64D5"/>
    <w:rsid w:val="009A7159"/>
    <w:rsid w:val="009A769D"/>
    <w:rsid w:val="009A7B0B"/>
    <w:rsid w:val="009A7CB8"/>
    <w:rsid w:val="009B0848"/>
    <w:rsid w:val="009B103E"/>
    <w:rsid w:val="009B1BA7"/>
    <w:rsid w:val="009B24BC"/>
    <w:rsid w:val="009B272E"/>
    <w:rsid w:val="009B2CD0"/>
    <w:rsid w:val="009B3046"/>
    <w:rsid w:val="009B304E"/>
    <w:rsid w:val="009B3B6A"/>
    <w:rsid w:val="009B3E9F"/>
    <w:rsid w:val="009B3ECA"/>
    <w:rsid w:val="009B453B"/>
    <w:rsid w:val="009B50E1"/>
    <w:rsid w:val="009B5131"/>
    <w:rsid w:val="009B519A"/>
    <w:rsid w:val="009B57C9"/>
    <w:rsid w:val="009B5B8C"/>
    <w:rsid w:val="009B5D06"/>
    <w:rsid w:val="009B5D16"/>
    <w:rsid w:val="009B646E"/>
    <w:rsid w:val="009B67DB"/>
    <w:rsid w:val="009B67ED"/>
    <w:rsid w:val="009B693D"/>
    <w:rsid w:val="009B6968"/>
    <w:rsid w:val="009B6A57"/>
    <w:rsid w:val="009B6B5A"/>
    <w:rsid w:val="009B75E0"/>
    <w:rsid w:val="009B79F0"/>
    <w:rsid w:val="009B7A29"/>
    <w:rsid w:val="009B7A44"/>
    <w:rsid w:val="009C0226"/>
    <w:rsid w:val="009C0331"/>
    <w:rsid w:val="009C0483"/>
    <w:rsid w:val="009C077F"/>
    <w:rsid w:val="009C0B9D"/>
    <w:rsid w:val="009C0E8F"/>
    <w:rsid w:val="009C1408"/>
    <w:rsid w:val="009C1595"/>
    <w:rsid w:val="009C1701"/>
    <w:rsid w:val="009C1D89"/>
    <w:rsid w:val="009C1FF8"/>
    <w:rsid w:val="009C2327"/>
    <w:rsid w:val="009C2B1A"/>
    <w:rsid w:val="009C334E"/>
    <w:rsid w:val="009C3444"/>
    <w:rsid w:val="009C376E"/>
    <w:rsid w:val="009C37D8"/>
    <w:rsid w:val="009C3C38"/>
    <w:rsid w:val="009C3D4C"/>
    <w:rsid w:val="009C419F"/>
    <w:rsid w:val="009C59B0"/>
    <w:rsid w:val="009C5CF5"/>
    <w:rsid w:val="009C5DAD"/>
    <w:rsid w:val="009C6207"/>
    <w:rsid w:val="009C67C6"/>
    <w:rsid w:val="009C6C37"/>
    <w:rsid w:val="009C7023"/>
    <w:rsid w:val="009C7B43"/>
    <w:rsid w:val="009C7EBC"/>
    <w:rsid w:val="009D0071"/>
    <w:rsid w:val="009D01D0"/>
    <w:rsid w:val="009D0800"/>
    <w:rsid w:val="009D0922"/>
    <w:rsid w:val="009D09D2"/>
    <w:rsid w:val="009D0DF8"/>
    <w:rsid w:val="009D1BD5"/>
    <w:rsid w:val="009D1C50"/>
    <w:rsid w:val="009D25D8"/>
    <w:rsid w:val="009D2A96"/>
    <w:rsid w:val="009D30F8"/>
    <w:rsid w:val="009D312B"/>
    <w:rsid w:val="009D35E8"/>
    <w:rsid w:val="009D3697"/>
    <w:rsid w:val="009D38FA"/>
    <w:rsid w:val="009D5244"/>
    <w:rsid w:val="009D617E"/>
    <w:rsid w:val="009D6228"/>
    <w:rsid w:val="009D6719"/>
    <w:rsid w:val="009D6C9F"/>
    <w:rsid w:val="009D6F60"/>
    <w:rsid w:val="009D7079"/>
    <w:rsid w:val="009D774E"/>
    <w:rsid w:val="009D797E"/>
    <w:rsid w:val="009D7EE5"/>
    <w:rsid w:val="009E03F8"/>
    <w:rsid w:val="009E05F1"/>
    <w:rsid w:val="009E161B"/>
    <w:rsid w:val="009E199B"/>
    <w:rsid w:val="009E1ACD"/>
    <w:rsid w:val="009E1C9D"/>
    <w:rsid w:val="009E1CEC"/>
    <w:rsid w:val="009E2D2C"/>
    <w:rsid w:val="009E2F37"/>
    <w:rsid w:val="009E314B"/>
    <w:rsid w:val="009E3195"/>
    <w:rsid w:val="009E36C5"/>
    <w:rsid w:val="009E3A56"/>
    <w:rsid w:val="009E3C45"/>
    <w:rsid w:val="009E3CC4"/>
    <w:rsid w:val="009E3DA3"/>
    <w:rsid w:val="009E4239"/>
    <w:rsid w:val="009E4272"/>
    <w:rsid w:val="009E50A8"/>
    <w:rsid w:val="009E5453"/>
    <w:rsid w:val="009E580E"/>
    <w:rsid w:val="009E63AA"/>
    <w:rsid w:val="009E6715"/>
    <w:rsid w:val="009E6D1B"/>
    <w:rsid w:val="009E6D85"/>
    <w:rsid w:val="009E76C6"/>
    <w:rsid w:val="009E7A91"/>
    <w:rsid w:val="009E7BEF"/>
    <w:rsid w:val="009E7CEB"/>
    <w:rsid w:val="009E7D87"/>
    <w:rsid w:val="009F13C7"/>
    <w:rsid w:val="009F1480"/>
    <w:rsid w:val="009F1983"/>
    <w:rsid w:val="009F1BFF"/>
    <w:rsid w:val="009F2309"/>
    <w:rsid w:val="009F25BB"/>
    <w:rsid w:val="009F2773"/>
    <w:rsid w:val="009F27C3"/>
    <w:rsid w:val="009F2829"/>
    <w:rsid w:val="009F2B49"/>
    <w:rsid w:val="009F2B5A"/>
    <w:rsid w:val="009F2B64"/>
    <w:rsid w:val="009F31AD"/>
    <w:rsid w:val="009F3756"/>
    <w:rsid w:val="009F3C76"/>
    <w:rsid w:val="009F4126"/>
    <w:rsid w:val="009F42D8"/>
    <w:rsid w:val="009F4797"/>
    <w:rsid w:val="009F4C55"/>
    <w:rsid w:val="009F5147"/>
    <w:rsid w:val="009F53F3"/>
    <w:rsid w:val="009F5501"/>
    <w:rsid w:val="009F5CEF"/>
    <w:rsid w:val="009F63B7"/>
    <w:rsid w:val="009F688B"/>
    <w:rsid w:val="009F73AE"/>
    <w:rsid w:val="009F789F"/>
    <w:rsid w:val="009F7E95"/>
    <w:rsid w:val="00A0020B"/>
    <w:rsid w:val="00A00568"/>
    <w:rsid w:val="00A00630"/>
    <w:rsid w:val="00A0067D"/>
    <w:rsid w:val="00A008A3"/>
    <w:rsid w:val="00A00D1E"/>
    <w:rsid w:val="00A01028"/>
    <w:rsid w:val="00A0157D"/>
    <w:rsid w:val="00A01789"/>
    <w:rsid w:val="00A01D2E"/>
    <w:rsid w:val="00A01F1F"/>
    <w:rsid w:val="00A0249C"/>
    <w:rsid w:val="00A02582"/>
    <w:rsid w:val="00A0266D"/>
    <w:rsid w:val="00A0267C"/>
    <w:rsid w:val="00A02823"/>
    <w:rsid w:val="00A02A7C"/>
    <w:rsid w:val="00A02DEA"/>
    <w:rsid w:val="00A03101"/>
    <w:rsid w:val="00A0317E"/>
    <w:rsid w:val="00A03B86"/>
    <w:rsid w:val="00A040DA"/>
    <w:rsid w:val="00A04841"/>
    <w:rsid w:val="00A048A2"/>
    <w:rsid w:val="00A04AB5"/>
    <w:rsid w:val="00A04CF1"/>
    <w:rsid w:val="00A04F5C"/>
    <w:rsid w:val="00A05BC7"/>
    <w:rsid w:val="00A05D41"/>
    <w:rsid w:val="00A05DE9"/>
    <w:rsid w:val="00A060B3"/>
    <w:rsid w:val="00A066C6"/>
    <w:rsid w:val="00A071F0"/>
    <w:rsid w:val="00A07506"/>
    <w:rsid w:val="00A1018D"/>
    <w:rsid w:val="00A10AA2"/>
    <w:rsid w:val="00A10E9A"/>
    <w:rsid w:val="00A1106E"/>
    <w:rsid w:val="00A118CE"/>
    <w:rsid w:val="00A12102"/>
    <w:rsid w:val="00A1219E"/>
    <w:rsid w:val="00A12903"/>
    <w:rsid w:val="00A12AAF"/>
    <w:rsid w:val="00A12E35"/>
    <w:rsid w:val="00A13615"/>
    <w:rsid w:val="00A139A1"/>
    <w:rsid w:val="00A139DB"/>
    <w:rsid w:val="00A13D17"/>
    <w:rsid w:val="00A14523"/>
    <w:rsid w:val="00A146C6"/>
    <w:rsid w:val="00A14729"/>
    <w:rsid w:val="00A152E6"/>
    <w:rsid w:val="00A154D4"/>
    <w:rsid w:val="00A16246"/>
    <w:rsid w:val="00A16540"/>
    <w:rsid w:val="00A172D7"/>
    <w:rsid w:val="00A17E68"/>
    <w:rsid w:val="00A20203"/>
    <w:rsid w:val="00A20ECB"/>
    <w:rsid w:val="00A20F82"/>
    <w:rsid w:val="00A22129"/>
    <w:rsid w:val="00A2282D"/>
    <w:rsid w:val="00A2294E"/>
    <w:rsid w:val="00A22E24"/>
    <w:rsid w:val="00A2310E"/>
    <w:rsid w:val="00A2348E"/>
    <w:rsid w:val="00A235DE"/>
    <w:rsid w:val="00A237F1"/>
    <w:rsid w:val="00A23A1D"/>
    <w:rsid w:val="00A23B48"/>
    <w:rsid w:val="00A23DCB"/>
    <w:rsid w:val="00A24058"/>
    <w:rsid w:val="00A240A7"/>
    <w:rsid w:val="00A245E7"/>
    <w:rsid w:val="00A249F4"/>
    <w:rsid w:val="00A258F3"/>
    <w:rsid w:val="00A264C5"/>
    <w:rsid w:val="00A26695"/>
    <w:rsid w:val="00A26D35"/>
    <w:rsid w:val="00A27042"/>
    <w:rsid w:val="00A2761E"/>
    <w:rsid w:val="00A27673"/>
    <w:rsid w:val="00A27CC0"/>
    <w:rsid w:val="00A27EBE"/>
    <w:rsid w:val="00A30249"/>
    <w:rsid w:val="00A302F1"/>
    <w:rsid w:val="00A304E4"/>
    <w:rsid w:val="00A30A8C"/>
    <w:rsid w:val="00A311B0"/>
    <w:rsid w:val="00A31265"/>
    <w:rsid w:val="00A31672"/>
    <w:rsid w:val="00A31685"/>
    <w:rsid w:val="00A3219E"/>
    <w:rsid w:val="00A3252D"/>
    <w:rsid w:val="00A32563"/>
    <w:rsid w:val="00A3321B"/>
    <w:rsid w:val="00A338FB"/>
    <w:rsid w:val="00A33C8F"/>
    <w:rsid w:val="00A33DAB"/>
    <w:rsid w:val="00A34BB5"/>
    <w:rsid w:val="00A350D4"/>
    <w:rsid w:val="00A35444"/>
    <w:rsid w:val="00A35C8A"/>
    <w:rsid w:val="00A35CBB"/>
    <w:rsid w:val="00A3756C"/>
    <w:rsid w:val="00A376FC"/>
    <w:rsid w:val="00A379AC"/>
    <w:rsid w:val="00A37B35"/>
    <w:rsid w:val="00A4011A"/>
    <w:rsid w:val="00A401CC"/>
    <w:rsid w:val="00A40468"/>
    <w:rsid w:val="00A40642"/>
    <w:rsid w:val="00A40687"/>
    <w:rsid w:val="00A40DBC"/>
    <w:rsid w:val="00A40ECB"/>
    <w:rsid w:val="00A40F91"/>
    <w:rsid w:val="00A419C2"/>
    <w:rsid w:val="00A420F3"/>
    <w:rsid w:val="00A42777"/>
    <w:rsid w:val="00A43532"/>
    <w:rsid w:val="00A4361B"/>
    <w:rsid w:val="00A438B3"/>
    <w:rsid w:val="00A43C50"/>
    <w:rsid w:val="00A43E9A"/>
    <w:rsid w:val="00A44114"/>
    <w:rsid w:val="00A44618"/>
    <w:rsid w:val="00A44DCC"/>
    <w:rsid w:val="00A44EE0"/>
    <w:rsid w:val="00A44F17"/>
    <w:rsid w:val="00A458B6"/>
    <w:rsid w:val="00A46018"/>
    <w:rsid w:val="00A464DA"/>
    <w:rsid w:val="00A46551"/>
    <w:rsid w:val="00A46D38"/>
    <w:rsid w:val="00A46E97"/>
    <w:rsid w:val="00A4783C"/>
    <w:rsid w:val="00A47A65"/>
    <w:rsid w:val="00A50628"/>
    <w:rsid w:val="00A51433"/>
    <w:rsid w:val="00A5146A"/>
    <w:rsid w:val="00A51DF6"/>
    <w:rsid w:val="00A51F62"/>
    <w:rsid w:val="00A523F8"/>
    <w:rsid w:val="00A52440"/>
    <w:rsid w:val="00A52601"/>
    <w:rsid w:val="00A52DB4"/>
    <w:rsid w:val="00A53252"/>
    <w:rsid w:val="00A532D2"/>
    <w:rsid w:val="00A5367F"/>
    <w:rsid w:val="00A538DA"/>
    <w:rsid w:val="00A53B1B"/>
    <w:rsid w:val="00A53B55"/>
    <w:rsid w:val="00A53F72"/>
    <w:rsid w:val="00A53F8C"/>
    <w:rsid w:val="00A54138"/>
    <w:rsid w:val="00A5448C"/>
    <w:rsid w:val="00A544F9"/>
    <w:rsid w:val="00A54B44"/>
    <w:rsid w:val="00A54D50"/>
    <w:rsid w:val="00A54D68"/>
    <w:rsid w:val="00A55278"/>
    <w:rsid w:val="00A552AC"/>
    <w:rsid w:val="00A56F13"/>
    <w:rsid w:val="00A602D0"/>
    <w:rsid w:val="00A60A11"/>
    <w:rsid w:val="00A61042"/>
    <w:rsid w:val="00A6107B"/>
    <w:rsid w:val="00A61D5E"/>
    <w:rsid w:val="00A6231E"/>
    <w:rsid w:val="00A62431"/>
    <w:rsid w:val="00A62754"/>
    <w:rsid w:val="00A62EA7"/>
    <w:rsid w:val="00A62F7B"/>
    <w:rsid w:val="00A630FC"/>
    <w:rsid w:val="00A632F6"/>
    <w:rsid w:val="00A6347F"/>
    <w:rsid w:val="00A643AE"/>
    <w:rsid w:val="00A646AA"/>
    <w:rsid w:val="00A64857"/>
    <w:rsid w:val="00A64D84"/>
    <w:rsid w:val="00A64DDD"/>
    <w:rsid w:val="00A65642"/>
    <w:rsid w:val="00A663E4"/>
    <w:rsid w:val="00A66530"/>
    <w:rsid w:val="00A670EF"/>
    <w:rsid w:val="00A67477"/>
    <w:rsid w:val="00A67C1E"/>
    <w:rsid w:val="00A67F54"/>
    <w:rsid w:val="00A700F0"/>
    <w:rsid w:val="00A704D3"/>
    <w:rsid w:val="00A70DAC"/>
    <w:rsid w:val="00A717F6"/>
    <w:rsid w:val="00A719D2"/>
    <w:rsid w:val="00A71A0D"/>
    <w:rsid w:val="00A71A1F"/>
    <w:rsid w:val="00A71B10"/>
    <w:rsid w:val="00A71FDC"/>
    <w:rsid w:val="00A721C3"/>
    <w:rsid w:val="00A725A6"/>
    <w:rsid w:val="00A72DC3"/>
    <w:rsid w:val="00A730A4"/>
    <w:rsid w:val="00A7325A"/>
    <w:rsid w:val="00A73EDD"/>
    <w:rsid w:val="00A74038"/>
    <w:rsid w:val="00A7444D"/>
    <w:rsid w:val="00A74877"/>
    <w:rsid w:val="00A74993"/>
    <w:rsid w:val="00A749B4"/>
    <w:rsid w:val="00A75608"/>
    <w:rsid w:val="00A75DB1"/>
    <w:rsid w:val="00A76312"/>
    <w:rsid w:val="00A763CE"/>
    <w:rsid w:val="00A7646E"/>
    <w:rsid w:val="00A76BDE"/>
    <w:rsid w:val="00A7745C"/>
    <w:rsid w:val="00A77AC2"/>
    <w:rsid w:val="00A77E24"/>
    <w:rsid w:val="00A80229"/>
    <w:rsid w:val="00A805DF"/>
    <w:rsid w:val="00A809F5"/>
    <w:rsid w:val="00A80E42"/>
    <w:rsid w:val="00A813CC"/>
    <w:rsid w:val="00A8208D"/>
    <w:rsid w:val="00A82274"/>
    <w:rsid w:val="00A82342"/>
    <w:rsid w:val="00A82749"/>
    <w:rsid w:val="00A829C4"/>
    <w:rsid w:val="00A82AFD"/>
    <w:rsid w:val="00A82B52"/>
    <w:rsid w:val="00A82DAD"/>
    <w:rsid w:val="00A83220"/>
    <w:rsid w:val="00A83454"/>
    <w:rsid w:val="00A839B6"/>
    <w:rsid w:val="00A840ED"/>
    <w:rsid w:val="00A84734"/>
    <w:rsid w:val="00A856C5"/>
    <w:rsid w:val="00A85CFF"/>
    <w:rsid w:val="00A85F36"/>
    <w:rsid w:val="00A86282"/>
    <w:rsid w:val="00A863DE"/>
    <w:rsid w:val="00A86FF1"/>
    <w:rsid w:val="00A87C9C"/>
    <w:rsid w:val="00A90481"/>
    <w:rsid w:val="00A91049"/>
    <w:rsid w:val="00A91B06"/>
    <w:rsid w:val="00A91BC9"/>
    <w:rsid w:val="00A91D01"/>
    <w:rsid w:val="00A927FB"/>
    <w:rsid w:val="00A92BD8"/>
    <w:rsid w:val="00A93492"/>
    <w:rsid w:val="00A93A45"/>
    <w:rsid w:val="00A93B3A"/>
    <w:rsid w:val="00A94059"/>
    <w:rsid w:val="00A94442"/>
    <w:rsid w:val="00A94ABA"/>
    <w:rsid w:val="00A9536C"/>
    <w:rsid w:val="00A95FF4"/>
    <w:rsid w:val="00A96275"/>
    <w:rsid w:val="00A9637B"/>
    <w:rsid w:val="00A9639A"/>
    <w:rsid w:val="00A963BF"/>
    <w:rsid w:val="00A96404"/>
    <w:rsid w:val="00A968B3"/>
    <w:rsid w:val="00A96D5F"/>
    <w:rsid w:val="00A97096"/>
    <w:rsid w:val="00A973A4"/>
    <w:rsid w:val="00A97775"/>
    <w:rsid w:val="00A97889"/>
    <w:rsid w:val="00AA0169"/>
    <w:rsid w:val="00AA0540"/>
    <w:rsid w:val="00AA07AD"/>
    <w:rsid w:val="00AA086A"/>
    <w:rsid w:val="00AA0BA1"/>
    <w:rsid w:val="00AA0E58"/>
    <w:rsid w:val="00AA1260"/>
    <w:rsid w:val="00AA12BE"/>
    <w:rsid w:val="00AA1428"/>
    <w:rsid w:val="00AA1709"/>
    <w:rsid w:val="00AA1A40"/>
    <w:rsid w:val="00AA204A"/>
    <w:rsid w:val="00AA25EC"/>
    <w:rsid w:val="00AA269E"/>
    <w:rsid w:val="00AA28E8"/>
    <w:rsid w:val="00AA2ABB"/>
    <w:rsid w:val="00AA2C19"/>
    <w:rsid w:val="00AA2DA5"/>
    <w:rsid w:val="00AA3227"/>
    <w:rsid w:val="00AA37C2"/>
    <w:rsid w:val="00AA3B94"/>
    <w:rsid w:val="00AA41E2"/>
    <w:rsid w:val="00AA476E"/>
    <w:rsid w:val="00AA496D"/>
    <w:rsid w:val="00AA56A4"/>
    <w:rsid w:val="00AA56E2"/>
    <w:rsid w:val="00AA5EAA"/>
    <w:rsid w:val="00AA6990"/>
    <w:rsid w:val="00AA6C89"/>
    <w:rsid w:val="00AA72C2"/>
    <w:rsid w:val="00AA7512"/>
    <w:rsid w:val="00AA77F2"/>
    <w:rsid w:val="00AA7812"/>
    <w:rsid w:val="00AB0478"/>
    <w:rsid w:val="00AB0D50"/>
    <w:rsid w:val="00AB0DCB"/>
    <w:rsid w:val="00AB1567"/>
    <w:rsid w:val="00AB199C"/>
    <w:rsid w:val="00AB1B15"/>
    <w:rsid w:val="00AB2121"/>
    <w:rsid w:val="00AB25F7"/>
    <w:rsid w:val="00AB2C71"/>
    <w:rsid w:val="00AB2F64"/>
    <w:rsid w:val="00AB2F6C"/>
    <w:rsid w:val="00AB3095"/>
    <w:rsid w:val="00AB33DE"/>
    <w:rsid w:val="00AB3EDB"/>
    <w:rsid w:val="00AB3FA5"/>
    <w:rsid w:val="00AB40C1"/>
    <w:rsid w:val="00AB48DC"/>
    <w:rsid w:val="00AB59BE"/>
    <w:rsid w:val="00AB5A68"/>
    <w:rsid w:val="00AB5C59"/>
    <w:rsid w:val="00AB5ECC"/>
    <w:rsid w:val="00AB6119"/>
    <w:rsid w:val="00AB6F99"/>
    <w:rsid w:val="00AB733A"/>
    <w:rsid w:val="00AB79A7"/>
    <w:rsid w:val="00AC00FD"/>
    <w:rsid w:val="00AC027B"/>
    <w:rsid w:val="00AC128B"/>
    <w:rsid w:val="00AC17D2"/>
    <w:rsid w:val="00AC18CF"/>
    <w:rsid w:val="00AC1C95"/>
    <w:rsid w:val="00AC1F87"/>
    <w:rsid w:val="00AC2063"/>
    <w:rsid w:val="00AC2450"/>
    <w:rsid w:val="00AC28E4"/>
    <w:rsid w:val="00AC2F3E"/>
    <w:rsid w:val="00AC2F6D"/>
    <w:rsid w:val="00AC3155"/>
    <w:rsid w:val="00AC334F"/>
    <w:rsid w:val="00AC3A7D"/>
    <w:rsid w:val="00AC3C23"/>
    <w:rsid w:val="00AC42BB"/>
    <w:rsid w:val="00AC4360"/>
    <w:rsid w:val="00AC4DBC"/>
    <w:rsid w:val="00AC53B5"/>
    <w:rsid w:val="00AC5D15"/>
    <w:rsid w:val="00AC5E09"/>
    <w:rsid w:val="00AC5E94"/>
    <w:rsid w:val="00AC6283"/>
    <w:rsid w:val="00AC6B84"/>
    <w:rsid w:val="00AC73A9"/>
    <w:rsid w:val="00AC7782"/>
    <w:rsid w:val="00AC7D15"/>
    <w:rsid w:val="00AD021C"/>
    <w:rsid w:val="00AD029C"/>
    <w:rsid w:val="00AD02E5"/>
    <w:rsid w:val="00AD05BF"/>
    <w:rsid w:val="00AD079A"/>
    <w:rsid w:val="00AD0883"/>
    <w:rsid w:val="00AD0D12"/>
    <w:rsid w:val="00AD0D45"/>
    <w:rsid w:val="00AD0F5E"/>
    <w:rsid w:val="00AD107A"/>
    <w:rsid w:val="00AD10D4"/>
    <w:rsid w:val="00AD15C0"/>
    <w:rsid w:val="00AD1651"/>
    <w:rsid w:val="00AD17C2"/>
    <w:rsid w:val="00AD1BDA"/>
    <w:rsid w:val="00AD2C53"/>
    <w:rsid w:val="00AD4845"/>
    <w:rsid w:val="00AD561F"/>
    <w:rsid w:val="00AD5E2C"/>
    <w:rsid w:val="00AD7125"/>
    <w:rsid w:val="00AD7A38"/>
    <w:rsid w:val="00AE00B6"/>
    <w:rsid w:val="00AE03C4"/>
    <w:rsid w:val="00AE06B5"/>
    <w:rsid w:val="00AE081A"/>
    <w:rsid w:val="00AE0A13"/>
    <w:rsid w:val="00AE0CEA"/>
    <w:rsid w:val="00AE11B4"/>
    <w:rsid w:val="00AE1291"/>
    <w:rsid w:val="00AE14F4"/>
    <w:rsid w:val="00AE1964"/>
    <w:rsid w:val="00AE1CD4"/>
    <w:rsid w:val="00AE1D42"/>
    <w:rsid w:val="00AE1F3C"/>
    <w:rsid w:val="00AE22B1"/>
    <w:rsid w:val="00AE2960"/>
    <w:rsid w:val="00AE30D3"/>
    <w:rsid w:val="00AE31D5"/>
    <w:rsid w:val="00AE36A0"/>
    <w:rsid w:val="00AE370F"/>
    <w:rsid w:val="00AE3792"/>
    <w:rsid w:val="00AE37E1"/>
    <w:rsid w:val="00AE3B5B"/>
    <w:rsid w:val="00AE3FA5"/>
    <w:rsid w:val="00AE41C9"/>
    <w:rsid w:val="00AE43CC"/>
    <w:rsid w:val="00AE43DB"/>
    <w:rsid w:val="00AE49D5"/>
    <w:rsid w:val="00AE4D43"/>
    <w:rsid w:val="00AE567F"/>
    <w:rsid w:val="00AE5864"/>
    <w:rsid w:val="00AE63CA"/>
    <w:rsid w:val="00AE64D8"/>
    <w:rsid w:val="00AE69DB"/>
    <w:rsid w:val="00AE6E88"/>
    <w:rsid w:val="00AE701C"/>
    <w:rsid w:val="00AE7245"/>
    <w:rsid w:val="00AE759E"/>
    <w:rsid w:val="00AE787B"/>
    <w:rsid w:val="00AF000F"/>
    <w:rsid w:val="00AF003F"/>
    <w:rsid w:val="00AF0100"/>
    <w:rsid w:val="00AF0439"/>
    <w:rsid w:val="00AF05F9"/>
    <w:rsid w:val="00AF0885"/>
    <w:rsid w:val="00AF1465"/>
    <w:rsid w:val="00AF1A73"/>
    <w:rsid w:val="00AF2168"/>
    <w:rsid w:val="00AF292A"/>
    <w:rsid w:val="00AF3DB5"/>
    <w:rsid w:val="00AF546F"/>
    <w:rsid w:val="00AF553F"/>
    <w:rsid w:val="00AF5AF7"/>
    <w:rsid w:val="00AF5DF5"/>
    <w:rsid w:val="00AF5EB8"/>
    <w:rsid w:val="00AF5F5F"/>
    <w:rsid w:val="00AF60E6"/>
    <w:rsid w:val="00AF7596"/>
    <w:rsid w:val="00AF77B3"/>
    <w:rsid w:val="00AF7804"/>
    <w:rsid w:val="00AF7B59"/>
    <w:rsid w:val="00B003DF"/>
    <w:rsid w:val="00B004C3"/>
    <w:rsid w:val="00B00543"/>
    <w:rsid w:val="00B00AD0"/>
    <w:rsid w:val="00B00E11"/>
    <w:rsid w:val="00B010C7"/>
    <w:rsid w:val="00B01755"/>
    <w:rsid w:val="00B0180C"/>
    <w:rsid w:val="00B01A77"/>
    <w:rsid w:val="00B02D8A"/>
    <w:rsid w:val="00B02DFF"/>
    <w:rsid w:val="00B03428"/>
    <w:rsid w:val="00B034EA"/>
    <w:rsid w:val="00B042E4"/>
    <w:rsid w:val="00B0475C"/>
    <w:rsid w:val="00B04A17"/>
    <w:rsid w:val="00B04D29"/>
    <w:rsid w:val="00B05189"/>
    <w:rsid w:val="00B051DC"/>
    <w:rsid w:val="00B053B6"/>
    <w:rsid w:val="00B05641"/>
    <w:rsid w:val="00B056AE"/>
    <w:rsid w:val="00B057BC"/>
    <w:rsid w:val="00B05DA9"/>
    <w:rsid w:val="00B05F8C"/>
    <w:rsid w:val="00B0654B"/>
    <w:rsid w:val="00B0674B"/>
    <w:rsid w:val="00B06A0B"/>
    <w:rsid w:val="00B06EF3"/>
    <w:rsid w:val="00B06F1E"/>
    <w:rsid w:val="00B07A60"/>
    <w:rsid w:val="00B07CD0"/>
    <w:rsid w:val="00B10229"/>
    <w:rsid w:val="00B1052A"/>
    <w:rsid w:val="00B10842"/>
    <w:rsid w:val="00B10B26"/>
    <w:rsid w:val="00B10D67"/>
    <w:rsid w:val="00B11253"/>
    <w:rsid w:val="00B11392"/>
    <w:rsid w:val="00B11434"/>
    <w:rsid w:val="00B11870"/>
    <w:rsid w:val="00B11D65"/>
    <w:rsid w:val="00B123B8"/>
    <w:rsid w:val="00B12CBF"/>
    <w:rsid w:val="00B131E4"/>
    <w:rsid w:val="00B140CF"/>
    <w:rsid w:val="00B142A4"/>
    <w:rsid w:val="00B1468B"/>
    <w:rsid w:val="00B148B7"/>
    <w:rsid w:val="00B157E3"/>
    <w:rsid w:val="00B15895"/>
    <w:rsid w:val="00B15B88"/>
    <w:rsid w:val="00B15E9B"/>
    <w:rsid w:val="00B15FCB"/>
    <w:rsid w:val="00B1626C"/>
    <w:rsid w:val="00B16A83"/>
    <w:rsid w:val="00B16AB9"/>
    <w:rsid w:val="00B16B8A"/>
    <w:rsid w:val="00B170C2"/>
    <w:rsid w:val="00B171D4"/>
    <w:rsid w:val="00B17652"/>
    <w:rsid w:val="00B176C5"/>
    <w:rsid w:val="00B17808"/>
    <w:rsid w:val="00B17E44"/>
    <w:rsid w:val="00B17FD2"/>
    <w:rsid w:val="00B22061"/>
    <w:rsid w:val="00B223D7"/>
    <w:rsid w:val="00B22550"/>
    <w:rsid w:val="00B23BB4"/>
    <w:rsid w:val="00B23C65"/>
    <w:rsid w:val="00B23EE2"/>
    <w:rsid w:val="00B2403A"/>
    <w:rsid w:val="00B2426B"/>
    <w:rsid w:val="00B2490F"/>
    <w:rsid w:val="00B25AB6"/>
    <w:rsid w:val="00B25D8D"/>
    <w:rsid w:val="00B26202"/>
    <w:rsid w:val="00B26727"/>
    <w:rsid w:val="00B27BDB"/>
    <w:rsid w:val="00B27EAE"/>
    <w:rsid w:val="00B27F40"/>
    <w:rsid w:val="00B27FF8"/>
    <w:rsid w:val="00B30C58"/>
    <w:rsid w:val="00B30F8E"/>
    <w:rsid w:val="00B311BC"/>
    <w:rsid w:val="00B313F1"/>
    <w:rsid w:val="00B31B8E"/>
    <w:rsid w:val="00B32B75"/>
    <w:rsid w:val="00B32F84"/>
    <w:rsid w:val="00B33092"/>
    <w:rsid w:val="00B33553"/>
    <w:rsid w:val="00B33A35"/>
    <w:rsid w:val="00B33BBC"/>
    <w:rsid w:val="00B33EC1"/>
    <w:rsid w:val="00B34E7E"/>
    <w:rsid w:val="00B34EAC"/>
    <w:rsid w:val="00B3517C"/>
    <w:rsid w:val="00B3541B"/>
    <w:rsid w:val="00B35A97"/>
    <w:rsid w:val="00B35E78"/>
    <w:rsid w:val="00B35EB5"/>
    <w:rsid w:val="00B361BD"/>
    <w:rsid w:val="00B36282"/>
    <w:rsid w:val="00B36349"/>
    <w:rsid w:val="00B366F0"/>
    <w:rsid w:val="00B36D2C"/>
    <w:rsid w:val="00B36D50"/>
    <w:rsid w:val="00B37834"/>
    <w:rsid w:val="00B37F6D"/>
    <w:rsid w:val="00B4062B"/>
    <w:rsid w:val="00B40A1E"/>
    <w:rsid w:val="00B41040"/>
    <w:rsid w:val="00B41072"/>
    <w:rsid w:val="00B4158E"/>
    <w:rsid w:val="00B416F6"/>
    <w:rsid w:val="00B42035"/>
    <w:rsid w:val="00B422FF"/>
    <w:rsid w:val="00B4241F"/>
    <w:rsid w:val="00B425CC"/>
    <w:rsid w:val="00B429BC"/>
    <w:rsid w:val="00B42B13"/>
    <w:rsid w:val="00B42CC7"/>
    <w:rsid w:val="00B430A2"/>
    <w:rsid w:val="00B43568"/>
    <w:rsid w:val="00B435B8"/>
    <w:rsid w:val="00B4382B"/>
    <w:rsid w:val="00B43942"/>
    <w:rsid w:val="00B43ACF"/>
    <w:rsid w:val="00B43C0B"/>
    <w:rsid w:val="00B43FDA"/>
    <w:rsid w:val="00B4428E"/>
    <w:rsid w:val="00B44583"/>
    <w:rsid w:val="00B44A8F"/>
    <w:rsid w:val="00B44D8D"/>
    <w:rsid w:val="00B4634A"/>
    <w:rsid w:val="00B464B1"/>
    <w:rsid w:val="00B46763"/>
    <w:rsid w:val="00B46801"/>
    <w:rsid w:val="00B46FC2"/>
    <w:rsid w:val="00B46FCF"/>
    <w:rsid w:val="00B47548"/>
    <w:rsid w:val="00B47CC0"/>
    <w:rsid w:val="00B47D39"/>
    <w:rsid w:val="00B47F77"/>
    <w:rsid w:val="00B47FE0"/>
    <w:rsid w:val="00B50BD8"/>
    <w:rsid w:val="00B5117D"/>
    <w:rsid w:val="00B51220"/>
    <w:rsid w:val="00B512B2"/>
    <w:rsid w:val="00B517B2"/>
    <w:rsid w:val="00B5183A"/>
    <w:rsid w:val="00B518F6"/>
    <w:rsid w:val="00B51EF4"/>
    <w:rsid w:val="00B52436"/>
    <w:rsid w:val="00B52E6B"/>
    <w:rsid w:val="00B532E1"/>
    <w:rsid w:val="00B5382A"/>
    <w:rsid w:val="00B53C47"/>
    <w:rsid w:val="00B5429F"/>
    <w:rsid w:val="00B54768"/>
    <w:rsid w:val="00B548D7"/>
    <w:rsid w:val="00B552A3"/>
    <w:rsid w:val="00B558B3"/>
    <w:rsid w:val="00B559BA"/>
    <w:rsid w:val="00B55CB3"/>
    <w:rsid w:val="00B56325"/>
    <w:rsid w:val="00B56459"/>
    <w:rsid w:val="00B5657D"/>
    <w:rsid w:val="00B56A9D"/>
    <w:rsid w:val="00B56AAE"/>
    <w:rsid w:val="00B5799E"/>
    <w:rsid w:val="00B57DBC"/>
    <w:rsid w:val="00B600B2"/>
    <w:rsid w:val="00B603B2"/>
    <w:rsid w:val="00B6048A"/>
    <w:rsid w:val="00B619B7"/>
    <w:rsid w:val="00B620F0"/>
    <w:rsid w:val="00B6228A"/>
    <w:rsid w:val="00B62AFC"/>
    <w:rsid w:val="00B62D2A"/>
    <w:rsid w:val="00B63047"/>
    <w:rsid w:val="00B63507"/>
    <w:rsid w:val="00B6383B"/>
    <w:rsid w:val="00B6393C"/>
    <w:rsid w:val="00B63DF9"/>
    <w:rsid w:val="00B63E0A"/>
    <w:rsid w:val="00B64F75"/>
    <w:rsid w:val="00B65377"/>
    <w:rsid w:val="00B65C8C"/>
    <w:rsid w:val="00B66237"/>
    <w:rsid w:val="00B66655"/>
    <w:rsid w:val="00B6755B"/>
    <w:rsid w:val="00B67EC9"/>
    <w:rsid w:val="00B67F41"/>
    <w:rsid w:val="00B7001D"/>
    <w:rsid w:val="00B700FF"/>
    <w:rsid w:val="00B704C3"/>
    <w:rsid w:val="00B70649"/>
    <w:rsid w:val="00B70A11"/>
    <w:rsid w:val="00B70DCF"/>
    <w:rsid w:val="00B71029"/>
    <w:rsid w:val="00B71659"/>
    <w:rsid w:val="00B71E24"/>
    <w:rsid w:val="00B71EBD"/>
    <w:rsid w:val="00B72C77"/>
    <w:rsid w:val="00B72DC2"/>
    <w:rsid w:val="00B72EE9"/>
    <w:rsid w:val="00B72F73"/>
    <w:rsid w:val="00B74147"/>
    <w:rsid w:val="00B741E0"/>
    <w:rsid w:val="00B74979"/>
    <w:rsid w:val="00B75000"/>
    <w:rsid w:val="00B75DF7"/>
    <w:rsid w:val="00B7654C"/>
    <w:rsid w:val="00B76835"/>
    <w:rsid w:val="00B76B98"/>
    <w:rsid w:val="00B76C43"/>
    <w:rsid w:val="00B76E38"/>
    <w:rsid w:val="00B778EB"/>
    <w:rsid w:val="00B77947"/>
    <w:rsid w:val="00B77E5C"/>
    <w:rsid w:val="00B77ED7"/>
    <w:rsid w:val="00B77F48"/>
    <w:rsid w:val="00B77FEA"/>
    <w:rsid w:val="00B8064C"/>
    <w:rsid w:val="00B80BA7"/>
    <w:rsid w:val="00B80D4E"/>
    <w:rsid w:val="00B810B8"/>
    <w:rsid w:val="00B81C2C"/>
    <w:rsid w:val="00B824D6"/>
    <w:rsid w:val="00B82B6F"/>
    <w:rsid w:val="00B83108"/>
    <w:rsid w:val="00B83C77"/>
    <w:rsid w:val="00B84467"/>
    <w:rsid w:val="00B84732"/>
    <w:rsid w:val="00B84865"/>
    <w:rsid w:val="00B84FA2"/>
    <w:rsid w:val="00B857AB"/>
    <w:rsid w:val="00B85B3F"/>
    <w:rsid w:val="00B85BA3"/>
    <w:rsid w:val="00B85E03"/>
    <w:rsid w:val="00B85EEF"/>
    <w:rsid w:val="00B860B3"/>
    <w:rsid w:val="00B87461"/>
    <w:rsid w:val="00B874DE"/>
    <w:rsid w:val="00B87721"/>
    <w:rsid w:val="00B8776E"/>
    <w:rsid w:val="00B87CF8"/>
    <w:rsid w:val="00B87FFA"/>
    <w:rsid w:val="00B9041F"/>
    <w:rsid w:val="00B904DC"/>
    <w:rsid w:val="00B906D5"/>
    <w:rsid w:val="00B91092"/>
    <w:rsid w:val="00B91398"/>
    <w:rsid w:val="00B9140D"/>
    <w:rsid w:val="00B914BF"/>
    <w:rsid w:val="00B9159A"/>
    <w:rsid w:val="00B916D7"/>
    <w:rsid w:val="00B916F9"/>
    <w:rsid w:val="00B91EAD"/>
    <w:rsid w:val="00B91FB4"/>
    <w:rsid w:val="00B9209B"/>
    <w:rsid w:val="00B925EC"/>
    <w:rsid w:val="00B932AD"/>
    <w:rsid w:val="00B933CA"/>
    <w:rsid w:val="00B93625"/>
    <w:rsid w:val="00B936A8"/>
    <w:rsid w:val="00B9427C"/>
    <w:rsid w:val="00B94767"/>
    <w:rsid w:val="00B947AC"/>
    <w:rsid w:val="00B94B28"/>
    <w:rsid w:val="00B9518B"/>
    <w:rsid w:val="00B95C0C"/>
    <w:rsid w:val="00B95C3F"/>
    <w:rsid w:val="00B95DEB"/>
    <w:rsid w:val="00B9639B"/>
    <w:rsid w:val="00B96898"/>
    <w:rsid w:val="00B97F77"/>
    <w:rsid w:val="00BA02C1"/>
    <w:rsid w:val="00BA062F"/>
    <w:rsid w:val="00BA146F"/>
    <w:rsid w:val="00BA1763"/>
    <w:rsid w:val="00BA253D"/>
    <w:rsid w:val="00BA2A07"/>
    <w:rsid w:val="00BA2ACB"/>
    <w:rsid w:val="00BA2EEC"/>
    <w:rsid w:val="00BA2F70"/>
    <w:rsid w:val="00BA324D"/>
    <w:rsid w:val="00BA3DD0"/>
    <w:rsid w:val="00BA4121"/>
    <w:rsid w:val="00BA48C9"/>
    <w:rsid w:val="00BA4A92"/>
    <w:rsid w:val="00BA4CF3"/>
    <w:rsid w:val="00BA50B1"/>
    <w:rsid w:val="00BA531A"/>
    <w:rsid w:val="00BA5DAC"/>
    <w:rsid w:val="00BA6216"/>
    <w:rsid w:val="00BA6315"/>
    <w:rsid w:val="00BA653A"/>
    <w:rsid w:val="00BA660C"/>
    <w:rsid w:val="00BA71AA"/>
    <w:rsid w:val="00BB0672"/>
    <w:rsid w:val="00BB07C2"/>
    <w:rsid w:val="00BB0C61"/>
    <w:rsid w:val="00BB16B7"/>
    <w:rsid w:val="00BB1A31"/>
    <w:rsid w:val="00BB1C95"/>
    <w:rsid w:val="00BB215C"/>
    <w:rsid w:val="00BB2D01"/>
    <w:rsid w:val="00BB2D0F"/>
    <w:rsid w:val="00BB3365"/>
    <w:rsid w:val="00BB4591"/>
    <w:rsid w:val="00BB468C"/>
    <w:rsid w:val="00BB4E66"/>
    <w:rsid w:val="00BB4EEB"/>
    <w:rsid w:val="00BB6147"/>
    <w:rsid w:val="00BB68BE"/>
    <w:rsid w:val="00BB6E6D"/>
    <w:rsid w:val="00BB7636"/>
    <w:rsid w:val="00BB7985"/>
    <w:rsid w:val="00BC0004"/>
    <w:rsid w:val="00BC087B"/>
    <w:rsid w:val="00BC0A94"/>
    <w:rsid w:val="00BC1B46"/>
    <w:rsid w:val="00BC2026"/>
    <w:rsid w:val="00BC22CB"/>
    <w:rsid w:val="00BC282B"/>
    <w:rsid w:val="00BC2915"/>
    <w:rsid w:val="00BC2B97"/>
    <w:rsid w:val="00BC304E"/>
    <w:rsid w:val="00BC35DA"/>
    <w:rsid w:val="00BC3DBE"/>
    <w:rsid w:val="00BC3E2B"/>
    <w:rsid w:val="00BC426C"/>
    <w:rsid w:val="00BC47A2"/>
    <w:rsid w:val="00BC487D"/>
    <w:rsid w:val="00BC48BF"/>
    <w:rsid w:val="00BC4AD6"/>
    <w:rsid w:val="00BC4E28"/>
    <w:rsid w:val="00BC527A"/>
    <w:rsid w:val="00BC54BD"/>
    <w:rsid w:val="00BC5679"/>
    <w:rsid w:val="00BC59C4"/>
    <w:rsid w:val="00BC59D3"/>
    <w:rsid w:val="00BC5E86"/>
    <w:rsid w:val="00BC6920"/>
    <w:rsid w:val="00BC71B4"/>
    <w:rsid w:val="00BC7320"/>
    <w:rsid w:val="00BC7395"/>
    <w:rsid w:val="00BC7BA3"/>
    <w:rsid w:val="00BC7D39"/>
    <w:rsid w:val="00BC7E32"/>
    <w:rsid w:val="00BD0175"/>
    <w:rsid w:val="00BD09B0"/>
    <w:rsid w:val="00BD1550"/>
    <w:rsid w:val="00BD2216"/>
    <w:rsid w:val="00BD2338"/>
    <w:rsid w:val="00BD3B1F"/>
    <w:rsid w:val="00BD3C8F"/>
    <w:rsid w:val="00BD3DEE"/>
    <w:rsid w:val="00BD40EB"/>
    <w:rsid w:val="00BD4151"/>
    <w:rsid w:val="00BD435D"/>
    <w:rsid w:val="00BD4DF7"/>
    <w:rsid w:val="00BD4E61"/>
    <w:rsid w:val="00BD526A"/>
    <w:rsid w:val="00BD5C95"/>
    <w:rsid w:val="00BD65C8"/>
    <w:rsid w:val="00BD6A84"/>
    <w:rsid w:val="00BD6BB1"/>
    <w:rsid w:val="00BD7421"/>
    <w:rsid w:val="00BD79D6"/>
    <w:rsid w:val="00BD7B52"/>
    <w:rsid w:val="00BD7F47"/>
    <w:rsid w:val="00BE00A5"/>
    <w:rsid w:val="00BE07AE"/>
    <w:rsid w:val="00BE0A2A"/>
    <w:rsid w:val="00BE0A90"/>
    <w:rsid w:val="00BE0D78"/>
    <w:rsid w:val="00BE158E"/>
    <w:rsid w:val="00BE206F"/>
    <w:rsid w:val="00BE2A24"/>
    <w:rsid w:val="00BE35DC"/>
    <w:rsid w:val="00BE3BDB"/>
    <w:rsid w:val="00BE3D8C"/>
    <w:rsid w:val="00BE40AA"/>
    <w:rsid w:val="00BE40F8"/>
    <w:rsid w:val="00BE4B81"/>
    <w:rsid w:val="00BE6649"/>
    <w:rsid w:val="00BE6C3A"/>
    <w:rsid w:val="00BE6DC6"/>
    <w:rsid w:val="00BE70BE"/>
    <w:rsid w:val="00BE7245"/>
    <w:rsid w:val="00BE79BB"/>
    <w:rsid w:val="00BE7D44"/>
    <w:rsid w:val="00BE7D86"/>
    <w:rsid w:val="00BE7F4D"/>
    <w:rsid w:val="00BF03B0"/>
    <w:rsid w:val="00BF0CDD"/>
    <w:rsid w:val="00BF1A95"/>
    <w:rsid w:val="00BF237A"/>
    <w:rsid w:val="00BF2D77"/>
    <w:rsid w:val="00BF2F39"/>
    <w:rsid w:val="00BF36B1"/>
    <w:rsid w:val="00BF3B38"/>
    <w:rsid w:val="00BF3E69"/>
    <w:rsid w:val="00BF4223"/>
    <w:rsid w:val="00BF454E"/>
    <w:rsid w:val="00BF48F4"/>
    <w:rsid w:val="00BF4D1B"/>
    <w:rsid w:val="00BF4E5E"/>
    <w:rsid w:val="00BF4F20"/>
    <w:rsid w:val="00BF506F"/>
    <w:rsid w:val="00BF5335"/>
    <w:rsid w:val="00BF542E"/>
    <w:rsid w:val="00BF6081"/>
    <w:rsid w:val="00BF63E2"/>
    <w:rsid w:val="00BF6C4D"/>
    <w:rsid w:val="00BF6D55"/>
    <w:rsid w:val="00BF7961"/>
    <w:rsid w:val="00C000E9"/>
    <w:rsid w:val="00C00208"/>
    <w:rsid w:val="00C00250"/>
    <w:rsid w:val="00C00770"/>
    <w:rsid w:val="00C00F14"/>
    <w:rsid w:val="00C016F6"/>
    <w:rsid w:val="00C01774"/>
    <w:rsid w:val="00C020A6"/>
    <w:rsid w:val="00C022A8"/>
    <w:rsid w:val="00C02766"/>
    <w:rsid w:val="00C02A96"/>
    <w:rsid w:val="00C02B07"/>
    <w:rsid w:val="00C03087"/>
    <w:rsid w:val="00C03340"/>
    <w:rsid w:val="00C035BE"/>
    <w:rsid w:val="00C03BE8"/>
    <w:rsid w:val="00C03C66"/>
    <w:rsid w:val="00C03EFC"/>
    <w:rsid w:val="00C03F0D"/>
    <w:rsid w:val="00C042FC"/>
    <w:rsid w:val="00C04747"/>
    <w:rsid w:val="00C04C28"/>
    <w:rsid w:val="00C05108"/>
    <w:rsid w:val="00C054D6"/>
    <w:rsid w:val="00C05753"/>
    <w:rsid w:val="00C058E2"/>
    <w:rsid w:val="00C05CA9"/>
    <w:rsid w:val="00C05F31"/>
    <w:rsid w:val="00C06ADC"/>
    <w:rsid w:val="00C06BA6"/>
    <w:rsid w:val="00C07061"/>
    <w:rsid w:val="00C0729F"/>
    <w:rsid w:val="00C076BE"/>
    <w:rsid w:val="00C079AC"/>
    <w:rsid w:val="00C07C28"/>
    <w:rsid w:val="00C07D42"/>
    <w:rsid w:val="00C103DB"/>
    <w:rsid w:val="00C106BE"/>
    <w:rsid w:val="00C10B2C"/>
    <w:rsid w:val="00C11B3B"/>
    <w:rsid w:val="00C12185"/>
    <w:rsid w:val="00C12214"/>
    <w:rsid w:val="00C13189"/>
    <w:rsid w:val="00C13430"/>
    <w:rsid w:val="00C13E30"/>
    <w:rsid w:val="00C14572"/>
    <w:rsid w:val="00C153B7"/>
    <w:rsid w:val="00C15965"/>
    <w:rsid w:val="00C160C5"/>
    <w:rsid w:val="00C162B8"/>
    <w:rsid w:val="00C16AE0"/>
    <w:rsid w:val="00C16D82"/>
    <w:rsid w:val="00C173C9"/>
    <w:rsid w:val="00C17C8B"/>
    <w:rsid w:val="00C20160"/>
    <w:rsid w:val="00C2066C"/>
    <w:rsid w:val="00C20A7D"/>
    <w:rsid w:val="00C21EB3"/>
    <w:rsid w:val="00C2212B"/>
    <w:rsid w:val="00C22186"/>
    <w:rsid w:val="00C22895"/>
    <w:rsid w:val="00C23223"/>
    <w:rsid w:val="00C2325B"/>
    <w:rsid w:val="00C233E9"/>
    <w:rsid w:val="00C23E41"/>
    <w:rsid w:val="00C2478A"/>
    <w:rsid w:val="00C2528F"/>
    <w:rsid w:val="00C25FEB"/>
    <w:rsid w:val="00C264A0"/>
    <w:rsid w:val="00C26604"/>
    <w:rsid w:val="00C26CDB"/>
    <w:rsid w:val="00C27100"/>
    <w:rsid w:val="00C2725B"/>
    <w:rsid w:val="00C272A9"/>
    <w:rsid w:val="00C272E1"/>
    <w:rsid w:val="00C27603"/>
    <w:rsid w:val="00C27A42"/>
    <w:rsid w:val="00C27C2B"/>
    <w:rsid w:val="00C30216"/>
    <w:rsid w:val="00C302A3"/>
    <w:rsid w:val="00C30433"/>
    <w:rsid w:val="00C306C2"/>
    <w:rsid w:val="00C3149A"/>
    <w:rsid w:val="00C31BED"/>
    <w:rsid w:val="00C31C74"/>
    <w:rsid w:val="00C3219F"/>
    <w:rsid w:val="00C32258"/>
    <w:rsid w:val="00C32751"/>
    <w:rsid w:val="00C32923"/>
    <w:rsid w:val="00C32BBE"/>
    <w:rsid w:val="00C3312B"/>
    <w:rsid w:val="00C335CC"/>
    <w:rsid w:val="00C336A8"/>
    <w:rsid w:val="00C3384D"/>
    <w:rsid w:val="00C33972"/>
    <w:rsid w:val="00C33F09"/>
    <w:rsid w:val="00C34109"/>
    <w:rsid w:val="00C3441D"/>
    <w:rsid w:val="00C3451B"/>
    <w:rsid w:val="00C3481F"/>
    <w:rsid w:val="00C348BB"/>
    <w:rsid w:val="00C34DEF"/>
    <w:rsid w:val="00C34EEF"/>
    <w:rsid w:val="00C355D3"/>
    <w:rsid w:val="00C35940"/>
    <w:rsid w:val="00C360EE"/>
    <w:rsid w:val="00C36263"/>
    <w:rsid w:val="00C36B74"/>
    <w:rsid w:val="00C36B85"/>
    <w:rsid w:val="00C36CDD"/>
    <w:rsid w:val="00C36D8E"/>
    <w:rsid w:val="00C3708B"/>
    <w:rsid w:val="00C3752B"/>
    <w:rsid w:val="00C37BF9"/>
    <w:rsid w:val="00C37D23"/>
    <w:rsid w:val="00C37E99"/>
    <w:rsid w:val="00C410E7"/>
    <w:rsid w:val="00C41549"/>
    <w:rsid w:val="00C41660"/>
    <w:rsid w:val="00C417F8"/>
    <w:rsid w:val="00C41934"/>
    <w:rsid w:val="00C41B8D"/>
    <w:rsid w:val="00C428ED"/>
    <w:rsid w:val="00C4297B"/>
    <w:rsid w:val="00C42A13"/>
    <w:rsid w:val="00C42A9B"/>
    <w:rsid w:val="00C42F8B"/>
    <w:rsid w:val="00C43270"/>
    <w:rsid w:val="00C435A5"/>
    <w:rsid w:val="00C435E6"/>
    <w:rsid w:val="00C43930"/>
    <w:rsid w:val="00C4397A"/>
    <w:rsid w:val="00C43EA3"/>
    <w:rsid w:val="00C44727"/>
    <w:rsid w:val="00C45228"/>
    <w:rsid w:val="00C45D9E"/>
    <w:rsid w:val="00C45DEA"/>
    <w:rsid w:val="00C46AD0"/>
    <w:rsid w:val="00C46F00"/>
    <w:rsid w:val="00C46F14"/>
    <w:rsid w:val="00C504BA"/>
    <w:rsid w:val="00C5054A"/>
    <w:rsid w:val="00C50B1F"/>
    <w:rsid w:val="00C50E91"/>
    <w:rsid w:val="00C52400"/>
    <w:rsid w:val="00C5262B"/>
    <w:rsid w:val="00C528AC"/>
    <w:rsid w:val="00C52C40"/>
    <w:rsid w:val="00C52C8E"/>
    <w:rsid w:val="00C52EF9"/>
    <w:rsid w:val="00C532EE"/>
    <w:rsid w:val="00C535E4"/>
    <w:rsid w:val="00C53D34"/>
    <w:rsid w:val="00C53E6E"/>
    <w:rsid w:val="00C53FA9"/>
    <w:rsid w:val="00C5410B"/>
    <w:rsid w:val="00C54388"/>
    <w:rsid w:val="00C54AA0"/>
    <w:rsid w:val="00C54BC1"/>
    <w:rsid w:val="00C55136"/>
    <w:rsid w:val="00C55275"/>
    <w:rsid w:val="00C556BA"/>
    <w:rsid w:val="00C55958"/>
    <w:rsid w:val="00C55AEE"/>
    <w:rsid w:val="00C55BAD"/>
    <w:rsid w:val="00C56103"/>
    <w:rsid w:val="00C5627D"/>
    <w:rsid w:val="00C5656D"/>
    <w:rsid w:val="00C565FB"/>
    <w:rsid w:val="00C57B25"/>
    <w:rsid w:val="00C57DBF"/>
    <w:rsid w:val="00C605F3"/>
    <w:rsid w:val="00C609D7"/>
    <w:rsid w:val="00C60E06"/>
    <w:rsid w:val="00C624D0"/>
    <w:rsid w:val="00C6262D"/>
    <w:rsid w:val="00C62BBA"/>
    <w:rsid w:val="00C62F01"/>
    <w:rsid w:val="00C62F10"/>
    <w:rsid w:val="00C631F4"/>
    <w:rsid w:val="00C633EE"/>
    <w:rsid w:val="00C63688"/>
    <w:rsid w:val="00C63E1C"/>
    <w:rsid w:val="00C6422C"/>
    <w:rsid w:val="00C64446"/>
    <w:rsid w:val="00C6477D"/>
    <w:rsid w:val="00C64A71"/>
    <w:rsid w:val="00C64BEC"/>
    <w:rsid w:val="00C657EF"/>
    <w:rsid w:val="00C65892"/>
    <w:rsid w:val="00C660DF"/>
    <w:rsid w:val="00C66133"/>
    <w:rsid w:val="00C6650F"/>
    <w:rsid w:val="00C670F3"/>
    <w:rsid w:val="00C675F0"/>
    <w:rsid w:val="00C67A2B"/>
    <w:rsid w:val="00C70063"/>
    <w:rsid w:val="00C705B8"/>
    <w:rsid w:val="00C70611"/>
    <w:rsid w:val="00C70895"/>
    <w:rsid w:val="00C710F9"/>
    <w:rsid w:val="00C71524"/>
    <w:rsid w:val="00C71C38"/>
    <w:rsid w:val="00C71C8F"/>
    <w:rsid w:val="00C71CDA"/>
    <w:rsid w:val="00C71DF4"/>
    <w:rsid w:val="00C724F9"/>
    <w:rsid w:val="00C7315F"/>
    <w:rsid w:val="00C732D8"/>
    <w:rsid w:val="00C737AE"/>
    <w:rsid w:val="00C73BAD"/>
    <w:rsid w:val="00C74C70"/>
    <w:rsid w:val="00C74C92"/>
    <w:rsid w:val="00C75D48"/>
    <w:rsid w:val="00C75DB2"/>
    <w:rsid w:val="00C76AC4"/>
    <w:rsid w:val="00C76E25"/>
    <w:rsid w:val="00C77A09"/>
    <w:rsid w:val="00C77A67"/>
    <w:rsid w:val="00C80663"/>
    <w:rsid w:val="00C8102B"/>
    <w:rsid w:val="00C810C8"/>
    <w:rsid w:val="00C81736"/>
    <w:rsid w:val="00C8250D"/>
    <w:rsid w:val="00C831DB"/>
    <w:rsid w:val="00C8340D"/>
    <w:rsid w:val="00C8341A"/>
    <w:rsid w:val="00C840B5"/>
    <w:rsid w:val="00C8434D"/>
    <w:rsid w:val="00C846BF"/>
    <w:rsid w:val="00C85072"/>
    <w:rsid w:val="00C85539"/>
    <w:rsid w:val="00C85BDC"/>
    <w:rsid w:val="00C85F0E"/>
    <w:rsid w:val="00C8692D"/>
    <w:rsid w:val="00C87679"/>
    <w:rsid w:val="00C8796C"/>
    <w:rsid w:val="00C879AD"/>
    <w:rsid w:val="00C91037"/>
    <w:rsid w:val="00C913E7"/>
    <w:rsid w:val="00C9170A"/>
    <w:rsid w:val="00C91C21"/>
    <w:rsid w:val="00C91CE4"/>
    <w:rsid w:val="00C92455"/>
    <w:rsid w:val="00C9298F"/>
    <w:rsid w:val="00C92A67"/>
    <w:rsid w:val="00C933D2"/>
    <w:rsid w:val="00C93B60"/>
    <w:rsid w:val="00C93D82"/>
    <w:rsid w:val="00C951E3"/>
    <w:rsid w:val="00C956C7"/>
    <w:rsid w:val="00C95AA7"/>
    <w:rsid w:val="00C95F27"/>
    <w:rsid w:val="00C9649F"/>
    <w:rsid w:val="00C9659D"/>
    <w:rsid w:val="00C969B9"/>
    <w:rsid w:val="00C96BBB"/>
    <w:rsid w:val="00C96D9E"/>
    <w:rsid w:val="00C97717"/>
    <w:rsid w:val="00C97B3C"/>
    <w:rsid w:val="00C97C8C"/>
    <w:rsid w:val="00CA004C"/>
    <w:rsid w:val="00CA028A"/>
    <w:rsid w:val="00CA02A0"/>
    <w:rsid w:val="00CA14CD"/>
    <w:rsid w:val="00CA16A6"/>
    <w:rsid w:val="00CA1B19"/>
    <w:rsid w:val="00CA1E26"/>
    <w:rsid w:val="00CA2A6C"/>
    <w:rsid w:val="00CA2C71"/>
    <w:rsid w:val="00CA3570"/>
    <w:rsid w:val="00CA3FF7"/>
    <w:rsid w:val="00CA4340"/>
    <w:rsid w:val="00CA4719"/>
    <w:rsid w:val="00CA4CAB"/>
    <w:rsid w:val="00CA511A"/>
    <w:rsid w:val="00CA513E"/>
    <w:rsid w:val="00CA51DF"/>
    <w:rsid w:val="00CA5397"/>
    <w:rsid w:val="00CA7461"/>
    <w:rsid w:val="00CA773E"/>
    <w:rsid w:val="00CB04F8"/>
    <w:rsid w:val="00CB0585"/>
    <w:rsid w:val="00CB0E53"/>
    <w:rsid w:val="00CB0EC4"/>
    <w:rsid w:val="00CB143C"/>
    <w:rsid w:val="00CB14E2"/>
    <w:rsid w:val="00CB156C"/>
    <w:rsid w:val="00CB1A0C"/>
    <w:rsid w:val="00CB1D4C"/>
    <w:rsid w:val="00CB25C0"/>
    <w:rsid w:val="00CB26B9"/>
    <w:rsid w:val="00CB2FC9"/>
    <w:rsid w:val="00CB3623"/>
    <w:rsid w:val="00CB3FD2"/>
    <w:rsid w:val="00CB49B2"/>
    <w:rsid w:val="00CB4B30"/>
    <w:rsid w:val="00CB4B36"/>
    <w:rsid w:val="00CB50CB"/>
    <w:rsid w:val="00CB5887"/>
    <w:rsid w:val="00CB5D46"/>
    <w:rsid w:val="00CB5EA7"/>
    <w:rsid w:val="00CB67AE"/>
    <w:rsid w:val="00CB67D8"/>
    <w:rsid w:val="00CB7022"/>
    <w:rsid w:val="00CB71BA"/>
    <w:rsid w:val="00CB75FC"/>
    <w:rsid w:val="00CB7B61"/>
    <w:rsid w:val="00CB7DCA"/>
    <w:rsid w:val="00CC0076"/>
    <w:rsid w:val="00CC160A"/>
    <w:rsid w:val="00CC1637"/>
    <w:rsid w:val="00CC1ACA"/>
    <w:rsid w:val="00CC240A"/>
    <w:rsid w:val="00CC30A1"/>
    <w:rsid w:val="00CC3613"/>
    <w:rsid w:val="00CC365F"/>
    <w:rsid w:val="00CC395D"/>
    <w:rsid w:val="00CC3A84"/>
    <w:rsid w:val="00CC4459"/>
    <w:rsid w:val="00CC4698"/>
    <w:rsid w:val="00CC47EC"/>
    <w:rsid w:val="00CC5813"/>
    <w:rsid w:val="00CC5C68"/>
    <w:rsid w:val="00CC6FAC"/>
    <w:rsid w:val="00CC704B"/>
    <w:rsid w:val="00CC723C"/>
    <w:rsid w:val="00CC72D0"/>
    <w:rsid w:val="00CC750F"/>
    <w:rsid w:val="00CD00E1"/>
    <w:rsid w:val="00CD03D1"/>
    <w:rsid w:val="00CD0624"/>
    <w:rsid w:val="00CD130B"/>
    <w:rsid w:val="00CD1910"/>
    <w:rsid w:val="00CD1E57"/>
    <w:rsid w:val="00CD1F16"/>
    <w:rsid w:val="00CD20FA"/>
    <w:rsid w:val="00CD234D"/>
    <w:rsid w:val="00CD23AF"/>
    <w:rsid w:val="00CD2937"/>
    <w:rsid w:val="00CD2A6D"/>
    <w:rsid w:val="00CD32F6"/>
    <w:rsid w:val="00CD338D"/>
    <w:rsid w:val="00CD34FC"/>
    <w:rsid w:val="00CD3ED1"/>
    <w:rsid w:val="00CD4113"/>
    <w:rsid w:val="00CD45C1"/>
    <w:rsid w:val="00CD48C8"/>
    <w:rsid w:val="00CD490E"/>
    <w:rsid w:val="00CD4EA0"/>
    <w:rsid w:val="00CD551A"/>
    <w:rsid w:val="00CD675F"/>
    <w:rsid w:val="00CD6F85"/>
    <w:rsid w:val="00CD709F"/>
    <w:rsid w:val="00CD7340"/>
    <w:rsid w:val="00CE094E"/>
    <w:rsid w:val="00CE100F"/>
    <w:rsid w:val="00CE1475"/>
    <w:rsid w:val="00CE17EE"/>
    <w:rsid w:val="00CE195F"/>
    <w:rsid w:val="00CE2A5B"/>
    <w:rsid w:val="00CE2BE0"/>
    <w:rsid w:val="00CE2DF1"/>
    <w:rsid w:val="00CE2F01"/>
    <w:rsid w:val="00CE3062"/>
    <w:rsid w:val="00CE366E"/>
    <w:rsid w:val="00CE3DA6"/>
    <w:rsid w:val="00CE4044"/>
    <w:rsid w:val="00CE456F"/>
    <w:rsid w:val="00CE4B7A"/>
    <w:rsid w:val="00CE4C43"/>
    <w:rsid w:val="00CE532A"/>
    <w:rsid w:val="00CE5901"/>
    <w:rsid w:val="00CE5B71"/>
    <w:rsid w:val="00CE5B9E"/>
    <w:rsid w:val="00CE5BA4"/>
    <w:rsid w:val="00CE6BCD"/>
    <w:rsid w:val="00CE6D3E"/>
    <w:rsid w:val="00CE6D9F"/>
    <w:rsid w:val="00CE6EBE"/>
    <w:rsid w:val="00CE7340"/>
    <w:rsid w:val="00CE73B8"/>
    <w:rsid w:val="00CE7838"/>
    <w:rsid w:val="00CE7C41"/>
    <w:rsid w:val="00CE7CE6"/>
    <w:rsid w:val="00CF139D"/>
    <w:rsid w:val="00CF1DD3"/>
    <w:rsid w:val="00CF1FDE"/>
    <w:rsid w:val="00CF216D"/>
    <w:rsid w:val="00CF28F0"/>
    <w:rsid w:val="00CF2AA1"/>
    <w:rsid w:val="00CF2F43"/>
    <w:rsid w:val="00CF328F"/>
    <w:rsid w:val="00CF3551"/>
    <w:rsid w:val="00CF3775"/>
    <w:rsid w:val="00CF3839"/>
    <w:rsid w:val="00CF3A85"/>
    <w:rsid w:val="00CF4116"/>
    <w:rsid w:val="00CF46B9"/>
    <w:rsid w:val="00CF493D"/>
    <w:rsid w:val="00CF5397"/>
    <w:rsid w:val="00CF53CC"/>
    <w:rsid w:val="00CF54F3"/>
    <w:rsid w:val="00CF555D"/>
    <w:rsid w:val="00CF5B12"/>
    <w:rsid w:val="00CF5B54"/>
    <w:rsid w:val="00CF5E1A"/>
    <w:rsid w:val="00CF62AA"/>
    <w:rsid w:val="00CF6516"/>
    <w:rsid w:val="00CF6D3D"/>
    <w:rsid w:val="00CF71AD"/>
    <w:rsid w:val="00CF7ADE"/>
    <w:rsid w:val="00CF7FCC"/>
    <w:rsid w:val="00D002A2"/>
    <w:rsid w:val="00D00C6D"/>
    <w:rsid w:val="00D012A0"/>
    <w:rsid w:val="00D01C9B"/>
    <w:rsid w:val="00D01C9E"/>
    <w:rsid w:val="00D01D60"/>
    <w:rsid w:val="00D020F2"/>
    <w:rsid w:val="00D028F7"/>
    <w:rsid w:val="00D03654"/>
    <w:rsid w:val="00D03CBE"/>
    <w:rsid w:val="00D03EBB"/>
    <w:rsid w:val="00D041E8"/>
    <w:rsid w:val="00D04829"/>
    <w:rsid w:val="00D04C73"/>
    <w:rsid w:val="00D05CE9"/>
    <w:rsid w:val="00D05E4A"/>
    <w:rsid w:val="00D068BA"/>
    <w:rsid w:val="00D069DF"/>
    <w:rsid w:val="00D06D63"/>
    <w:rsid w:val="00D07050"/>
    <w:rsid w:val="00D07393"/>
    <w:rsid w:val="00D077FB"/>
    <w:rsid w:val="00D07900"/>
    <w:rsid w:val="00D07A71"/>
    <w:rsid w:val="00D07B61"/>
    <w:rsid w:val="00D07CD0"/>
    <w:rsid w:val="00D100CC"/>
    <w:rsid w:val="00D106D2"/>
    <w:rsid w:val="00D10BE0"/>
    <w:rsid w:val="00D10F05"/>
    <w:rsid w:val="00D1142F"/>
    <w:rsid w:val="00D11758"/>
    <w:rsid w:val="00D117DD"/>
    <w:rsid w:val="00D11AF1"/>
    <w:rsid w:val="00D11B60"/>
    <w:rsid w:val="00D11E80"/>
    <w:rsid w:val="00D11E8E"/>
    <w:rsid w:val="00D120A4"/>
    <w:rsid w:val="00D126CA"/>
    <w:rsid w:val="00D127D2"/>
    <w:rsid w:val="00D12F11"/>
    <w:rsid w:val="00D13588"/>
    <w:rsid w:val="00D135EC"/>
    <w:rsid w:val="00D136D0"/>
    <w:rsid w:val="00D13AC4"/>
    <w:rsid w:val="00D13B5F"/>
    <w:rsid w:val="00D1479F"/>
    <w:rsid w:val="00D148AD"/>
    <w:rsid w:val="00D149C5"/>
    <w:rsid w:val="00D15267"/>
    <w:rsid w:val="00D159BE"/>
    <w:rsid w:val="00D15AD5"/>
    <w:rsid w:val="00D162C4"/>
    <w:rsid w:val="00D16586"/>
    <w:rsid w:val="00D16688"/>
    <w:rsid w:val="00D167B0"/>
    <w:rsid w:val="00D1717E"/>
    <w:rsid w:val="00D17B41"/>
    <w:rsid w:val="00D17C0E"/>
    <w:rsid w:val="00D20D33"/>
    <w:rsid w:val="00D20ECA"/>
    <w:rsid w:val="00D20F1A"/>
    <w:rsid w:val="00D20FBE"/>
    <w:rsid w:val="00D2113B"/>
    <w:rsid w:val="00D213AE"/>
    <w:rsid w:val="00D2145B"/>
    <w:rsid w:val="00D21909"/>
    <w:rsid w:val="00D21A9C"/>
    <w:rsid w:val="00D22EC5"/>
    <w:rsid w:val="00D22F67"/>
    <w:rsid w:val="00D23017"/>
    <w:rsid w:val="00D232A9"/>
    <w:rsid w:val="00D23824"/>
    <w:rsid w:val="00D23A3E"/>
    <w:rsid w:val="00D23D7A"/>
    <w:rsid w:val="00D247F5"/>
    <w:rsid w:val="00D25385"/>
    <w:rsid w:val="00D25705"/>
    <w:rsid w:val="00D257BC"/>
    <w:rsid w:val="00D25811"/>
    <w:rsid w:val="00D25E50"/>
    <w:rsid w:val="00D25E8F"/>
    <w:rsid w:val="00D2638C"/>
    <w:rsid w:val="00D26C6C"/>
    <w:rsid w:val="00D26F2F"/>
    <w:rsid w:val="00D2765B"/>
    <w:rsid w:val="00D27F0A"/>
    <w:rsid w:val="00D300CD"/>
    <w:rsid w:val="00D30644"/>
    <w:rsid w:val="00D30A46"/>
    <w:rsid w:val="00D30E00"/>
    <w:rsid w:val="00D31418"/>
    <w:rsid w:val="00D31CA4"/>
    <w:rsid w:val="00D321A6"/>
    <w:rsid w:val="00D329DA"/>
    <w:rsid w:val="00D32A7A"/>
    <w:rsid w:val="00D32FD0"/>
    <w:rsid w:val="00D33115"/>
    <w:rsid w:val="00D3331F"/>
    <w:rsid w:val="00D33DC3"/>
    <w:rsid w:val="00D33FA4"/>
    <w:rsid w:val="00D340D8"/>
    <w:rsid w:val="00D342CE"/>
    <w:rsid w:val="00D34C18"/>
    <w:rsid w:val="00D34E0C"/>
    <w:rsid w:val="00D361F4"/>
    <w:rsid w:val="00D36368"/>
    <w:rsid w:val="00D36677"/>
    <w:rsid w:val="00D36799"/>
    <w:rsid w:val="00D368CC"/>
    <w:rsid w:val="00D37428"/>
    <w:rsid w:val="00D37731"/>
    <w:rsid w:val="00D379B2"/>
    <w:rsid w:val="00D37C30"/>
    <w:rsid w:val="00D37D92"/>
    <w:rsid w:val="00D40482"/>
    <w:rsid w:val="00D40C7F"/>
    <w:rsid w:val="00D411C2"/>
    <w:rsid w:val="00D41B2F"/>
    <w:rsid w:val="00D421A7"/>
    <w:rsid w:val="00D42381"/>
    <w:rsid w:val="00D4240B"/>
    <w:rsid w:val="00D42B52"/>
    <w:rsid w:val="00D42BC9"/>
    <w:rsid w:val="00D43A0F"/>
    <w:rsid w:val="00D43BCA"/>
    <w:rsid w:val="00D44037"/>
    <w:rsid w:val="00D4420E"/>
    <w:rsid w:val="00D4439C"/>
    <w:rsid w:val="00D447A6"/>
    <w:rsid w:val="00D452C5"/>
    <w:rsid w:val="00D458B9"/>
    <w:rsid w:val="00D45941"/>
    <w:rsid w:val="00D46070"/>
    <w:rsid w:val="00D4616C"/>
    <w:rsid w:val="00D464F6"/>
    <w:rsid w:val="00D468E0"/>
    <w:rsid w:val="00D46932"/>
    <w:rsid w:val="00D469FB"/>
    <w:rsid w:val="00D46A53"/>
    <w:rsid w:val="00D47595"/>
    <w:rsid w:val="00D477C6"/>
    <w:rsid w:val="00D477DD"/>
    <w:rsid w:val="00D479B5"/>
    <w:rsid w:val="00D5064D"/>
    <w:rsid w:val="00D50A9C"/>
    <w:rsid w:val="00D50D93"/>
    <w:rsid w:val="00D51419"/>
    <w:rsid w:val="00D51456"/>
    <w:rsid w:val="00D518F5"/>
    <w:rsid w:val="00D519B4"/>
    <w:rsid w:val="00D51DBF"/>
    <w:rsid w:val="00D521A5"/>
    <w:rsid w:val="00D52575"/>
    <w:rsid w:val="00D5260E"/>
    <w:rsid w:val="00D530F9"/>
    <w:rsid w:val="00D5420E"/>
    <w:rsid w:val="00D542BA"/>
    <w:rsid w:val="00D54322"/>
    <w:rsid w:val="00D543CD"/>
    <w:rsid w:val="00D5445F"/>
    <w:rsid w:val="00D546D9"/>
    <w:rsid w:val="00D54C0F"/>
    <w:rsid w:val="00D55055"/>
    <w:rsid w:val="00D55FE9"/>
    <w:rsid w:val="00D56117"/>
    <w:rsid w:val="00D56339"/>
    <w:rsid w:val="00D56709"/>
    <w:rsid w:val="00D56894"/>
    <w:rsid w:val="00D56A39"/>
    <w:rsid w:val="00D56F2C"/>
    <w:rsid w:val="00D570B7"/>
    <w:rsid w:val="00D57259"/>
    <w:rsid w:val="00D60046"/>
    <w:rsid w:val="00D60234"/>
    <w:rsid w:val="00D6051C"/>
    <w:rsid w:val="00D6194B"/>
    <w:rsid w:val="00D62027"/>
    <w:rsid w:val="00D62433"/>
    <w:rsid w:val="00D62444"/>
    <w:rsid w:val="00D6284C"/>
    <w:rsid w:val="00D62BD1"/>
    <w:rsid w:val="00D639EF"/>
    <w:rsid w:val="00D6413F"/>
    <w:rsid w:val="00D65847"/>
    <w:rsid w:val="00D658C1"/>
    <w:rsid w:val="00D65A4E"/>
    <w:rsid w:val="00D65C2C"/>
    <w:rsid w:val="00D65FC5"/>
    <w:rsid w:val="00D665DD"/>
    <w:rsid w:val="00D67042"/>
    <w:rsid w:val="00D67730"/>
    <w:rsid w:val="00D677AB"/>
    <w:rsid w:val="00D6793A"/>
    <w:rsid w:val="00D67DEF"/>
    <w:rsid w:val="00D701B9"/>
    <w:rsid w:val="00D70287"/>
    <w:rsid w:val="00D704BB"/>
    <w:rsid w:val="00D7082E"/>
    <w:rsid w:val="00D7085C"/>
    <w:rsid w:val="00D709E2"/>
    <w:rsid w:val="00D70A77"/>
    <w:rsid w:val="00D70D05"/>
    <w:rsid w:val="00D7130C"/>
    <w:rsid w:val="00D7146D"/>
    <w:rsid w:val="00D71F60"/>
    <w:rsid w:val="00D728EF"/>
    <w:rsid w:val="00D72A04"/>
    <w:rsid w:val="00D72A2C"/>
    <w:rsid w:val="00D72A96"/>
    <w:rsid w:val="00D72C02"/>
    <w:rsid w:val="00D72D3E"/>
    <w:rsid w:val="00D730FA"/>
    <w:rsid w:val="00D732BD"/>
    <w:rsid w:val="00D74140"/>
    <w:rsid w:val="00D74185"/>
    <w:rsid w:val="00D750C1"/>
    <w:rsid w:val="00D753BE"/>
    <w:rsid w:val="00D754ED"/>
    <w:rsid w:val="00D755D9"/>
    <w:rsid w:val="00D75AFF"/>
    <w:rsid w:val="00D75BFA"/>
    <w:rsid w:val="00D762AF"/>
    <w:rsid w:val="00D764DE"/>
    <w:rsid w:val="00D76649"/>
    <w:rsid w:val="00D76FCA"/>
    <w:rsid w:val="00D770EE"/>
    <w:rsid w:val="00D7797F"/>
    <w:rsid w:val="00D77A4A"/>
    <w:rsid w:val="00D801F2"/>
    <w:rsid w:val="00D80ACA"/>
    <w:rsid w:val="00D80FB2"/>
    <w:rsid w:val="00D81D68"/>
    <w:rsid w:val="00D82385"/>
    <w:rsid w:val="00D82B31"/>
    <w:rsid w:val="00D82D95"/>
    <w:rsid w:val="00D82E27"/>
    <w:rsid w:val="00D830B2"/>
    <w:rsid w:val="00D83700"/>
    <w:rsid w:val="00D83751"/>
    <w:rsid w:val="00D8394E"/>
    <w:rsid w:val="00D84232"/>
    <w:rsid w:val="00D848AE"/>
    <w:rsid w:val="00D84913"/>
    <w:rsid w:val="00D84B4F"/>
    <w:rsid w:val="00D84BDB"/>
    <w:rsid w:val="00D858C0"/>
    <w:rsid w:val="00D859B0"/>
    <w:rsid w:val="00D85ABC"/>
    <w:rsid w:val="00D86AE7"/>
    <w:rsid w:val="00D86AF3"/>
    <w:rsid w:val="00D86E4D"/>
    <w:rsid w:val="00D874BD"/>
    <w:rsid w:val="00D87EAD"/>
    <w:rsid w:val="00D90BDD"/>
    <w:rsid w:val="00D91234"/>
    <w:rsid w:val="00D9148A"/>
    <w:rsid w:val="00D91523"/>
    <w:rsid w:val="00D91729"/>
    <w:rsid w:val="00D91B18"/>
    <w:rsid w:val="00D91DD4"/>
    <w:rsid w:val="00D92ABE"/>
    <w:rsid w:val="00D92AE8"/>
    <w:rsid w:val="00D93450"/>
    <w:rsid w:val="00D93A62"/>
    <w:rsid w:val="00D93E16"/>
    <w:rsid w:val="00D943D9"/>
    <w:rsid w:val="00D94449"/>
    <w:rsid w:val="00D94686"/>
    <w:rsid w:val="00D948D7"/>
    <w:rsid w:val="00D95008"/>
    <w:rsid w:val="00D9526C"/>
    <w:rsid w:val="00D95DC5"/>
    <w:rsid w:val="00D96331"/>
    <w:rsid w:val="00D96546"/>
    <w:rsid w:val="00D97107"/>
    <w:rsid w:val="00D9719B"/>
    <w:rsid w:val="00D97D03"/>
    <w:rsid w:val="00DA0C40"/>
    <w:rsid w:val="00DA0C86"/>
    <w:rsid w:val="00DA0E16"/>
    <w:rsid w:val="00DA113C"/>
    <w:rsid w:val="00DA153C"/>
    <w:rsid w:val="00DA1569"/>
    <w:rsid w:val="00DA1667"/>
    <w:rsid w:val="00DA17F0"/>
    <w:rsid w:val="00DA1E25"/>
    <w:rsid w:val="00DA2BF7"/>
    <w:rsid w:val="00DA2EDB"/>
    <w:rsid w:val="00DA3CB0"/>
    <w:rsid w:val="00DA43A3"/>
    <w:rsid w:val="00DA4DFD"/>
    <w:rsid w:val="00DA506C"/>
    <w:rsid w:val="00DA50AC"/>
    <w:rsid w:val="00DA54FF"/>
    <w:rsid w:val="00DA56F9"/>
    <w:rsid w:val="00DA5971"/>
    <w:rsid w:val="00DA5DC4"/>
    <w:rsid w:val="00DA60F9"/>
    <w:rsid w:val="00DA614B"/>
    <w:rsid w:val="00DA6512"/>
    <w:rsid w:val="00DA67AD"/>
    <w:rsid w:val="00DA67C8"/>
    <w:rsid w:val="00DA6BCC"/>
    <w:rsid w:val="00DA71FE"/>
    <w:rsid w:val="00DA765B"/>
    <w:rsid w:val="00DA7B16"/>
    <w:rsid w:val="00DA7E0E"/>
    <w:rsid w:val="00DB0138"/>
    <w:rsid w:val="00DB0B9E"/>
    <w:rsid w:val="00DB0BE2"/>
    <w:rsid w:val="00DB0EF0"/>
    <w:rsid w:val="00DB1219"/>
    <w:rsid w:val="00DB16ED"/>
    <w:rsid w:val="00DB20DD"/>
    <w:rsid w:val="00DB239B"/>
    <w:rsid w:val="00DB2774"/>
    <w:rsid w:val="00DB358D"/>
    <w:rsid w:val="00DB3831"/>
    <w:rsid w:val="00DB3F79"/>
    <w:rsid w:val="00DB40FD"/>
    <w:rsid w:val="00DB424D"/>
    <w:rsid w:val="00DB4342"/>
    <w:rsid w:val="00DB44A8"/>
    <w:rsid w:val="00DB4E06"/>
    <w:rsid w:val="00DB4F10"/>
    <w:rsid w:val="00DB4FC6"/>
    <w:rsid w:val="00DB5714"/>
    <w:rsid w:val="00DB6009"/>
    <w:rsid w:val="00DB7413"/>
    <w:rsid w:val="00DB79BD"/>
    <w:rsid w:val="00DB7B7A"/>
    <w:rsid w:val="00DB7D55"/>
    <w:rsid w:val="00DC0394"/>
    <w:rsid w:val="00DC0509"/>
    <w:rsid w:val="00DC0DBB"/>
    <w:rsid w:val="00DC0EA8"/>
    <w:rsid w:val="00DC118A"/>
    <w:rsid w:val="00DC1DBE"/>
    <w:rsid w:val="00DC21E2"/>
    <w:rsid w:val="00DC2606"/>
    <w:rsid w:val="00DC2749"/>
    <w:rsid w:val="00DC3B7A"/>
    <w:rsid w:val="00DC3BB2"/>
    <w:rsid w:val="00DC3C94"/>
    <w:rsid w:val="00DC4A1B"/>
    <w:rsid w:val="00DC5013"/>
    <w:rsid w:val="00DC5391"/>
    <w:rsid w:val="00DC62EE"/>
    <w:rsid w:val="00DC6AE0"/>
    <w:rsid w:val="00DC7BA7"/>
    <w:rsid w:val="00DD0629"/>
    <w:rsid w:val="00DD063C"/>
    <w:rsid w:val="00DD0D4F"/>
    <w:rsid w:val="00DD11D4"/>
    <w:rsid w:val="00DD1701"/>
    <w:rsid w:val="00DD1712"/>
    <w:rsid w:val="00DD17D3"/>
    <w:rsid w:val="00DD1D5C"/>
    <w:rsid w:val="00DD232D"/>
    <w:rsid w:val="00DD2360"/>
    <w:rsid w:val="00DD26F7"/>
    <w:rsid w:val="00DD2894"/>
    <w:rsid w:val="00DD3723"/>
    <w:rsid w:val="00DD3B69"/>
    <w:rsid w:val="00DD4872"/>
    <w:rsid w:val="00DD515F"/>
    <w:rsid w:val="00DD53E1"/>
    <w:rsid w:val="00DD54C3"/>
    <w:rsid w:val="00DD601B"/>
    <w:rsid w:val="00DD60DA"/>
    <w:rsid w:val="00DD60EF"/>
    <w:rsid w:val="00DD63B2"/>
    <w:rsid w:val="00DD6401"/>
    <w:rsid w:val="00DD68BA"/>
    <w:rsid w:val="00DD6CFB"/>
    <w:rsid w:val="00DD7505"/>
    <w:rsid w:val="00DD7BB0"/>
    <w:rsid w:val="00DD7F18"/>
    <w:rsid w:val="00DD7F92"/>
    <w:rsid w:val="00DE041A"/>
    <w:rsid w:val="00DE0473"/>
    <w:rsid w:val="00DE0ADA"/>
    <w:rsid w:val="00DE0FA2"/>
    <w:rsid w:val="00DE1AB9"/>
    <w:rsid w:val="00DE25BF"/>
    <w:rsid w:val="00DE25E5"/>
    <w:rsid w:val="00DE2D22"/>
    <w:rsid w:val="00DE2F32"/>
    <w:rsid w:val="00DE3611"/>
    <w:rsid w:val="00DE36E7"/>
    <w:rsid w:val="00DE398A"/>
    <w:rsid w:val="00DE3B8C"/>
    <w:rsid w:val="00DE3E44"/>
    <w:rsid w:val="00DE3ECD"/>
    <w:rsid w:val="00DE430B"/>
    <w:rsid w:val="00DE4710"/>
    <w:rsid w:val="00DE4ACF"/>
    <w:rsid w:val="00DE4D32"/>
    <w:rsid w:val="00DE4E2C"/>
    <w:rsid w:val="00DE542C"/>
    <w:rsid w:val="00DE5528"/>
    <w:rsid w:val="00DE5576"/>
    <w:rsid w:val="00DE563E"/>
    <w:rsid w:val="00DE5768"/>
    <w:rsid w:val="00DE5957"/>
    <w:rsid w:val="00DE5BDE"/>
    <w:rsid w:val="00DE6042"/>
    <w:rsid w:val="00DE681F"/>
    <w:rsid w:val="00DE6A57"/>
    <w:rsid w:val="00DE74E5"/>
    <w:rsid w:val="00DE7C0C"/>
    <w:rsid w:val="00DE7F85"/>
    <w:rsid w:val="00DF0169"/>
    <w:rsid w:val="00DF02FD"/>
    <w:rsid w:val="00DF05CD"/>
    <w:rsid w:val="00DF0834"/>
    <w:rsid w:val="00DF08CD"/>
    <w:rsid w:val="00DF094A"/>
    <w:rsid w:val="00DF0970"/>
    <w:rsid w:val="00DF0AD5"/>
    <w:rsid w:val="00DF137A"/>
    <w:rsid w:val="00DF16CF"/>
    <w:rsid w:val="00DF1B74"/>
    <w:rsid w:val="00DF1EB6"/>
    <w:rsid w:val="00DF1F67"/>
    <w:rsid w:val="00DF2471"/>
    <w:rsid w:val="00DF2678"/>
    <w:rsid w:val="00DF2AE5"/>
    <w:rsid w:val="00DF2C70"/>
    <w:rsid w:val="00DF2EAF"/>
    <w:rsid w:val="00DF334E"/>
    <w:rsid w:val="00DF34CE"/>
    <w:rsid w:val="00DF35AD"/>
    <w:rsid w:val="00DF3779"/>
    <w:rsid w:val="00DF3CE1"/>
    <w:rsid w:val="00DF4080"/>
    <w:rsid w:val="00DF53AF"/>
    <w:rsid w:val="00DF56D0"/>
    <w:rsid w:val="00DF608E"/>
    <w:rsid w:val="00DF61FB"/>
    <w:rsid w:val="00DF6B54"/>
    <w:rsid w:val="00DF6E7E"/>
    <w:rsid w:val="00DF6EFC"/>
    <w:rsid w:val="00DF723F"/>
    <w:rsid w:val="00DF797B"/>
    <w:rsid w:val="00E00287"/>
    <w:rsid w:val="00E0046D"/>
    <w:rsid w:val="00E0077B"/>
    <w:rsid w:val="00E00905"/>
    <w:rsid w:val="00E00D88"/>
    <w:rsid w:val="00E016AE"/>
    <w:rsid w:val="00E017B3"/>
    <w:rsid w:val="00E019B9"/>
    <w:rsid w:val="00E019D5"/>
    <w:rsid w:val="00E01D3F"/>
    <w:rsid w:val="00E027E8"/>
    <w:rsid w:val="00E02D76"/>
    <w:rsid w:val="00E037B4"/>
    <w:rsid w:val="00E03F2F"/>
    <w:rsid w:val="00E04A3F"/>
    <w:rsid w:val="00E04AC0"/>
    <w:rsid w:val="00E04B65"/>
    <w:rsid w:val="00E04CA9"/>
    <w:rsid w:val="00E05810"/>
    <w:rsid w:val="00E06EAF"/>
    <w:rsid w:val="00E07C5F"/>
    <w:rsid w:val="00E07EA7"/>
    <w:rsid w:val="00E07FD5"/>
    <w:rsid w:val="00E10151"/>
    <w:rsid w:val="00E10426"/>
    <w:rsid w:val="00E10791"/>
    <w:rsid w:val="00E11683"/>
    <w:rsid w:val="00E118E8"/>
    <w:rsid w:val="00E118EA"/>
    <w:rsid w:val="00E11D18"/>
    <w:rsid w:val="00E12D3A"/>
    <w:rsid w:val="00E12E54"/>
    <w:rsid w:val="00E130F1"/>
    <w:rsid w:val="00E1310A"/>
    <w:rsid w:val="00E13428"/>
    <w:rsid w:val="00E13ED0"/>
    <w:rsid w:val="00E141A2"/>
    <w:rsid w:val="00E14B56"/>
    <w:rsid w:val="00E15017"/>
    <w:rsid w:val="00E150D7"/>
    <w:rsid w:val="00E15288"/>
    <w:rsid w:val="00E15BCF"/>
    <w:rsid w:val="00E15BED"/>
    <w:rsid w:val="00E1614D"/>
    <w:rsid w:val="00E1616A"/>
    <w:rsid w:val="00E16758"/>
    <w:rsid w:val="00E16AC4"/>
    <w:rsid w:val="00E16AD7"/>
    <w:rsid w:val="00E16B0C"/>
    <w:rsid w:val="00E1794E"/>
    <w:rsid w:val="00E17C69"/>
    <w:rsid w:val="00E205F3"/>
    <w:rsid w:val="00E20A82"/>
    <w:rsid w:val="00E20C80"/>
    <w:rsid w:val="00E20FF6"/>
    <w:rsid w:val="00E210E1"/>
    <w:rsid w:val="00E210E8"/>
    <w:rsid w:val="00E2126F"/>
    <w:rsid w:val="00E213AD"/>
    <w:rsid w:val="00E2157B"/>
    <w:rsid w:val="00E21DB1"/>
    <w:rsid w:val="00E22195"/>
    <w:rsid w:val="00E23569"/>
    <w:rsid w:val="00E24443"/>
    <w:rsid w:val="00E2459B"/>
    <w:rsid w:val="00E24809"/>
    <w:rsid w:val="00E24FEA"/>
    <w:rsid w:val="00E25F36"/>
    <w:rsid w:val="00E25FB8"/>
    <w:rsid w:val="00E265A0"/>
    <w:rsid w:val="00E2662C"/>
    <w:rsid w:val="00E26639"/>
    <w:rsid w:val="00E26B3D"/>
    <w:rsid w:val="00E26E50"/>
    <w:rsid w:val="00E26ED9"/>
    <w:rsid w:val="00E27319"/>
    <w:rsid w:val="00E27640"/>
    <w:rsid w:val="00E27958"/>
    <w:rsid w:val="00E3006A"/>
    <w:rsid w:val="00E308F0"/>
    <w:rsid w:val="00E30B0F"/>
    <w:rsid w:val="00E30F7B"/>
    <w:rsid w:val="00E31081"/>
    <w:rsid w:val="00E3139E"/>
    <w:rsid w:val="00E31673"/>
    <w:rsid w:val="00E31D4B"/>
    <w:rsid w:val="00E31D79"/>
    <w:rsid w:val="00E31F74"/>
    <w:rsid w:val="00E32148"/>
    <w:rsid w:val="00E3233F"/>
    <w:rsid w:val="00E328E3"/>
    <w:rsid w:val="00E33413"/>
    <w:rsid w:val="00E34012"/>
    <w:rsid w:val="00E3444B"/>
    <w:rsid w:val="00E356C6"/>
    <w:rsid w:val="00E358BD"/>
    <w:rsid w:val="00E35929"/>
    <w:rsid w:val="00E359FF"/>
    <w:rsid w:val="00E35C3D"/>
    <w:rsid w:val="00E35DF7"/>
    <w:rsid w:val="00E35F4F"/>
    <w:rsid w:val="00E35F9B"/>
    <w:rsid w:val="00E36295"/>
    <w:rsid w:val="00E362F2"/>
    <w:rsid w:val="00E36ED1"/>
    <w:rsid w:val="00E37681"/>
    <w:rsid w:val="00E37706"/>
    <w:rsid w:val="00E37A25"/>
    <w:rsid w:val="00E37BD1"/>
    <w:rsid w:val="00E4085F"/>
    <w:rsid w:val="00E40BCE"/>
    <w:rsid w:val="00E40CDB"/>
    <w:rsid w:val="00E40E0B"/>
    <w:rsid w:val="00E40F31"/>
    <w:rsid w:val="00E40FBB"/>
    <w:rsid w:val="00E413FD"/>
    <w:rsid w:val="00E4181A"/>
    <w:rsid w:val="00E41B01"/>
    <w:rsid w:val="00E428C1"/>
    <w:rsid w:val="00E4291A"/>
    <w:rsid w:val="00E42B60"/>
    <w:rsid w:val="00E4387B"/>
    <w:rsid w:val="00E438E8"/>
    <w:rsid w:val="00E43AB6"/>
    <w:rsid w:val="00E44209"/>
    <w:rsid w:val="00E44E87"/>
    <w:rsid w:val="00E4586A"/>
    <w:rsid w:val="00E4587B"/>
    <w:rsid w:val="00E464E0"/>
    <w:rsid w:val="00E4668F"/>
    <w:rsid w:val="00E46D0C"/>
    <w:rsid w:val="00E46F12"/>
    <w:rsid w:val="00E47259"/>
    <w:rsid w:val="00E479D3"/>
    <w:rsid w:val="00E47BA2"/>
    <w:rsid w:val="00E47CB6"/>
    <w:rsid w:val="00E502DC"/>
    <w:rsid w:val="00E5037F"/>
    <w:rsid w:val="00E5041B"/>
    <w:rsid w:val="00E5061F"/>
    <w:rsid w:val="00E50775"/>
    <w:rsid w:val="00E50864"/>
    <w:rsid w:val="00E50FAA"/>
    <w:rsid w:val="00E511C2"/>
    <w:rsid w:val="00E517F5"/>
    <w:rsid w:val="00E51EFC"/>
    <w:rsid w:val="00E52DF4"/>
    <w:rsid w:val="00E53107"/>
    <w:rsid w:val="00E53292"/>
    <w:rsid w:val="00E5399F"/>
    <w:rsid w:val="00E539C4"/>
    <w:rsid w:val="00E53CF8"/>
    <w:rsid w:val="00E53EE7"/>
    <w:rsid w:val="00E54048"/>
    <w:rsid w:val="00E54804"/>
    <w:rsid w:val="00E5486E"/>
    <w:rsid w:val="00E54B7D"/>
    <w:rsid w:val="00E54E6C"/>
    <w:rsid w:val="00E54E97"/>
    <w:rsid w:val="00E551B5"/>
    <w:rsid w:val="00E553B0"/>
    <w:rsid w:val="00E5575C"/>
    <w:rsid w:val="00E56ED7"/>
    <w:rsid w:val="00E56FAB"/>
    <w:rsid w:val="00E570B8"/>
    <w:rsid w:val="00E57AC7"/>
    <w:rsid w:val="00E60149"/>
    <w:rsid w:val="00E60274"/>
    <w:rsid w:val="00E617D0"/>
    <w:rsid w:val="00E624A2"/>
    <w:rsid w:val="00E6274B"/>
    <w:rsid w:val="00E62CB3"/>
    <w:rsid w:val="00E63185"/>
    <w:rsid w:val="00E6323E"/>
    <w:rsid w:val="00E63C4F"/>
    <w:rsid w:val="00E64185"/>
    <w:rsid w:val="00E64CC1"/>
    <w:rsid w:val="00E651DD"/>
    <w:rsid w:val="00E65A2C"/>
    <w:rsid w:val="00E65C2D"/>
    <w:rsid w:val="00E65E9F"/>
    <w:rsid w:val="00E6612A"/>
    <w:rsid w:val="00E663A1"/>
    <w:rsid w:val="00E6658F"/>
    <w:rsid w:val="00E6663A"/>
    <w:rsid w:val="00E666C7"/>
    <w:rsid w:val="00E666FA"/>
    <w:rsid w:val="00E6678C"/>
    <w:rsid w:val="00E6718D"/>
    <w:rsid w:val="00E672AA"/>
    <w:rsid w:val="00E70F40"/>
    <w:rsid w:val="00E71392"/>
    <w:rsid w:val="00E713FA"/>
    <w:rsid w:val="00E71700"/>
    <w:rsid w:val="00E71E4F"/>
    <w:rsid w:val="00E72298"/>
    <w:rsid w:val="00E72449"/>
    <w:rsid w:val="00E726D5"/>
    <w:rsid w:val="00E72750"/>
    <w:rsid w:val="00E72816"/>
    <w:rsid w:val="00E72952"/>
    <w:rsid w:val="00E72DD9"/>
    <w:rsid w:val="00E73488"/>
    <w:rsid w:val="00E74908"/>
    <w:rsid w:val="00E757A0"/>
    <w:rsid w:val="00E7593B"/>
    <w:rsid w:val="00E76BA0"/>
    <w:rsid w:val="00E76D00"/>
    <w:rsid w:val="00E77354"/>
    <w:rsid w:val="00E77B7C"/>
    <w:rsid w:val="00E801D0"/>
    <w:rsid w:val="00E80F1A"/>
    <w:rsid w:val="00E812AB"/>
    <w:rsid w:val="00E817FF"/>
    <w:rsid w:val="00E81898"/>
    <w:rsid w:val="00E81957"/>
    <w:rsid w:val="00E82A5C"/>
    <w:rsid w:val="00E82AE5"/>
    <w:rsid w:val="00E82B53"/>
    <w:rsid w:val="00E82CC8"/>
    <w:rsid w:val="00E835BC"/>
    <w:rsid w:val="00E835C5"/>
    <w:rsid w:val="00E83BAD"/>
    <w:rsid w:val="00E83FEB"/>
    <w:rsid w:val="00E8402D"/>
    <w:rsid w:val="00E84047"/>
    <w:rsid w:val="00E844DD"/>
    <w:rsid w:val="00E84727"/>
    <w:rsid w:val="00E851ED"/>
    <w:rsid w:val="00E85A03"/>
    <w:rsid w:val="00E8632C"/>
    <w:rsid w:val="00E8647F"/>
    <w:rsid w:val="00E8670B"/>
    <w:rsid w:val="00E86B8B"/>
    <w:rsid w:val="00E86DE4"/>
    <w:rsid w:val="00E86E6B"/>
    <w:rsid w:val="00E871E8"/>
    <w:rsid w:val="00E874B8"/>
    <w:rsid w:val="00E87523"/>
    <w:rsid w:val="00E8797B"/>
    <w:rsid w:val="00E9017D"/>
    <w:rsid w:val="00E903DF"/>
    <w:rsid w:val="00E90953"/>
    <w:rsid w:val="00E90A62"/>
    <w:rsid w:val="00E90CCC"/>
    <w:rsid w:val="00E917B8"/>
    <w:rsid w:val="00E91DCA"/>
    <w:rsid w:val="00E92148"/>
    <w:rsid w:val="00E92916"/>
    <w:rsid w:val="00E9313F"/>
    <w:rsid w:val="00E93993"/>
    <w:rsid w:val="00E93F38"/>
    <w:rsid w:val="00E94037"/>
    <w:rsid w:val="00E94166"/>
    <w:rsid w:val="00E959EE"/>
    <w:rsid w:val="00E95F8C"/>
    <w:rsid w:val="00E961FD"/>
    <w:rsid w:val="00E96D40"/>
    <w:rsid w:val="00E96F66"/>
    <w:rsid w:val="00E97DAD"/>
    <w:rsid w:val="00EA0185"/>
    <w:rsid w:val="00EA032A"/>
    <w:rsid w:val="00EA094C"/>
    <w:rsid w:val="00EA0AD0"/>
    <w:rsid w:val="00EA0BDC"/>
    <w:rsid w:val="00EA0D45"/>
    <w:rsid w:val="00EA104D"/>
    <w:rsid w:val="00EA1B55"/>
    <w:rsid w:val="00EA1BAE"/>
    <w:rsid w:val="00EA1D0C"/>
    <w:rsid w:val="00EA2BCC"/>
    <w:rsid w:val="00EA2FFE"/>
    <w:rsid w:val="00EA31EB"/>
    <w:rsid w:val="00EA3702"/>
    <w:rsid w:val="00EA3B4D"/>
    <w:rsid w:val="00EA3D74"/>
    <w:rsid w:val="00EA4537"/>
    <w:rsid w:val="00EA459B"/>
    <w:rsid w:val="00EA4800"/>
    <w:rsid w:val="00EA712E"/>
    <w:rsid w:val="00EA71ED"/>
    <w:rsid w:val="00EA751D"/>
    <w:rsid w:val="00EA799A"/>
    <w:rsid w:val="00EB037F"/>
    <w:rsid w:val="00EB0424"/>
    <w:rsid w:val="00EB0483"/>
    <w:rsid w:val="00EB0BAD"/>
    <w:rsid w:val="00EB172E"/>
    <w:rsid w:val="00EB188A"/>
    <w:rsid w:val="00EB19CA"/>
    <w:rsid w:val="00EB298C"/>
    <w:rsid w:val="00EB3EE1"/>
    <w:rsid w:val="00EB45D1"/>
    <w:rsid w:val="00EB4B2E"/>
    <w:rsid w:val="00EB4E02"/>
    <w:rsid w:val="00EB4F7F"/>
    <w:rsid w:val="00EB5173"/>
    <w:rsid w:val="00EB5543"/>
    <w:rsid w:val="00EB5C33"/>
    <w:rsid w:val="00EB5E95"/>
    <w:rsid w:val="00EB67C1"/>
    <w:rsid w:val="00EB685F"/>
    <w:rsid w:val="00EB68C6"/>
    <w:rsid w:val="00EB7158"/>
    <w:rsid w:val="00EB71A1"/>
    <w:rsid w:val="00EB7341"/>
    <w:rsid w:val="00EB7B36"/>
    <w:rsid w:val="00EB7DCA"/>
    <w:rsid w:val="00EC0023"/>
    <w:rsid w:val="00EC0410"/>
    <w:rsid w:val="00EC064B"/>
    <w:rsid w:val="00EC0753"/>
    <w:rsid w:val="00EC1FCD"/>
    <w:rsid w:val="00EC1FFD"/>
    <w:rsid w:val="00EC2153"/>
    <w:rsid w:val="00EC262B"/>
    <w:rsid w:val="00EC295B"/>
    <w:rsid w:val="00EC299E"/>
    <w:rsid w:val="00EC2A28"/>
    <w:rsid w:val="00EC2DCD"/>
    <w:rsid w:val="00EC419B"/>
    <w:rsid w:val="00EC43A5"/>
    <w:rsid w:val="00EC43EE"/>
    <w:rsid w:val="00EC518F"/>
    <w:rsid w:val="00EC51F3"/>
    <w:rsid w:val="00EC5327"/>
    <w:rsid w:val="00EC54A9"/>
    <w:rsid w:val="00EC5797"/>
    <w:rsid w:val="00EC595C"/>
    <w:rsid w:val="00EC6774"/>
    <w:rsid w:val="00EC67FC"/>
    <w:rsid w:val="00EC6DD1"/>
    <w:rsid w:val="00EC72F4"/>
    <w:rsid w:val="00EC74CC"/>
    <w:rsid w:val="00ED031B"/>
    <w:rsid w:val="00ED04AB"/>
    <w:rsid w:val="00ED171A"/>
    <w:rsid w:val="00ED1E31"/>
    <w:rsid w:val="00ED2831"/>
    <w:rsid w:val="00ED2C95"/>
    <w:rsid w:val="00ED2E43"/>
    <w:rsid w:val="00ED32EE"/>
    <w:rsid w:val="00ED3518"/>
    <w:rsid w:val="00ED4329"/>
    <w:rsid w:val="00ED44C2"/>
    <w:rsid w:val="00ED515D"/>
    <w:rsid w:val="00ED5217"/>
    <w:rsid w:val="00ED54EE"/>
    <w:rsid w:val="00ED6719"/>
    <w:rsid w:val="00ED69CB"/>
    <w:rsid w:val="00ED6FEF"/>
    <w:rsid w:val="00ED7083"/>
    <w:rsid w:val="00ED720F"/>
    <w:rsid w:val="00ED7EE2"/>
    <w:rsid w:val="00EE0393"/>
    <w:rsid w:val="00EE080C"/>
    <w:rsid w:val="00EE1476"/>
    <w:rsid w:val="00EE167B"/>
    <w:rsid w:val="00EE1960"/>
    <w:rsid w:val="00EE228D"/>
    <w:rsid w:val="00EE2602"/>
    <w:rsid w:val="00EE2934"/>
    <w:rsid w:val="00EE2CF6"/>
    <w:rsid w:val="00EE2D2F"/>
    <w:rsid w:val="00EE3516"/>
    <w:rsid w:val="00EE3FC3"/>
    <w:rsid w:val="00EE440A"/>
    <w:rsid w:val="00EE446B"/>
    <w:rsid w:val="00EE4981"/>
    <w:rsid w:val="00EE5A83"/>
    <w:rsid w:val="00EE5F74"/>
    <w:rsid w:val="00EE617B"/>
    <w:rsid w:val="00EE6C93"/>
    <w:rsid w:val="00EE7567"/>
    <w:rsid w:val="00EF03E8"/>
    <w:rsid w:val="00EF03F6"/>
    <w:rsid w:val="00EF06FB"/>
    <w:rsid w:val="00EF0D0D"/>
    <w:rsid w:val="00EF1970"/>
    <w:rsid w:val="00EF1DEB"/>
    <w:rsid w:val="00EF1E73"/>
    <w:rsid w:val="00EF20A5"/>
    <w:rsid w:val="00EF261A"/>
    <w:rsid w:val="00EF29F4"/>
    <w:rsid w:val="00EF29F6"/>
    <w:rsid w:val="00EF2C21"/>
    <w:rsid w:val="00EF2E00"/>
    <w:rsid w:val="00EF2E62"/>
    <w:rsid w:val="00EF3230"/>
    <w:rsid w:val="00EF38EF"/>
    <w:rsid w:val="00EF3BED"/>
    <w:rsid w:val="00EF410C"/>
    <w:rsid w:val="00EF4411"/>
    <w:rsid w:val="00EF45A3"/>
    <w:rsid w:val="00EF460C"/>
    <w:rsid w:val="00EF4F9C"/>
    <w:rsid w:val="00EF515A"/>
    <w:rsid w:val="00EF580B"/>
    <w:rsid w:val="00EF5CA8"/>
    <w:rsid w:val="00EF61B1"/>
    <w:rsid w:val="00EF61D5"/>
    <w:rsid w:val="00EF69D1"/>
    <w:rsid w:val="00EF753E"/>
    <w:rsid w:val="00F0037C"/>
    <w:rsid w:val="00F01357"/>
    <w:rsid w:val="00F0216E"/>
    <w:rsid w:val="00F02260"/>
    <w:rsid w:val="00F02DB1"/>
    <w:rsid w:val="00F02E6C"/>
    <w:rsid w:val="00F038AD"/>
    <w:rsid w:val="00F03C5F"/>
    <w:rsid w:val="00F03FF1"/>
    <w:rsid w:val="00F04505"/>
    <w:rsid w:val="00F05047"/>
    <w:rsid w:val="00F0699D"/>
    <w:rsid w:val="00F06C3A"/>
    <w:rsid w:val="00F06E12"/>
    <w:rsid w:val="00F07528"/>
    <w:rsid w:val="00F07898"/>
    <w:rsid w:val="00F07D04"/>
    <w:rsid w:val="00F07EED"/>
    <w:rsid w:val="00F10121"/>
    <w:rsid w:val="00F10862"/>
    <w:rsid w:val="00F10B3B"/>
    <w:rsid w:val="00F10B53"/>
    <w:rsid w:val="00F11BAC"/>
    <w:rsid w:val="00F120CA"/>
    <w:rsid w:val="00F121EA"/>
    <w:rsid w:val="00F12F7F"/>
    <w:rsid w:val="00F13741"/>
    <w:rsid w:val="00F14537"/>
    <w:rsid w:val="00F14CC3"/>
    <w:rsid w:val="00F14F34"/>
    <w:rsid w:val="00F151EE"/>
    <w:rsid w:val="00F15CDE"/>
    <w:rsid w:val="00F15D29"/>
    <w:rsid w:val="00F1636D"/>
    <w:rsid w:val="00F16739"/>
    <w:rsid w:val="00F168A4"/>
    <w:rsid w:val="00F16933"/>
    <w:rsid w:val="00F169ED"/>
    <w:rsid w:val="00F16B69"/>
    <w:rsid w:val="00F17A50"/>
    <w:rsid w:val="00F17ECA"/>
    <w:rsid w:val="00F17EE0"/>
    <w:rsid w:val="00F20C5E"/>
    <w:rsid w:val="00F20C6C"/>
    <w:rsid w:val="00F211B7"/>
    <w:rsid w:val="00F214B2"/>
    <w:rsid w:val="00F21912"/>
    <w:rsid w:val="00F21ACE"/>
    <w:rsid w:val="00F21C33"/>
    <w:rsid w:val="00F21F33"/>
    <w:rsid w:val="00F22E4C"/>
    <w:rsid w:val="00F24329"/>
    <w:rsid w:val="00F244DB"/>
    <w:rsid w:val="00F245D3"/>
    <w:rsid w:val="00F24DBD"/>
    <w:rsid w:val="00F254A0"/>
    <w:rsid w:val="00F2562A"/>
    <w:rsid w:val="00F25915"/>
    <w:rsid w:val="00F25CC5"/>
    <w:rsid w:val="00F2623B"/>
    <w:rsid w:val="00F26393"/>
    <w:rsid w:val="00F2678B"/>
    <w:rsid w:val="00F26833"/>
    <w:rsid w:val="00F26B3E"/>
    <w:rsid w:val="00F26D2E"/>
    <w:rsid w:val="00F27629"/>
    <w:rsid w:val="00F27AF5"/>
    <w:rsid w:val="00F27B5B"/>
    <w:rsid w:val="00F30427"/>
    <w:rsid w:val="00F30A1E"/>
    <w:rsid w:val="00F30BCF"/>
    <w:rsid w:val="00F31444"/>
    <w:rsid w:val="00F31A42"/>
    <w:rsid w:val="00F31BA8"/>
    <w:rsid w:val="00F31DAC"/>
    <w:rsid w:val="00F31E11"/>
    <w:rsid w:val="00F32431"/>
    <w:rsid w:val="00F324C9"/>
    <w:rsid w:val="00F32A94"/>
    <w:rsid w:val="00F3335C"/>
    <w:rsid w:val="00F336DF"/>
    <w:rsid w:val="00F33C92"/>
    <w:rsid w:val="00F346A6"/>
    <w:rsid w:val="00F34C24"/>
    <w:rsid w:val="00F34D2D"/>
    <w:rsid w:val="00F34D71"/>
    <w:rsid w:val="00F357BA"/>
    <w:rsid w:val="00F3630E"/>
    <w:rsid w:val="00F36C50"/>
    <w:rsid w:val="00F370E8"/>
    <w:rsid w:val="00F3770C"/>
    <w:rsid w:val="00F377AF"/>
    <w:rsid w:val="00F40139"/>
    <w:rsid w:val="00F404DA"/>
    <w:rsid w:val="00F408B9"/>
    <w:rsid w:val="00F40AB8"/>
    <w:rsid w:val="00F40B5E"/>
    <w:rsid w:val="00F40D80"/>
    <w:rsid w:val="00F41279"/>
    <w:rsid w:val="00F42005"/>
    <w:rsid w:val="00F42829"/>
    <w:rsid w:val="00F42B2F"/>
    <w:rsid w:val="00F43724"/>
    <w:rsid w:val="00F43BD5"/>
    <w:rsid w:val="00F464E5"/>
    <w:rsid w:val="00F466F0"/>
    <w:rsid w:val="00F46777"/>
    <w:rsid w:val="00F468D2"/>
    <w:rsid w:val="00F46BFE"/>
    <w:rsid w:val="00F46E7B"/>
    <w:rsid w:val="00F47128"/>
    <w:rsid w:val="00F47757"/>
    <w:rsid w:val="00F47824"/>
    <w:rsid w:val="00F479E8"/>
    <w:rsid w:val="00F47BBC"/>
    <w:rsid w:val="00F47BC1"/>
    <w:rsid w:val="00F50219"/>
    <w:rsid w:val="00F50CE1"/>
    <w:rsid w:val="00F50DD9"/>
    <w:rsid w:val="00F50E7B"/>
    <w:rsid w:val="00F50EE1"/>
    <w:rsid w:val="00F51271"/>
    <w:rsid w:val="00F519C4"/>
    <w:rsid w:val="00F51ECD"/>
    <w:rsid w:val="00F52222"/>
    <w:rsid w:val="00F52A27"/>
    <w:rsid w:val="00F52C67"/>
    <w:rsid w:val="00F52DC6"/>
    <w:rsid w:val="00F52E1E"/>
    <w:rsid w:val="00F53099"/>
    <w:rsid w:val="00F5341D"/>
    <w:rsid w:val="00F53588"/>
    <w:rsid w:val="00F53A8B"/>
    <w:rsid w:val="00F53CED"/>
    <w:rsid w:val="00F5413F"/>
    <w:rsid w:val="00F543A0"/>
    <w:rsid w:val="00F54587"/>
    <w:rsid w:val="00F549B6"/>
    <w:rsid w:val="00F54BBE"/>
    <w:rsid w:val="00F54C13"/>
    <w:rsid w:val="00F54C27"/>
    <w:rsid w:val="00F5502F"/>
    <w:rsid w:val="00F552AE"/>
    <w:rsid w:val="00F55493"/>
    <w:rsid w:val="00F5578A"/>
    <w:rsid w:val="00F559BC"/>
    <w:rsid w:val="00F55AE9"/>
    <w:rsid w:val="00F5644C"/>
    <w:rsid w:val="00F5705C"/>
    <w:rsid w:val="00F571C2"/>
    <w:rsid w:val="00F57377"/>
    <w:rsid w:val="00F57A5E"/>
    <w:rsid w:val="00F60138"/>
    <w:rsid w:val="00F602B7"/>
    <w:rsid w:val="00F6067D"/>
    <w:rsid w:val="00F60979"/>
    <w:rsid w:val="00F60D1F"/>
    <w:rsid w:val="00F6107F"/>
    <w:rsid w:val="00F6125D"/>
    <w:rsid w:val="00F614CF"/>
    <w:rsid w:val="00F61632"/>
    <w:rsid w:val="00F61967"/>
    <w:rsid w:val="00F61E26"/>
    <w:rsid w:val="00F6286F"/>
    <w:rsid w:val="00F6287E"/>
    <w:rsid w:val="00F62A15"/>
    <w:rsid w:val="00F62EC2"/>
    <w:rsid w:val="00F6333E"/>
    <w:rsid w:val="00F63546"/>
    <w:rsid w:val="00F6419B"/>
    <w:rsid w:val="00F64395"/>
    <w:rsid w:val="00F64478"/>
    <w:rsid w:val="00F6449E"/>
    <w:rsid w:val="00F6460F"/>
    <w:rsid w:val="00F646E9"/>
    <w:rsid w:val="00F64C05"/>
    <w:rsid w:val="00F652EF"/>
    <w:rsid w:val="00F65448"/>
    <w:rsid w:val="00F65464"/>
    <w:rsid w:val="00F65486"/>
    <w:rsid w:val="00F657C5"/>
    <w:rsid w:val="00F65CCD"/>
    <w:rsid w:val="00F6600D"/>
    <w:rsid w:val="00F660A0"/>
    <w:rsid w:val="00F664EC"/>
    <w:rsid w:val="00F6681F"/>
    <w:rsid w:val="00F669F2"/>
    <w:rsid w:val="00F66EE6"/>
    <w:rsid w:val="00F674D5"/>
    <w:rsid w:val="00F67A8A"/>
    <w:rsid w:val="00F702EA"/>
    <w:rsid w:val="00F707D6"/>
    <w:rsid w:val="00F70FA5"/>
    <w:rsid w:val="00F7100B"/>
    <w:rsid w:val="00F72064"/>
    <w:rsid w:val="00F72184"/>
    <w:rsid w:val="00F723CA"/>
    <w:rsid w:val="00F72687"/>
    <w:rsid w:val="00F72D24"/>
    <w:rsid w:val="00F72D4B"/>
    <w:rsid w:val="00F72D91"/>
    <w:rsid w:val="00F73617"/>
    <w:rsid w:val="00F737EA"/>
    <w:rsid w:val="00F738DF"/>
    <w:rsid w:val="00F73BB4"/>
    <w:rsid w:val="00F74EF2"/>
    <w:rsid w:val="00F75002"/>
    <w:rsid w:val="00F751CB"/>
    <w:rsid w:val="00F756D2"/>
    <w:rsid w:val="00F75732"/>
    <w:rsid w:val="00F758C3"/>
    <w:rsid w:val="00F7598A"/>
    <w:rsid w:val="00F75D3D"/>
    <w:rsid w:val="00F76157"/>
    <w:rsid w:val="00F76237"/>
    <w:rsid w:val="00F763A6"/>
    <w:rsid w:val="00F76438"/>
    <w:rsid w:val="00F76961"/>
    <w:rsid w:val="00F76B34"/>
    <w:rsid w:val="00F76D24"/>
    <w:rsid w:val="00F76F1F"/>
    <w:rsid w:val="00F7741D"/>
    <w:rsid w:val="00F779CB"/>
    <w:rsid w:val="00F77E5B"/>
    <w:rsid w:val="00F80888"/>
    <w:rsid w:val="00F811BA"/>
    <w:rsid w:val="00F8155F"/>
    <w:rsid w:val="00F8212B"/>
    <w:rsid w:val="00F827A4"/>
    <w:rsid w:val="00F829C9"/>
    <w:rsid w:val="00F82FB6"/>
    <w:rsid w:val="00F834A5"/>
    <w:rsid w:val="00F839BB"/>
    <w:rsid w:val="00F839ED"/>
    <w:rsid w:val="00F841B0"/>
    <w:rsid w:val="00F842EC"/>
    <w:rsid w:val="00F84597"/>
    <w:rsid w:val="00F84D19"/>
    <w:rsid w:val="00F850FC"/>
    <w:rsid w:val="00F85863"/>
    <w:rsid w:val="00F85A5B"/>
    <w:rsid w:val="00F85AB3"/>
    <w:rsid w:val="00F85CDB"/>
    <w:rsid w:val="00F85E4B"/>
    <w:rsid w:val="00F86330"/>
    <w:rsid w:val="00F86DA0"/>
    <w:rsid w:val="00F87303"/>
    <w:rsid w:val="00F873E9"/>
    <w:rsid w:val="00F87A87"/>
    <w:rsid w:val="00F87B15"/>
    <w:rsid w:val="00F87DD1"/>
    <w:rsid w:val="00F90C77"/>
    <w:rsid w:val="00F90CDC"/>
    <w:rsid w:val="00F91C5D"/>
    <w:rsid w:val="00F91DD7"/>
    <w:rsid w:val="00F92C81"/>
    <w:rsid w:val="00F93766"/>
    <w:rsid w:val="00F9381C"/>
    <w:rsid w:val="00F93D49"/>
    <w:rsid w:val="00F93DEA"/>
    <w:rsid w:val="00F94126"/>
    <w:rsid w:val="00F9416E"/>
    <w:rsid w:val="00F9425D"/>
    <w:rsid w:val="00F94457"/>
    <w:rsid w:val="00F94BCD"/>
    <w:rsid w:val="00F9588A"/>
    <w:rsid w:val="00F95923"/>
    <w:rsid w:val="00F959FC"/>
    <w:rsid w:val="00F9618F"/>
    <w:rsid w:val="00F962A8"/>
    <w:rsid w:val="00F96B0E"/>
    <w:rsid w:val="00F973AA"/>
    <w:rsid w:val="00F973B9"/>
    <w:rsid w:val="00F975B6"/>
    <w:rsid w:val="00F97700"/>
    <w:rsid w:val="00F977BF"/>
    <w:rsid w:val="00FA0077"/>
    <w:rsid w:val="00FA0246"/>
    <w:rsid w:val="00FA0636"/>
    <w:rsid w:val="00FA17B5"/>
    <w:rsid w:val="00FA1C27"/>
    <w:rsid w:val="00FA2110"/>
    <w:rsid w:val="00FA25D2"/>
    <w:rsid w:val="00FA26C0"/>
    <w:rsid w:val="00FA2703"/>
    <w:rsid w:val="00FA2ACF"/>
    <w:rsid w:val="00FA2B3E"/>
    <w:rsid w:val="00FA2BBD"/>
    <w:rsid w:val="00FA343C"/>
    <w:rsid w:val="00FA343E"/>
    <w:rsid w:val="00FA3548"/>
    <w:rsid w:val="00FA3974"/>
    <w:rsid w:val="00FA3C85"/>
    <w:rsid w:val="00FA3DCE"/>
    <w:rsid w:val="00FA42EF"/>
    <w:rsid w:val="00FA48F5"/>
    <w:rsid w:val="00FA4C5A"/>
    <w:rsid w:val="00FA4F80"/>
    <w:rsid w:val="00FA56E9"/>
    <w:rsid w:val="00FA59BC"/>
    <w:rsid w:val="00FA5A97"/>
    <w:rsid w:val="00FA6106"/>
    <w:rsid w:val="00FA63E7"/>
    <w:rsid w:val="00FA6623"/>
    <w:rsid w:val="00FA664A"/>
    <w:rsid w:val="00FA6968"/>
    <w:rsid w:val="00FA6E04"/>
    <w:rsid w:val="00FA70F8"/>
    <w:rsid w:val="00FA736B"/>
    <w:rsid w:val="00FA73A8"/>
    <w:rsid w:val="00FA75D0"/>
    <w:rsid w:val="00FA796A"/>
    <w:rsid w:val="00FA7E8B"/>
    <w:rsid w:val="00FA7F0D"/>
    <w:rsid w:val="00FA7FA3"/>
    <w:rsid w:val="00FB006C"/>
    <w:rsid w:val="00FB01F5"/>
    <w:rsid w:val="00FB02A9"/>
    <w:rsid w:val="00FB0324"/>
    <w:rsid w:val="00FB0488"/>
    <w:rsid w:val="00FB0B6A"/>
    <w:rsid w:val="00FB0BD9"/>
    <w:rsid w:val="00FB0CB9"/>
    <w:rsid w:val="00FB0F55"/>
    <w:rsid w:val="00FB1762"/>
    <w:rsid w:val="00FB1A7E"/>
    <w:rsid w:val="00FB1C28"/>
    <w:rsid w:val="00FB1DFD"/>
    <w:rsid w:val="00FB1E38"/>
    <w:rsid w:val="00FB1E97"/>
    <w:rsid w:val="00FB20AF"/>
    <w:rsid w:val="00FB2846"/>
    <w:rsid w:val="00FB2BA0"/>
    <w:rsid w:val="00FB2F03"/>
    <w:rsid w:val="00FB302A"/>
    <w:rsid w:val="00FB3449"/>
    <w:rsid w:val="00FB3B51"/>
    <w:rsid w:val="00FB3CC7"/>
    <w:rsid w:val="00FB411B"/>
    <w:rsid w:val="00FB43A0"/>
    <w:rsid w:val="00FB5019"/>
    <w:rsid w:val="00FB5AD6"/>
    <w:rsid w:val="00FB5CB5"/>
    <w:rsid w:val="00FB5FED"/>
    <w:rsid w:val="00FB6565"/>
    <w:rsid w:val="00FB66D9"/>
    <w:rsid w:val="00FB6810"/>
    <w:rsid w:val="00FB6AC8"/>
    <w:rsid w:val="00FB6C93"/>
    <w:rsid w:val="00FB7142"/>
    <w:rsid w:val="00FB727B"/>
    <w:rsid w:val="00FB7999"/>
    <w:rsid w:val="00FC014B"/>
    <w:rsid w:val="00FC0367"/>
    <w:rsid w:val="00FC0722"/>
    <w:rsid w:val="00FC1142"/>
    <w:rsid w:val="00FC12FE"/>
    <w:rsid w:val="00FC164A"/>
    <w:rsid w:val="00FC1883"/>
    <w:rsid w:val="00FC1ACF"/>
    <w:rsid w:val="00FC1F39"/>
    <w:rsid w:val="00FC263A"/>
    <w:rsid w:val="00FC26EF"/>
    <w:rsid w:val="00FC2AE4"/>
    <w:rsid w:val="00FC2C0C"/>
    <w:rsid w:val="00FC2E64"/>
    <w:rsid w:val="00FC3B08"/>
    <w:rsid w:val="00FC4341"/>
    <w:rsid w:val="00FC4A7B"/>
    <w:rsid w:val="00FC4B93"/>
    <w:rsid w:val="00FC4F95"/>
    <w:rsid w:val="00FC5200"/>
    <w:rsid w:val="00FC53ED"/>
    <w:rsid w:val="00FC5A08"/>
    <w:rsid w:val="00FC5AF0"/>
    <w:rsid w:val="00FC5C05"/>
    <w:rsid w:val="00FC6B9E"/>
    <w:rsid w:val="00FC720B"/>
    <w:rsid w:val="00FC72E3"/>
    <w:rsid w:val="00FC7971"/>
    <w:rsid w:val="00FC7A6E"/>
    <w:rsid w:val="00FD0123"/>
    <w:rsid w:val="00FD037E"/>
    <w:rsid w:val="00FD0F85"/>
    <w:rsid w:val="00FD1FCF"/>
    <w:rsid w:val="00FD20A1"/>
    <w:rsid w:val="00FD25A6"/>
    <w:rsid w:val="00FD2653"/>
    <w:rsid w:val="00FD2B02"/>
    <w:rsid w:val="00FD2EB9"/>
    <w:rsid w:val="00FD3025"/>
    <w:rsid w:val="00FD309C"/>
    <w:rsid w:val="00FD3A7A"/>
    <w:rsid w:val="00FD43E7"/>
    <w:rsid w:val="00FD530E"/>
    <w:rsid w:val="00FD573C"/>
    <w:rsid w:val="00FD5DFB"/>
    <w:rsid w:val="00FD62C6"/>
    <w:rsid w:val="00FD661B"/>
    <w:rsid w:val="00FD688F"/>
    <w:rsid w:val="00FD6A5B"/>
    <w:rsid w:val="00FD742B"/>
    <w:rsid w:val="00FD7CAE"/>
    <w:rsid w:val="00FD7FAE"/>
    <w:rsid w:val="00FE03D2"/>
    <w:rsid w:val="00FE05E0"/>
    <w:rsid w:val="00FE0900"/>
    <w:rsid w:val="00FE0F43"/>
    <w:rsid w:val="00FE1A7F"/>
    <w:rsid w:val="00FE1C39"/>
    <w:rsid w:val="00FE24C8"/>
    <w:rsid w:val="00FE2709"/>
    <w:rsid w:val="00FE49D4"/>
    <w:rsid w:val="00FE4C84"/>
    <w:rsid w:val="00FE545A"/>
    <w:rsid w:val="00FE5E91"/>
    <w:rsid w:val="00FE607A"/>
    <w:rsid w:val="00FE60E2"/>
    <w:rsid w:val="00FE66D5"/>
    <w:rsid w:val="00FE6D7C"/>
    <w:rsid w:val="00FE6D8A"/>
    <w:rsid w:val="00FE6DC4"/>
    <w:rsid w:val="00FE6E1B"/>
    <w:rsid w:val="00FE72CF"/>
    <w:rsid w:val="00FE733B"/>
    <w:rsid w:val="00FE74B3"/>
    <w:rsid w:val="00FE7517"/>
    <w:rsid w:val="00FE7B99"/>
    <w:rsid w:val="00FF0E8C"/>
    <w:rsid w:val="00FF10D5"/>
    <w:rsid w:val="00FF13AA"/>
    <w:rsid w:val="00FF1817"/>
    <w:rsid w:val="00FF22B5"/>
    <w:rsid w:val="00FF2834"/>
    <w:rsid w:val="00FF3097"/>
    <w:rsid w:val="00FF3197"/>
    <w:rsid w:val="00FF3644"/>
    <w:rsid w:val="00FF3A18"/>
    <w:rsid w:val="00FF3F18"/>
    <w:rsid w:val="00FF44D5"/>
    <w:rsid w:val="00FF455D"/>
    <w:rsid w:val="00FF486F"/>
    <w:rsid w:val="00FF4956"/>
    <w:rsid w:val="00FF5072"/>
    <w:rsid w:val="00FF5971"/>
    <w:rsid w:val="00FF661B"/>
    <w:rsid w:val="00FF6758"/>
    <w:rsid w:val="00FF6E46"/>
    <w:rsid w:val="00FF70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A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2A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42A05"/>
    <w:rPr>
      <w:b/>
      <w:bCs/>
    </w:rPr>
  </w:style>
  <w:style w:type="character" w:styleId="a5">
    <w:name w:val="Emphasis"/>
    <w:basedOn w:val="a0"/>
    <w:uiPriority w:val="20"/>
    <w:qFormat/>
    <w:rsid w:val="00142A05"/>
    <w:rPr>
      <w:i/>
      <w:iCs/>
    </w:rPr>
  </w:style>
  <w:style w:type="character" w:styleId="a6">
    <w:name w:val="Hyperlink"/>
    <w:basedOn w:val="a0"/>
    <w:uiPriority w:val="99"/>
    <w:unhideWhenUsed/>
    <w:rsid w:val="00142A05"/>
    <w:rPr>
      <w:color w:val="0000FF"/>
      <w:u w:val="single"/>
    </w:rPr>
  </w:style>
  <w:style w:type="paragraph" w:styleId="a7">
    <w:name w:val="header"/>
    <w:basedOn w:val="a"/>
    <w:link w:val="a8"/>
    <w:uiPriority w:val="99"/>
    <w:semiHidden/>
    <w:unhideWhenUsed/>
    <w:rsid w:val="00142A0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42A05"/>
  </w:style>
  <w:style w:type="paragraph" w:styleId="a9">
    <w:name w:val="footer"/>
    <w:basedOn w:val="a"/>
    <w:link w:val="aa"/>
    <w:uiPriority w:val="99"/>
    <w:unhideWhenUsed/>
    <w:rsid w:val="00142A0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42A05"/>
  </w:style>
  <w:style w:type="paragraph" w:styleId="ab">
    <w:name w:val="No Spacing"/>
    <w:link w:val="ac"/>
    <w:uiPriority w:val="1"/>
    <w:qFormat/>
    <w:rsid w:val="00142A05"/>
    <w:pPr>
      <w:spacing w:after="0" w:line="240" w:lineRule="auto"/>
    </w:pPr>
  </w:style>
  <w:style w:type="paragraph" w:styleId="ad">
    <w:name w:val="Balloon Text"/>
    <w:basedOn w:val="a"/>
    <w:link w:val="ae"/>
    <w:uiPriority w:val="99"/>
    <w:semiHidden/>
    <w:unhideWhenUsed/>
    <w:rsid w:val="00142A0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42A05"/>
    <w:rPr>
      <w:rFonts w:ascii="Tahoma" w:hAnsi="Tahoma" w:cs="Tahoma"/>
      <w:sz w:val="16"/>
      <w:szCs w:val="16"/>
    </w:rPr>
  </w:style>
  <w:style w:type="paragraph" w:styleId="af">
    <w:name w:val="List Paragraph"/>
    <w:basedOn w:val="a"/>
    <w:uiPriority w:val="34"/>
    <w:qFormat/>
    <w:rsid w:val="00B76C43"/>
    <w:pPr>
      <w:ind w:left="720"/>
      <w:contextualSpacing/>
    </w:pPr>
  </w:style>
  <w:style w:type="table" w:styleId="af0">
    <w:name w:val="Table Grid"/>
    <w:basedOn w:val="af1"/>
    <w:uiPriority w:val="59"/>
    <w:rsid w:val="00F72184"/>
    <w:pPr>
      <w:spacing w:after="0" w:line="240" w:lineRule="auto"/>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3">
    <w:name w:val="Medium List 1 Accent 3"/>
    <w:basedOn w:val="a1"/>
    <w:uiPriority w:val="65"/>
    <w:rsid w:val="00F7218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customStyle="1" w:styleId="c0">
    <w:name w:val="c0"/>
    <w:basedOn w:val="a"/>
    <w:rsid w:val="00313DA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1">
    <w:name w:val="Table Contemporary"/>
    <w:basedOn w:val="a1"/>
    <w:uiPriority w:val="99"/>
    <w:semiHidden/>
    <w:unhideWhenUsed/>
    <w:rsid w:val="00F7218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2">
    <w:name w:val="c2"/>
    <w:basedOn w:val="a0"/>
    <w:rsid w:val="00313DAB"/>
  </w:style>
  <w:style w:type="character" w:customStyle="1" w:styleId="c1">
    <w:name w:val="c1"/>
    <w:basedOn w:val="a0"/>
    <w:rsid w:val="00313DAB"/>
  </w:style>
  <w:style w:type="paragraph" w:customStyle="1" w:styleId="c10">
    <w:name w:val="c10"/>
    <w:basedOn w:val="a"/>
    <w:rsid w:val="00313D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13DAB"/>
  </w:style>
  <w:style w:type="paragraph" w:customStyle="1" w:styleId="c8">
    <w:name w:val="c8"/>
    <w:basedOn w:val="a"/>
    <w:rsid w:val="00313D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313DAB"/>
  </w:style>
  <w:style w:type="character" w:customStyle="1" w:styleId="ac">
    <w:name w:val="Без интервала Знак"/>
    <w:link w:val="ab"/>
    <w:uiPriority w:val="1"/>
    <w:locked/>
    <w:rsid w:val="009E1ACD"/>
  </w:style>
</w:styles>
</file>

<file path=word/webSettings.xml><?xml version="1.0" encoding="utf-8"?>
<w:webSettings xmlns:r="http://schemas.openxmlformats.org/officeDocument/2006/relationships" xmlns:w="http://schemas.openxmlformats.org/wordprocessingml/2006/main">
  <w:divs>
    <w:div w:id="717166408">
      <w:bodyDiv w:val="1"/>
      <w:marLeft w:val="0"/>
      <w:marRight w:val="0"/>
      <w:marTop w:val="0"/>
      <w:marBottom w:val="0"/>
      <w:divBdr>
        <w:top w:val="none" w:sz="0" w:space="0" w:color="auto"/>
        <w:left w:val="none" w:sz="0" w:space="0" w:color="auto"/>
        <w:bottom w:val="none" w:sz="0" w:space="0" w:color="auto"/>
        <w:right w:val="none" w:sz="0" w:space="0" w:color="auto"/>
      </w:divBdr>
    </w:div>
    <w:div w:id="846529198">
      <w:bodyDiv w:val="1"/>
      <w:marLeft w:val="0"/>
      <w:marRight w:val="0"/>
      <w:marTop w:val="0"/>
      <w:marBottom w:val="0"/>
      <w:divBdr>
        <w:top w:val="none" w:sz="0" w:space="0" w:color="auto"/>
        <w:left w:val="none" w:sz="0" w:space="0" w:color="auto"/>
        <w:bottom w:val="none" w:sz="0" w:space="0" w:color="auto"/>
        <w:right w:val="none" w:sz="0" w:space="0" w:color="auto"/>
      </w:divBdr>
    </w:div>
    <w:div w:id="1273711036">
      <w:bodyDiv w:val="1"/>
      <w:marLeft w:val="0"/>
      <w:marRight w:val="0"/>
      <w:marTop w:val="0"/>
      <w:marBottom w:val="0"/>
      <w:divBdr>
        <w:top w:val="none" w:sz="0" w:space="0" w:color="auto"/>
        <w:left w:val="none" w:sz="0" w:space="0" w:color="auto"/>
        <w:bottom w:val="none" w:sz="0" w:space="0" w:color="auto"/>
        <w:right w:val="none" w:sz="0" w:space="0" w:color="auto"/>
      </w:divBdr>
      <w:divsChild>
        <w:div w:id="1665426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chart" Target="charts/chart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ds25.uobr.ru"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низкий</c:v>
                </c:pt>
              </c:strCache>
            </c:strRef>
          </c:tx>
          <c:cat>
            <c:numRef>
              <c:f>Лист1!$A$2:$A$5</c:f>
              <c:numCache>
                <c:formatCode>General</c:formatCode>
                <c:ptCount val="4"/>
                <c:pt idx="0">
                  <c:v>2013</c:v>
                </c:pt>
              </c:numCache>
            </c:numRef>
          </c:cat>
          <c:val>
            <c:numRef>
              <c:f>Лист1!$B$2:$B$5</c:f>
              <c:numCache>
                <c:formatCode>General</c:formatCode>
                <c:ptCount val="4"/>
                <c:pt idx="0">
                  <c:v>36</c:v>
                </c:pt>
              </c:numCache>
            </c:numRef>
          </c:val>
        </c:ser>
        <c:ser>
          <c:idx val="1"/>
          <c:order val="1"/>
          <c:tx>
            <c:strRef>
              <c:f>Лист1!$C$1</c:f>
              <c:strCache>
                <c:ptCount val="1"/>
                <c:pt idx="0">
                  <c:v>средний</c:v>
                </c:pt>
              </c:strCache>
            </c:strRef>
          </c:tx>
          <c:cat>
            <c:numRef>
              <c:f>Лист1!$A$2:$A$5</c:f>
              <c:numCache>
                <c:formatCode>General</c:formatCode>
                <c:ptCount val="4"/>
                <c:pt idx="0">
                  <c:v>2013</c:v>
                </c:pt>
              </c:numCache>
            </c:numRef>
          </c:cat>
          <c:val>
            <c:numRef>
              <c:f>Лист1!$C$2:$C$5</c:f>
              <c:numCache>
                <c:formatCode>General</c:formatCode>
                <c:ptCount val="4"/>
                <c:pt idx="0">
                  <c:v>44</c:v>
                </c:pt>
              </c:numCache>
            </c:numRef>
          </c:val>
        </c:ser>
        <c:ser>
          <c:idx val="2"/>
          <c:order val="2"/>
          <c:tx>
            <c:strRef>
              <c:f>Лист1!$D$1</c:f>
              <c:strCache>
                <c:ptCount val="1"/>
                <c:pt idx="0">
                  <c:v>высокий</c:v>
                </c:pt>
              </c:strCache>
            </c:strRef>
          </c:tx>
          <c:cat>
            <c:numRef>
              <c:f>Лист1!$A$2:$A$5</c:f>
              <c:numCache>
                <c:formatCode>General</c:formatCode>
                <c:ptCount val="4"/>
                <c:pt idx="0">
                  <c:v>2013</c:v>
                </c:pt>
              </c:numCache>
            </c:numRef>
          </c:cat>
          <c:val>
            <c:numRef>
              <c:f>Лист1!$D$2:$D$5</c:f>
              <c:numCache>
                <c:formatCode>General</c:formatCode>
                <c:ptCount val="4"/>
                <c:pt idx="0">
                  <c:v>20</c:v>
                </c:pt>
              </c:numCache>
            </c:numRef>
          </c:val>
        </c:ser>
        <c:dLbls>
          <c:showVal val="1"/>
        </c:dLbls>
        <c:overlap val="-25"/>
        <c:axId val="155000192"/>
        <c:axId val="155354240"/>
      </c:barChart>
      <c:catAx>
        <c:axId val="155000192"/>
        <c:scaling>
          <c:orientation val="minMax"/>
        </c:scaling>
        <c:axPos val="b"/>
        <c:numFmt formatCode="General" sourceLinked="1"/>
        <c:majorTickMark val="none"/>
        <c:tickLblPos val="nextTo"/>
        <c:crossAx val="155354240"/>
        <c:crosses val="autoZero"/>
        <c:auto val="1"/>
        <c:lblAlgn val="ctr"/>
        <c:lblOffset val="100"/>
      </c:catAx>
      <c:valAx>
        <c:axId val="155354240"/>
        <c:scaling>
          <c:orientation val="minMax"/>
        </c:scaling>
        <c:delete val="1"/>
        <c:axPos val="l"/>
        <c:numFmt formatCode="General" sourceLinked="1"/>
        <c:majorTickMark val="none"/>
        <c:tickLblPos val="none"/>
        <c:crossAx val="155000192"/>
        <c:crosses val="autoZero"/>
        <c:crossBetween val="between"/>
      </c:valAx>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view3D>
      <c:perspective val="30"/>
    </c:view3D>
    <c:plotArea>
      <c:layout/>
      <c:bar3DChart>
        <c:barDir val="col"/>
        <c:grouping val="standard"/>
        <c:ser>
          <c:idx val="0"/>
          <c:order val="0"/>
          <c:tx>
            <c:strRef>
              <c:f>Лист1!$B$1</c:f>
              <c:strCache>
                <c:ptCount val="1"/>
                <c:pt idx="0">
                  <c:v>низкий</c:v>
                </c:pt>
              </c:strCache>
            </c:strRef>
          </c:tx>
          <c:cat>
            <c:numRef>
              <c:f>Лист1!$A$2:$A$5</c:f>
              <c:numCache>
                <c:formatCode>General</c:formatCode>
                <c:ptCount val="4"/>
                <c:pt idx="0">
                  <c:v>2013</c:v>
                </c:pt>
                <c:pt idx="1">
                  <c:v>2016</c:v>
                </c:pt>
              </c:numCache>
            </c:numRef>
          </c:cat>
          <c:val>
            <c:numRef>
              <c:f>Лист1!$B$2:$B$5</c:f>
              <c:numCache>
                <c:formatCode>General</c:formatCode>
                <c:ptCount val="4"/>
                <c:pt idx="0">
                  <c:v>36</c:v>
                </c:pt>
                <c:pt idx="1">
                  <c:v>2</c:v>
                </c:pt>
              </c:numCache>
            </c:numRef>
          </c:val>
        </c:ser>
        <c:ser>
          <c:idx val="1"/>
          <c:order val="1"/>
          <c:tx>
            <c:strRef>
              <c:f>Лист1!$C$1</c:f>
              <c:strCache>
                <c:ptCount val="1"/>
                <c:pt idx="0">
                  <c:v>средний</c:v>
                </c:pt>
              </c:strCache>
            </c:strRef>
          </c:tx>
          <c:cat>
            <c:numRef>
              <c:f>Лист1!$A$2:$A$5</c:f>
              <c:numCache>
                <c:formatCode>General</c:formatCode>
                <c:ptCount val="4"/>
                <c:pt idx="0">
                  <c:v>2013</c:v>
                </c:pt>
                <c:pt idx="1">
                  <c:v>2016</c:v>
                </c:pt>
              </c:numCache>
            </c:numRef>
          </c:cat>
          <c:val>
            <c:numRef>
              <c:f>Лист1!$C$2:$C$5</c:f>
              <c:numCache>
                <c:formatCode>General</c:formatCode>
                <c:ptCount val="4"/>
                <c:pt idx="0">
                  <c:v>44</c:v>
                </c:pt>
                <c:pt idx="1">
                  <c:v>56</c:v>
                </c:pt>
              </c:numCache>
            </c:numRef>
          </c:val>
        </c:ser>
        <c:ser>
          <c:idx val="2"/>
          <c:order val="2"/>
          <c:tx>
            <c:strRef>
              <c:f>Лист1!$D$1</c:f>
              <c:strCache>
                <c:ptCount val="1"/>
                <c:pt idx="0">
                  <c:v>высокий</c:v>
                </c:pt>
              </c:strCache>
            </c:strRef>
          </c:tx>
          <c:cat>
            <c:numRef>
              <c:f>Лист1!$A$2:$A$5</c:f>
              <c:numCache>
                <c:formatCode>General</c:formatCode>
                <c:ptCount val="4"/>
                <c:pt idx="0">
                  <c:v>2013</c:v>
                </c:pt>
                <c:pt idx="1">
                  <c:v>2016</c:v>
                </c:pt>
              </c:numCache>
            </c:numRef>
          </c:cat>
          <c:val>
            <c:numRef>
              <c:f>Лист1!$D$2:$D$5</c:f>
              <c:numCache>
                <c:formatCode>General</c:formatCode>
                <c:ptCount val="4"/>
                <c:pt idx="0">
                  <c:v>20</c:v>
                </c:pt>
                <c:pt idx="1">
                  <c:v>42</c:v>
                </c:pt>
              </c:numCache>
            </c:numRef>
          </c:val>
        </c:ser>
        <c:shape val="pyramid"/>
        <c:axId val="139557120"/>
        <c:axId val="139558912"/>
        <c:axId val="146666816"/>
      </c:bar3DChart>
      <c:catAx>
        <c:axId val="139557120"/>
        <c:scaling>
          <c:orientation val="minMax"/>
        </c:scaling>
        <c:axPos val="b"/>
        <c:numFmt formatCode="General" sourceLinked="1"/>
        <c:tickLblPos val="nextTo"/>
        <c:crossAx val="139558912"/>
        <c:crosses val="autoZero"/>
        <c:auto val="1"/>
        <c:lblAlgn val="ctr"/>
        <c:lblOffset val="100"/>
      </c:catAx>
      <c:valAx>
        <c:axId val="139558912"/>
        <c:scaling>
          <c:orientation val="minMax"/>
        </c:scaling>
        <c:axPos val="l"/>
        <c:majorGridlines/>
        <c:numFmt formatCode="General" sourceLinked="1"/>
        <c:tickLblPos val="nextTo"/>
        <c:crossAx val="139557120"/>
        <c:crosses val="autoZero"/>
        <c:crossBetween val="between"/>
      </c:valAx>
      <c:serAx>
        <c:axId val="146666816"/>
        <c:scaling>
          <c:orientation val="minMax"/>
        </c:scaling>
        <c:axPos val="b"/>
        <c:tickLblPos val="nextTo"/>
        <c:crossAx val="139558912"/>
        <c:crosses val="autoZero"/>
      </c:ser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Pages>
  <Words>9893</Words>
  <Characters>56391</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metcomg</cp:lastModifiedBy>
  <cp:revision>12</cp:revision>
  <cp:lastPrinted>2017-03-12T16:08:00Z</cp:lastPrinted>
  <dcterms:created xsi:type="dcterms:W3CDTF">2017-03-29T07:01:00Z</dcterms:created>
  <dcterms:modified xsi:type="dcterms:W3CDTF">2019-01-15T08:34:00Z</dcterms:modified>
</cp:coreProperties>
</file>