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Pr="00264DAA" w:rsidRDefault="00BC62FA" w:rsidP="00F205E2">
            <w:pPr>
              <w:jc w:val="center"/>
              <w:rPr>
                <w:b/>
                <w:sz w:val="32"/>
                <w:szCs w:val="32"/>
              </w:rPr>
            </w:pPr>
            <w:r w:rsidRPr="00E21F78">
              <w:rPr>
                <w:b/>
                <w:sz w:val="32"/>
                <w:szCs w:val="32"/>
              </w:rPr>
              <w:t xml:space="preserve">Муниципальное </w:t>
            </w:r>
            <w:r>
              <w:rPr>
                <w:b/>
                <w:sz w:val="32"/>
                <w:szCs w:val="32"/>
              </w:rPr>
              <w:t xml:space="preserve">общеобразовательное </w:t>
            </w:r>
            <w:r w:rsidRPr="00E21F78">
              <w:rPr>
                <w:b/>
                <w:sz w:val="32"/>
                <w:szCs w:val="32"/>
              </w:rPr>
              <w:t xml:space="preserve">учреждение </w:t>
            </w:r>
            <w:r>
              <w:rPr>
                <w:b/>
                <w:sz w:val="32"/>
                <w:szCs w:val="32"/>
              </w:rPr>
              <w:t>«</w:t>
            </w:r>
            <w:proofErr w:type="spellStart"/>
            <w:r>
              <w:rPr>
                <w:b/>
                <w:sz w:val="32"/>
                <w:szCs w:val="32"/>
              </w:rPr>
              <w:t>Солохинская</w:t>
            </w:r>
            <w:proofErr w:type="spellEnd"/>
            <w:r>
              <w:rPr>
                <w:b/>
                <w:sz w:val="32"/>
                <w:szCs w:val="32"/>
              </w:rPr>
              <w:t xml:space="preserve"> средняя общеобразовательная школа Белгородского района Белгородской области», д</w:t>
            </w:r>
            <w:r w:rsidRPr="00E21F78">
              <w:rPr>
                <w:b/>
                <w:sz w:val="32"/>
                <w:szCs w:val="32"/>
              </w:rPr>
              <w:t xml:space="preserve">етский оздоровительный лагерь </w:t>
            </w:r>
            <w:r>
              <w:rPr>
                <w:b/>
                <w:sz w:val="32"/>
                <w:szCs w:val="32"/>
              </w:rPr>
              <w:t xml:space="preserve">с дневным пребыванием </w:t>
            </w:r>
          </w:p>
          <w:p w:rsidR="00264DAA" w:rsidRPr="00A87924" w:rsidRDefault="00264DAA" w:rsidP="00BC62FA">
            <w:pPr>
              <w:jc w:val="center"/>
              <w:rPr>
                <w:b/>
              </w:rPr>
            </w:pP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0056B5">
            <w:pPr>
              <w:jc w:val="center"/>
            </w:pPr>
            <w:r>
              <w:t>по состоянию на "</w:t>
            </w:r>
            <w:proofErr w:type="spellStart"/>
            <w:r>
              <w:t>_</w:t>
            </w:r>
            <w:r w:rsidR="009E23B4">
              <w:t>10</w:t>
            </w:r>
            <w:r>
              <w:t>_</w:t>
            </w:r>
            <w:proofErr w:type="spellEnd"/>
            <w:r>
              <w:t xml:space="preserve">" </w:t>
            </w:r>
            <w:proofErr w:type="spellStart"/>
            <w:r>
              <w:t>___</w:t>
            </w:r>
            <w:r w:rsidR="000056B5">
              <w:t>июня</w:t>
            </w:r>
            <w:proofErr w:type="spellEnd"/>
            <w:r>
              <w:t>_____ 20</w:t>
            </w:r>
            <w:r w:rsidR="000056B5">
              <w:t>17</w:t>
            </w:r>
            <w:r>
              <w:t>___ г.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</w:tr>
    </w:tbl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2803"/>
        <w:gridCol w:w="30"/>
        <w:gridCol w:w="1132"/>
        <w:gridCol w:w="1064"/>
        <w:gridCol w:w="938"/>
        <w:gridCol w:w="1370"/>
        <w:gridCol w:w="1613"/>
      </w:tblGrid>
      <w:tr w:rsidR="00D31FE0" w:rsidTr="00F205E2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1. Общие сведения об организации отдыха и оздоровления детей и подростков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Полное наименование организации отдыха и оздоровления детей и подростков (далее -организация)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9E23B4" w:rsidP="00F205E2">
            <w:r>
              <w:t>О</w:t>
            </w:r>
            <w:r w:rsidRPr="00001AE5">
              <w:t>здоровительный лагерь</w:t>
            </w:r>
            <w:r>
              <w:t xml:space="preserve"> с дневным пребыванием</w:t>
            </w:r>
            <w:r w:rsidRPr="00001AE5">
              <w:t xml:space="preserve"> «Солнышко»</w:t>
            </w:r>
            <w:r>
              <w:t xml:space="preserve"> на базе муниципального общеобразовательного учреждения «Солохинская средняя общеобразовательная школа Белгородского района Белгородской области</w:t>
            </w:r>
            <w:r w:rsidR="00BC62FA" w:rsidRPr="00001AE5">
              <w:t>»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Юридический адрес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BC62FA" w:rsidP="00F205E2">
            <w:r w:rsidRPr="00001AE5">
              <w:rPr>
                <w:lang w:val="ru-MO"/>
              </w:rPr>
              <w:t xml:space="preserve">308583 Белгородская область Белгородский район село </w:t>
            </w:r>
            <w:proofErr w:type="spellStart"/>
            <w:r w:rsidRPr="00001AE5">
              <w:rPr>
                <w:lang w:val="ru-MO"/>
              </w:rPr>
              <w:t>Солохи</w:t>
            </w:r>
            <w:proofErr w:type="spellEnd"/>
            <w:r w:rsidRPr="00001AE5">
              <w:rPr>
                <w:lang w:val="ru-MO"/>
              </w:rPr>
              <w:t xml:space="preserve"> улица Школьная дом  1а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,1.3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BC62FA" w:rsidP="00F205E2">
            <w:r w:rsidRPr="00001AE5">
              <w:rPr>
                <w:lang w:val="ru-MO"/>
              </w:rPr>
              <w:t xml:space="preserve">308583 Белгородская область Белгородский район село </w:t>
            </w:r>
            <w:proofErr w:type="spellStart"/>
            <w:r w:rsidRPr="00001AE5">
              <w:rPr>
                <w:lang w:val="ru-MO"/>
              </w:rPr>
              <w:t>Солохи</w:t>
            </w:r>
            <w:proofErr w:type="spellEnd"/>
            <w:r w:rsidRPr="00001AE5">
              <w:rPr>
                <w:lang w:val="ru-MO"/>
              </w:rPr>
              <w:t xml:space="preserve"> улица Школьная дом  1а</w:t>
            </w:r>
            <w:r>
              <w:rPr>
                <w:lang w:val="ru-MO"/>
              </w:rPr>
              <w:t xml:space="preserve"> т.8(4722)38-03-46, </w:t>
            </w:r>
            <w:r w:rsidRPr="00BC62FA">
              <w:rPr>
                <w:shd w:val="clear" w:color="auto" w:fill="FFFFFF"/>
              </w:rPr>
              <w:t>solohi-chkola@mail.ru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1.4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9E23B4" w:rsidP="00F205E2">
            <w:r>
              <w:t xml:space="preserve">В с. </w:t>
            </w:r>
            <w:proofErr w:type="spellStart"/>
            <w:r>
              <w:t>Солохи</w:t>
            </w:r>
            <w:proofErr w:type="spellEnd"/>
          </w:p>
        </w:tc>
      </w:tr>
      <w:tr w:rsidR="009E23B4" w:rsidTr="009E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Учредитель организации (полное наименование):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4" w:rsidRPr="000C1F7B" w:rsidRDefault="009E23B4" w:rsidP="009E23B4">
            <w:pPr>
              <w:jc w:val="center"/>
            </w:pPr>
            <w:r>
              <w:rPr>
                <w:color w:val="000000"/>
              </w:rPr>
              <w:t>Управление образования администрации Белгородского района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-адрес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9E23B4">
            <w:r>
              <w:rPr>
                <w:lang w:val="ru-MO"/>
              </w:rPr>
              <w:t>308519</w:t>
            </w:r>
            <w:r w:rsidRPr="00001AE5">
              <w:rPr>
                <w:lang w:val="ru-MO"/>
              </w:rPr>
              <w:t xml:space="preserve"> Белгородская область Белгородский район </w:t>
            </w:r>
            <w:r>
              <w:rPr>
                <w:lang w:val="ru-MO"/>
              </w:rPr>
              <w:t>посёлок Северный</w:t>
            </w:r>
            <w:r w:rsidRPr="00001AE5">
              <w:rPr>
                <w:lang w:val="ru-MO"/>
              </w:rPr>
              <w:t xml:space="preserve"> улица </w:t>
            </w:r>
            <w:r>
              <w:rPr>
                <w:lang w:val="ru-MO"/>
              </w:rPr>
              <w:t>Олимпийская 8б</w:t>
            </w:r>
            <w:r w:rsidRPr="00001AE5">
              <w:rPr>
                <w:lang w:val="ru-MO"/>
              </w:rPr>
              <w:t xml:space="preserve">  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контактный телефон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9E23B4">
            <w:r>
              <w:rPr>
                <w:lang w:val="ru-MO"/>
              </w:rPr>
              <w:t>8(4722)39-90-30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Ф.И.О. руководителя (без сокращений)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Малышева Марина Дмитриевна</w:t>
            </w:r>
          </w:p>
        </w:tc>
      </w:tr>
      <w:tr w:rsidR="009E23B4" w:rsidTr="009E23B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Собственник организации (полное имя/наименование):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4" w:rsidRPr="000C1F7B" w:rsidRDefault="009E23B4" w:rsidP="009E23B4">
            <w:pPr>
              <w:jc w:val="center"/>
            </w:pPr>
            <w:r>
              <w:rPr>
                <w:color w:val="000000"/>
              </w:rPr>
              <w:t>Управление образования администрации Белгородского района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-адрес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9E23B4">
            <w:r>
              <w:rPr>
                <w:lang w:val="ru-MO"/>
              </w:rPr>
              <w:t>308519</w:t>
            </w:r>
            <w:r w:rsidRPr="00001AE5">
              <w:rPr>
                <w:lang w:val="ru-MO"/>
              </w:rPr>
              <w:t xml:space="preserve"> Белгородская область Белгородский район </w:t>
            </w:r>
            <w:r>
              <w:rPr>
                <w:lang w:val="ru-MO"/>
              </w:rPr>
              <w:t>посёлок Северный</w:t>
            </w:r>
            <w:r w:rsidRPr="00001AE5">
              <w:rPr>
                <w:lang w:val="ru-MO"/>
              </w:rPr>
              <w:t xml:space="preserve"> улица </w:t>
            </w:r>
            <w:r>
              <w:rPr>
                <w:lang w:val="ru-MO"/>
              </w:rPr>
              <w:t>Олимпийская 8б</w:t>
            </w:r>
            <w:r w:rsidRPr="00001AE5">
              <w:rPr>
                <w:lang w:val="ru-MO"/>
              </w:rPr>
              <w:t xml:space="preserve">  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контактный телефон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9E23B4">
            <w:r>
              <w:rPr>
                <w:lang w:val="ru-MO"/>
              </w:rPr>
              <w:t>8(4722)39-90-30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Ф.И.О. руководителя (без сокращений)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9E23B4">
            <w:r>
              <w:t>Малышева Марина Дмитриевна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Руководитель организации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Ф.И.О. (без сокращений)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Козлова Людмила Александровна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образование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9E23B4">
            <w:proofErr w:type="gramStart"/>
            <w:r>
              <w:t>Вы</w:t>
            </w:r>
            <w:r w:rsidR="00B674D5">
              <w:t>сшее</w:t>
            </w:r>
            <w:proofErr w:type="gramEnd"/>
            <w:r w:rsidR="00B674D5">
              <w:t>, учитель истории и социаль</w:t>
            </w:r>
            <w:r>
              <w:t>но-политических дисциплин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стаж работы в данной должности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 год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контактный телефон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rPr>
                <w:lang w:val="ru-MO"/>
              </w:rPr>
              <w:t>8(4722)38-03-46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загородный оздоровительный лагерь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санаторно-оздоровительный лагерь круглогодичного действия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оздоровительный лагерь с дневным пребыванием детей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специализированный (профильный) лагерь (указать профиль)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оздоровительно-образовательный центр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иная организация отдыха и оздоровления детей (уточнить какая)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Документ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основании которого действует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организация (устав, положение)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положение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Год ввода организации в эксплуатацию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1990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Период функционирования организации (круглогодично, сезонно)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сезонно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70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Наличие проекта организации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Год последнего ремонта, в том числе: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капитальный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текущий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2016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Количество смен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Длительность смен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B20675" w:rsidP="00F205E2">
            <w:r>
              <w:t>21 календарный  день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Загрузка по сменам (количество детей):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- 1-я смена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39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- 2-я смена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- 3-я смена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- 4-я смена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 xml:space="preserve">- загрузка в </w:t>
            </w:r>
            <w:proofErr w:type="spellStart"/>
            <w:r>
              <w:t>межканикулярный</w:t>
            </w:r>
            <w:proofErr w:type="spellEnd"/>
            <w:r>
              <w:t xml:space="preserve"> период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7-14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1.19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Здания и сооружения нежилого назначения: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Количество, этажность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год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степень износа (в%)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на какое количество детей рассчитано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Год последнего капитального ремонта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4691,1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B20675" w:rsidP="00F205E2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Наличие автотранспорта на балансе (количество единиц, марки), в том числе: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-автобусы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Pr="00467CE7" w:rsidRDefault="009E23B4" w:rsidP="00F205E2">
            <w:r w:rsidRPr="00467CE7">
              <w:t>ГАЗ 322121 (2011)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микроавтобусы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Pr="00467CE7" w:rsidRDefault="009E23B4" w:rsidP="00F205E2">
            <w:r w:rsidRPr="00467CE7"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автотранспорт коммунального назначения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Pr="00467CE7" w:rsidRDefault="009E23B4" w:rsidP="00F205E2">
            <w:r w:rsidRPr="00467CE7"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Территория: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Pr="00467CE7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общая площадь земельного участка (га)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Pr="00C177D9" w:rsidRDefault="009E23B4" w:rsidP="00F205E2">
            <w:r w:rsidRPr="00C177D9">
              <w:t>2</w:t>
            </w:r>
            <w:r w:rsidR="00C177D9" w:rsidRPr="00C177D9">
              <w:t>,3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площадь озеленения (га)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Pr="00C177D9" w:rsidRDefault="00B20675" w:rsidP="00F205E2">
            <w:r w:rsidRPr="00C177D9">
              <w:t>1</w:t>
            </w:r>
            <w:r w:rsidR="00C177D9" w:rsidRPr="00C177D9">
              <w:t>,</w:t>
            </w:r>
            <w:r w:rsidRPr="00C177D9">
              <w:t>5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насаждений на территории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плана территории организации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Наличие водного объекта, в том числе его удаленность от территории лагеря: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бассейн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-пруд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377AFA" w:rsidP="00377AFA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-река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озеро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водохранилище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-море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Наличие оборудованного пляжа, в том числе: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ограждения в зоне купания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душевой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туалета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кабин для переодевания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навесов от солнца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пункта медицинской помощи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поста службы спасения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ограждение (указать какое)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 xml:space="preserve">+ сетка </w:t>
            </w:r>
            <w:proofErr w:type="spellStart"/>
            <w:r>
              <w:t>рабица</w:t>
            </w:r>
            <w:proofErr w:type="spellEnd"/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охрана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организация пропускного режима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кнопки тревожной сигнализации (КТС)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системы оповещения и управления эвакуацией людей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укомплектованность первичными средствами пожаротушения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+</w:t>
            </w:r>
          </w:p>
        </w:tc>
      </w:tr>
      <w:tr w:rsidR="009E23B4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4" w:rsidRDefault="009E23B4" w:rsidP="00F205E2">
            <w:r>
              <w:t>_</w:t>
            </w:r>
          </w:p>
        </w:tc>
      </w:tr>
    </w:tbl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563"/>
        <w:gridCol w:w="858"/>
        <w:gridCol w:w="1029"/>
        <w:gridCol w:w="906"/>
        <w:gridCol w:w="1761"/>
        <w:gridCol w:w="892"/>
      </w:tblGrid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2.</w:t>
            </w:r>
          </w:p>
        </w:tc>
        <w:tc>
          <w:tcPr>
            <w:tcW w:w="0" w:type="auto"/>
            <w:gridSpan w:val="6"/>
            <w:vAlign w:val="center"/>
          </w:tcPr>
          <w:p w:rsidR="00D31FE0" w:rsidRDefault="00D31FE0" w:rsidP="00F205E2">
            <w:r>
              <w:t>Сведения о штатной численности организации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D31FE0" w:rsidRDefault="00D31FE0" w:rsidP="00F205E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Количество (чел.)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Образовательный уровень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Merge/>
            <w:vAlign w:val="center"/>
          </w:tcPr>
          <w:p w:rsidR="00D31FE0" w:rsidRDefault="00D31FE0" w:rsidP="00F205E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по штату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в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Высшее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средне-специальное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среднее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Штатная численность организации,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38548D" w:rsidP="0059755F">
            <w:r>
              <w:t>1</w:t>
            </w:r>
            <w:r w:rsidR="0059755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38548D" w:rsidP="0059755F">
            <w:r>
              <w:t>1</w:t>
            </w:r>
            <w:r w:rsidR="0059755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2</w:t>
            </w:r>
          </w:p>
        </w:tc>
      </w:tr>
      <w:tr w:rsidR="00DE014A" w:rsidTr="00F205E2">
        <w:trPr>
          <w:tblCellSpacing w:w="15" w:type="dxa"/>
        </w:trPr>
        <w:tc>
          <w:tcPr>
            <w:tcW w:w="0" w:type="auto"/>
            <w:vAlign w:val="center"/>
          </w:tcPr>
          <w:p w:rsidR="00DE014A" w:rsidRDefault="00DE014A" w:rsidP="00F205E2">
            <w: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Педагогические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F205E2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D24E52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F205E2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F205E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F205E2">
            <w:r>
              <w:t>0</w:t>
            </w:r>
          </w:p>
        </w:tc>
      </w:tr>
      <w:tr w:rsidR="00DE014A" w:rsidTr="00F205E2">
        <w:trPr>
          <w:tblCellSpacing w:w="15" w:type="dxa"/>
        </w:trPr>
        <w:tc>
          <w:tcPr>
            <w:tcW w:w="0" w:type="auto"/>
            <w:vAlign w:val="center"/>
          </w:tcPr>
          <w:p w:rsidR="00DE014A" w:rsidRDefault="00DE014A" w:rsidP="00F205E2">
            <w: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Медицинские работники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D24E52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0</w:t>
            </w:r>
          </w:p>
        </w:tc>
      </w:tr>
      <w:tr w:rsidR="00DE014A" w:rsidTr="00F205E2">
        <w:trPr>
          <w:tblCellSpacing w:w="15" w:type="dxa"/>
        </w:trPr>
        <w:tc>
          <w:tcPr>
            <w:tcW w:w="0" w:type="auto"/>
            <w:vAlign w:val="center"/>
          </w:tcPr>
          <w:p w:rsidR="00DE014A" w:rsidRDefault="00DE014A" w:rsidP="00F205E2">
            <w: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Работники пищеблока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D24E5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1</w:t>
            </w:r>
          </w:p>
        </w:tc>
      </w:tr>
      <w:tr w:rsidR="00DE014A" w:rsidTr="00F205E2">
        <w:trPr>
          <w:tblCellSpacing w:w="15" w:type="dxa"/>
        </w:trPr>
        <w:tc>
          <w:tcPr>
            <w:tcW w:w="0" w:type="auto"/>
            <w:vAlign w:val="center"/>
          </w:tcPr>
          <w:p w:rsidR="00DE014A" w:rsidRDefault="00DE014A" w:rsidP="00F205E2">
            <w: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Административно-хозяйственный 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F205E2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D24E52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F205E2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F205E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59755F" w:rsidP="00F205E2">
            <w:r>
              <w:t>1</w:t>
            </w:r>
          </w:p>
        </w:tc>
      </w:tr>
      <w:tr w:rsidR="00DE014A" w:rsidTr="00F205E2">
        <w:trPr>
          <w:tblCellSpacing w:w="15" w:type="dxa"/>
        </w:trPr>
        <w:tc>
          <w:tcPr>
            <w:tcW w:w="0" w:type="auto"/>
            <w:vAlign w:val="center"/>
          </w:tcPr>
          <w:p w:rsidR="00DE014A" w:rsidRDefault="00DE014A" w:rsidP="00F205E2">
            <w: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Другие (указать какие)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14A" w:rsidRDefault="00DE014A" w:rsidP="00F205E2">
            <w:r>
              <w:t>-</w:t>
            </w:r>
          </w:p>
        </w:tc>
      </w:tr>
    </w:tbl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"/>
        <w:gridCol w:w="5156"/>
        <w:gridCol w:w="938"/>
        <w:gridCol w:w="714"/>
        <w:gridCol w:w="938"/>
        <w:gridCol w:w="714"/>
        <w:gridCol w:w="729"/>
      </w:tblGrid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3.</w:t>
            </w:r>
          </w:p>
        </w:tc>
        <w:tc>
          <w:tcPr>
            <w:tcW w:w="0" w:type="auto"/>
            <w:gridSpan w:val="6"/>
            <w:vAlign w:val="center"/>
          </w:tcPr>
          <w:p w:rsidR="00D31FE0" w:rsidRDefault="00D31FE0" w:rsidP="00F205E2">
            <w:r>
              <w:t>Сведения об условиях размещения детей и подростков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Характеристика помещений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Спальные помещения (по числу этажей и помещений)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1 этаж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2 этаж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номер спального помещения (</w:t>
            </w:r>
            <w:r>
              <w:rPr>
                <w:vertAlign w:val="superscript"/>
              </w:rPr>
              <w:t>*</w:t>
            </w:r>
            <w:r>
              <w:t>строка разбивается по количеству помещений)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№3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площадь спального помещения (в м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высота спального помещения (в метрах)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количество коек (шт.)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год последнего ремонта,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капитальный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текущий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F205E2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D24E52">
            <w: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наличие горячего водоснабжения (на этаже),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децентрализованное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F205E2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D24E52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наличие холодного водоснабжения (на этаже, в том числе):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F205E2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D24E52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децентрализованное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наличие сушилок для одежды и обуви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количество кранов в умывальнике (на этаже)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F205E2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D24E52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количество очков в туалете (на этаже)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F205E2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377AFA" w:rsidP="00D24E52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наличие комнаты личной гигиены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  <w:tr w:rsidR="00D24E52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 наличие камеры хранения личных вещей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D24E52">
            <w:r>
              <w:t>-</w:t>
            </w:r>
          </w:p>
        </w:tc>
      </w:tr>
    </w:tbl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869"/>
        <w:gridCol w:w="790"/>
        <w:gridCol w:w="1199"/>
        <w:gridCol w:w="1250"/>
        <w:gridCol w:w="1949"/>
        <w:gridCol w:w="2133"/>
      </w:tblGrid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4.</w:t>
            </w:r>
          </w:p>
        </w:tc>
        <w:tc>
          <w:tcPr>
            <w:tcW w:w="0" w:type="auto"/>
            <w:gridSpan w:val="6"/>
            <w:vAlign w:val="center"/>
          </w:tcPr>
          <w:p w:rsidR="00D31FE0" w:rsidRDefault="00D31FE0" w:rsidP="00F205E2">
            <w:r>
              <w:t>Обеспеченность физкультурно-оздоровительными сооружениями, площадками для: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 xml:space="preserve">Год </w:t>
            </w:r>
            <w:proofErr w:type="spellStart"/>
            <w:r>
              <w:t>постро</w:t>
            </w:r>
            <w:proofErr w:type="spellEnd"/>
            <w:r>
              <w:t xml:space="preserve"> </w:t>
            </w:r>
            <w:proofErr w:type="spellStart"/>
            <w:r>
              <w:t>йки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D31FE0" w:rsidP="00F205E2">
            <w:r w:rsidRPr="00C917AB">
              <w:t>Площадь (кв.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Степень износа (в%)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На какое количество детей рассчитано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Год последнего капитального ремонта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волейбола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7578A6" w:rsidP="00F205E2">
            <w:r w:rsidRPr="00C917AB"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3F7405">
            <w:r>
              <w:t>1</w:t>
            </w:r>
            <w:r w:rsidR="003F740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баскетбола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D24E52" w:rsidP="00F205E2">
            <w:r w:rsidRPr="00C917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бадминтона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D24E52" w:rsidP="00F205E2">
            <w:r w:rsidRPr="00C917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настольного тенниса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D24E52" w:rsidP="00F205E2">
            <w:r w:rsidRPr="00C917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прыжков в длину, высоту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C917AB" w:rsidP="00F205E2">
            <w:r w:rsidRPr="00C917AB">
              <w:t>22м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C917AB" w:rsidP="00F205E2">
            <w:r>
              <w:t>2</w:t>
            </w:r>
            <w:r w:rsidR="00D24E5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беговая дорожка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C917AB" w:rsidP="00F205E2">
            <w:r w:rsidRPr="00C917AB">
              <w:t>350м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C917AB" w:rsidP="00F205E2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C917AB" w:rsidP="00F205E2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футбольное поле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C917AB" w:rsidP="00F205E2">
            <w:r w:rsidRPr="00C917AB"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C917AB">
            <w:r>
              <w:t>2</w:t>
            </w:r>
            <w:r w:rsidR="00C917A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бассейн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D24E52" w:rsidP="00F205E2">
            <w:r w:rsidRPr="00C917AB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другие (указать какие)</w:t>
            </w:r>
            <w:r w:rsidR="00D24E52">
              <w:t xml:space="preserve"> </w:t>
            </w:r>
            <w:proofErr w:type="gramStart"/>
            <w:r w:rsidR="00D24E52">
              <w:t>игровая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C917AB" w:rsidRDefault="00C917AB" w:rsidP="00F205E2">
            <w:r w:rsidRPr="00C917AB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</w:tbl>
    <w:p w:rsidR="00D31FE0" w:rsidRDefault="00D31FE0" w:rsidP="00D31FE0">
      <w:pPr>
        <w:rPr>
          <w:vanish/>
        </w:rPr>
      </w:pPr>
    </w:p>
    <w:p w:rsidR="00D31FE0" w:rsidRDefault="00D31FE0" w:rsidP="00D31FE0">
      <w:pPr>
        <w:rPr>
          <w:vanish/>
        </w:rPr>
      </w:pPr>
    </w:p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9013"/>
        <w:gridCol w:w="81"/>
      </w:tblGrid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5.</w:t>
            </w:r>
          </w:p>
        </w:tc>
        <w:tc>
          <w:tcPr>
            <w:tcW w:w="0" w:type="auto"/>
            <w:gridSpan w:val="2"/>
            <w:vAlign w:val="center"/>
          </w:tcPr>
          <w:p w:rsidR="00D31FE0" w:rsidRDefault="00D31FE0" w:rsidP="00F205E2">
            <w:r>
              <w:t>Обеспеченность объектами культурно-массового назначения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-кинозал (количество мест)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52" w:rsidRDefault="00D24E52" w:rsidP="00F205E2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библиотека (количество мест в читальном зале)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7578A6" w:rsidRDefault="00D24E52" w:rsidP="00F205E2">
            <w:r w:rsidRPr="007578A6">
              <w:t>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7578A6" w:rsidRDefault="00D31FE0" w:rsidP="00F205E2">
            <w:r w:rsidRPr="007578A6"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7578A6" w:rsidRDefault="00D24E52" w:rsidP="00F205E2">
            <w:r w:rsidRPr="007578A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7578A6" w:rsidRDefault="00D31FE0" w:rsidP="00F205E2">
            <w:r w:rsidRPr="007578A6">
              <w:t>- актовый зал (крытая эстрада), количество посадочных мест</w:t>
            </w:r>
            <w:r w:rsidR="007578A6" w:rsidRPr="007578A6">
              <w:t xml:space="preserve"> /90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летняя эстрада (открытая площадка)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аттракционов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</w:tbl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0"/>
        <w:gridCol w:w="2700"/>
        <w:gridCol w:w="574"/>
        <w:gridCol w:w="1056"/>
        <w:gridCol w:w="1003"/>
        <w:gridCol w:w="1239"/>
        <w:gridCol w:w="1214"/>
        <w:gridCol w:w="1224"/>
      </w:tblGrid>
      <w:tr w:rsidR="00D31FE0" w:rsidTr="00F205E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1FE0" w:rsidRDefault="00D31FE0" w:rsidP="00F205E2">
            <w:r>
              <w:t>6.</w:t>
            </w:r>
          </w:p>
        </w:tc>
        <w:tc>
          <w:tcPr>
            <w:tcW w:w="0" w:type="auto"/>
            <w:gridSpan w:val="7"/>
            <w:vAlign w:val="center"/>
          </w:tcPr>
          <w:p w:rsidR="00D31FE0" w:rsidRDefault="00D31FE0" w:rsidP="00F205E2">
            <w:r>
              <w:t>Обеспеченность объектами медицинского назначения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Степень износа (в%)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 xml:space="preserve">Оснащен в </w:t>
            </w:r>
            <w:proofErr w:type="spellStart"/>
            <w:proofErr w:type="gramStart"/>
            <w:r>
              <w:t>соответс</w:t>
            </w:r>
            <w:proofErr w:type="spellEnd"/>
            <w:r>
              <w:t xml:space="preserve"> </w:t>
            </w:r>
            <w:proofErr w:type="spellStart"/>
            <w:r>
              <w:t>твии</w:t>
            </w:r>
            <w:proofErr w:type="spellEnd"/>
            <w:proofErr w:type="gramEnd"/>
            <w:r w:rsidR="00237A05">
              <w:t xml:space="preserve"> </w:t>
            </w:r>
            <w:r>
              <w:t>с нормами (да,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 xml:space="preserve">Год </w:t>
            </w:r>
            <w:proofErr w:type="spellStart"/>
            <w:r>
              <w:t>постройк</w:t>
            </w:r>
            <w:proofErr w:type="spellEnd"/>
            <w:r>
              <w:t xml:space="preserve"> </w:t>
            </w:r>
            <w:proofErr w:type="gramStart"/>
            <w:r>
              <w:t>и(</w:t>
            </w:r>
            <w:proofErr w:type="gramEnd"/>
            <w:r>
              <w:t xml:space="preserve">ввода в </w:t>
            </w:r>
            <w:proofErr w:type="spellStart"/>
            <w:r>
              <w:t>эксплуат</w:t>
            </w:r>
            <w:proofErr w:type="spellEnd"/>
            <w:r>
              <w:t xml:space="preserve"> </w:t>
            </w:r>
            <w:proofErr w:type="spellStart"/>
            <w:r>
              <w:t>ацию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 xml:space="preserve">Год </w:t>
            </w:r>
            <w:proofErr w:type="spellStart"/>
            <w:r>
              <w:t>последне</w:t>
            </w:r>
            <w:proofErr w:type="spellEnd"/>
            <w:r>
              <w:t xml:space="preserve"> го капиталь </w:t>
            </w:r>
            <w:proofErr w:type="spellStart"/>
            <w:r>
              <w:t>ного</w:t>
            </w:r>
            <w:proofErr w:type="spellEnd"/>
            <w:r>
              <w:t xml:space="preserve"> ремонта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67373C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67373C" w:rsidRDefault="00D24E52" w:rsidP="00F205E2">
            <w:r w:rsidRPr="0067373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67373C" w:rsidRDefault="0067373C" w:rsidP="00F205E2">
            <w:r w:rsidRPr="0067373C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67373C" w:rsidRDefault="0059755F" w:rsidP="00F205E2">
            <w:r>
              <w:t>3</w:t>
            </w:r>
            <w:r w:rsidR="00D24E52" w:rsidRPr="0067373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67373C" w:rsidRDefault="00D24E52" w:rsidP="00F205E2">
            <w:r w:rsidRPr="0067373C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67373C" w:rsidRDefault="00D24E52" w:rsidP="00F205E2">
            <w:r w:rsidRPr="0067373C"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Pr="0067373C" w:rsidRDefault="00D24E52" w:rsidP="00F205E2">
            <w:r w:rsidRPr="0067373C">
              <w:t>-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31FE0" w:rsidRDefault="00D31FE0" w:rsidP="00F205E2">
            <w:r>
              <w:t>6.1.</w:t>
            </w:r>
          </w:p>
        </w:tc>
        <w:tc>
          <w:tcPr>
            <w:tcW w:w="0" w:type="auto"/>
            <w:vAlign w:val="center"/>
          </w:tcPr>
          <w:p w:rsidR="00D31FE0" w:rsidRPr="0067373C" w:rsidRDefault="00D31FE0" w:rsidP="00F205E2">
            <w:r w:rsidRPr="0067373C">
              <w:t>Медицинский пункт</w:t>
            </w:r>
          </w:p>
        </w:tc>
        <w:tc>
          <w:tcPr>
            <w:tcW w:w="0" w:type="auto"/>
            <w:vAlign w:val="center"/>
          </w:tcPr>
          <w:p w:rsidR="00D31FE0" w:rsidRPr="0067373C" w:rsidRDefault="00D31FE0" w:rsidP="00F205E2"/>
        </w:tc>
        <w:tc>
          <w:tcPr>
            <w:tcW w:w="0" w:type="auto"/>
            <w:vAlign w:val="center"/>
          </w:tcPr>
          <w:p w:rsidR="00D31FE0" w:rsidRPr="0067373C" w:rsidRDefault="00D31FE0" w:rsidP="00F205E2"/>
        </w:tc>
        <w:tc>
          <w:tcPr>
            <w:tcW w:w="0" w:type="auto"/>
            <w:vAlign w:val="center"/>
          </w:tcPr>
          <w:p w:rsidR="00D31FE0" w:rsidRPr="0067373C" w:rsidRDefault="00D31FE0" w:rsidP="00F205E2"/>
        </w:tc>
        <w:tc>
          <w:tcPr>
            <w:tcW w:w="0" w:type="auto"/>
            <w:vAlign w:val="center"/>
          </w:tcPr>
          <w:p w:rsidR="00D31FE0" w:rsidRPr="0067373C" w:rsidRDefault="00D31FE0" w:rsidP="00F205E2"/>
        </w:tc>
        <w:tc>
          <w:tcPr>
            <w:tcW w:w="0" w:type="auto"/>
            <w:vAlign w:val="center"/>
          </w:tcPr>
          <w:p w:rsidR="00D31FE0" w:rsidRPr="0067373C" w:rsidRDefault="00D31FE0" w:rsidP="00F205E2"/>
        </w:tc>
        <w:tc>
          <w:tcPr>
            <w:tcW w:w="0" w:type="auto"/>
            <w:vAlign w:val="center"/>
          </w:tcPr>
          <w:p w:rsidR="00D31FE0" w:rsidRPr="0067373C" w:rsidRDefault="00D31FE0" w:rsidP="00F205E2"/>
        </w:tc>
      </w:tr>
      <w:tr w:rsidR="00377AFA" w:rsidTr="00F205E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Pr="0067373C" w:rsidRDefault="00377AFA" w:rsidP="00F205E2">
            <w:r w:rsidRPr="0067373C">
              <w:t>- кабинет врача-педиатра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166A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166A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166A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166A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166A8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166A8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процедурная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комната медицинской сестры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Pr="0067373C" w:rsidRDefault="00377AFA" w:rsidP="00D166A8">
            <w:r w:rsidRPr="0067373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Pr="0067373C" w:rsidRDefault="00377AFA" w:rsidP="00D166A8">
            <w:r w:rsidRPr="0067373C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Pr="0067373C" w:rsidRDefault="00377AFA" w:rsidP="00D166A8">
            <w:r>
              <w:t>3</w:t>
            </w:r>
            <w:r w:rsidRPr="0067373C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Pr="0067373C" w:rsidRDefault="00377AFA" w:rsidP="00D166A8">
            <w:r w:rsidRPr="0067373C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Pr="0067373C" w:rsidRDefault="00377AFA" w:rsidP="00D166A8">
            <w:r w:rsidRPr="0067373C"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Pr="0067373C" w:rsidRDefault="00377AFA" w:rsidP="00D166A8">
            <w:r w:rsidRPr="0067373C"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кабинет зубного врача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туалет с умывальником в шлюзе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77AFA" w:rsidRDefault="00377AFA" w:rsidP="00F205E2">
            <w:r>
              <w:t>6.2.</w:t>
            </w:r>
          </w:p>
        </w:tc>
        <w:tc>
          <w:tcPr>
            <w:tcW w:w="0" w:type="auto"/>
            <w:vAlign w:val="center"/>
          </w:tcPr>
          <w:p w:rsidR="00377AFA" w:rsidRDefault="00377AFA" w:rsidP="00F205E2">
            <w:r>
              <w:t>Изолятор</w:t>
            </w:r>
          </w:p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</w:tr>
      <w:tr w:rsidR="00377AFA" w:rsidTr="00F205E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палата для капельных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палата для кишечных инфекций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палата бокса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количество коек в палатах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X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процедурная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буфетная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душевая для больных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t>дезрастворов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F205E2">
            <w:r>
              <w:t>- санитарный узел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FA" w:rsidRDefault="00377AFA" w:rsidP="00D24E52">
            <w:r>
              <w:t>-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vAlign w:val="center"/>
          </w:tcPr>
          <w:p w:rsidR="00377AFA" w:rsidRDefault="00377AFA" w:rsidP="00F205E2">
            <w:r>
              <w:t>6.3</w:t>
            </w:r>
          </w:p>
        </w:tc>
        <w:tc>
          <w:tcPr>
            <w:tcW w:w="0" w:type="auto"/>
            <w:gridSpan w:val="2"/>
            <w:vAlign w:val="center"/>
          </w:tcPr>
          <w:p w:rsidR="00377AFA" w:rsidRDefault="00377AFA" w:rsidP="00F205E2">
            <w:r>
              <w:t>Наличие в организации специализированного санитарного транспорта</w:t>
            </w:r>
          </w:p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>
            <w:r>
              <w:t>X</w:t>
            </w:r>
          </w:p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>
            <w:r>
              <w:t>X</w:t>
            </w:r>
          </w:p>
        </w:tc>
      </w:tr>
      <w:tr w:rsidR="00377AFA" w:rsidTr="00F205E2">
        <w:trPr>
          <w:tblCellSpacing w:w="15" w:type="dxa"/>
        </w:trPr>
        <w:tc>
          <w:tcPr>
            <w:tcW w:w="0" w:type="auto"/>
            <w:vAlign w:val="center"/>
          </w:tcPr>
          <w:p w:rsidR="00377AFA" w:rsidRDefault="00377AFA" w:rsidP="00F205E2">
            <w:r>
              <w:t>6.4</w:t>
            </w:r>
          </w:p>
        </w:tc>
        <w:tc>
          <w:tcPr>
            <w:tcW w:w="0" w:type="auto"/>
            <w:gridSpan w:val="2"/>
            <w:vAlign w:val="center"/>
          </w:tcPr>
          <w:p w:rsidR="00377AFA" w:rsidRDefault="00377AFA" w:rsidP="00F205E2">
            <w:r>
              <w:t>Другие (указать какие)</w:t>
            </w:r>
          </w:p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  <w:tc>
          <w:tcPr>
            <w:tcW w:w="0" w:type="auto"/>
            <w:vAlign w:val="center"/>
          </w:tcPr>
          <w:p w:rsidR="00377AFA" w:rsidRDefault="00377AFA" w:rsidP="00F205E2"/>
        </w:tc>
      </w:tr>
    </w:tbl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677"/>
        <w:gridCol w:w="2174"/>
        <w:gridCol w:w="2107"/>
        <w:gridCol w:w="2032"/>
      </w:tblGrid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7.</w:t>
            </w:r>
          </w:p>
        </w:tc>
        <w:tc>
          <w:tcPr>
            <w:tcW w:w="0" w:type="auto"/>
            <w:gridSpan w:val="4"/>
            <w:vAlign w:val="center"/>
          </w:tcPr>
          <w:p w:rsidR="00D31FE0" w:rsidRDefault="00D31FE0" w:rsidP="00F205E2">
            <w:r>
              <w:t>Обеспеченность объектами хозяйственно-бытового назначения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Характеристика банно-прачечного блока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Количественный показатель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проектная мощность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год последнего ремонта,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капитальный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текущий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горячего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холодного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количество душевых сеток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технологического оборудования прачечной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Отсутствует технологическое оборудование (указать какое):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Сведения о состоянии пищеблока</w:t>
            </w:r>
          </w:p>
        </w:tc>
        <w:tc>
          <w:tcPr>
            <w:tcW w:w="0" w:type="auto"/>
            <w:gridSpan w:val="3"/>
            <w:vAlign w:val="center"/>
          </w:tcPr>
          <w:p w:rsidR="00D31FE0" w:rsidRDefault="00D31FE0" w:rsidP="00F205E2"/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проектная мощность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24E52" w:rsidP="00F205E2">
            <w:r>
              <w:t>40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год последнего ремонта,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377AFA" w:rsidP="00F205E2">
            <w:r>
              <w:t>20</w:t>
            </w:r>
            <w:r w:rsidR="00524233">
              <w:t>16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капитальный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косметический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377AFA" w:rsidP="00F205E2">
            <w:r>
              <w:t>20</w:t>
            </w:r>
            <w:r w:rsidR="00524233">
              <w:t>16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количество обеденных залов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1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количество посадочных мест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40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количество смен питающихся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1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обеспеченность столовой посудой, в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100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обеспеченность кухонной посудой, в 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100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горячего водоснабжения, в том числе: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+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холодного водоснабжения: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+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децентрализованное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технология мытья посуды: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посудомоечной машины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+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посудомоечные ванны (количество)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производственных помещений (цехов)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2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отсутствуют производственные помещения (указать какие):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технологического оборудования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+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отсутствует технологическое оборудование (указать какое):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-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наличие холодильного оборудования: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охлаждаемые (низкотемпературные) камеры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2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- бытовые холодильники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9755F" w:rsidP="00F205E2">
            <w:r>
              <w:t>2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Водоснабжение организации (отметить в ячейке)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Централизованное от местного водопровода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 xml:space="preserve">Централизованное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Привозная (бутилированная) вода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+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Наличие емкости для запаса воды (в куб.м.)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250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Горячее водоснабжение: наличие, тип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31493D" w:rsidP="00F205E2">
            <w:r>
              <w:t>децентрализованное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7.6.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централизованная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выгребного типа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223F96" w:rsidP="00F205E2">
            <w:r>
              <w:t>+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7.7.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Площадки для мусора, их оборудование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+</w:t>
            </w:r>
          </w:p>
        </w:tc>
      </w:tr>
      <w:tr w:rsidR="00D31FE0" w:rsidTr="0052423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7.8.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Газоснабжение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-</w:t>
            </w:r>
          </w:p>
        </w:tc>
      </w:tr>
    </w:tbl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8929"/>
        <w:gridCol w:w="81"/>
      </w:tblGrid>
      <w:tr w:rsidR="00D31FE0" w:rsidTr="00F205E2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31FE0" w:rsidRDefault="00D31FE0" w:rsidP="00F205E2">
            <w:pPr>
              <w:spacing w:after="280" w:afterAutospacing="1"/>
            </w:pPr>
            <w: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vertAlign w:val="superscript"/>
              </w:rPr>
              <w:t>1</w:t>
            </w:r>
          </w:p>
          <w:p w:rsidR="00D31FE0" w:rsidRDefault="00D31FE0" w:rsidP="00F205E2">
            <w: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8.1.</w:t>
            </w:r>
          </w:p>
        </w:tc>
        <w:tc>
          <w:tcPr>
            <w:tcW w:w="0" w:type="auto"/>
            <w:vAlign w:val="center"/>
          </w:tcPr>
          <w:p w:rsidR="00D31FE0" w:rsidRDefault="00D31FE0" w:rsidP="00F205E2">
            <w:r>
              <w:t>Доступность инфраструктуры организации для лиц с ограниченными возможностями в том 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proofErr w:type="spellStart"/>
            <w:r>
              <w:t>Т</w:t>
            </w:r>
            <w:r w:rsidR="00D31FE0">
              <w:t>ерритория</w:t>
            </w:r>
            <w:r>
              <w:t>+</w:t>
            </w:r>
            <w:proofErr w:type="spellEnd"/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 xml:space="preserve">здания и </w:t>
            </w:r>
            <w:proofErr w:type="spellStart"/>
            <w:r>
              <w:t>сооружения</w:t>
            </w:r>
            <w:r w:rsidR="00524233">
              <w:t>+</w:t>
            </w:r>
            <w:proofErr w:type="spellEnd"/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водные объекты</w:t>
            </w:r>
            <w:r w:rsidR="00524233">
              <w:t>-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А</w:t>
            </w:r>
            <w:r w:rsidR="00D31FE0">
              <w:t>втотранспорт</w:t>
            </w:r>
            <w:r>
              <w:t>-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8.2.</w:t>
            </w:r>
          </w:p>
        </w:tc>
        <w:tc>
          <w:tcPr>
            <w:tcW w:w="0" w:type="auto"/>
            <w:vAlign w:val="center"/>
          </w:tcPr>
          <w:p w:rsidR="00D31FE0" w:rsidRDefault="00D31FE0" w:rsidP="00F205E2">
            <w: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количество групп (с указанием профиля)</w:t>
            </w:r>
            <w:r w:rsidR="00524233">
              <w:t>-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8.3.</w:t>
            </w:r>
          </w:p>
        </w:tc>
        <w:tc>
          <w:tcPr>
            <w:tcW w:w="0" w:type="auto"/>
            <w:vAlign w:val="center"/>
          </w:tcPr>
          <w:p w:rsidR="00D31FE0" w:rsidRDefault="00D31FE0" w:rsidP="00F205E2">
            <w: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524233" w:rsidP="00F205E2">
            <w:r>
              <w:t>Ч</w:t>
            </w:r>
            <w:r w:rsidR="00D31FE0">
              <w:t>исленность</w:t>
            </w:r>
            <w:r>
              <w:t>-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профиль работы (направление)</w:t>
            </w:r>
            <w:r w:rsidR="00524233">
              <w:t>-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8.4.</w:t>
            </w:r>
          </w:p>
        </w:tc>
        <w:tc>
          <w:tcPr>
            <w:tcW w:w="0" w:type="auto"/>
            <w:vAlign w:val="center"/>
          </w:tcPr>
          <w:p w:rsidR="00D31FE0" w:rsidRDefault="00D31FE0" w:rsidP="00F205E2">
            <w:r>
              <w:t>Наличие возможности организации совместного отдыха детей-инвалидов и их родителей</w:t>
            </w:r>
            <w:r w:rsidR="00524233">
              <w:t>-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8.5.</w:t>
            </w:r>
          </w:p>
        </w:tc>
        <w:tc>
          <w:tcPr>
            <w:tcW w:w="0" w:type="auto"/>
            <w:vAlign w:val="center"/>
          </w:tcPr>
          <w:p w:rsidR="00D31FE0" w:rsidRDefault="00D31FE0" w:rsidP="00F205E2">
            <w:r>
              <w:t xml:space="preserve">Доступность информации (наличие специализированной литературы для </w:t>
            </w:r>
            <w:proofErr w:type="gramStart"/>
            <w:r>
              <w:t>слабовидящих</w:t>
            </w:r>
            <w:proofErr w:type="gramEnd"/>
            <w:r>
              <w:t xml:space="preserve">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  <w:r w:rsidR="00524233">
              <w:t>-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</w:tbl>
    <w:p w:rsidR="00D31FE0" w:rsidRDefault="00D31FE0" w:rsidP="00D31FE0">
      <w:pPr>
        <w:spacing w:after="280" w:afterAutospacing="1"/>
      </w:pPr>
      <w:r>
        <w:t>____________________</w:t>
      </w:r>
    </w:p>
    <w:p w:rsidR="00D31FE0" w:rsidRDefault="00D31FE0" w:rsidP="00D31FE0">
      <w:pPr>
        <w:spacing w:after="280" w:afterAutospacing="1"/>
      </w:pPr>
      <w:r>
        <w:rPr>
          <w:vertAlign w:val="superscript"/>
        </w:rPr>
        <w:t>1</w:t>
      </w:r>
      <w:r>
        <w:t>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  <w:p w:rsidR="00D31FE0" w:rsidRDefault="00D31FE0" w:rsidP="00D31FE0">
      <w:pPr>
        <w:spacing w:after="280" w:afterAutospacing="1"/>
      </w:pPr>
      <w:r>
        <w:rPr>
          <w:vertAlign w:val="superscript"/>
        </w:rPr>
        <w:t>2</w:t>
      </w:r>
      <w:r>
        <w:t>Степени доступности объекта определяются по следующим критериям: доступен полностью, частично доступен, условно доступен:</w:t>
      </w:r>
    </w:p>
    <w:p w:rsidR="00D31FE0" w:rsidRDefault="00D31FE0" w:rsidP="00D31FE0">
      <w:pPr>
        <w:spacing w:after="280" w:afterAutospacing="1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D31FE0" w:rsidRDefault="00D31FE0" w:rsidP="00D31FE0">
      <w:pPr>
        <w:spacing w:after="280" w:afterAutospacing="1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D31FE0" w:rsidRDefault="00D31FE0" w:rsidP="00D31FE0">
      <w:pPr>
        <w:spacing w:after="280" w:afterAutospacing="1"/>
      </w:pPr>
      <w: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4460"/>
        <w:gridCol w:w="2475"/>
        <w:gridCol w:w="1904"/>
      </w:tblGrid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9.</w:t>
            </w:r>
          </w:p>
        </w:tc>
        <w:tc>
          <w:tcPr>
            <w:tcW w:w="0" w:type="auto"/>
            <w:gridSpan w:val="3"/>
            <w:vAlign w:val="center"/>
          </w:tcPr>
          <w:p w:rsidR="00D31FE0" w:rsidRDefault="00D31FE0" w:rsidP="00F205E2">
            <w:r>
              <w:t>Стоимость предоставляемых услуг (в руб.)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Предыдущий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E0" w:rsidRDefault="00D31FE0" w:rsidP="00F205E2">
            <w:r>
              <w:t>Текущий год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Стоимость путевки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893DF9">
            <w:r>
              <w:t>1668,10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C177D9" w:rsidP="00F205E2">
            <w:r>
              <w:t>1722,70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Стоимость койко-дня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893DF9">
            <w:r>
              <w:t>119,15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C177D9" w:rsidP="00F205E2">
            <w:r>
              <w:t>123,05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Стоимость питания в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893DF9">
            <w:r>
              <w:t>119,15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C177D9" w:rsidP="00F205E2">
            <w:r>
              <w:t>123,05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10.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 xml:space="preserve">Финансовые расходы (в тыс. руб.)              </w:t>
            </w:r>
            <w:r w:rsidRPr="00223F96">
              <w:t>106758,40</w:t>
            </w:r>
            <w:r w:rsidR="00C177D9">
              <w:t xml:space="preserve">                            67185,30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Предыдущий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Текущий год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EB3BA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31493D" w:rsidP="00F205E2">
            <w:r>
              <w:t>-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EB3BA2">
            <w:r>
              <w:t>3000,00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31493D" w:rsidP="00F205E2">
            <w:r>
              <w:t>-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Обеспечение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EB3BA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31493D" w:rsidP="00F205E2">
            <w:r>
              <w:t>-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Оснащение мягким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EB3BA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31493D" w:rsidP="00F205E2">
            <w:r>
              <w:t>-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Оснащение пищеблока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EB3BA2">
            <w:r>
              <w:t>390000,00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31493D" w:rsidP="00F205E2">
            <w:r>
              <w:t>2750,00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10.6.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Другие (указать какие)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EB3BA2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31493D" w:rsidP="00F205E2">
            <w:r>
              <w:t>-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11.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74295</wp:posOffset>
                  </wp:positionV>
                  <wp:extent cx="1657350" cy="1638300"/>
                  <wp:effectExtent l="19050" t="0" r="0" b="0"/>
                  <wp:wrapNone/>
                  <wp:docPr id="2" name="Рисунок 3" descr="C:\Users\крикунов\Desktop\документы\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рикунов\Desktop\документы\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Профиль организации (указать)</w:t>
            </w:r>
          </w:p>
        </w:tc>
      </w:tr>
      <w:tr w:rsidR="00B674D5" w:rsidTr="00F205E2">
        <w:trPr>
          <w:tblCellSpacing w:w="15" w:type="dxa"/>
        </w:trPr>
        <w:tc>
          <w:tcPr>
            <w:tcW w:w="0" w:type="auto"/>
            <w:vAlign w:val="center"/>
          </w:tcPr>
          <w:p w:rsidR="00B674D5" w:rsidRDefault="00B674D5" w:rsidP="00F205E2">
            <w:r>
              <w:t>12.</w:t>
            </w:r>
            <w:r>
              <w:rPr>
                <w:vertAlign w:val="superscript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D5" w:rsidRDefault="00B674D5" w:rsidP="00F205E2">
            <w:r>
              <w:t>Медицинские услуги и процедуры (указать какие)</w:t>
            </w:r>
          </w:p>
        </w:tc>
      </w:tr>
    </w:tbl>
    <w:p w:rsidR="00D31FE0" w:rsidRDefault="00D31FE0" w:rsidP="00D31FE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1258"/>
        <w:gridCol w:w="6111"/>
      </w:tblGrid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  <w:p w:rsidR="00D31FE0" w:rsidRDefault="00D31FE0" w:rsidP="00F205E2">
            <w:r>
              <w:t>Руководитель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  <w:p w:rsidR="00D31FE0" w:rsidRDefault="00D31FE0" w:rsidP="00F205E2"/>
          <w:p w:rsidR="00D31FE0" w:rsidRDefault="00D31FE0" w:rsidP="00F205E2"/>
          <w:p w:rsidR="00D31FE0" w:rsidRDefault="00D31FE0" w:rsidP="00F205E2"/>
        </w:tc>
        <w:tc>
          <w:tcPr>
            <w:tcW w:w="0" w:type="auto"/>
            <w:vAlign w:val="center"/>
          </w:tcPr>
          <w:p w:rsidR="00D31FE0" w:rsidRDefault="00D31FE0" w:rsidP="00F205E2">
            <w:proofErr w:type="spellStart"/>
            <w:r>
              <w:t>______</w:t>
            </w:r>
            <w:r w:rsidR="007337DC">
              <w:t>Козлова</w:t>
            </w:r>
            <w:proofErr w:type="spellEnd"/>
            <w:r w:rsidR="007337DC">
              <w:t xml:space="preserve"> Л.А.</w:t>
            </w:r>
            <w:r>
              <w:t>____________ Ф.И.О.</w:t>
            </w:r>
          </w:p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vAlign w:val="center"/>
          </w:tcPr>
          <w:p w:rsidR="00D31FE0" w:rsidRDefault="00D31FE0" w:rsidP="00F205E2">
            <w:pPr>
              <w:jc w:val="center"/>
            </w:pPr>
            <w:r>
              <w:t>подпись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</w:tr>
      <w:tr w:rsidR="00D31FE0" w:rsidTr="00F205E2">
        <w:trPr>
          <w:tblCellSpacing w:w="15" w:type="dxa"/>
        </w:trPr>
        <w:tc>
          <w:tcPr>
            <w:tcW w:w="0" w:type="auto"/>
            <w:vAlign w:val="center"/>
          </w:tcPr>
          <w:p w:rsidR="00D31FE0" w:rsidRDefault="00D31FE0" w:rsidP="00F205E2">
            <w:r>
              <w:t>М.П.</w:t>
            </w:r>
          </w:p>
        </w:tc>
        <w:tc>
          <w:tcPr>
            <w:tcW w:w="0" w:type="auto"/>
            <w:vAlign w:val="center"/>
          </w:tcPr>
          <w:p w:rsidR="00D31FE0" w:rsidRDefault="00D31FE0" w:rsidP="00F205E2"/>
        </w:tc>
        <w:tc>
          <w:tcPr>
            <w:tcW w:w="0" w:type="auto"/>
            <w:vAlign w:val="center"/>
          </w:tcPr>
          <w:p w:rsidR="00D31FE0" w:rsidRDefault="00D31FE0" w:rsidP="00F205E2"/>
        </w:tc>
      </w:tr>
    </w:tbl>
    <w:p w:rsidR="00D31FE0" w:rsidRDefault="00D31FE0" w:rsidP="00D31FE0">
      <w:pPr>
        <w:spacing w:after="280" w:afterAutospacing="1"/>
      </w:pPr>
      <w:r>
        <w:t>____________________</w:t>
      </w:r>
    </w:p>
    <w:p w:rsidR="00D31FE0" w:rsidRDefault="00D31FE0" w:rsidP="00D31FE0">
      <w:pPr>
        <w:spacing w:after="280" w:afterAutospacing="1"/>
      </w:pPr>
      <w:r>
        <w:rPr>
          <w:vertAlign w:val="superscript"/>
        </w:rPr>
        <w:t>*</w:t>
      </w:r>
      <w:r>
        <w:t>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D31FE0" w:rsidRDefault="00D31FE0" w:rsidP="00D31FE0">
      <w:pPr>
        <w:spacing w:after="280" w:afterAutospacing="1"/>
      </w:pPr>
      <w:r>
        <w:t>Примечание:</w:t>
      </w:r>
    </w:p>
    <w:p w:rsidR="00D31FE0" w:rsidRDefault="00D31FE0" w:rsidP="00D31FE0">
      <w:pPr>
        <w:spacing w:after="280" w:afterAutospacing="1"/>
      </w:pPr>
      <w:r>
        <w:t>Ответы на вопросы, требующие ответа «да» или «нет», заполняются соответственно «+» или «-».</w:t>
      </w:r>
    </w:p>
    <w:p w:rsidR="00D31FE0" w:rsidRDefault="00D31FE0" w:rsidP="00D31FE0">
      <w:pPr>
        <w:spacing w:after="280" w:afterAutospacing="1"/>
      </w:pPr>
      <w:r>
        <w:t>Заполняется каждая позиция. Необходимо соблюдать нумерацию. Не разрешается исключать наименования подкритериев или заменять их на другие.</w:t>
      </w:r>
    </w:p>
    <w:p w:rsidR="00D31FE0" w:rsidRDefault="00D31FE0" w:rsidP="00D31FE0">
      <w:pPr>
        <w:spacing w:after="280" w:afterAutospacing="1"/>
      </w:pPr>
      <w:r>
        <w:t>При изменении любого показателя в таблице форма паспорта заполняется заново.</w:t>
      </w:r>
    </w:p>
    <w:p w:rsidR="006122E6" w:rsidRPr="00CA7175" w:rsidRDefault="006122E6" w:rsidP="005E2E31">
      <w:pPr>
        <w:tabs>
          <w:tab w:val="left" w:pos="7920"/>
        </w:tabs>
        <w:rPr>
          <w:i/>
          <w:sz w:val="18"/>
          <w:szCs w:val="18"/>
        </w:rPr>
      </w:pPr>
    </w:p>
    <w:sectPr w:rsidR="006122E6" w:rsidRPr="00CA7175" w:rsidSect="0074744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C630D"/>
    <w:multiLevelType w:val="hybridMultilevel"/>
    <w:tmpl w:val="4A3AF4BA"/>
    <w:lvl w:ilvl="0" w:tplc="ADD0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C0"/>
    <w:rsid w:val="00001AE5"/>
    <w:rsid w:val="000056B5"/>
    <w:rsid w:val="0004691E"/>
    <w:rsid w:val="00064FA2"/>
    <w:rsid w:val="00074516"/>
    <w:rsid w:val="00084125"/>
    <w:rsid w:val="00084C52"/>
    <w:rsid w:val="000B0882"/>
    <w:rsid w:val="000C0E04"/>
    <w:rsid w:val="000C1F05"/>
    <w:rsid w:val="000F278F"/>
    <w:rsid w:val="00110CE0"/>
    <w:rsid w:val="001516C3"/>
    <w:rsid w:val="001970FA"/>
    <w:rsid w:val="001A2D89"/>
    <w:rsid w:val="001B2DB6"/>
    <w:rsid w:val="001E3857"/>
    <w:rsid w:val="001F5256"/>
    <w:rsid w:val="00207E2C"/>
    <w:rsid w:val="00223F96"/>
    <w:rsid w:val="00230E13"/>
    <w:rsid w:val="00237A05"/>
    <w:rsid w:val="00264DAA"/>
    <w:rsid w:val="00266778"/>
    <w:rsid w:val="002D3D6F"/>
    <w:rsid w:val="00312B72"/>
    <w:rsid w:val="0031493D"/>
    <w:rsid w:val="003422AF"/>
    <w:rsid w:val="00372947"/>
    <w:rsid w:val="00377AFA"/>
    <w:rsid w:val="0038548D"/>
    <w:rsid w:val="00385836"/>
    <w:rsid w:val="00391124"/>
    <w:rsid w:val="003A337F"/>
    <w:rsid w:val="003D1799"/>
    <w:rsid w:val="003D7156"/>
    <w:rsid w:val="003F7405"/>
    <w:rsid w:val="00417874"/>
    <w:rsid w:val="004245FD"/>
    <w:rsid w:val="00441BF4"/>
    <w:rsid w:val="00467CE7"/>
    <w:rsid w:val="00485EB2"/>
    <w:rsid w:val="004873A8"/>
    <w:rsid w:val="00496900"/>
    <w:rsid w:val="00524233"/>
    <w:rsid w:val="0052752D"/>
    <w:rsid w:val="00572DF0"/>
    <w:rsid w:val="0059755F"/>
    <w:rsid w:val="005B75E5"/>
    <w:rsid w:val="005E17A1"/>
    <w:rsid w:val="005E2E31"/>
    <w:rsid w:val="0060088C"/>
    <w:rsid w:val="006015B2"/>
    <w:rsid w:val="006122E6"/>
    <w:rsid w:val="00622D5A"/>
    <w:rsid w:val="006268B7"/>
    <w:rsid w:val="0067373C"/>
    <w:rsid w:val="00695491"/>
    <w:rsid w:val="006B7DB8"/>
    <w:rsid w:val="006C42CA"/>
    <w:rsid w:val="006F107F"/>
    <w:rsid w:val="007337DC"/>
    <w:rsid w:val="00735AED"/>
    <w:rsid w:val="007379A8"/>
    <w:rsid w:val="00747442"/>
    <w:rsid w:val="00754F64"/>
    <w:rsid w:val="007578A6"/>
    <w:rsid w:val="00777E0E"/>
    <w:rsid w:val="00786234"/>
    <w:rsid w:val="008031AC"/>
    <w:rsid w:val="00827A58"/>
    <w:rsid w:val="0089311C"/>
    <w:rsid w:val="00896A5F"/>
    <w:rsid w:val="009005FE"/>
    <w:rsid w:val="00902DBB"/>
    <w:rsid w:val="00906991"/>
    <w:rsid w:val="009317C0"/>
    <w:rsid w:val="00951D86"/>
    <w:rsid w:val="009A5029"/>
    <w:rsid w:val="009D47E6"/>
    <w:rsid w:val="009D54F8"/>
    <w:rsid w:val="009E0B43"/>
    <w:rsid w:val="009E23B4"/>
    <w:rsid w:val="009E7EDD"/>
    <w:rsid w:val="009F3BF1"/>
    <w:rsid w:val="00A506EE"/>
    <w:rsid w:val="00A91BB9"/>
    <w:rsid w:val="00B20675"/>
    <w:rsid w:val="00B445C2"/>
    <w:rsid w:val="00B60E66"/>
    <w:rsid w:val="00B6372F"/>
    <w:rsid w:val="00B674D5"/>
    <w:rsid w:val="00BC62FA"/>
    <w:rsid w:val="00BE12FA"/>
    <w:rsid w:val="00BE7564"/>
    <w:rsid w:val="00C05379"/>
    <w:rsid w:val="00C07DB0"/>
    <w:rsid w:val="00C15DA3"/>
    <w:rsid w:val="00C177D9"/>
    <w:rsid w:val="00C7561C"/>
    <w:rsid w:val="00C917AB"/>
    <w:rsid w:val="00CA5431"/>
    <w:rsid w:val="00CA7175"/>
    <w:rsid w:val="00D15A00"/>
    <w:rsid w:val="00D20580"/>
    <w:rsid w:val="00D24E52"/>
    <w:rsid w:val="00D2689A"/>
    <w:rsid w:val="00D31FE0"/>
    <w:rsid w:val="00D622F2"/>
    <w:rsid w:val="00D80824"/>
    <w:rsid w:val="00D9551E"/>
    <w:rsid w:val="00DA02E4"/>
    <w:rsid w:val="00DA65E6"/>
    <w:rsid w:val="00DB1838"/>
    <w:rsid w:val="00DD44FA"/>
    <w:rsid w:val="00DE014A"/>
    <w:rsid w:val="00E078B2"/>
    <w:rsid w:val="00E102F8"/>
    <w:rsid w:val="00E1087A"/>
    <w:rsid w:val="00E14080"/>
    <w:rsid w:val="00E22961"/>
    <w:rsid w:val="00E46DC7"/>
    <w:rsid w:val="00E653B3"/>
    <w:rsid w:val="00E83373"/>
    <w:rsid w:val="00EA35C7"/>
    <w:rsid w:val="00EC75C0"/>
    <w:rsid w:val="00ED4F1E"/>
    <w:rsid w:val="00EE3386"/>
    <w:rsid w:val="00EF6EF7"/>
    <w:rsid w:val="00F1326A"/>
    <w:rsid w:val="00F205E2"/>
    <w:rsid w:val="00F54E3A"/>
    <w:rsid w:val="00FF0C4F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1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6008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5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D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747442"/>
    <w:rPr>
      <w:b/>
      <w:bCs/>
    </w:rPr>
  </w:style>
  <w:style w:type="paragraph" w:styleId="a8">
    <w:name w:val="Title"/>
    <w:aliases w:val="Заголовок"/>
    <w:basedOn w:val="a"/>
    <w:link w:val="a9"/>
    <w:qFormat/>
    <w:rsid w:val="00747442"/>
    <w:pPr>
      <w:jc w:val="center"/>
    </w:pPr>
    <w:rPr>
      <w:b/>
      <w:bCs/>
      <w:sz w:val="28"/>
    </w:rPr>
  </w:style>
  <w:style w:type="character" w:customStyle="1" w:styleId="a9">
    <w:name w:val="Название Знак"/>
    <w:aliases w:val="Заголовок Знак"/>
    <w:basedOn w:val="a0"/>
    <w:link w:val="a8"/>
    <w:rsid w:val="00747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rsid w:val="0074744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60088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31FE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Никулин</cp:lastModifiedBy>
  <cp:revision>25</cp:revision>
  <cp:lastPrinted>2016-08-17T13:34:00Z</cp:lastPrinted>
  <dcterms:created xsi:type="dcterms:W3CDTF">2016-08-17T11:34:00Z</dcterms:created>
  <dcterms:modified xsi:type="dcterms:W3CDTF">2017-06-26T09:21:00Z</dcterms:modified>
</cp:coreProperties>
</file>