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9E5DC" w14:textId="5AE2EB8F" w:rsidR="005548DD" w:rsidRDefault="00532D2A" w:rsidP="00FE7D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2D2A">
        <w:rPr>
          <w:rFonts w:ascii="Times New Roman" w:hAnsi="Times New Roman" w:cs="Times New Roman"/>
          <w:b/>
          <w:bCs/>
          <w:sz w:val="28"/>
          <w:szCs w:val="28"/>
        </w:rPr>
        <w:t>АНКЕТА</w:t>
      </w:r>
    </w:p>
    <w:p w14:paraId="668CD64F" w14:textId="46FA9B3D" w:rsidR="005548DD" w:rsidRDefault="005548DD" w:rsidP="00FE7D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участника профессионально- общественного обсуждения</w:t>
      </w:r>
    </w:p>
    <w:p w14:paraId="17224E34" w14:textId="77777777" w:rsidR="00FE7D12" w:rsidRDefault="00FE7D12" w:rsidP="00FE7D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7C9455" w14:textId="44068099" w:rsidR="00FB7111" w:rsidRPr="00144FD4" w:rsidRDefault="005548DD" w:rsidP="00FE7D1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FB7111" w:rsidRPr="00144FD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B7111" w:rsidRPr="00FB7111">
        <w:rPr>
          <w:rFonts w:ascii="Times New Roman" w:hAnsi="Times New Roman" w:cs="Times New Roman"/>
          <w:sz w:val="28"/>
          <w:szCs w:val="28"/>
        </w:rPr>
        <w:t xml:space="preserve"> </w:t>
      </w:r>
      <w:r w:rsidR="00FB7111" w:rsidRPr="00144FD4">
        <w:rPr>
          <w:rFonts w:ascii="Times New Roman" w:hAnsi="Times New Roman" w:cs="Times New Roman"/>
          <w:b/>
          <w:bCs/>
          <w:sz w:val="28"/>
          <w:szCs w:val="28"/>
        </w:rPr>
        <w:t>Какая методология разработки профессиональных стандартов является для Вас наиболее удобной?</w:t>
      </w:r>
    </w:p>
    <w:p w14:paraId="3D436D7A" w14:textId="549CA78E" w:rsidR="00532D2A" w:rsidRDefault="00FB7111" w:rsidP="00141F35">
      <w:pPr>
        <w:jc w:val="both"/>
        <w:rPr>
          <w:rFonts w:ascii="Times New Roman" w:hAnsi="Times New Roman" w:cs="Times New Roman"/>
          <w:sz w:val="28"/>
          <w:szCs w:val="28"/>
        </w:rPr>
      </w:pPr>
      <w:r w:rsidRPr="00141F35">
        <w:rPr>
          <w:rFonts w:ascii="Times New Roman" w:hAnsi="Times New Roman" w:cs="Times New Roman"/>
          <w:b/>
          <w:bCs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1F3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дин профстандарт по каждой должности </w:t>
      </w:r>
      <w:r w:rsidR="00141F35">
        <w:rPr>
          <w:rFonts w:ascii="Times New Roman" w:hAnsi="Times New Roman" w:cs="Times New Roman"/>
          <w:sz w:val="28"/>
          <w:szCs w:val="28"/>
        </w:rPr>
        <w:t xml:space="preserve">(«Руководитель образовательной организации», </w:t>
      </w:r>
      <w:r w:rsidR="00141F35" w:rsidRPr="00141F35">
        <w:rPr>
          <w:rFonts w:ascii="Times New Roman" w:hAnsi="Times New Roman" w:cs="Times New Roman"/>
          <w:sz w:val="28"/>
          <w:szCs w:val="28"/>
        </w:rPr>
        <w:t>«Педагог</w:t>
      </w:r>
      <w:r w:rsidR="00FF1648">
        <w:rPr>
          <w:rFonts w:ascii="Times New Roman" w:hAnsi="Times New Roman" w:cs="Times New Roman"/>
          <w:sz w:val="28"/>
          <w:szCs w:val="28"/>
        </w:rPr>
        <w:t xml:space="preserve"> (воспитатель)</w:t>
      </w:r>
      <w:r w:rsidR="00141F35">
        <w:rPr>
          <w:rFonts w:ascii="Times New Roman" w:hAnsi="Times New Roman" w:cs="Times New Roman"/>
          <w:sz w:val="28"/>
          <w:szCs w:val="28"/>
        </w:rPr>
        <w:t xml:space="preserve"> </w:t>
      </w:r>
      <w:r w:rsidR="00141F35" w:rsidRPr="00141F35">
        <w:rPr>
          <w:rFonts w:ascii="Times New Roman" w:hAnsi="Times New Roman" w:cs="Times New Roman"/>
          <w:sz w:val="28"/>
          <w:szCs w:val="28"/>
        </w:rPr>
        <w:t>(педагогическая деятельность в дошкольно</w:t>
      </w:r>
      <w:r w:rsidR="00FF1648">
        <w:rPr>
          <w:rFonts w:ascii="Times New Roman" w:hAnsi="Times New Roman" w:cs="Times New Roman"/>
          <w:sz w:val="28"/>
          <w:szCs w:val="28"/>
        </w:rPr>
        <w:t xml:space="preserve">й образовательной организации» </w:t>
      </w:r>
      <w:r w:rsidR="00141F35">
        <w:rPr>
          <w:rFonts w:ascii="Times New Roman" w:hAnsi="Times New Roman" w:cs="Times New Roman"/>
          <w:sz w:val="28"/>
          <w:szCs w:val="28"/>
        </w:rPr>
        <w:t>«П</w:t>
      </w:r>
      <w:r w:rsidR="00141F35" w:rsidRPr="00141F35">
        <w:rPr>
          <w:rFonts w:ascii="Times New Roman" w:hAnsi="Times New Roman" w:cs="Times New Roman"/>
          <w:sz w:val="28"/>
          <w:szCs w:val="28"/>
        </w:rPr>
        <w:t>едагог начального общего образования (учитель)</w:t>
      </w:r>
      <w:r w:rsidR="00141F35">
        <w:rPr>
          <w:rFonts w:ascii="Times New Roman" w:hAnsi="Times New Roman" w:cs="Times New Roman"/>
          <w:sz w:val="28"/>
          <w:szCs w:val="28"/>
        </w:rPr>
        <w:t>»</w:t>
      </w:r>
      <w:r w:rsidR="00141F35" w:rsidRPr="00141F35">
        <w:rPr>
          <w:rFonts w:ascii="Times New Roman" w:hAnsi="Times New Roman" w:cs="Times New Roman"/>
          <w:sz w:val="28"/>
          <w:szCs w:val="28"/>
        </w:rPr>
        <w:t xml:space="preserve">, </w:t>
      </w:r>
      <w:r w:rsidR="00141F35">
        <w:rPr>
          <w:rFonts w:ascii="Times New Roman" w:hAnsi="Times New Roman" w:cs="Times New Roman"/>
          <w:sz w:val="28"/>
          <w:szCs w:val="28"/>
        </w:rPr>
        <w:t>«П</w:t>
      </w:r>
      <w:r w:rsidR="00141F35" w:rsidRPr="00141F35">
        <w:rPr>
          <w:rFonts w:ascii="Times New Roman" w:hAnsi="Times New Roman" w:cs="Times New Roman"/>
          <w:sz w:val="28"/>
          <w:szCs w:val="28"/>
        </w:rPr>
        <w:t>едагог основного и среднего общего образования (учитель)</w:t>
      </w:r>
      <w:r w:rsidR="00141F35">
        <w:rPr>
          <w:rFonts w:ascii="Times New Roman" w:hAnsi="Times New Roman" w:cs="Times New Roman"/>
          <w:sz w:val="28"/>
          <w:szCs w:val="28"/>
        </w:rPr>
        <w:t>» и т.д.</w:t>
      </w:r>
    </w:p>
    <w:p w14:paraId="18D4D139" w14:textId="5420DAFA" w:rsidR="00FF1648" w:rsidRDefault="00FF1648" w:rsidP="00141F35">
      <w:pPr>
        <w:jc w:val="both"/>
        <w:rPr>
          <w:rFonts w:ascii="Times New Roman" w:hAnsi="Times New Roman" w:cs="Times New Roman"/>
          <w:sz w:val="28"/>
          <w:szCs w:val="28"/>
        </w:rPr>
      </w:pPr>
      <w:r w:rsidRPr="0022474D">
        <w:rPr>
          <w:rFonts w:ascii="Times New Roman" w:hAnsi="Times New Roman" w:cs="Times New Roman"/>
          <w:b/>
          <w:bCs/>
          <w:sz w:val="28"/>
          <w:szCs w:val="28"/>
        </w:rPr>
        <w:t>Б.</w:t>
      </w:r>
      <w:r>
        <w:rPr>
          <w:rFonts w:ascii="Times New Roman" w:hAnsi="Times New Roman" w:cs="Times New Roman"/>
          <w:sz w:val="28"/>
          <w:szCs w:val="28"/>
        </w:rPr>
        <w:t xml:space="preserve"> Единый профстандарт по каждому уровню образования («Руководители, педагогические</w:t>
      </w:r>
      <w:r w:rsidR="00FE7D1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 иные работники дошкольной образовательной организации)</w:t>
      </w:r>
      <w:r w:rsidR="00F8456B">
        <w:rPr>
          <w:rFonts w:ascii="Times New Roman" w:hAnsi="Times New Roman" w:cs="Times New Roman"/>
          <w:sz w:val="28"/>
          <w:szCs w:val="28"/>
        </w:rPr>
        <w:t xml:space="preserve"> и т.д.</w:t>
      </w:r>
    </w:p>
    <w:p w14:paraId="419950F1" w14:textId="208622D1" w:rsidR="00FF1648" w:rsidRDefault="00FF1648" w:rsidP="00141F35">
      <w:pPr>
        <w:jc w:val="both"/>
        <w:rPr>
          <w:rFonts w:ascii="Times New Roman" w:hAnsi="Times New Roman" w:cs="Times New Roman"/>
          <w:sz w:val="28"/>
          <w:szCs w:val="28"/>
        </w:rPr>
      </w:pPr>
      <w:r w:rsidRPr="0022474D">
        <w:rPr>
          <w:rFonts w:ascii="Times New Roman" w:hAnsi="Times New Roman" w:cs="Times New Roman"/>
          <w:b/>
          <w:bCs/>
          <w:sz w:val="28"/>
          <w:szCs w:val="28"/>
        </w:rPr>
        <w:t>В.</w:t>
      </w:r>
      <w:r w:rsidR="002247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Несколько профстандартов по одной и той же должности («Педагог (воспитатель, учитель), «Специалист в области воспитания (воспитатель, педагог-организатор и др.).</w:t>
      </w:r>
    </w:p>
    <w:p w14:paraId="4A480C3F" w14:textId="490AB7A9" w:rsidR="003418D2" w:rsidRDefault="00FF1648" w:rsidP="0022474D">
      <w:pPr>
        <w:jc w:val="both"/>
        <w:rPr>
          <w:rFonts w:ascii="Times New Roman" w:hAnsi="Times New Roman" w:cs="Times New Roman"/>
          <w:sz w:val="28"/>
          <w:szCs w:val="28"/>
        </w:rPr>
      </w:pPr>
      <w:r w:rsidRPr="0022474D">
        <w:rPr>
          <w:rFonts w:ascii="Times New Roman" w:hAnsi="Times New Roman" w:cs="Times New Roman"/>
          <w:b/>
          <w:bCs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Вариант профстандарта, предлагаемый разработчиками «Руководитель дошкольной образовательной организации и общеобразовательной организации</w:t>
      </w:r>
      <w:r w:rsidR="005C4BF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E641F71" w14:textId="66591C72" w:rsidR="0022474D" w:rsidRPr="00144FD4" w:rsidRDefault="00532D2A" w:rsidP="0022474D">
      <w:pPr>
        <w:jc w:val="both"/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</w:pPr>
      <w:r w:rsidRPr="00C4330D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br/>
      </w:r>
      <w:r w:rsidRPr="00C4330D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  <w:t>2</w:t>
      </w:r>
      <w:r w:rsidR="0022474D" w:rsidRPr="00144FD4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  <w:t>.</w:t>
      </w:r>
      <w:r w:rsidR="0022474D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r w:rsidRPr="00C4330D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  <w:t>Какой из предлагаемых вариантов требований к образованию и обучению руководителя</w:t>
      </w:r>
      <w:r w:rsidR="003418D2" w:rsidRPr="00144FD4">
        <w:rPr>
          <w:rFonts w:ascii="Times New Roman" w:hAnsi="Times New Roman" w:cs="Times New Roman"/>
          <w:b/>
          <w:bCs/>
          <w:sz w:val="28"/>
          <w:szCs w:val="28"/>
        </w:rPr>
        <w:t xml:space="preserve"> дошкольной образовательной организации и общеобразовательной организации</w:t>
      </w:r>
      <w:r w:rsidRPr="00C4330D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  <w:t xml:space="preserve"> </w:t>
      </w:r>
      <w:r w:rsidR="003418D2" w:rsidRPr="00144FD4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  <w:t>п</w:t>
      </w:r>
      <w:r w:rsidRPr="00C4330D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  <w:t>редставляется Вам наиболее оптимальным?</w:t>
      </w:r>
    </w:p>
    <w:p w14:paraId="6E551D81" w14:textId="4990815D" w:rsidR="00D46501" w:rsidRDefault="00532D2A" w:rsidP="0019274B">
      <w:pPr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C4330D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  <w:t>А.</w:t>
      </w:r>
      <w:r w:rsidRPr="00C4330D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</w:t>
      </w:r>
      <w:r w:rsidR="0019274B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Вариант формулировки Профсоюза</w:t>
      </w:r>
      <w:r w:rsidR="00D46501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в целях обеспечения </w:t>
      </w:r>
      <w:r w:rsidR="00D46501" w:rsidRPr="0022474D">
        <w:rPr>
          <w:rFonts w:ascii="Times New Roman" w:eastAsia="Calibri" w:hAnsi="Times New Roman" w:cs="Times New Roman"/>
          <w:sz w:val="28"/>
          <w:szCs w:val="28"/>
        </w:rPr>
        <w:t xml:space="preserve"> преемственност</w:t>
      </w:r>
      <w:r w:rsidR="00D46501">
        <w:rPr>
          <w:rFonts w:ascii="Times New Roman" w:eastAsia="Calibri" w:hAnsi="Times New Roman" w:cs="Times New Roman"/>
          <w:sz w:val="28"/>
          <w:szCs w:val="28"/>
        </w:rPr>
        <w:t>и</w:t>
      </w:r>
      <w:r w:rsidR="00D46501" w:rsidRPr="0022474D">
        <w:rPr>
          <w:rFonts w:ascii="Times New Roman" w:eastAsia="Calibri" w:hAnsi="Times New Roman" w:cs="Times New Roman"/>
          <w:sz w:val="28"/>
          <w:szCs w:val="28"/>
        </w:rPr>
        <w:t xml:space="preserve"> требований к образованию и обучению руководителей образовательных организаций, а также к опыту их практической работы с требованиями, представленными</w:t>
      </w:r>
      <w:r w:rsidR="00D46501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D46501" w:rsidRPr="0022474D">
        <w:rPr>
          <w:rFonts w:ascii="Times New Roman" w:eastAsia="Calibri" w:hAnsi="Times New Roman" w:cs="Times New Roman"/>
          <w:sz w:val="28"/>
          <w:szCs w:val="28"/>
        </w:rPr>
        <w:t>Едином квалификационном справочнике должностей руководителей, специалистов и служащих</w:t>
      </w:r>
      <w:r w:rsidR="00A95031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D46501" w:rsidRPr="0022474D">
        <w:rPr>
          <w:rFonts w:ascii="Times New Roman" w:eastAsia="Calibri" w:hAnsi="Times New Roman" w:cs="Times New Roman"/>
          <w:sz w:val="28"/>
          <w:szCs w:val="28"/>
        </w:rPr>
        <w:t>разделе "Квалификационные характеристики должностей работников образования", утвержденн</w:t>
      </w:r>
      <w:r w:rsidR="00A95031">
        <w:rPr>
          <w:rFonts w:ascii="Times New Roman" w:eastAsia="Calibri" w:hAnsi="Times New Roman" w:cs="Times New Roman"/>
          <w:sz w:val="28"/>
          <w:szCs w:val="28"/>
        </w:rPr>
        <w:t>ом</w:t>
      </w:r>
      <w:r w:rsidR="00D46501" w:rsidRPr="0022474D">
        <w:rPr>
          <w:rFonts w:ascii="Times New Roman" w:eastAsia="Calibri" w:hAnsi="Times New Roman" w:cs="Times New Roman"/>
          <w:sz w:val="28"/>
          <w:szCs w:val="28"/>
        </w:rPr>
        <w:t xml:space="preserve"> Приказом Минздравсоцразвития России от 26.08.2010 N 761н</w:t>
      </w:r>
      <w:r w:rsidR="00D46501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0B962F5A" w14:textId="3A8C5260" w:rsidR="007D4D84" w:rsidRPr="00D46501" w:rsidRDefault="00D46501" w:rsidP="007D4D84">
      <w:pPr>
        <w:jc w:val="both"/>
        <w:rPr>
          <w:rFonts w:ascii="Times New Roman" w:eastAsia="Times New Roman" w:hAnsi="Times New Roman" w:cs="Times New Roman"/>
          <w:i/>
          <w:iCs/>
          <w:color w:val="26262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- </w:t>
      </w:r>
      <w:r w:rsidR="0019274B" w:rsidRPr="00D4650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высшее профессиональное образование по направлениям подготовки "Государственное и муниципальное управление", "Менеджмент", "Управление персоналом" и стаж работы на педагогических или руководящих должностях не менее 5 лет или высшее профессиональное образование и дополнительное профессиональное образование в области государственного и муниципального управления, менеджмента и экономики </w:t>
      </w:r>
      <w:r w:rsidR="0019274B" w:rsidRPr="00D4650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и стаж работы на педагогических или руководящих должностях не менее 5 лет</w:t>
      </w:r>
      <w:r w:rsidRPr="00D4650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="0019274B" w:rsidRPr="00D4650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14:paraId="49E00BCA" w14:textId="7AA87659" w:rsidR="00532D2A" w:rsidRDefault="00532D2A" w:rsidP="00532D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C4330D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  <w:t>Б.</w:t>
      </w:r>
      <w:r w:rsidR="00D46501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В</w:t>
      </w:r>
      <w:r w:rsidRPr="00C4330D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ариант, предложенный разработчиками</w:t>
      </w:r>
      <w:r w:rsidR="00D46501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проекта ПС:</w:t>
      </w:r>
    </w:p>
    <w:p w14:paraId="2BD130A4" w14:textId="77777777" w:rsidR="00D46501" w:rsidRDefault="00D46501" w:rsidP="00532D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14:paraId="675FCA8D" w14:textId="47BFAC78" w:rsidR="00D46501" w:rsidRDefault="00D46501" w:rsidP="00D465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4650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 - высшее педагогическое образование</w:t>
      </w:r>
      <w:r w:rsidR="00A9503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: </w:t>
      </w:r>
      <w:r w:rsidRPr="00D4650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специалитет/магистратура и дополнительное профессиональное образование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D4650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- программы профессиональной переподготовки в сфере управления образованием</w:t>
      </w:r>
      <w:r w:rsidR="00A9503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; н</w:t>
      </w:r>
      <w:r w:rsidR="00A95031" w:rsidRPr="00D46501">
        <w:rPr>
          <w:rFonts w:ascii="Times New Roman" w:hAnsi="Times New Roman" w:cs="Times New Roman"/>
          <w:i/>
          <w:iCs/>
          <w:sz w:val="28"/>
          <w:szCs w:val="28"/>
        </w:rPr>
        <w:t>аличие стажа работы на педагогических или руководящих должностях в дошкольных образовательных организациях или общеобразовательных организациях - не менее 5 лет</w:t>
      </w:r>
      <w:r w:rsidRPr="00D4650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 или высшее образование</w:t>
      </w:r>
      <w:r w:rsidR="00A9503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: </w:t>
      </w:r>
      <w:r w:rsidRPr="00D4650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специалитет/магистратура и дополнительное профессиональное образование - программы профессиональной переподготовки в сфере управления образованием и педагогики</w:t>
      </w:r>
      <w:r w:rsidR="00A95031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; н</w:t>
      </w:r>
      <w:r w:rsidRPr="00D46501">
        <w:rPr>
          <w:rFonts w:ascii="Times New Roman" w:hAnsi="Times New Roman" w:cs="Times New Roman"/>
          <w:i/>
          <w:iCs/>
          <w:sz w:val="28"/>
          <w:szCs w:val="28"/>
        </w:rPr>
        <w:t>аличие стажа работы на педагогических или руководящих должностях в дошкольных образовательных организациях или общеобразовательных организациях - не менее 5 лет</w:t>
      </w:r>
      <w:r w:rsidR="00A95031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1F484FB6" w14:textId="3426C3F9" w:rsidR="00A95031" w:rsidRPr="00A95031" w:rsidRDefault="00A95031" w:rsidP="00D465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38EC8A" w14:textId="38FF93B3" w:rsidR="00A95031" w:rsidRPr="00144FD4" w:rsidRDefault="00A95031" w:rsidP="00EB33E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4FD4">
        <w:rPr>
          <w:rFonts w:ascii="Times New Roman" w:hAnsi="Times New Roman" w:cs="Times New Roman"/>
          <w:b/>
          <w:bCs/>
          <w:sz w:val="28"/>
          <w:szCs w:val="28"/>
        </w:rPr>
        <w:t xml:space="preserve">3. Как бы Вы </w:t>
      </w:r>
      <w:r w:rsidR="00EB33EE" w:rsidRPr="00144FD4">
        <w:rPr>
          <w:rFonts w:ascii="Times New Roman" w:hAnsi="Times New Roman" w:cs="Times New Roman"/>
          <w:b/>
          <w:bCs/>
          <w:sz w:val="28"/>
          <w:szCs w:val="28"/>
        </w:rPr>
        <w:t>охарактеризовали перечень трудовых действий руководителя дошкольной образовательной организации и общеобразовательной организации, предложенный разработчиками проекта ПС?</w:t>
      </w:r>
    </w:p>
    <w:p w14:paraId="3FD20914" w14:textId="34D3BE62" w:rsidR="00EB33EE" w:rsidRDefault="00EB33EE" w:rsidP="00EB33E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FD4">
        <w:rPr>
          <w:rFonts w:ascii="Times New Roman" w:hAnsi="Times New Roman" w:cs="Times New Roman"/>
          <w:b/>
          <w:bCs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   Неполный.</w:t>
      </w:r>
    </w:p>
    <w:p w14:paraId="797546FF" w14:textId="6AB2EDB4" w:rsidR="00EB33EE" w:rsidRDefault="00EB33EE" w:rsidP="00EB33E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FD4">
        <w:rPr>
          <w:rFonts w:ascii="Times New Roman" w:hAnsi="Times New Roman" w:cs="Times New Roman"/>
          <w:b/>
          <w:bCs/>
          <w:sz w:val="28"/>
          <w:szCs w:val="28"/>
        </w:rPr>
        <w:t>Б.</w:t>
      </w:r>
      <w:r>
        <w:rPr>
          <w:rFonts w:ascii="Times New Roman" w:hAnsi="Times New Roman" w:cs="Times New Roman"/>
          <w:sz w:val="28"/>
          <w:szCs w:val="28"/>
        </w:rPr>
        <w:t xml:space="preserve"> Наиболее полно отражающий профессиональную деятельность     руководителя</w:t>
      </w:r>
      <w:r w:rsidRPr="00EB3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дошкольной образовательной организации и общеобразовательной организации.</w:t>
      </w:r>
    </w:p>
    <w:p w14:paraId="554068F8" w14:textId="1462F188" w:rsidR="00EB33EE" w:rsidRDefault="00EB33EE" w:rsidP="00EB33E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FD4">
        <w:rPr>
          <w:rFonts w:ascii="Times New Roman" w:hAnsi="Times New Roman" w:cs="Times New Roman"/>
          <w:b/>
          <w:bCs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   Адекватно, но излишне детализирован</w:t>
      </w:r>
      <w:r w:rsidR="00F8456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 описывающий профессиональную деятельность</w:t>
      </w:r>
      <w:r w:rsidRPr="00EB33EE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42275730"/>
      <w:r>
        <w:rPr>
          <w:rFonts w:ascii="Times New Roman" w:hAnsi="Times New Roman" w:cs="Times New Roman"/>
          <w:sz w:val="28"/>
          <w:szCs w:val="28"/>
        </w:rPr>
        <w:t>руководителя</w:t>
      </w:r>
      <w:r w:rsidRPr="00EB3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дошкольной образовательной организации и общеобразовательной организации</w:t>
      </w:r>
      <w:bookmarkEnd w:id="1"/>
      <w:r>
        <w:rPr>
          <w:rFonts w:ascii="Times New Roman" w:hAnsi="Times New Roman" w:cs="Times New Roman"/>
          <w:sz w:val="28"/>
          <w:szCs w:val="28"/>
        </w:rPr>
        <w:t>.</w:t>
      </w:r>
    </w:p>
    <w:p w14:paraId="4B2B5AB2" w14:textId="03A9BBFA" w:rsidR="00EB33EE" w:rsidRDefault="00EB33EE" w:rsidP="00EB33E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FD4">
        <w:rPr>
          <w:rFonts w:ascii="Times New Roman" w:hAnsi="Times New Roman" w:cs="Times New Roman"/>
          <w:b/>
          <w:bCs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Избыточный.</w:t>
      </w:r>
    </w:p>
    <w:p w14:paraId="219D07D7" w14:textId="27B4B0FC" w:rsidR="00144FD4" w:rsidRDefault="00144FD4" w:rsidP="00EB33E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bookmarkStart w:id="2" w:name="_Hlk42275854"/>
      <w:r w:rsidRPr="00144FD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Аргументация выбранной позиции: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__________________________________.</w:t>
      </w:r>
    </w:p>
    <w:bookmarkEnd w:id="2"/>
    <w:p w14:paraId="33907B5A" w14:textId="77777777" w:rsidR="003444A6" w:rsidRDefault="003444A6" w:rsidP="003444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shd w:val="clear" w:color="auto" w:fill="FFFFFF"/>
          <w:lang w:eastAsia="ru-RU"/>
        </w:rPr>
        <w:t xml:space="preserve">  </w:t>
      </w:r>
    </w:p>
    <w:p w14:paraId="302D8074" w14:textId="459193AA" w:rsidR="00144FD4" w:rsidRPr="004113AF" w:rsidRDefault="003444A6" w:rsidP="003444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shd w:val="clear" w:color="auto" w:fill="FFFFFF"/>
          <w:lang w:eastAsia="ru-RU"/>
        </w:rPr>
      </w:pPr>
      <w:r w:rsidRPr="004113AF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shd w:val="clear" w:color="auto" w:fill="FFFFFF"/>
          <w:lang w:eastAsia="ru-RU"/>
        </w:rPr>
        <w:t>4.  Сможет ли в</w:t>
      </w:r>
      <w:r w:rsidRPr="003444A6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shd w:val="clear" w:color="auto" w:fill="FFFFFF"/>
          <w:lang w:eastAsia="ru-RU"/>
        </w:rPr>
        <w:t>недрение проф</w:t>
      </w:r>
      <w:r w:rsidR="004113AF" w:rsidRPr="004113AF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shd w:val="clear" w:color="auto" w:fill="FFFFFF"/>
          <w:lang w:eastAsia="ru-RU"/>
        </w:rPr>
        <w:t xml:space="preserve">ессионального </w:t>
      </w:r>
      <w:r w:rsidRPr="003444A6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shd w:val="clear" w:color="auto" w:fill="FFFFFF"/>
          <w:lang w:eastAsia="ru-RU"/>
        </w:rPr>
        <w:t xml:space="preserve">стандарта </w:t>
      </w:r>
      <w:r w:rsidRPr="004113AF">
        <w:rPr>
          <w:rFonts w:ascii="Times New Roman" w:hAnsi="Times New Roman" w:cs="Times New Roman"/>
          <w:b/>
          <w:bCs/>
          <w:sz w:val="28"/>
          <w:szCs w:val="28"/>
        </w:rPr>
        <w:t>руководителя дошкольной образовательной организации и общеобразовательной организации</w:t>
      </w:r>
      <w:r w:rsidRPr="004113AF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shd w:val="clear" w:color="auto" w:fill="FFFFFF"/>
          <w:lang w:eastAsia="ru-RU"/>
        </w:rPr>
        <w:t xml:space="preserve"> положительно сказаться </w:t>
      </w:r>
      <w:r w:rsidRPr="003444A6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shd w:val="clear" w:color="auto" w:fill="FFFFFF"/>
          <w:lang w:eastAsia="ru-RU"/>
        </w:rPr>
        <w:t>не только на</w:t>
      </w:r>
      <w:r w:rsidRPr="004113AF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shd w:val="clear" w:color="auto" w:fill="FFFFFF"/>
          <w:lang w:eastAsia="ru-RU"/>
        </w:rPr>
        <w:t xml:space="preserve"> </w:t>
      </w:r>
      <w:r w:rsidRPr="003444A6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shd w:val="clear" w:color="auto" w:fill="FFFFFF"/>
          <w:lang w:eastAsia="ru-RU"/>
        </w:rPr>
        <w:t xml:space="preserve"> квалификационных навыках</w:t>
      </w:r>
      <w:r w:rsidR="004113AF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shd w:val="clear" w:color="auto" w:fill="FFFFFF"/>
          <w:lang w:eastAsia="ru-RU"/>
        </w:rPr>
        <w:t xml:space="preserve"> руководителя</w:t>
      </w:r>
      <w:r w:rsidRPr="003444A6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shd w:val="clear" w:color="auto" w:fill="FFFFFF"/>
          <w:lang w:eastAsia="ru-RU"/>
        </w:rPr>
        <w:t xml:space="preserve">, </w:t>
      </w:r>
      <w:r w:rsidRPr="004113AF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shd w:val="clear" w:color="auto" w:fill="FFFFFF"/>
          <w:lang w:eastAsia="ru-RU"/>
        </w:rPr>
        <w:t>но</w:t>
      </w:r>
      <w:r w:rsidRPr="003444A6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shd w:val="clear" w:color="auto" w:fill="FFFFFF"/>
          <w:lang w:eastAsia="ru-RU"/>
        </w:rPr>
        <w:t xml:space="preserve"> и существенно повысит</w:t>
      </w:r>
      <w:r w:rsidRPr="004113AF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shd w:val="clear" w:color="auto" w:fill="FFFFFF"/>
          <w:lang w:eastAsia="ru-RU"/>
        </w:rPr>
        <w:t>ь</w:t>
      </w:r>
      <w:r w:rsidRPr="003444A6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shd w:val="clear" w:color="auto" w:fill="FFFFFF"/>
          <w:lang w:eastAsia="ru-RU"/>
        </w:rPr>
        <w:t xml:space="preserve"> качественный уровень системы</w:t>
      </w:r>
      <w:r w:rsidRPr="004113AF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shd w:val="clear" w:color="auto" w:fill="FFFFFF"/>
          <w:lang w:eastAsia="ru-RU"/>
        </w:rPr>
        <w:t xml:space="preserve"> </w:t>
      </w:r>
      <w:r w:rsidRPr="003444A6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shd w:val="clear" w:color="auto" w:fill="FFFFFF"/>
          <w:lang w:eastAsia="ru-RU"/>
        </w:rPr>
        <w:t>российского образования в целом</w:t>
      </w:r>
      <w:r w:rsidRPr="004113AF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shd w:val="clear" w:color="auto" w:fill="FFFFFF"/>
          <w:lang w:eastAsia="ru-RU"/>
        </w:rPr>
        <w:t>?</w:t>
      </w:r>
      <w:r w:rsidRPr="003444A6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shd w:val="clear" w:color="auto" w:fill="FFFFFF"/>
          <w:lang w:eastAsia="ru-RU"/>
        </w:rPr>
        <w:t xml:space="preserve"> </w:t>
      </w:r>
    </w:p>
    <w:p w14:paraId="030FEF4B" w14:textId="6D4C74A5" w:rsidR="004113AF" w:rsidRDefault="004113AF" w:rsidP="003444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shd w:val="clear" w:color="auto" w:fill="FFFFFF"/>
          <w:lang w:eastAsia="ru-RU"/>
        </w:rPr>
        <w:t>А.  Да.</w:t>
      </w:r>
    </w:p>
    <w:p w14:paraId="5971C489" w14:textId="1A1EB660" w:rsidR="004113AF" w:rsidRDefault="004113AF" w:rsidP="003444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shd w:val="clear" w:color="auto" w:fill="FFFFFF"/>
          <w:lang w:eastAsia="ru-RU"/>
        </w:rPr>
        <w:t>Б.  Нет.</w:t>
      </w:r>
    </w:p>
    <w:p w14:paraId="718DB3EB" w14:textId="77777777" w:rsidR="004113AF" w:rsidRDefault="004113AF" w:rsidP="004113A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44FD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Аргументация выбранной позиции: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__________________________________.</w:t>
      </w:r>
    </w:p>
    <w:p w14:paraId="27473374" w14:textId="643C22D9" w:rsidR="004113AF" w:rsidRDefault="004113AF" w:rsidP="003444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shd w:val="clear" w:color="auto" w:fill="FFFFFF"/>
          <w:lang w:eastAsia="ru-RU"/>
        </w:rPr>
        <w:t xml:space="preserve"> </w:t>
      </w:r>
    </w:p>
    <w:p w14:paraId="583EC046" w14:textId="7A6334CA" w:rsidR="00144FD4" w:rsidRDefault="00144FD4" w:rsidP="00EB33E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9108EE" w14:textId="77777777" w:rsidR="004113AF" w:rsidRPr="00532D2A" w:rsidRDefault="004113AF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113AF" w:rsidRPr="00532D2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DF8615" w14:textId="77777777" w:rsidR="007C373E" w:rsidRDefault="007C373E" w:rsidP="005548DD">
      <w:pPr>
        <w:spacing w:after="0" w:line="240" w:lineRule="auto"/>
      </w:pPr>
      <w:r>
        <w:separator/>
      </w:r>
    </w:p>
  </w:endnote>
  <w:endnote w:type="continuationSeparator" w:id="0">
    <w:p w14:paraId="05BA325B" w14:textId="77777777" w:rsidR="007C373E" w:rsidRDefault="007C373E" w:rsidP="00554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4674512"/>
      <w:docPartObj>
        <w:docPartGallery w:val="Page Numbers (Bottom of Page)"/>
        <w:docPartUnique/>
      </w:docPartObj>
    </w:sdtPr>
    <w:sdtEndPr/>
    <w:sdtContent>
      <w:p w14:paraId="5DECFFFE" w14:textId="793C545A" w:rsidR="005548DD" w:rsidRDefault="005548D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7D12">
          <w:rPr>
            <w:noProof/>
          </w:rPr>
          <w:t>1</w:t>
        </w:r>
        <w:r>
          <w:fldChar w:fldCharType="end"/>
        </w:r>
      </w:p>
    </w:sdtContent>
  </w:sdt>
  <w:p w14:paraId="39FE76E6" w14:textId="77777777" w:rsidR="005548DD" w:rsidRDefault="005548D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2685D0" w14:textId="77777777" w:rsidR="007C373E" w:rsidRDefault="007C373E" w:rsidP="005548DD">
      <w:pPr>
        <w:spacing w:after="0" w:line="240" w:lineRule="auto"/>
      </w:pPr>
      <w:r>
        <w:separator/>
      </w:r>
    </w:p>
  </w:footnote>
  <w:footnote w:type="continuationSeparator" w:id="0">
    <w:p w14:paraId="5285E2D8" w14:textId="77777777" w:rsidR="007C373E" w:rsidRDefault="007C373E" w:rsidP="005548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F87DD7"/>
    <w:multiLevelType w:val="multilevel"/>
    <w:tmpl w:val="C4EC40AA"/>
    <w:lvl w:ilvl="0">
      <w:start w:val="1"/>
      <w:numFmt w:val="decimal"/>
      <w:lvlText w:val="%1."/>
      <w:lvlJc w:val="left"/>
      <w:pPr>
        <w:tabs>
          <w:tab w:val="num" w:pos="1210"/>
        </w:tabs>
        <w:ind w:left="1210" w:hanging="360"/>
      </w:pPr>
    </w:lvl>
    <w:lvl w:ilvl="1" w:tentative="1">
      <w:start w:val="1"/>
      <w:numFmt w:val="decimal"/>
      <w:lvlText w:val="%2."/>
      <w:lvlJc w:val="left"/>
      <w:pPr>
        <w:tabs>
          <w:tab w:val="num" w:pos="1930"/>
        </w:tabs>
        <w:ind w:left="1930" w:hanging="360"/>
      </w:pPr>
    </w:lvl>
    <w:lvl w:ilvl="2" w:tentative="1">
      <w:start w:val="1"/>
      <w:numFmt w:val="decimal"/>
      <w:lvlText w:val="%3."/>
      <w:lvlJc w:val="left"/>
      <w:pPr>
        <w:tabs>
          <w:tab w:val="num" w:pos="2650"/>
        </w:tabs>
        <w:ind w:left="2650" w:hanging="360"/>
      </w:pPr>
    </w:lvl>
    <w:lvl w:ilvl="3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entative="1">
      <w:start w:val="1"/>
      <w:numFmt w:val="decimal"/>
      <w:lvlText w:val="%5."/>
      <w:lvlJc w:val="left"/>
      <w:pPr>
        <w:tabs>
          <w:tab w:val="num" w:pos="4090"/>
        </w:tabs>
        <w:ind w:left="4090" w:hanging="360"/>
      </w:pPr>
    </w:lvl>
    <w:lvl w:ilvl="5" w:tentative="1">
      <w:start w:val="1"/>
      <w:numFmt w:val="decimal"/>
      <w:lvlText w:val="%6."/>
      <w:lvlJc w:val="left"/>
      <w:pPr>
        <w:tabs>
          <w:tab w:val="num" w:pos="4810"/>
        </w:tabs>
        <w:ind w:left="4810" w:hanging="360"/>
      </w:pPr>
    </w:lvl>
    <w:lvl w:ilvl="6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entative="1">
      <w:start w:val="1"/>
      <w:numFmt w:val="decimal"/>
      <w:lvlText w:val="%8."/>
      <w:lvlJc w:val="left"/>
      <w:pPr>
        <w:tabs>
          <w:tab w:val="num" w:pos="6250"/>
        </w:tabs>
        <w:ind w:left="6250" w:hanging="360"/>
      </w:pPr>
    </w:lvl>
    <w:lvl w:ilvl="8" w:tentative="1">
      <w:start w:val="1"/>
      <w:numFmt w:val="decimal"/>
      <w:lvlText w:val="%9."/>
      <w:lvlJc w:val="left"/>
      <w:pPr>
        <w:tabs>
          <w:tab w:val="num" w:pos="6970"/>
        </w:tabs>
        <w:ind w:left="6970" w:hanging="360"/>
      </w:pPr>
    </w:lvl>
  </w:abstractNum>
  <w:abstractNum w:abstractNumId="1" w15:restartNumberingAfterBreak="0">
    <w:nsid w:val="7DC072AA"/>
    <w:multiLevelType w:val="multilevel"/>
    <w:tmpl w:val="7EDC3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D2A"/>
    <w:rsid w:val="00141F35"/>
    <w:rsid w:val="00144FD4"/>
    <w:rsid w:val="0019274B"/>
    <w:rsid w:val="0022474D"/>
    <w:rsid w:val="003418D2"/>
    <w:rsid w:val="003444A6"/>
    <w:rsid w:val="004113AF"/>
    <w:rsid w:val="00532D2A"/>
    <w:rsid w:val="00541BEA"/>
    <w:rsid w:val="005548DD"/>
    <w:rsid w:val="005C4BFF"/>
    <w:rsid w:val="007C373E"/>
    <w:rsid w:val="007D4D84"/>
    <w:rsid w:val="00972EA8"/>
    <w:rsid w:val="00A95031"/>
    <w:rsid w:val="00B12AF9"/>
    <w:rsid w:val="00D26F5F"/>
    <w:rsid w:val="00D44887"/>
    <w:rsid w:val="00D46501"/>
    <w:rsid w:val="00EB33EE"/>
    <w:rsid w:val="00F8456B"/>
    <w:rsid w:val="00FB7111"/>
    <w:rsid w:val="00FE7D12"/>
    <w:rsid w:val="00FF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9FF13"/>
  <w15:docId w15:val="{288B23A9-1B2B-42B9-B984-C07B926E6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48DD"/>
  </w:style>
  <w:style w:type="paragraph" w:styleId="a5">
    <w:name w:val="footer"/>
    <w:basedOn w:val="a"/>
    <w:link w:val="a6"/>
    <w:uiPriority w:val="99"/>
    <w:unhideWhenUsed/>
    <w:rsid w:val="00554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48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9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Нащёкина</cp:lastModifiedBy>
  <cp:revision>6</cp:revision>
  <dcterms:created xsi:type="dcterms:W3CDTF">2020-06-05T16:00:00Z</dcterms:created>
  <dcterms:modified xsi:type="dcterms:W3CDTF">2020-06-09T11:57:00Z</dcterms:modified>
</cp:coreProperties>
</file>