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5C" w:rsidRPr="008B1919" w:rsidRDefault="00CF2C9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8B19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B191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8B1919">
        <w:rPr>
          <w:rFonts w:ascii="Times New Roman" w:hAnsi="Times New Roman"/>
          <w:b/>
          <w:sz w:val="28"/>
          <w:szCs w:val="28"/>
        </w:rPr>
        <w:t xml:space="preserve"> районная спартакиада среди работников образовательных организаций Белгородского района 20</w:t>
      </w:r>
      <w:r w:rsidRPr="008B1919">
        <w:rPr>
          <w:rFonts w:ascii="Times New Roman" w:hAnsi="Times New Roman"/>
          <w:b/>
          <w:sz w:val="28"/>
          <w:szCs w:val="28"/>
        </w:rPr>
        <w:t>22</w:t>
      </w:r>
      <w:r w:rsidR="00F4015C" w:rsidRPr="008B19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</w:rPr>
        <w:t>Сводный протокол</w:t>
      </w:r>
      <w:r w:rsidR="00CF2C95" w:rsidRPr="008B1919"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6"/>
        <w:gridCol w:w="4111"/>
        <w:gridCol w:w="1266"/>
        <w:gridCol w:w="1739"/>
        <w:gridCol w:w="1422"/>
        <w:gridCol w:w="1422"/>
        <w:gridCol w:w="1289"/>
        <w:gridCol w:w="1325"/>
        <w:gridCol w:w="1106"/>
      </w:tblGrid>
      <w:tr w:rsidR="00CF2C95" w:rsidRPr="008B1919" w:rsidTr="008B1919">
        <w:tc>
          <w:tcPr>
            <w:tcW w:w="374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0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2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58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36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48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4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2C95" w:rsidRPr="008B1919" w:rsidTr="008B1919">
        <w:tc>
          <w:tcPr>
            <w:tcW w:w="374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CF2C95" w:rsidRPr="008B1919" w:rsidRDefault="00CF2C95" w:rsidP="00CF2C9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58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36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448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Беломестненская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Бессоновская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Ближнеигуменская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Весёлолопанская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Головинская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с углубленным изучением отдельных предметов»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Журавлёвская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Комсомольская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Краснооктябрьская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Краснохуторская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Крутоложская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Майская гимназия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Малиновская ООШ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Мясоедовская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«Никольская средняя школа»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Новосадовская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EE7089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Октябрьская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Ю.Чумака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Пушкарская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№4</w:t>
            </w:r>
          </w:p>
          <w:p w:rsidR="00CF2C95" w:rsidRPr="008B1919" w:rsidRDefault="00CF2C95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«Вектор Успеха»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Северная СОШ №1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Северная СОШ №2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Солохинская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Стрелецкая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CF2C95" w:rsidRPr="00CC665B" w:rsidRDefault="00CC665B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Хохловская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proofErr w:type="spellStart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Щетиновская</w:t>
            </w:r>
            <w:proofErr w:type="spellEnd"/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8B1919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</w:t>
            </w:r>
            <w:r w:rsidR="00FB16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Яснозоренская»</w:t>
            </w:r>
            <w:bookmarkStart w:id="0" w:name="_GoBack"/>
            <w:bookmarkEnd w:id="0"/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pct"/>
          </w:tcPr>
          <w:p w:rsidR="00CF2C95" w:rsidRPr="008B1919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8B1919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8B1919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5" w:rsidRPr="0010584F" w:rsidTr="008B1919">
        <w:tc>
          <w:tcPr>
            <w:tcW w:w="374" w:type="pct"/>
          </w:tcPr>
          <w:p w:rsidR="00CF2C95" w:rsidRPr="008B1919" w:rsidRDefault="00CF2C95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CF2C95" w:rsidRPr="008B1919" w:rsidRDefault="00261D6B" w:rsidP="00261D6B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МАУДО </w:t>
            </w:r>
            <w:r w:rsidR="00CF2C95"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ЦДО «Успех»</w:t>
            </w:r>
          </w:p>
        </w:tc>
        <w:tc>
          <w:tcPr>
            <w:tcW w:w="428" w:type="pct"/>
          </w:tcPr>
          <w:p w:rsidR="00CF2C95" w:rsidRPr="008B1919" w:rsidRDefault="008B1919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pct"/>
          </w:tcPr>
          <w:p w:rsidR="00CF2C95" w:rsidRPr="0010584F" w:rsidRDefault="00CC665B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CF2C95" w:rsidRPr="0010584F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CF2C95" w:rsidRPr="0010584F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CF2C95" w:rsidRPr="0010584F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F2C95" w:rsidRPr="0010584F" w:rsidRDefault="00CF2C95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CF2C95" w:rsidRPr="0010584F" w:rsidRDefault="00CF2C95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8B1919">
        <w:rPr>
          <w:rFonts w:ascii="Times New Roman" w:hAnsi="Times New Roman"/>
          <w:b/>
          <w:sz w:val="28"/>
          <w:szCs w:val="28"/>
        </w:rPr>
        <w:t xml:space="preserve"> районная спартакиада среди работников образовательных организаций Белгородского района 2022 год</w:t>
      </w: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</w:rPr>
        <w:t xml:space="preserve">Сводный протокол </w:t>
      </w:r>
      <w:r w:rsidR="00E34407">
        <w:rPr>
          <w:rFonts w:ascii="Times New Roman" w:hAnsi="Times New Roman"/>
          <w:b/>
          <w:sz w:val="28"/>
          <w:szCs w:val="28"/>
        </w:rPr>
        <w:t xml:space="preserve">НАЧАЛЬНЫЕ ШКОЛЫ, </w:t>
      </w:r>
      <w:r>
        <w:rPr>
          <w:rFonts w:ascii="Times New Roman" w:hAnsi="Times New Roman"/>
          <w:b/>
          <w:sz w:val="28"/>
          <w:szCs w:val="28"/>
        </w:rPr>
        <w:t>САДЫ</w:t>
      </w: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6"/>
        <w:gridCol w:w="4111"/>
        <w:gridCol w:w="1266"/>
        <w:gridCol w:w="1739"/>
        <w:gridCol w:w="1422"/>
        <w:gridCol w:w="1422"/>
        <w:gridCol w:w="1289"/>
        <w:gridCol w:w="1325"/>
        <w:gridCol w:w="1106"/>
      </w:tblGrid>
      <w:tr w:rsidR="008B1919" w:rsidRPr="008B1919" w:rsidTr="00D409C3">
        <w:tc>
          <w:tcPr>
            <w:tcW w:w="374" w:type="pct"/>
            <w:vMerge w:val="restar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0" w:type="pct"/>
            <w:vMerge w:val="restar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28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588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36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48" w:type="pct"/>
            <w:vMerge w:val="restar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4" w:type="pct"/>
            <w:vMerge w:val="restar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1919" w:rsidRPr="008B1919" w:rsidTr="00D409C3">
        <w:tc>
          <w:tcPr>
            <w:tcW w:w="374" w:type="pct"/>
            <w:vMerge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Merge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8B1919" w:rsidRPr="008B1919" w:rsidRDefault="008B1919" w:rsidP="00D409C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588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36" w:type="pct"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448" w:type="pct"/>
            <w:vMerge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МДОУ № 1 п. Октябрьский 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Никольское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Майский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Хохлово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Новосадовый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Беловское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Дубовое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Таврово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Комсомольский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С. Ближняя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Игуменка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МДОУ № 13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п.Политотдельский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14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Головино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5D66AC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Веселая Лопань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Пушкарное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CC665B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8B1919" w:rsidRPr="00CC665B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Таврово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Ясные Зори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8B1919" w:rsidRPr="005D66AC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pct"/>
          </w:tcPr>
          <w:p w:rsidR="008B1919" w:rsidRPr="005D66AC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Красный Октябрь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Петропавловка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Бессоновка</w:t>
            </w:r>
          </w:p>
        </w:tc>
        <w:tc>
          <w:tcPr>
            <w:tcW w:w="428" w:type="pct"/>
          </w:tcPr>
          <w:p w:rsidR="008B1919" w:rsidRPr="00CC665B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8B1919" w:rsidRPr="00CC665B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Стрелецкое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8B1919" w:rsidRPr="00CC665B" w:rsidRDefault="00CC665B" w:rsidP="00D4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п.Дубовое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8B1919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с.Ерик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8B1919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8B1919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8B1919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п.Майский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Начальная школа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п.Новосадовый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п.Разумное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Репное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с.Стрелецкое</w:t>
            </w:r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19" w:rsidRPr="0010584F" w:rsidTr="00007066">
        <w:tc>
          <w:tcPr>
            <w:tcW w:w="374" w:type="pct"/>
          </w:tcPr>
          <w:p w:rsidR="008B1919" w:rsidRPr="008B1919" w:rsidRDefault="008B1919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8B1919" w:rsidRPr="00CC1788" w:rsidRDefault="008B1919" w:rsidP="00D409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Начальная школа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с.Таврово</w:t>
            </w:r>
            <w:proofErr w:type="spellEnd"/>
          </w:p>
        </w:tc>
        <w:tc>
          <w:tcPr>
            <w:tcW w:w="428" w:type="pct"/>
          </w:tcPr>
          <w:p w:rsidR="008B1919" w:rsidRPr="008B1919" w:rsidRDefault="00CC665B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8B1919" w:rsidRPr="0010584F" w:rsidRDefault="005D66AC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8B1919" w:rsidRPr="0010584F" w:rsidRDefault="008B1919" w:rsidP="00D4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8B1919" w:rsidRPr="0010584F" w:rsidRDefault="008B1919" w:rsidP="00D4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919" w:rsidRDefault="008B1919" w:rsidP="008B1919"/>
    <w:p w:rsidR="008B1919" w:rsidRDefault="008B1919"/>
    <w:sectPr w:rsidR="008B1919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A32F9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15C"/>
    <w:rsid w:val="000116F4"/>
    <w:rsid w:val="000262A7"/>
    <w:rsid w:val="00033404"/>
    <w:rsid w:val="000509EF"/>
    <w:rsid w:val="00092875"/>
    <w:rsid w:val="000B33ED"/>
    <w:rsid w:val="000C32E4"/>
    <w:rsid w:val="000D4935"/>
    <w:rsid w:val="000F0FA2"/>
    <w:rsid w:val="000F6A2B"/>
    <w:rsid w:val="000F7E40"/>
    <w:rsid w:val="00100517"/>
    <w:rsid w:val="00100E2E"/>
    <w:rsid w:val="0010584F"/>
    <w:rsid w:val="00137B1C"/>
    <w:rsid w:val="00146297"/>
    <w:rsid w:val="001F041F"/>
    <w:rsid w:val="0020161C"/>
    <w:rsid w:val="002175EC"/>
    <w:rsid w:val="00251B49"/>
    <w:rsid w:val="00261D6B"/>
    <w:rsid w:val="00265468"/>
    <w:rsid w:val="002741EF"/>
    <w:rsid w:val="00302914"/>
    <w:rsid w:val="003111B7"/>
    <w:rsid w:val="003466C4"/>
    <w:rsid w:val="003C3D23"/>
    <w:rsid w:val="00454374"/>
    <w:rsid w:val="0047286A"/>
    <w:rsid w:val="00473BAA"/>
    <w:rsid w:val="004A672D"/>
    <w:rsid w:val="004B4E2D"/>
    <w:rsid w:val="004C318D"/>
    <w:rsid w:val="004F2FA8"/>
    <w:rsid w:val="005215E9"/>
    <w:rsid w:val="0057484E"/>
    <w:rsid w:val="00576C86"/>
    <w:rsid w:val="00593F76"/>
    <w:rsid w:val="005C2C02"/>
    <w:rsid w:val="005D66AC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71A48"/>
    <w:rsid w:val="007A3A5A"/>
    <w:rsid w:val="007D0036"/>
    <w:rsid w:val="00841944"/>
    <w:rsid w:val="00855C1B"/>
    <w:rsid w:val="00886EEA"/>
    <w:rsid w:val="008B1919"/>
    <w:rsid w:val="008B573B"/>
    <w:rsid w:val="008C0A9E"/>
    <w:rsid w:val="008C18BC"/>
    <w:rsid w:val="008C7054"/>
    <w:rsid w:val="00973256"/>
    <w:rsid w:val="009923B4"/>
    <w:rsid w:val="009A67DC"/>
    <w:rsid w:val="00AA614A"/>
    <w:rsid w:val="00AC2565"/>
    <w:rsid w:val="00AC74C1"/>
    <w:rsid w:val="00AE79B9"/>
    <w:rsid w:val="00B01978"/>
    <w:rsid w:val="00B11F1A"/>
    <w:rsid w:val="00BB1CFA"/>
    <w:rsid w:val="00C25BEF"/>
    <w:rsid w:val="00C52E2D"/>
    <w:rsid w:val="00C55CE6"/>
    <w:rsid w:val="00CA3D91"/>
    <w:rsid w:val="00CB7A8A"/>
    <w:rsid w:val="00CC2391"/>
    <w:rsid w:val="00CC665B"/>
    <w:rsid w:val="00CF2C95"/>
    <w:rsid w:val="00D321D5"/>
    <w:rsid w:val="00D920C1"/>
    <w:rsid w:val="00DB7D14"/>
    <w:rsid w:val="00E34407"/>
    <w:rsid w:val="00E8353D"/>
    <w:rsid w:val="00EB5E2D"/>
    <w:rsid w:val="00EB7696"/>
    <w:rsid w:val="00EB7C18"/>
    <w:rsid w:val="00ED0572"/>
    <w:rsid w:val="00ED5E14"/>
    <w:rsid w:val="00EE7089"/>
    <w:rsid w:val="00EF54F6"/>
    <w:rsid w:val="00F242AF"/>
    <w:rsid w:val="00F4015C"/>
    <w:rsid w:val="00F61899"/>
    <w:rsid w:val="00FB063F"/>
    <w:rsid w:val="00FB167F"/>
    <w:rsid w:val="00FE5ED3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2E4B-84A5-4B85-9CDC-60DD549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AAC8-6E78-4ED3-A22F-2F387B1F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Колесникова Ольга</cp:lastModifiedBy>
  <cp:revision>9</cp:revision>
  <cp:lastPrinted>2016-01-09T06:14:00Z</cp:lastPrinted>
  <dcterms:created xsi:type="dcterms:W3CDTF">2016-05-23T07:51:00Z</dcterms:created>
  <dcterms:modified xsi:type="dcterms:W3CDTF">2022-05-11T07:42:00Z</dcterms:modified>
</cp:coreProperties>
</file>