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09" w:rsidRDefault="00CE2109" w:rsidP="00CE21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2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Участники </w:t>
      </w:r>
      <w:r w:rsidR="00F04C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муниципального этапа Всероссийского </w:t>
      </w:r>
      <w:r w:rsidRPr="00CE2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конкурса</w:t>
      </w:r>
      <w:r w:rsidR="00F04C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«Учитель года России – 2019»</w:t>
      </w:r>
    </w:p>
    <w:tbl>
      <w:tblPr>
        <w:tblStyle w:val="a6"/>
        <w:tblW w:w="14850" w:type="dxa"/>
        <w:tblLook w:val="04A0"/>
      </w:tblPr>
      <w:tblGrid>
        <w:gridCol w:w="2660"/>
        <w:gridCol w:w="2977"/>
        <w:gridCol w:w="5528"/>
        <w:gridCol w:w="3685"/>
      </w:tblGrid>
      <w:tr w:rsidR="00365F38" w:rsidTr="008B291E">
        <w:tc>
          <w:tcPr>
            <w:tcW w:w="2660" w:type="dxa"/>
            <w:vMerge w:val="restart"/>
          </w:tcPr>
          <w:p w:rsidR="00365F38" w:rsidRPr="00365F38" w:rsidRDefault="00365F38" w:rsidP="00CE2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977" w:type="dxa"/>
          </w:tcPr>
          <w:p w:rsidR="00365F38" w:rsidRPr="00365F38" w:rsidRDefault="00365F38" w:rsidP="00CE2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28" w:type="dxa"/>
            <w:vMerge w:val="restart"/>
          </w:tcPr>
          <w:p w:rsidR="00365F38" w:rsidRPr="00365F38" w:rsidRDefault="00365F38" w:rsidP="00CE2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ОУ</w:t>
            </w:r>
          </w:p>
        </w:tc>
        <w:tc>
          <w:tcPr>
            <w:tcW w:w="3685" w:type="dxa"/>
            <w:vMerge w:val="restart"/>
          </w:tcPr>
          <w:p w:rsidR="00365F38" w:rsidRPr="00365F38" w:rsidRDefault="00365F38" w:rsidP="00CE2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Девиз</w:t>
            </w:r>
          </w:p>
        </w:tc>
      </w:tr>
      <w:tr w:rsidR="00365F38" w:rsidTr="008B291E">
        <w:tc>
          <w:tcPr>
            <w:tcW w:w="2660" w:type="dxa"/>
            <w:vMerge/>
          </w:tcPr>
          <w:p w:rsidR="00365F38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65F38" w:rsidRPr="00365F38" w:rsidRDefault="00365F38" w:rsidP="00CE2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5528" w:type="dxa"/>
            <w:vMerge/>
          </w:tcPr>
          <w:p w:rsidR="00365F38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65F38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E5" w:rsidTr="003316E6">
        <w:tc>
          <w:tcPr>
            <w:tcW w:w="14850" w:type="dxa"/>
            <w:gridSpan w:val="4"/>
          </w:tcPr>
          <w:p w:rsidR="00825FE5" w:rsidRPr="00825FE5" w:rsidRDefault="00825FE5" w:rsidP="00825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«Педагогический дебют»</w:t>
            </w:r>
          </w:p>
        </w:tc>
      </w:tr>
      <w:tr w:rsidR="00F04C2C" w:rsidTr="008B291E">
        <w:tc>
          <w:tcPr>
            <w:tcW w:w="2660" w:type="dxa"/>
          </w:tcPr>
          <w:p w:rsidR="0080309F" w:rsidRDefault="006509BF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2705" cy="1761490"/>
                  <wp:effectExtent l="19050" t="0" r="0" b="0"/>
                  <wp:docPr id="2" name="Рисунок 1" descr="C:\Users\metckea\Desktop\фото\f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ckea\Desktop\фото\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76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B291E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8B291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Гарус </w:t>
            </w:r>
          </w:p>
          <w:p w:rsidR="008B291E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8B291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Михаил </w:t>
            </w:r>
          </w:p>
          <w:p w:rsidR="0080309F" w:rsidRPr="008B291E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8B291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Юрьевич</w:t>
            </w:r>
          </w:p>
          <w:p w:rsidR="0080309F" w:rsidRDefault="0080309F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2C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2C" w:rsidRPr="00CE2109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28" w:type="dxa"/>
          </w:tcPr>
          <w:p w:rsidR="0080309F" w:rsidRPr="00F04C2C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04C2C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автономное общеобразовательное учреждение "Образовательный комплекс "Алгоритм Успеха"</w:t>
              </w:r>
            </w:hyperlink>
          </w:p>
        </w:tc>
        <w:tc>
          <w:tcPr>
            <w:tcW w:w="3685" w:type="dxa"/>
          </w:tcPr>
          <w:p w:rsidR="0080309F" w:rsidRPr="00CE2109" w:rsidRDefault="00F04C2C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</w:t>
            </w:r>
            <w:proofErr w:type="gramStart"/>
            <w:r w:rsidR="0036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себя и верю в притяжение».</w:t>
            </w:r>
          </w:p>
        </w:tc>
      </w:tr>
      <w:tr w:rsidR="00F04C2C" w:rsidTr="008B291E">
        <w:tc>
          <w:tcPr>
            <w:tcW w:w="2660" w:type="dxa"/>
          </w:tcPr>
          <w:p w:rsidR="0080309F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1083" cy="1996580"/>
                  <wp:effectExtent l="19050" t="0" r="2417" b="0"/>
                  <wp:docPr id="12" name="Рисунок 11" descr="C:\Users\metckea\Desktop\Материалы ПД 2019\Капатурина Л.А\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etckea\Desktop\Материалы ПД 2019\Капатурина Л.А\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91" cy="2000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65F38" w:rsidRPr="00365F38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365F3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Капатурина</w:t>
            </w:r>
            <w:proofErr w:type="spellEnd"/>
            <w:r w:rsidRPr="00365F3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365F38" w:rsidRPr="00365F38" w:rsidRDefault="006509BF" w:rsidP="00365F38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365F3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</w:t>
            </w:r>
            <w:r w:rsidR="00365F38" w:rsidRPr="00365F3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ариса</w:t>
            </w:r>
          </w:p>
          <w:p w:rsidR="00365F38" w:rsidRPr="00365F38" w:rsidRDefault="00365F38" w:rsidP="00365F38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365F3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Алексеевна</w:t>
            </w:r>
          </w:p>
          <w:p w:rsidR="00365F38" w:rsidRDefault="00365F38" w:rsidP="0036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F38" w:rsidRDefault="00365F38" w:rsidP="00365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9F" w:rsidRPr="00CE2109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28" w:type="dxa"/>
          </w:tcPr>
          <w:p w:rsidR="0080309F" w:rsidRPr="00CE2109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Белгородского района Белгородской области»</w:t>
            </w:r>
          </w:p>
        </w:tc>
        <w:tc>
          <w:tcPr>
            <w:tcW w:w="3685" w:type="dxa"/>
          </w:tcPr>
          <w:p w:rsidR="0080309F" w:rsidRPr="00365F38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F38">
              <w:rPr>
                <w:rFonts w:ascii="Times New Roman" w:eastAsia="Calibri" w:hAnsi="Times New Roman" w:cs="Times New Roman"/>
                <w:sz w:val="24"/>
                <w:szCs w:val="24"/>
              </w:rPr>
              <w:t>Успех не приходит сам, мы сами должны идти к успеху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4C2C" w:rsidTr="008B291E">
        <w:tc>
          <w:tcPr>
            <w:tcW w:w="2660" w:type="dxa"/>
          </w:tcPr>
          <w:p w:rsidR="0080309F" w:rsidRDefault="008B291E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03576" cy="1900168"/>
                  <wp:effectExtent l="19050" t="0" r="0" b="0"/>
                  <wp:docPr id="4" name="Рисунок 3" descr="C:\Users\metckea\Desktop\фото\фото 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ckea\Desktop\фото\фото 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986" cy="1905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B291E" w:rsidRDefault="006509BF" w:rsidP="008B291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Круговая </w:t>
            </w:r>
          </w:p>
          <w:p w:rsidR="008B291E" w:rsidRDefault="006509BF" w:rsidP="008B291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</w:t>
            </w:r>
            <w:r w:rsidR="008B291E"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еся </w:t>
            </w:r>
          </w:p>
          <w:p w:rsidR="0080309F" w:rsidRPr="008B291E" w:rsidRDefault="008B291E" w:rsidP="008B291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Игоревна</w:t>
            </w:r>
          </w:p>
          <w:p w:rsidR="008B291E" w:rsidRPr="008B291E" w:rsidRDefault="008B291E" w:rsidP="008B291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8B291E" w:rsidRDefault="008B291E" w:rsidP="008B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91E" w:rsidRPr="00CE2109" w:rsidRDefault="00365F38" w:rsidP="008B2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B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ностранный язык</w:t>
            </w:r>
          </w:p>
        </w:tc>
        <w:tc>
          <w:tcPr>
            <w:tcW w:w="5528" w:type="dxa"/>
          </w:tcPr>
          <w:p w:rsidR="0080309F" w:rsidRPr="00CE2109" w:rsidRDefault="008B291E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80309F" w:rsidRPr="00CE2109" w:rsidRDefault="008B291E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«Душа сама создаёт свои горизонты»</w:t>
            </w:r>
            <w:r w:rsidR="0036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4C2C" w:rsidTr="008B291E">
        <w:tc>
          <w:tcPr>
            <w:tcW w:w="2660" w:type="dxa"/>
          </w:tcPr>
          <w:p w:rsidR="0080309F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7356" cy="1996580"/>
                  <wp:effectExtent l="19050" t="0" r="6144" b="0"/>
                  <wp:docPr id="13" name="Рисунок 12" descr="C:\Users\metckea\Desktop\Материалы ПД 2019\Новописная А.А\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etckea\Desktop\Материалы ПД 2019\Новописная А.А\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29" cy="1995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B291E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Новописная</w:t>
            </w:r>
            <w:proofErr w:type="spellEnd"/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8B291E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</w:t>
            </w:r>
            <w:r w:rsid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лина </w:t>
            </w:r>
          </w:p>
          <w:p w:rsidR="0080309F" w:rsidRDefault="008B291E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Александровна</w:t>
            </w:r>
          </w:p>
          <w:p w:rsidR="008B291E" w:rsidRDefault="008B291E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8B291E" w:rsidRDefault="008B291E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365F38" w:rsidRDefault="00F30B61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3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усский язык </w:t>
            </w:r>
          </w:p>
          <w:p w:rsidR="008B291E" w:rsidRPr="00F30B61" w:rsidRDefault="00F30B61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28" w:type="dxa"/>
          </w:tcPr>
          <w:p w:rsidR="0080309F" w:rsidRPr="00CE2109" w:rsidRDefault="00F30B61" w:rsidP="00F30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Белгородского района Белгородской области»</w:t>
            </w:r>
          </w:p>
        </w:tc>
        <w:tc>
          <w:tcPr>
            <w:tcW w:w="3685" w:type="dxa"/>
          </w:tcPr>
          <w:p w:rsidR="0080309F" w:rsidRPr="00CE2109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«Учить и учиться!»</w:t>
            </w:r>
          </w:p>
        </w:tc>
      </w:tr>
      <w:tr w:rsidR="00F04C2C" w:rsidTr="008B291E">
        <w:tc>
          <w:tcPr>
            <w:tcW w:w="2660" w:type="dxa"/>
          </w:tcPr>
          <w:p w:rsidR="0080309F" w:rsidRDefault="008B291E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7848" cy="2002088"/>
                  <wp:effectExtent l="19050" t="0" r="4702" b="0"/>
                  <wp:docPr id="5" name="Рисунок 4" descr="C:\Users\metckea\Desktop\фото\Плотникова В.А. 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etckea\Desktop\фото\Плотникова В.А. 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60" cy="2011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B291E" w:rsidRDefault="006509BF" w:rsidP="008B291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Плотникова </w:t>
            </w:r>
          </w:p>
          <w:p w:rsidR="0080309F" w:rsidRPr="008B291E" w:rsidRDefault="006509BF" w:rsidP="008B291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В</w:t>
            </w:r>
            <w:r w:rsidR="008B291E"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иктория Александровна</w:t>
            </w:r>
          </w:p>
          <w:p w:rsidR="008B291E" w:rsidRDefault="008B291E" w:rsidP="008B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91E" w:rsidRDefault="008B291E" w:rsidP="008B2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91E" w:rsidRPr="00CE2109" w:rsidRDefault="00365F38" w:rsidP="008B2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B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ностранный язык</w:t>
            </w:r>
          </w:p>
        </w:tc>
        <w:tc>
          <w:tcPr>
            <w:tcW w:w="5528" w:type="dxa"/>
          </w:tcPr>
          <w:p w:rsidR="0080309F" w:rsidRPr="00CE2109" w:rsidRDefault="008B291E" w:rsidP="008B2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А.Г.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80309F" w:rsidRPr="00CE2109" w:rsidRDefault="008B291E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 делает образованным лишь его собственная внутренняя работа, иначе говоря, собственное, самостоятельное обдумывание, переживание,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перечувствование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узнает от других людей или из книг.</w:t>
            </w:r>
          </w:p>
        </w:tc>
      </w:tr>
      <w:tr w:rsidR="00365F38" w:rsidTr="008B291E">
        <w:tc>
          <w:tcPr>
            <w:tcW w:w="2660" w:type="dxa"/>
          </w:tcPr>
          <w:p w:rsidR="006509BF" w:rsidRDefault="006509BF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39710" cy="1675105"/>
                  <wp:effectExtent l="19050" t="0" r="0" b="0"/>
                  <wp:docPr id="3" name="Рисунок 2" descr="C:\Users\metckea\Desktop\фото\Фото Рынзина Ю.Ю. Портрет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ckea\Desktop\фото\Фото Рынзина Ю.Ю. Портрет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906" cy="1676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B291E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Рынзина</w:t>
            </w:r>
            <w:proofErr w:type="spellEnd"/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8B291E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Ю</w:t>
            </w: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лия </w:t>
            </w:r>
          </w:p>
          <w:p w:rsidR="006509BF" w:rsidRPr="008B291E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B29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Юрьевна</w:t>
            </w:r>
          </w:p>
          <w:p w:rsidR="006509BF" w:rsidRDefault="006509BF" w:rsidP="00CE2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9BF" w:rsidRDefault="006509BF" w:rsidP="00CE2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9BF" w:rsidRPr="00CE2109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09BF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5528" w:type="dxa"/>
          </w:tcPr>
          <w:p w:rsidR="006509BF" w:rsidRPr="00CE2109" w:rsidRDefault="006509BF" w:rsidP="006509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Яснозоренская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85" w:type="dxa"/>
          </w:tcPr>
          <w:p w:rsidR="00825FE5" w:rsidRDefault="006509BF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«Дитя не кувшин, который нужно заполнить, а свеча, которую нужно зажечь»</w:t>
            </w:r>
            <w:r w:rsidR="0036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509BF" w:rsidRPr="00CE2109" w:rsidRDefault="00825FE5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65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 Ушинский</w:t>
            </w:r>
          </w:p>
        </w:tc>
      </w:tr>
      <w:tr w:rsidR="00365F38" w:rsidTr="008B291E">
        <w:tc>
          <w:tcPr>
            <w:tcW w:w="2660" w:type="dxa"/>
          </w:tcPr>
          <w:p w:rsidR="006509BF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7224" cy="1807547"/>
                  <wp:effectExtent l="19050" t="0" r="0" b="0"/>
                  <wp:docPr id="7" name="Рисунок 6" descr="C:\Users\metckea\Desktop\фото\Юлия Игор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etckea\Desktop\фото\Юлия Игор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8430" cy="1809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F30B61" w:rsidRPr="00F30B61" w:rsidRDefault="00F30B61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Чеснокова</w:t>
            </w:r>
            <w:proofErr w:type="spellEnd"/>
            <w:r w:rsidRP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F30B61" w:rsidRPr="00F30B61" w:rsidRDefault="00F30B61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Юлия </w:t>
            </w:r>
          </w:p>
          <w:p w:rsidR="00F30B61" w:rsidRPr="00F30B61" w:rsidRDefault="00F30B61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Игоревна</w:t>
            </w:r>
          </w:p>
          <w:p w:rsidR="00F30B61" w:rsidRDefault="00F30B61" w:rsidP="00CE2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B61" w:rsidRDefault="00F30B61" w:rsidP="00CE2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9BF" w:rsidRPr="00CE2109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528" w:type="dxa"/>
          </w:tcPr>
          <w:p w:rsidR="006509BF" w:rsidRPr="00CE2109" w:rsidRDefault="00F30B61" w:rsidP="00F30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Беломестненская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6509BF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Сделав выбор и став учителем</w:t>
            </w:r>
          </w:p>
          <w:p w:rsidR="00F30B61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 в будущее смотри,</w:t>
            </w:r>
          </w:p>
          <w:p w:rsidR="00F30B61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прекрасней профессии</w:t>
            </w:r>
          </w:p>
          <w:p w:rsidR="00F30B61" w:rsidRPr="00CE2109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мире тебе не найти!</w:t>
            </w:r>
          </w:p>
        </w:tc>
      </w:tr>
      <w:tr w:rsidR="00365F38" w:rsidTr="008B291E">
        <w:tc>
          <w:tcPr>
            <w:tcW w:w="2660" w:type="dxa"/>
          </w:tcPr>
          <w:p w:rsidR="006509BF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2236" cy="1812022"/>
                  <wp:effectExtent l="19050" t="0" r="9364" b="0"/>
                  <wp:docPr id="6" name="Рисунок 5" descr="C:\Users\metckea\Desktop\фото\Шматко Ю.Н. 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tckea\Desktop\фото\Шматко Ю.Н. 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78" cy="1817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F30B61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Шматко</w:t>
            </w:r>
            <w:proofErr w:type="spellEnd"/>
            <w:r w:rsidRP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F30B61" w:rsidRDefault="006509BF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Ю</w:t>
            </w:r>
            <w:r w:rsidR="00F30B6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лия </w:t>
            </w:r>
          </w:p>
          <w:p w:rsidR="006509BF" w:rsidRDefault="00F30B61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Николаевна</w:t>
            </w:r>
          </w:p>
          <w:p w:rsidR="00F30B61" w:rsidRDefault="00F30B61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F30B61" w:rsidRDefault="00F30B61" w:rsidP="00CE210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F30B61" w:rsidRPr="00F30B61" w:rsidRDefault="00F30B61" w:rsidP="00CE2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30B61" w:rsidRPr="00F30B61" w:rsidRDefault="00F30B61" w:rsidP="00CE2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28" w:type="dxa"/>
          </w:tcPr>
          <w:p w:rsidR="006509BF" w:rsidRPr="00CE2109" w:rsidRDefault="00F30B61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Стрелецкая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Героя Советского Союза А.Е.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6509BF" w:rsidRPr="00CE2109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каждом человеке – солнце. Только дайте ему светить».</w:t>
            </w:r>
          </w:p>
        </w:tc>
      </w:tr>
      <w:tr w:rsidR="00825FE5" w:rsidTr="005515FC">
        <w:tc>
          <w:tcPr>
            <w:tcW w:w="14850" w:type="dxa"/>
            <w:gridSpan w:val="4"/>
          </w:tcPr>
          <w:p w:rsidR="00825FE5" w:rsidRDefault="00825FE5" w:rsidP="00825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5FE5" w:rsidRDefault="00825FE5" w:rsidP="00825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5FE5" w:rsidRDefault="00825FE5" w:rsidP="00825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5FE5" w:rsidRPr="00825FE5" w:rsidRDefault="00825FE5" w:rsidP="00825F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Номинация «Лучший учитель»</w:t>
            </w:r>
          </w:p>
        </w:tc>
      </w:tr>
      <w:tr w:rsidR="00F04C2C" w:rsidTr="008B291E">
        <w:tc>
          <w:tcPr>
            <w:tcW w:w="2660" w:type="dxa"/>
          </w:tcPr>
          <w:p w:rsidR="00CE2109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82316" cy="1902978"/>
                  <wp:effectExtent l="19050" t="0" r="8334" b="0"/>
                  <wp:docPr id="8" name="Рисунок 7" descr="C:\Users\metckea\Desktop\фото\фото Волк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etckea\Desktop\фото\фото Волк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691" cy="1902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61CBB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D61CB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Волкова </w:t>
            </w: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proofErr w:type="spellStart"/>
            <w:r w:rsidRPr="00D61CB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Таись</w:t>
            </w:r>
            <w:r w:rsidR="0080309F" w:rsidRPr="00D61CB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я</w:t>
            </w:r>
            <w:proofErr w:type="spellEnd"/>
            <w:r w:rsidR="0080309F" w:rsidRPr="00D61CB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 </w:t>
            </w:r>
          </w:p>
          <w:p w:rsidR="00CE2109" w:rsidRPr="00D61CBB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D61CB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Евгеньевна</w:t>
            </w:r>
          </w:p>
          <w:p w:rsidR="0080309F" w:rsidRDefault="0080309F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FE5" w:rsidRDefault="00D61CBB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  <w:p w:rsidR="00D61CBB" w:rsidRDefault="00D61CBB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28" w:type="dxa"/>
          </w:tcPr>
          <w:p w:rsidR="00CE2109" w:rsidRDefault="00D61CBB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С.М.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CE2109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лучший учитель до тех пор, пока я интересен своим детям».</w:t>
            </w:r>
          </w:p>
        </w:tc>
      </w:tr>
      <w:tr w:rsidR="00F04C2C" w:rsidTr="008B291E">
        <w:tc>
          <w:tcPr>
            <w:tcW w:w="2660" w:type="dxa"/>
          </w:tcPr>
          <w:p w:rsidR="00CE2109" w:rsidRDefault="00825FE5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2046" cy="2073130"/>
                  <wp:effectExtent l="19050" t="0" r="8604" b="0"/>
                  <wp:docPr id="14" name="Рисунок 13" descr="C:\Users\metckea\Desktop\фото\Портрет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etckea\Desktop\фото\Портрет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596" cy="208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109" w:rsidRPr="00F04C2C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proofErr w:type="spellStart"/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Китляр</w:t>
            </w:r>
            <w:proofErr w:type="spellEnd"/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 </w:t>
            </w:r>
          </w:p>
          <w:p w:rsidR="00D61CBB" w:rsidRPr="00F04C2C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Людмила</w:t>
            </w: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Анатольевна</w:t>
            </w:r>
          </w:p>
          <w:p w:rsidR="00F04C2C" w:rsidRDefault="00F04C2C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F04C2C" w:rsidRDefault="00F04C2C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F04C2C" w:rsidRPr="00F04C2C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28" w:type="dxa"/>
          </w:tcPr>
          <w:p w:rsidR="00CE2109" w:rsidRDefault="00D61CBB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CE2109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 связи поколений нет будущего».</w:t>
            </w:r>
          </w:p>
        </w:tc>
      </w:tr>
      <w:tr w:rsidR="00F04C2C" w:rsidTr="008B291E">
        <w:tc>
          <w:tcPr>
            <w:tcW w:w="2660" w:type="dxa"/>
          </w:tcPr>
          <w:p w:rsidR="00CE2109" w:rsidRDefault="00365F38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03089" cy="1954635"/>
                  <wp:effectExtent l="19050" t="0" r="0" b="0"/>
                  <wp:docPr id="11" name="Рисунок 10" descr="C:\Users\metckea\Desktop\фото\IMG_132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etckea\Desktop\фото\IMG_132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767" cy="1954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109" w:rsidRPr="00F04C2C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proofErr w:type="spellStart"/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Крючкова</w:t>
            </w:r>
            <w:proofErr w:type="spellEnd"/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 </w:t>
            </w:r>
          </w:p>
          <w:p w:rsidR="00D61CBB" w:rsidRPr="00F04C2C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Светлана </w:t>
            </w:r>
          </w:p>
          <w:p w:rsidR="00D61CBB" w:rsidRPr="00F04C2C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Николаевна</w:t>
            </w: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28" w:type="dxa"/>
          </w:tcPr>
          <w:p w:rsidR="00CE2109" w:rsidRDefault="00D61CBB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 гимназия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CE2109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постигает новое, лелея старое, тот может быть учителем». Конфуций</w:t>
            </w:r>
          </w:p>
        </w:tc>
      </w:tr>
      <w:tr w:rsidR="00F04C2C" w:rsidTr="008B291E">
        <w:tc>
          <w:tcPr>
            <w:tcW w:w="2660" w:type="dxa"/>
          </w:tcPr>
          <w:p w:rsidR="00CE2109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5030" cy="2030136"/>
                  <wp:effectExtent l="19050" t="0" r="0" b="0"/>
                  <wp:docPr id="9" name="Рисунок 8" descr="C:\Users\metckea\Desktop\фото\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etckea\Desktop\фото\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431" cy="2036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109" w:rsidRPr="00F04C2C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Семяшкина</w:t>
            </w:r>
          </w:p>
          <w:p w:rsidR="00D61CBB" w:rsidRPr="00F04C2C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Алеся </w:t>
            </w:r>
          </w:p>
          <w:p w:rsidR="00D61CBB" w:rsidRPr="00F04C2C" w:rsidRDefault="00D61CBB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Васильевна</w:t>
            </w: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BB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5528" w:type="dxa"/>
          </w:tcPr>
          <w:p w:rsidR="00CE2109" w:rsidRDefault="00F04C2C" w:rsidP="00825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Белгородского района Белгородской области с углублённым изучением отдельных предметов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CE2109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ничего невозможного».</w:t>
            </w:r>
          </w:p>
        </w:tc>
      </w:tr>
      <w:tr w:rsidR="00F04C2C" w:rsidTr="008B291E">
        <w:tc>
          <w:tcPr>
            <w:tcW w:w="2660" w:type="dxa"/>
          </w:tcPr>
          <w:p w:rsidR="00CE2109" w:rsidRDefault="00825FE5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7761" cy="1845762"/>
                  <wp:effectExtent l="19050" t="0" r="2889" b="0"/>
                  <wp:docPr id="15" name="Рисунок 14" descr="C:\Users\metckea\Desktop\Материалы УГ 2019\Слынько Л.А\фото 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etckea\Desktop\Материалы УГ 2019\Слынько Л.А\фото 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69" cy="1844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F04C2C" w:rsidRPr="00F04C2C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proofErr w:type="spellStart"/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Слынько</w:t>
            </w:r>
            <w:proofErr w:type="spellEnd"/>
            <w:r w:rsidR="00F30B61"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 </w:t>
            </w:r>
          </w:p>
          <w:p w:rsidR="00F04C2C" w:rsidRPr="00F04C2C" w:rsidRDefault="00F30B61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Лилия </w:t>
            </w:r>
          </w:p>
          <w:p w:rsidR="00CE2109" w:rsidRPr="00F04C2C" w:rsidRDefault="00F30B61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Александровна</w:t>
            </w:r>
          </w:p>
          <w:p w:rsidR="00F30B61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B61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B61" w:rsidRDefault="00F30B61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28" w:type="dxa"/>
          </w:tcPr>
          <w:p w:rsidR="00CE2109" w:rsidRDefault="00F30B61" w:rsidP="005F1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Яснозоренская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Белгородского района Белгородской области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CE2109" w:rsidRDefault="00D61CBB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«Никогда не о чём не жалей …и не оглядывайся в прошлое, не пытайся заглянуть в будущее, живи настоящим…»</w:t>
            </w:r>
          </w:p>
        </w:tc>
      </w:tr>
      <w:tr w:rsidR="00F04C2C" w:rsidTr="008B291E">
        <w:tc>
          <w:tcPr>
            <w:tcW w:w="2660" w:type="dxa"/>
          </w:tcPr>
          <w:p w:rsidR="00CE2109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46273" cy="1870745"/>
                  <wp:effectExtent l="19050" t="0" r="0" b="0"/>
                  <wp:docPr id="10" name="Рисунок 9" descr="C:\Users\metckea\Desktop\фото\10. фото портрет Тычинина Г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etckea\Desktop\фото\10. фото портрет Тычинина Г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7790" cy="1873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109" w:rsidRPr="00F04C2C" w:rsidRDefault="0080309F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Тычинина </w:t>
            </w:r>
          </w:p>
          <w:p w:rsidR="00F04C2C" w:rsidRPr="00F04C2C" w:rsidRDefault="00F04C2C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 xml:space="preserve">Галина </w:t>
            </w:r>
          </w:p>
          <w:p w:rsidR="00F04C2C" w:rsidRPr="00F04C2C" w:rsidRDefault="00F04C2C" w:rsidP="00CE2109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 w:rsidRPr="00F04C2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Александровна</w:t>
            </w:r>
          </w:p>
          <w:p w:rsidR="00F04C2C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2C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2C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5528" w:type="dxa"/>
          </w:tcPr>
          <w:p w:rsidR="00CE2109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Белгородского района Белгородской области»</w:t>
            </w:r>
          </w:p>
        </w:tc>
        <w:tc>
          <w:tcPr>
            <w:tcW w:w="3685" w:type="dxa"/>
          </w:tcPr>
          <w:p w:rsidR="00CE2109" w:rsidRDefault="00F04C2C" w:rsidP="00CE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«Искать, пробовать, творить и развиваться!»</w:t>
            </w:r>
          </w:p>
        </w:tc>
      </w:tr>
    </w:tbl>
    <w:p w:rsidR="00CE2109" w:rsidRDefault="00CE2109" w:rsidP="00CE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2109" w:rsidSect="00CE21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109"/>
    <w:rsid w:val="00365F38"/>
    <w:rsid w:val="005F1AAC"/>
    <w:rsid w:val="006509BF"/>
    <w:rsid w:val="0079025C"/>
    <w:rsid w:val="0080309F"/>
    <w:rsid w:val="00825FE5"/>
    <w:rsid w:val="00882376"/>
    <w:rsid w:val="008B291E"/>
    <w:rsid w:val="00CE2109"/>
    <w:rsid w:val="00D61CBB"/>
    <w:rsid w:val="00F04C2C"/>
    <w:rsid w:val="00F3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6"/>
  </w:style>
  <w:style w:type="paragraph" w:styleId="1">
    <w:name w:val="heading 1"/>
    <w:basedOn w:val="a"/>
    <w:link w:val="10"/>
    <w:uiPriority w:val="9"/>
    <w:qFormat/>
    <w:rsid w:val="00CE2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21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1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509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algoritmuspeha.ru/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Комаренко</dc:creator>
  <cp:keywords/>
  <dc:description/>
  <cp:lastModifiedBy>Комаренко</cp:lastModifiedBy>
  <cp:revision>5</cp:revision>
  <dcterms:created xsi:type="dcterms:W3CDTF">2018-11-20T06:03:00Z</dcterms:created>
  <dcterms:modified xsi:type="dcterms:W3CDTF">2018-11-29T07:56:00Z</dcterms:modified>
</cp:coreProperties>
</file>