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8A" w:rsidRPr="00683B8A" w:rsidRDefault="00217DC8" w:rsidP="0021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3B8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217DC8" w:rsidRPr="00683B8A" w:rsidRDefault="00217DC8" w:rsidP="0021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B8A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83B8A" w:rsidRPr="00683B8A" w:rsidRDefault="00683B8A" w:rsidP="0021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B8A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217DC8" w:rsidRPr="00683B8A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администрации Белгородского района</w:t>
      </w:r>
      <w:r w:rsidRPr="00683B8A">
        <w:rPr>
          <w:rFonts w:ascii="Times New Roman" w:hAnsi="Times New Roman" w:cs="Times New Roman"/>
          <w:b/>
          <w:sz w:val="24"/>
          <w:szCs w:val="24"/>
        </w:rPr>
        <w:t xml:space="preserve"> Белгородской области, а также сведения о доходах, об имуществе и обязательствах имущественного характера их супругов и несовершеннолетних детей </w:t>
      </w:r>
    </w:p>
    <w:p w:rsidR="00217DC8" w:rsidRPr="00217DC8" w:rsidRDefault="00683B8A" w:rsidP="0021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3B8A">
        <w:rPr>
          <w:rFonts w:ascii="Times New Roman" w:hAnsi="Times New Roman" w:cs="Times New Roman"/>
          <w:b/>
          <w:sz w:val="24"/>
          <w:szCs w:val="24"/>
        </w:rPr>
        <w:t>за отчетный период с 1 января 201</w:t>
      </w:r>
      <w:r w:rsidR="00F84581">
        <w:rPr>
          <w:rFonts w:ascii="Times New Roman" w:hAnsi="Times New Roman" w:cs="Times New Roman"/>
          <w:b/>
          <w:sz w:val="24"/>
          <w:szCs w:val="24"/>
        </w:rPr>
        <w:t>6</w:t>
      </w:r>
      <w:r w:rsidRPr="00683B8A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F84581">
        <w:rPr>
          <w:rFonts w:ascii="Times New Roman" w:hAnsi="Times New Roman" w:cs="Times New Roman"/>
          <w:b/>
          <w:sz w:val="24"/>
          <w:szCs w:val="24"/>
        </w:rPr>
        <w:t>6</w:t>
      </w:r>
      <w:r w:rsidRPr="00683B8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End w:id="0"/>
    </w:p>
    <w:tbl>
      <w:tblPr>
        <w:tblStyle w:val="a3"/>
        <w:tblW w:w="5288" w:type="pct"/>
        <w:tblInd w:w="-318" w:type="dxa"/>
        <w:tblLayout w:type="fixed"/>
        <w:tblLook w:val="04A0"/>
      </w:tblPr>
      <w:tblGrid>
        <w:gridCol w:w="528"/>
        <w:gridCol w:w="1316"/>
        <w:gridCol w:w="1558"/>
        <w:gridCol w:w="995"/>
        <w:gridCol w:w="1132"/>
        <w:gridCol w:w="854"/>
        <w:gridCol w:w="1054"/>
        <w:gridCol w:w="1070"/>
        <w:gridCol w:w="851"/>
        <w:gridCol w:w="1045"/>
        <w:gridCol w:w="1551"/>
        <w:gridCol w:w="1401"/>
        <w:gridCol w:w="2283"/>
      </w:tblGrid>
      <w:tr w:rsidR="007A06E6" w:rsidRPr="00217DC8" w:rsidTr="008B7A7D">
        <w:tc>
          <w:tcPr>
            <w:tcW w:w="169" w:type="pct"/>
            <w:vMerge w:val="restar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" w:type="pct"/>
            <w:vMerge w:val="restar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98" w:type="pct"/>
            <w:vMerge w:val="restar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90" w:type="pct"/>
            <w:gridSpan w:val="4"/>
          </w:tcPr>
          <w:p w:rsidR="00217DC8" w:rsidRPr="00217DC8" w:rsidRDefault="00217DC8" w:rsidP="0021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48" w:type="pct"/>
            <w:gridSpan w:val="3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96" w:type="pct"/>
            <w:vMerge w:val="restar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448" w:type="pct"/>
            <w:vMerge w:val="restar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Декла-рирован-ный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годо-вой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</w:tc>
        <w:tc>
          <w:tcPr>
            <w:tcW w:w="730" w:type="pct"/>
            <w:vMerge w:val="restar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средств, за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ко-торых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совершена сделка (вид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</w:t>
            </w:r>
            <w:r w:rsidR="00E74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7A06E6" w:rsidRPr="00217DC8" w:rsidTr="008B43AA">
        <w:tc>
          <w:tcPr>
            <w:tcW w:w="169" w:type="pct"/>
            <w:vMerge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62" w:type="pc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273" w:type="pc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, (кв. м.)</w:t>
            </w:r>
          </w:p>
        </w:tc>
        <w:tc>
          <w:tcPr>
            <w:tcW w:w="337" w:type="pc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342" w:type="pc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72" w:type="pc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, (кв. м.)</w:t>
            </w:r>
          </w:p>
        </w:tc>
        <w:tc>
          <w:tcPr>
            <w:tcW w:w="334" w:type="pct"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496" w:type="pct"/>
            <w:vMerge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217DC8" w:rsidRPr="00217DC8" w:rsidRDefault="0021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DB" w:rsidRPr="00217DC8" w:rsidTr="008B43AA">
        <w:trPr>
          <w:trHeight w:val="1390"/>
        </w:trPr>
        <w:tc>
          <w:tcPr>
            <w:tcW w:w="169" w:type="pct"/>
            <w:vMerge w:val="restar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Merge w:val="restart"/>
            <w:tcBorders>
              <w:bottom w:val="single" w:sz="4" w:space="0" w:color="auto"/>
            </w:tcBorders>
          </w:tcPr>
          <w:p w:rsidR="00A746DB" w:rsidRP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98" w:type="pct"/>
            <w:vMerge w:val="restart"/>
            <w:tcBorders>
              <w:bottom w:val="single" w:sz="4" w:space="0" w:color="auto"/>
            </w:tcBorders>
          </w:tcPr>
          <w:p w:rsidR="00A746DB" w:rsidRPr="008E6E21" w:rsidRDefault="00A746DB" w:rsidP="00A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A746DB" w:rsidRPr="008E6E21" w:rsidRDefault="00A746DB" w:rsidP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A746DB" w:rsidRPr="008E6E21" w:rsidRDefault="00A746DB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A746DB" w:rsidRPr="008E6E21" w:rsidRDefault="00A746DB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A746DB" w:rsidRPr="008E6E21" w:rsidRDefault="00A746DB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tcBorders>
              <w:bottom w:val="single" w:sz="4" w:space="0" w:color="auto"/>
            </w:tcBorders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bottom w:val="single" w:sz="4" w:space="0" w:color="auto"/>
            </w:tcBorders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A746DB" w:rsidRP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FUSION</w:t>
            </w:r>
          </w:p>
        </w:tc>
        <w:tc>
          <w:tcPr>
            <w:tcW w:w="448" w:type="pct"/>
            <w:vMerge w:val="restart"/>
          </w:tcPr>
          <w:p w:rsidR="00A746DB" w:rsidRPr="008E6E2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759961,70</w:t>
            </w:r>
          </w:p>
        </w:tc>
        <w:tc>
          <w:tcPr>
            <w:tcW w:w="730" w:type="pct"/>
            <w:vMerge w:val="restar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DB" w:rsidRPr="00217DC8" w:rsidTr="008B43AA">
        <w:tc>
          <w:tcPr>
            <w:tcW w:w="169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62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273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337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DB" w:rsidRPr="00217DC8" w:rsidTr="008B43AA">
        <w:tc>
          <w:tcPr>
            <w:tcW w:w="169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62" w:type="pct"/>
          </w:tcPr>
          <w:p w:rsid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3" w:type="pct"/>
          </w:tcPr>
          <w:p w:rsid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337" w:type="pct"/>
          </w:tcPr>
          <w:p w:rsid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DB" w:rsidRPr="00217DC8" w:rsidTr="008B43AA">
        <w:tc>
          <w:tcPr>
            <w:tcW w:w="169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98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2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334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A746DB" w:rsidRPr="008E6E2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192792,66</w:t>
            </w:r>
          </w:p>
        </w:tc>
        <w:tc>
          <w:tcPr>
            <w:tcW w:w="730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DB" w:rsidRPr="00217DC8" w:rsidTr="008B43AA">
        <w:tc>
          <w:tcPr>
            <w:tcW w:w="169" w:type="pct"/>
            <w:vMerge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98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746DB" w:rsidRPr="008E6E21" w:rsidRDefault="00A746DB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62" w:type="pct"/>
          </w:tcPr>
          <w:p w:rsidR="00A746DB" w:rsidRPr="008E6E21" w:rsidRDefault="00A746DB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273" w:type="pct"/>
          </w:tcPr>
          <w:p w:rsidR="00A746DB" w:rsidRPr="008E6E21" w:rsidRDefault="00A746DB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337" w:type="pct"/>
          </w:tcPr>
          <w:p w:rsidR="00A746DB" w:rsidRPr="008E6E21" w:rsidRDefault="00A746DB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</w:tcPr>
          <w:p w:rsid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A746DB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A746DB" w:rsidRPr="008E6E21" w:rsidRDefault="00A7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9" w:rsidRPr="00217DC8" w:rsidTr="008B43AA">
        <w:tc>
          <w:tcPr>
            <w:tcW w:w="169" w:type="pct"/>
            <w:vMerge w:val="restar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Merge w:val="restar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Марина Дмитриевна</w:t>
            </w:r>
          </w:p>
        </w:tc>
        <w:tc>
          <w:tcPr>
            <w:tcW w:w="498" w:type="pct"/>
            <w:vMerge w:val="restar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комитета социальной политики, начальник Управления</w:t>
            </w:r>
          </w:p>
        </w:tc>
        <w:tc>
          <w:tcPr>
            <w:tcW w:w="318" w:type="pc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62" w:type="pc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273" w:type="pc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337" w:type="pc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2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334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880309,29</w:t>
            </w:r>
          </w:p>
        </w:tc>
        <w:tc>
          <w:tcPr>
            <w:tcW w:w="730" w:type="pct"/>
          </w:tcPr>
          <w:p w:rsidR="00407279" w:rsidRPr="008E6E2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9" w:rsidRPr="00217DC8" w:rsidTr="008B43AA">
        <w:tc>
          <w:tcPr>
            <w:tcW w:w="169" w:type="pct"/>
            <w:vMerge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62" w:type="pc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273" w:type="pc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337" w:type="pc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407279" w:rsidRPr="008E6E2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9" w:rsidRPr="00217DC8" w:rsidTr="008B43AA">
        <w:trPr>
          <w:trHeight w:val="310"/>
        </w:trPr>
        <w:tc>
          <w:tcPr>
            <w:tcW w:w="169" w:type="pct"/>
            <w:vMerge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98" w:type="pct"/>
            <w:vMerge w:val="restar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362" w:type="pct"/>
            <w:vMerge w:val="restar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1/4</w:t>
            </w:r>
          </w:p>
        </w:tc>
        <w:tc>
          <w:tcPr>
            <w:tcW w:w="273" w:type="pct"/>
            <w:vMerge w:val="restar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65,4</w:t>
            </w:r>
          </w:p>
        </w:tc>
        <w:tc>
          <w:tcPr>
            <w:tcW w:w="337" w:type="pct"/>
            <w:vMerge w:val="restart"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272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334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  <w:vMerge w:val="restart"/>
          </w:tcPr>
          <w:p w:rsidR="00407279" w:rsidRPr="008D3B0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1619830,22</w:t>
            </w:r>
          </w:p>
        </w:tc>
        <w:tc>
          <w:tcPr>
            <w:tcW w:w="730" w:type="pct"/>
            <w:vMerge w:val="restart"/>
          </w:tcPr>
          <w:p w:rsidR="00407279" w:rsidRPr="008E6E2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9" w:rsidRPr="00217DC8" w:rsidTr="008B43AA">
        <w:trPr>
          <w:trHeight w:val="310"/>
        </w:trPr>
        <w:tc>
          <w:tcPr>
            <w:tcW w:w="169" w:type="pct"/>
            <w:vMerge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407279" w:rsidRDefault="00407279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2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334" w:type="pct"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  <w:vMerge/>
          </w:tcPr>
          <w:p w:rsidR="00407279" w:rsidRPr="008D3B0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407279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407279" w:rsidRPr="008E6E2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01" w:rsidRPr="00217DC8" w:rsidTr="008B43AA">
        <w:tc>
          <w:tcPr>
            <w:tcW w:w="169" w:type="pct"/>
          </w:tcPr>
          <w:p w:rsidR="008D3B01" w:rsidRDefault="008D3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8D3B01" w:rsidRDefault="008D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98" w:type="pct"/>
          </w:tcPr>
          <w:p w:rsidR="008D3B01" w:rsidRDefault="008D3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8D3B01" w:rsidRDefault="008D3B01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62" w:type="pct"/>
          </w:tcPr>
          <w:p w:rsidR="008D3B01" w:rsidRDefault="008D3B01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273" w:type="pct"/>
          </w:tcPr>
          <w:p w:rsidR="008D3B01" w:rsidRDefault="008D3B01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337" w:type="pct"/>
          </w:tcPr>
          <w:p w:rsidR="008D3B01" w:rsidRDefault="008D3B01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</w:tcPr>
          <w:p w:rsidR="008D3B0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2" w:type="pct"/>
          </w:tcPr>
          <w:p w:rsidR="008D3B0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334" w:type="pct"/>
          </w:tcPr>
          <w:p w:rsidR="008D3B01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</w:tcPr>
          <w:p w:rsidR="008D3B01" w:rsidRDefault="008D3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D3B01" w:rsidRDefault="008D3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8D3B01" w:rsidRPr="008E6E21" w:rsidRDefault="008D3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8A" w:rsidRPr="00217DC8" w:rsidTr="008B43AA">
        <w:tc>
          <w:tcPr>
            <w:tcW w:w="169" w:type="pct"/>
            <w:vMerge w:val="restart"/>
          </w:tcPr>
          <w:p w:rsidR="00683B8A" w:rsidRDefault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Рожнова Елена Викторовна</w:t>
            </w:r>
          </w:p>
        </w:tc>
        <w:tc>
          <w:tcPr>
            <w:tcW w:w="498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18" w:type="pct"/>
          </w:tcPr>
          <w:p w:rsidR="00683B8A" w:rsidRDefault="008B7A7D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2" w:type="pct"/>
          </w:tcPr>
          <w:p w:rsidR="00683B8A" w:rsidRDefault="008B7A7D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3" w:type="pct"/>
          </w:tcPr>
          <w:p w:rsidR="00683B8A" w:rsidRDefault="008B7A7D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37" w:type="pct"/>
          </w:tcPr>
          <w:p w:rsidR="00683B8A" w:rsidRDefault="008B7A7D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2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334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</w:tcPr>
          <w:p w:rsidR="00683B8A" w:rsidRPr="008D3B01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HYUNDAY</w:t>
            </w: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GETZ</w:t>
            </w: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GLK</w:t>
            </w: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8" w:type="pct"/>
          </w:tcPr>
          <w:p w:rsidR="00683B8A" w:rsidRDefault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684168,15</w:t>
            </w:r>
          </w:p>
        </w:tc>
        <w:tc>
          <w:tcPr>
            <w:tcW w:w="730" w:type="pct"/>
          </w:tcPr>
          <w:p w:rsidR="00683B8A" w:rsidRPr="008E6E21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8A" w:rsidRPr="00217DC8" w:rsidTr="008B43AA">
        <w:tc>
          <w:tcPr>
            <w:tcW w:w="169" w:type="pct"/>
            <w:vMerge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98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62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3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337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683B8A" w:rsidRDefault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436448,15</w:t>
            </w:r>
          </w:p>
        </w:tc>
        <w:tc>
          <w:tcPr>
            <w:tcW w:w="730" w:type="pct"/>
          </w:tcPr>
          <w:p w:rsidR="00683B8A" w:rsidRPr="008E6E21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8A" w:rsidRPr="00217DC8" w:rsidTr="008B43AA">
        <w:tc>
          <w:tcPr>
            <w:tcW w:w="169" w:type="pct"/>
            <w:vMerge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98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2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334" w:type="pct"/>
          </w:tcPr>
          <w:p w:rsidR="00683B8A" w:rsidRDefault="00683B8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683B8A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683B8A" w:rsidRPr="008E6E21" w:rsidRDefault="006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AA" w:rsidRPr="00217DC8" w:rsidTr="008B43AA">
        <w:trPr>
          <w:trHeight w:val="620"/>
        </w:trPr>
        <w:tc>
          <w:tcPr>
            <w:tcW w:w="169" w:type="pct"/>
            <w:vMerge w:val="restar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" w:type="pc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</w:p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98" w:type="pc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Управлеиия</w:t>
            </w:r>
          </w:p>
        </w:tc>
        <w:tc>
          <w:tcPr>
            <w:tcW w:w="318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2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4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635128,48</w:t>
            </w:r>
          </w:p>
        </w:tc>
        <w:tc>
          <w:tcPr>
            <w:tcW w:w="730" w:type="pct"/>
          </w:tcPr>
          <w:p w:rsidR="008B43AA" w:rsidRPr="008E6E21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AA" w:rsidRPr="00217DC8" w:rsidTr="008B43AA">
        <w:trPr>
          <w:trHeight w:val="620"/>
        </w:trPr>
        <w:tc>
          <w:tcPr>
            <w:tcW w:w="169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98" w:type="pct"/>
            <w:vMerge w:val="restar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</w:tc>
        <w:tc>
          <w:tcPr>
            <w:tcW w:w="362" w:type="pct"/>
            <w:vMerge w:val="restar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3" w:type="pct"/>
            <w:vMerge w:val="restar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337" w:type="pct"/>
            <w:vMerge w:val="restar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2" w:type="pct"/>
            <w:vMerge w:val="restart"/>
          </w:tcPr>
          <w:p w:rsidR="008B43AA" w:rsidRDefault="008B43AA" w:rsidP="003F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2" w:type="pct"/>
            <w:vMerge w:val="restar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4" w:type="pct"/>
            <w:vMerge w:val="restar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transit</w:t>
            </w:r>
          </w:p>
          <w:p w:rsidR="008B43AA" w:rsidRPr="008B43AA" w:rsidRDefault="008B4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" w:type="pct"/>
            <w:vMerge w:val="restar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211690,69</w:t>
            </w:r>
          </w:p>
        </w:tc>
        <w:tc>
          <w:tcPr>
            <w:tcW w:w="730" w:type="pct"/>
            <w:vMerge w:val="restart"/>
          </w:tcPr>
          <w:p w:rsidR="008B43AA" w:rsidRPr="008E6E21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AA" w:rsidRPr="00217DC8" w:rsidTr="008B43AA">
        <w:trPr>
          <w:trHeight w:val="620"/>
        </w:trPr>
        <w:tc>
          <w:tcPr>
            <w:tcW w:w="169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8B43AA" w:rsidRPr="008E6E21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B43AA" w:rsidRDefault="008B43AA" w:rsidP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8B43AA" w:rsidRP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</w:t>
            </w:r>
            <w:r w:rsidRPr="008B43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</w:t>
            </w:r>
            <w:proofErr w:type="spellEnd"/>
            <w:r w:rsidRPr="008B43AA">
              <w:rPr>
                <w:rFonts w:ascii="Times New Roman" w:hAnsi="Times New Roman" w:cs="Times New Roman"/>
                <w:sz w:val="24"/>
                <w:szCs w:val="24"/>
              </w:rPr>
              <w:t xml:space="preserve"> 1733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</w:p>
        </w:tc>
        <w:tc>
          <w:tcPr>
            <w:tcW w:w="448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8B43AA" w:rsidRPr="008E6E21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AA" w:rsidRPr="00217DC8" w:rsidTr="008B43AA">
        <w:trPr>
          <w:trHeight w:val="620"/>
        </w:trPr>
        <w:tc>
          <w:tcPr>
            <w:tcW w:w="169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8B43AA" w:rsidRPr="008E6E21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B43AA" w:rsidRDefault="008B43AA" w:rsidP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8B43AA" w:rsidRPr="008B43AA" w:rsidRDefault="008B43AA" w:rsidP="008B4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</w:t>
            </w:r>
            <w:r w:rsidRPr="008B43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</w:t>
            </w:r>
            <w:proofErr w:type="spellEnd"/>
            <w:r w:rsidRPr="008B43A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944</w:t>
            </w:r>
          </w:p>
        </w:tc>
        <w:tc>
          <w:tcPr>
            <w:tcW w:w="448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8B43AA" w:rsidRPr="008E6E21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AA" w:rsidRPr="00217DC8" w:rsidTr="008B43AA">
        <w:trPr>
          <w:trHeight w:val="619"/>
        </w:trPr>
        <w:tc>
          <w:tcPr>
            <w:tcW w:w="169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8B43AA" w:rsidRPr="008E6E21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B43AA" w:rsidRDefault="008B43AA" w:rsidP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 NG 410</w:t>
            </w:r>
            <w:proofErr w:type="gramEnd"/>
          </w:p>
          <w:p w:rsidR="008B43AA" w:rsidRDefault="008B43AA" w:rsidP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A" w:rsidRPr="008B43AA" w:rsidRDefault="008B43AA" w:rsidP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8B43AA" w:rsidRPr="008E6E21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AA" w:rsidRPr="00217DC8" w:rsidTr="008B43AA">
        <w:trPr>
          <w:trHeight w:val="619"/>
        </w:trPr>
        <w:tc>
          <w:tcPr>
            <w:tcW w:w="169" w:type="pc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98" w:type="pc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8B43AA" w:rsidRPr="008E6E21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2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4" w:type="pct"/>
          </w:tcPr>
          <w:p w:rsidR="008B43AA" w:rsidRDefault="008B43AA" w:rsidP="004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</w:tcPr>
          <w:p w:rsidR="008B43AA" w:rsidRDefault="008B43AA" w:rsidP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43AA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8B43AA" w:rsidRPr="008E6E21" w:rsidRDefault="008B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555" w:rsidRPr="00217DC8" w:rsidRDefault="00D37555">
      <w:pPr>
        <w:rPr>
          <w:rFonts w:ascii="Times New Roman" w:hAnsi="Times New Roman" w:cs="Times New Roman"/>
          <w:sz w:val="24"/>
          <w:szCs w:val="24"/>
        </w:rPr>
      </w:pPr>
    </w:p>
    <w:sectPr w:rsidR="00D37555" w:rsidRPr="00217DC8" w:rsidSect="00683B8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7DC8"/>
    <w:rsid w:val="00003745"/>
    <w:rsid w:val="00063D53"/>
    <w:rsid w:val="00081B77"/>
    <w:rsid w:val="00086E31"/>
    <w:rsid w:val="000B1AC6"/>
    <w:rsid w:val="000D2863"/>
    <w:rsid w:val="000E2F8C"/>
    <w:rsid w:val="00111345"/>
    <w:rsid w:val="00137CC7"/>
    <w:rsid w:val="001408B7"/>
    <w:rsid w:val="00155EF4"/>
    <w:rsid w:val="001734FA"/>
    <w:rsid w:val="0017746F"/>
    <w:rsid w:val="00190F0A"/>
    <w:rsid w:val="00194B5E"/>
    <w:rsid w:val="001A498C"/>
    <w:rsid w:val="001C1A04"/>
    <w:rsid w:val="001F6EEE"/>
    <w:rsid w:val="00214D1B"/>
    <w:rsid w:val="00217DC8"/>
    <w:rsid w:val="002213DD"/>
    <w:rsid w:val="002331ED"/>
    <w:rsid w:val="00252DAB"/>
    <w:rsid w:val="00253CCC"/>
    <w:rsid w:val="00264EE0"/>
    <w:rsid w:val="0026664E"/>
    <w:rsid w:val="002671D1"/>
    <w:rsid w:val="00270BAD"/>
    <w:rsid w:val="00275CB5"/>
    <w:rsid w:val="00276713"/>
    <w:rsid w:val="00297EBD"/>
    <w:rsid w:val="002A3103"/>
    <w:rsid w:val="002B41C0"/>
    <w:rsid w:val="002B69FF"/>
    <w:rsid w:val="002E24FE"/>
    <w:rsid w:val="002E6E12"/>
    <w:rsid w:val="003476E9"/>
    <w:rsid w:val="00350326"/>
    <w:rsid w:val="00363458"/>
    <w:rsid w:val="00371BF7"/>
    <w:rsid w:val="00374D69"/>
    <w:rsid w:val="00386BF8"/>
    <w:rsid w:val="00393542"/>
    <w:rsid w:val="003A17AB"/>
    <w:rsid w:val="003B23F6"/>
    <w:rsid w:val="003C2420"/>
    <w:rsid w:val="003E05FA"/>
    <w:rsid w:val="003F0F73"/>
    <w:rsid w:val="0040016E"/>
    <w:rsid w:val="00407279"/>
    <w:rsid w:val="00417D6E"/>
    <w:rsid w:val="00430FF7"/>
    <w:rsid w:val="004424E8"/>
    <w:rsid w:val="004542A8"/>
    <w:rsid w:val="004779ED"/>
    <w:rsid w:val="004920BE"/>
    <w:rsid w:val="004B36E8"/>
    <w:rsid w:val="004C4029"/>
    <w:rsid w:val="004E7EDA"/>
    <w:rsid w:val="005071C7"/>
    <w:rsid w:val="00512B26"/>
    <w:rsid w:val="005373E7"/>
    <w:rsid w:val="00562313"/>
    <w:rsid w:val="00564368"/>
    <w:rsid w:val="00566D3C"/>
    <w:rsid w:val="00567433"/>
    <w:rsid w:val="005958F3"/>
    <w:rsid w:val="00596031"/>
    <w:rsid w:val="005A247A"/>
    <w:rsid w:val="005A3F75"/>
    <w:rsid w:val="005A5329"/>
    <w:rsid w:val="005C3571"/>
    <w:rsid w:val="005D3DAE"/>
    <w:rsid w:val="005D428C"/>
    <w:rsid w:val="005E4C86"/>
    <w:rsid w:val="00602090"/>
    <w:rsid w:val="00632434"/>
    <w:rsid w:val="006342CA"/>
    <w:rsid w:val="00640C98"/>
    <w:rsid w:val="00642423"/>
    <w:rsid w:val="006609FA"/>
    <w:rsid w:val="00665B52"/>
    <w:rsid w:val="00666542"/>
    <w:rsid w:val="00667012"/>
    <w:rsid w:val="00683B8A"/>
    <w:rsid w:val="00687C59"/>
    <w:rsid w:val="00687D27"/>
    <w:rsid w:val="006A774F"/>
    <w:rsid w:val="006F180A"/>
    <w:rsid w:val="007036E3"/>
    <w:rsid w:val="007040E8"/>
    <w:rsid w:val="007111E5"/>
    <w:rsid w:val="00712AF1"/>
    <w:rsid w:val="00722742"/>
    <w:rsid w:val="00723D7E"/>
    <w:rsid w:val="00757857"/>
    <w:rsid w:val="007616BF"/>
    <w:rsid w:val="00762F82"/>
    <w:rsid w:val="00773945"/>
    <w:rsid w:val="00781EBA"/>
    <w:rsid w:val="007A06E6"/>
    <w:rsid w:val="007A2C8E"/>
    <w:rsid w:val="007D06F2"/>
    <w:rsid w:val="00810C0F"/>
    <w:rsid w:val="008167A3"/>
    <w:rsid w:val="0083063C"/>
    <w:rsid w:val="008422F0"/>
    <w:rsid w:val="00844D37"/>
    <w:rsid w:val="008648BD"/>
    <w:rsid w:val="00890748"/>
    <w:rsid w:val="008B43AA"/>
    <w:rsid w:val="008B7A7D"/>
    <w:rsid w:val="008D3B01"/>
    <w:rsid w:val="008E6E21"/>
    <w:rsid w:val="008F0FB8"/>
    <w:rsid w:val="008F6B04"/>
    <w:rsid w:val="009041AD"/>
    <w:rsid w:val="0093491C"/>
    <w:rsid w:val="0097635F"/>
    <w:rsid w:val="0098448D"/>
    <w:rsid w:val="009847A6"/>
    <w:rsid w:val="009A7078"/>
    <w:rsid w:val="009E2D1E"/>
    <w:rsid w:val="009F6AE1"/>
    <w:rsid w:val="00A05F4A"/>
    <w:rsid w:val="00A746DB"/>
    <w:rsid w:val="00A7792B"/>
    <w:rsid w:val="00A818C6"/>
    <w:rsid w:val="00A8635D"/>
    <w:rsid w:val="00A87F36"/>
    <w:rsid w:val="00A934C0"/>
    <w:rsid w:val="00A941F3"/>
    <w:rsid w:val="00A9707A"/>
    <w:rsid w:val="00AA4C8D"/>
    <w:rsid w:val="00AA7492"/>
    <w:rsid w:val="00AD43A6"/>
    <w:rsid w:val="00AE3A39"/>
    <w:rsid w:val="00AE5F4F"/>
    <w:rsid w:val="00B1729F"/>
    <w:rsid w:val="00B52FCC"/>
    <w:rsid w:val="00B547D7"/>
    <w:rsid w:val="00B57E42"/>
    <w:rsid w:val="00B847FB"/>
    <w:rsid w:val="00B8485E"/>
    <w:rsid w:val="00BC44F0"/>
    <w:rsid w:val="00BD4DB4"/>
    <w:rsid w:val="00C46AC3"/>
    <w:rsid w:val="00C5418A"/>
    <w:rsid w:val="00C83741"/>
    <w:rsid w:val="00CB079C"/>
    <w:rsid w:val="00CB197D"/>
    <w:rsid w:val="00CD1DD1"/>
    <w:rsid w:val="00CD30D6"/>
    <w:rsid w:val="00CE3B5D"/>
    <w:rsid w:val="00D336F0"/>
    <w:rsid w:val="00D37555"/>
    <w:rsid w:val="00D466FD"/>
    <w:rsid w:val="00D47A32"/>
    <w:rsid w:val="00D7353C"/>
    <w:rsid w:val="00D74553"/>
    <w:rsid w:val="00D750CC"/>
    <w:rsid w:val="00D76DC7"/>
    <w:rsid w:val="00D854B0"/>
    <w:rsid w:val="00DC7F1D"/>
    <w:rsid w:val="00DE0E2F"/>
    <w:rsid w:val="00DE1D93"/>
    <w:rsid w:val="00E042A8"/>
    <w:rsid w:val="00E140F5"/>
    <w:rsid w:val="00E20914"/>
    <w:rsid w:val="00E27C7C"/>
    <w:rsid w:val="00E51282"/>
    <w:rsid w:val="00E72E3B"/>
    <w:rsid w:val="00E745ED"/>
    <w:rsid w:val="00E905F8"/>
    <w:rsid w:val="00EB25BF"/>
    <w:rsid w:val="00ED4320"/>
    <w:rsid w:val="00F02D00"/>
    <w:rsid w:val="00F30791"/>
    <w:rsid w:val="00F5614F"/>
    <w:rsid w:val="00F84581"/>
    <w:rsid w:val="00FA613C"/>
    <w:rsid w:val="00FD407A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urist</cp:lastModifiedBy>
  <cp:revision>14</cp:revision>
  <dcterms:created xsi:type="dcterms:W3CDTF">2015-05-02T07:14:00Z</dcterms:created>
  <dcterms:modified xsi:type="dcterms:W3CDTF">2017-04-03T09:44:00Z</dcterms:modified>
</cp:coreProperties>
</file>