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6E" w:rsidRPr="004E0C8B" w:rsidRDefault="004E0C8B" w:rsidP="004E0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B">
        <w:rPr>
          <w:rFonts w:ascii="Times New Roman" w:hAnsi="Times New Roman" w:cs="Times New Roman"/>
          <w:b/>
          <w:sz w:val="24"/>
          <w:szCs w:val="24"/>
        </w:rPr>
        <w:t>Конкурсное испытание «Эссе»</w:t>
      </w:r>
    </w:p>
    <w:p w:rsidR="004D06E7" w:rsidRDefault="004D06E7" w:rsidP="004D06E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0C8B" w:rsidRPr="004D06E7" w:rsidRDefault="004E0C8B" w:rsidP="004D06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28 ноября 2018 года на базе МОУ «Разуменская СОШ №3» состоялось третье конкурсное испытание для участников муниципального этапа Всероссийского конкурса «Учитель года России - 2019» — эссе. </w:t>
      </w:r>
    </w:p>
    <w:p w:rsidR="004E0C8B" w:rsidRPr="004D06E7" w:rsidRDefault="004E0C8B" w:rsidP="004D06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6E7">
        <w:rPr>
          <w:rFonts w:ascii="Times New Roman" w:hAnsi="Times New Roman" w:cs="Times New Roman"/>
          <w:sz w:val="24"/>
          <w:szCs w:val="24"/>
          <w:lang w:eastAsia="ru-RU"/>
        </w:rPr>
        <w:t>В этом году тема была определена методом случайного выбора в день проведения Конкурс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AD068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D0682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аместитель </w:t>
      </w:r>
      <w:r w:rsidR="004D06E7" w:rsidRPr="004D06E7">
        <w:rPr>
          <w:rFonts w:ascii="Times New Roman" w:hAnsi="Times New Roman" w:cs="Times New Roman"/>
          <w:sz w:val="24"/>
          <w:szCs w:val="24"/>
          <w:lang w:eastAsia="ru-RU"/>
        </w:rPr>
        <w:t>начальника отдела общего образования Ерофеева Анастасия Олеговна</w:t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t>предложила выбрать тему из 7 утвержденных вариантов</w:t>
      </w:r>
      <w:proofErr w:type="gramStart"/>
      <w:r w:rsidR="00AD068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D0682">
        <w:rPr>
          <w:rFonts w:ascii="Times New Roman" w:hAnsi="Times New Roman" w:cs="Times New Roman"/>
          <w:sz w:val="24"/>
          <w:szCs w:val="24"/>
          <w:lang w:eastAsia="ru-RU"/>
        </w:rPr>
        <w:t xml:space="preserve"> Право выбора темы участники Конкурса единодушно предоставили</w:t>
      </w:r>
      <w:r w:rsidR="004D06E7"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Гарус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4D06E7"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Михаил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4D06E7"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Юрьевич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t>у, единственному конкурсанту – представителю сильного пола. Им была выбрана тема</w:t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>2018 года: «</w:t>
      </w:r>
      <w:r w:rsidR="004D06E7" w:rsidRPr="004D06E7">
        <w:rPr>
          <w:rFonts w:ascii="Times New Roman" w:hAnsi="Times New Roman" w:cs="Times New Roman"/>
          <w:sz w:val="24"/>
          <w:szCs w:val="24"/>
          <w:lang w:eastAsia="ru-RU"/>
        </w:rPr>
        <w:t>Всякая школа славится не числом, а славою своих учеников» (Н.И. Пирогов).</w:t>
      </w:r>
    </w:p>
    <w:p w:rsidR="004E0C8B" w:rsidRPr="004D06E7" w:rsidRDefault="004D06E7" w:rsidP="004D06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6E7">
        <w:rPr>
          <w:rFonts w:ascii="Times New Roman" w:hAnsi="Times New Roman" w:cs="Times New Roman"/>
          <w:sz w:val="24"/>
          <w:szCs w:val="24"/>
          <w:lang w:eastAsia="ru-RU"/>
        </w:rPr>
        <w:t>Участники</w:t>
      </w:r>
      <w:r w:rsidR="00AD0682">
        <w:rPr>
          <w:rFonts w:ascii="Times New Roman" w:hAnsi="Times New Roman" w:cs="Times New Roman"/>
          <w:sz w:val="24"/>
          <w:szCs w:val="24"/>
          <w:lang w:eastAsia="ru-RU"/>
        </w:rPr>
        <w:t xml:space="preserve"> писали</w:t>
      </w:r>
      <w:r w:rsidR="004E0C8B"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эссе в течение </w:t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E0C8B"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максимальный объем текста — </w:t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>3 листа</w:t>
      </w:r>
      <w:r w:rsidR="004E0C8B"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E0C8B" w:rsidRPr="004D06E7" w:rsidRDefault="004E0C8B" w:rsidP="004D06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Удачи всем конкурсантам! </w:t>
      </w:r>
      <w:r w:rsidR="004D06E7" w:rsidRPr="004D06E7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r w:rsidRPr="004D06E7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продолжается. </w:t>
      </w:r>
    </w:p>
    <w:p w:rsidR="004E0C8B" w:rsidRDefault="004E0C8B" w:rsidP="004E0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6E7" w:rsidRPr="004E0C8B" w:rsidRDefault="00C74811" w:rsidP="004E0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1963010</wp:posOffset>
            </wp:positionH>
            <wp:positionV relativeFrom="paragraph">
              <wp:posOffset>1507788</wp:posOffset>
            </wp:positionV>
            <wp:extent cx="1802130" cy="1356659"/>
            <wp:effectExtent l="19050" t="0" r="7620" b="0"/>
            <wp:wrapNone/>
            <wp:docPr id="1" name="Рисунок 1" descr="C:\Users\metckea\Desktop\УЧИТЕЛЬ ГОДА 2018 - 2019\Фото ЭССЕ\IMG_20181128_15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ckea\Desktop\УЧИТЕЛЬ ГОДА 2018 - 2019\Фото ЭССЕ\IMG_20181128_1538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35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785" cy="1384603"/>
            <wp:effectExtent l="19050" t="0" r="8965" b="0"/>
            <wp:docPr id="4" name="Рисунок 4" descr="C:\Users\metckea\Desktop\УЧИТЕЛЬ ГОДА 2018 - 2019\Фото ЭССЕ\IMG_20181128_15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ckea\Desktop\УЧИТЕЛЬ ГОДА 2018 - 2019\Фото ЭССЕ\IMG_20181128_153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77" cy="138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16268" cy="1362636"/>
            <wp:effectExtent l="19050" t="0" r="0" b="0"/>
            <wp:docPr id="3" name="Рисунок 3" descr="C:\Users\metckea\Desktop\УЧИТЕЛЬ ГОДА 2018 - 2019\Фото ЭССЕ\IMG_20181128_15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ckea\Desktop\УЧИТЕЛЬ ГОДА 2018 - 2019\Фото ЭССЕ\IMG_20181128_1536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11" cy="136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6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24232" cy="1368612"/>
            <wp:effectExtent l="19050" t="0" r="4568" b="0"/>
            <wp:docPr id="2" name="Рисунок 2" descr="C:\Users\metckea\Desktop\УЧИТЕЛЬ ГОДА 2018 - 2019\Фото ЭССЕ\IMG_20181128_15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ckea\Desktop\УЧИТЕЛЬ ГОДА 2018 - 2019\Фото ЭССЕ\IMG_20181128_153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14" cy="13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6E7" w:rsidRPr="004E0C8B" w:rsidSect="00F3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E0C8B"/>
    <w:rsid w:val="003C0F35"/>
    <w:rsid w:val="004D06E7"/>
    <w:rsid w:val="004E0C8B"/>
    <w:rsid w:val="00AD0682"/>
    <w:rsid w:val="00C74811"/>
    <w:rsid w:val="00F3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C8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E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Комаренко</dc:creator>
  <cp:keywords/>
  <dc:description/>
  <cp:lastModifiedBy>metcomg</cp:lastModifiedBy>
  <cp:revision>4</cp:revision>
  <dcterms:created xsi:type="dcterms:W3CDTF">2018-11-29T07:58:00Z</dcterms:created>
  <dcterms:modified xsi:type="dcterms:W3CDTF">2018-11-29T08:31:00Z</dcterms:modified>
</cp:coreProperties>
</file>