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AB" w:rsidRPr="00796DAB" w:rsidRDefault="00796DAB" w:rsidP="00796DAB">
      <w:pPr>
        <w:spacing w:line="280" w:lineRule="exact"/>
        <w:jc w:val="center"/>
        <w:rPr>
          <w:b/>
          <w:sz w:val="28"/>
          <w:szCs w:val="28"/>
        </w:rPr>
      </w:pPr>
      <w:r w:rsidRPr="00796DAB">
        <w:rPr>
          <w:b/>
          <w:color w:val="000000"/>
          <w:sz w:val="28"/>
          <w:szCs w:val="28"/>
          <w:lang w:bidi="ru-RU"/>
        </w:rPr>
        <w:t>График видеоконсультаций, посвященных изменениям в контрольных измерительных материалах</w:t>
      </w:r>
    </w:p>
    <w:p w:rsidR="00796DAB" w:rsidRPr="00796DAB" w:rsidRDefault="00796DAB" w:rsidP="00796DAB">
      <w:pPr>
        <w:spacing w:line="280" w:lineRule="exact"/>
        <w:jc w:val="center"/>
        <w:rPr>
          <w:b/>
          <w:sz w:val="28"/>
          <w:szCs w:val="28"/>
        </w:rPr>
      </w:pPr>
      <w:r w:rsidRPr="00796DAB">
        <w:rPr>
          <w:b/>
          <w:color w:val="000000"/>
          <w:sz w:val="28"/>
          <w:szCs w:val="28"/>
          <w:lang w:bidi="ru-RU"/>
        </w:rPr>
        <w:t>единого государственного экзамена 2021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20"/>
        <w:gridCol w:w="1861"/>
        <w:gridCol w:w="13"/>
        <w:gridCol w:w="10805"/>
        <w:gridCol w:w="13"/>
      </w:tblGrid>
      <w:tr w:rsidR="00796DAB" w:rsidTr="009E33CB">
        <w:trPr>
          <w:trHeight w:val="61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DAB" w:rsidRPr="00796DAB" w:rsidRDefault="00796DAB" w:rsidP="00796DAB">
            <w:pPr>
              <w:spacing w:line="280" w:lineRule="exact"/>
              <w:jc w:val="center"/>
            </w:pPr>
            <w:r w:rsidRPr="00796DAB">
              <w:rPr>
                <w:rStyle w:val="20"/>
                <w:bCs w:val="0"/>
              </w:rPr>
              <w:t>Предмет</w:t>
            </w:r>
          </w:p>
          <w:p w:rsidR="00796DAB" w:rsidRPr="00796DAB" w:rsidRDefault="00796DAB" w:rsidP="00796DAB">
            <w:pPr>
              <w:spacing w:line="280" w:lineRule="exact"/>
              <w:jc w:val="center"/>
            </w:pPr>
            <w:r w:rsidRPr="00796DAB">
              <w:rPr>
                <w:rStyle w:val="20"/>
                <w:bCs w:val="0"/>
              </w:rPr>
              <w:t>консультации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DAB" w:rsidRPr="00796DAB" w:rsidRDefault="00796DAB" w:rsidP="00796DAB">
            <w:pPr>
              <w:spacing w:line="280" w:lineRule="exact"/>
              <w:jc w:val="center"/>
            </w:pPr>
            <w:r w:rsidRPr="00796DAB">
              <w:rPr>
                <w:rStyle w:val="20"/>
                <w:bCs w:val="0"/>
              </w:rPr>
              <w:t>Дата</w:t>
            </w:r>
          </w:p>
        </w:tc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6DAB" w:rsidRPr="00796DAB" w:rsidRDefault="00796DAB" w:rsidP="00796DAB">
            <w:pPr>
              <w:spacing w:line="280" w:lineRule="exact"/>
              <w:jc w:val="center"/>
            </w:pPr>
            <w:r w:rsidRPr="00796DAB">
              <w:rPr>
                <w:rStyle w:val="20"/>
                <w:bCs w:val="0"/>
              </w:rPr>
              <w:t>ФИО выступающего, должность</w:t>
            </w:r>
          </w:p>
        </w:tc>
      </w:tr>
      <w:tr w:rsidR="00796DAB" w:rsidTr="009E33CB">
        <w:trPr>
          <w:trHeight w:val="111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260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Химия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374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5 октября 2020</w:t>
            </w:r>
          </w:p>
        </w:tc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3pt"/>
                <w:b w:val="0"/>
              </w:rPr>
              <w:t>Добротин Д.Ю.,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руководитель комиссии по разработке контрольных измерительных материалов, используемых при проведении государственной итоговой аттестации по образовательным программам основного</w:t>
            </w:r>
            <w:r>
              <w:rPr>
                <w:b/>
              </w:rPr>
              <w:t xml:space="preserve"> </w:t>
            </w:r>
            <w:r w:rsidRPr="00796DAB">
              <w:rPr>
                <w:rStyle w:val="212pt"/>
                <w:b w:val="0"/>
              </w:rPr>
              <w:t>общего и среднего общего образования по химии</w:t>
            </w:r>
          </w:p>
        </w:tc>
      </w:tr>
      <w:tr w:rsidR="00796DAB" w:rsidTr="009E33CB">
        <w:trPr>
          <w:trHeight w:val="83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260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История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371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6 октября 2020</w:t>
            </w:r>
          </w:p>
        </w:tc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3pt"/>
                <w:b w:val="0"/>
              </w:rPr>
              <w:t>Артасов И.А.,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заместитель руководителя комиссии по разработке контрольных 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истории</w:t>
            </w:r>
          </w:p>
        </w:tc>
      </w:tr>
      <w:tr w:rsidR="00796DAB" w:rsidTr="009E33CB">
        <w:trPr>
          <w:trHeight w:val="82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260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Биология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367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8 октября 2020</w:t>
            </w:r>
          </w:p>
        </w:tc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3pt"/>
                <w:b w:val="0"/>
              </w:rPr>
              <w:t>Максимов А.А.,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член комиссии по разработке контрольных измерительных материалов, используемых при проведении государственной итоговой аттестации по образовательным программам основного</w:t>
            </w:r>
            <w:r>
              <w:rPr>
                <w:b/>
              </w:rPr>
              <w:t xml:space="preserve"> </w:t>
            </w:r>
            <w:r w:rsidRPr="00796DAB">
              <w:rPr>
                <w:rStyle w:val="212pt"/>
                <w:b w:val="0"/>
              </w:rPr>
              <w:t>общего и среднего общего образования по биологии</w:t>
            </w:r>
          </w:p>
        </w:tc>
      </w:tr>
      <w:tr w:rsidR="00796DAB" w:rsidTr="009E33CB">
        <w:trPr>
          <w:trHeight w:val="95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260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Русский язык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374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9 октября 2020</w:t>
            </w:r>
          </w:p>
        </w:tc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3pt"/>
                <w:b w:val="0"/>
              </w:rPr>
              <w:t>Дощинский Р.А.,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член комиссии по разработке контрольных 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русскому языку</w:t>
            </w:r>
          </w:p>
        </w:tc>
      </w:tr>
      <w:tr w:rsidR="00796DAB" w:rsidTr="009E33CB">
        <w:trPr>
          <w:trHeight w:val="112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260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Физика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374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12 октября 2020</w:t>
            </w:r>
          </w:p>
        </w:tc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3pt"/>
                <w:b w:val="0"/>
              </w:rPr>
              <w:t>Демидова М.Ю.,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руководитель комиссии по разработке контрольных измерительных материалов, используемых при проведении государственной итоговой аттестации по образовательным программам основного</w:t>
            </w:r>
            <w:r>
              <w:rPr>
                <w:b/>
              </w:rPr>
              <w:t xml:space="preserve"> </w:t>
            </w:r>
            <w:r w:rsidRPr="00796DAB">
              <w:rPr>
                <w:rStyle w:val="212pt"/>
                <w:b w:val="0"/>
              </w:rPr>
              <w:t>общего и среднего общего образования по физике</w:t>
            </w:r>
          </w:p>
        </w:tc>
      </w:tr>
      <w:tr w:rsidR="00796DAB" w:rsidTr="009E33CB">
        <w:trPr>
          <w:trHeight w:val="112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260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Обществознание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367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13 октября 2020</w:t>
            </w:r>
          </w:p>
        </w:tc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3pt"/>
                <w:b w:val="0"/>
              </w:rPr>
              <w:t>Лискова Т.Е.,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руководитель комиссии по разработке контрольных 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обществознанию</w:t>
            </w:r>
          </w:p>
        </w:tc>
      </w:tr>
      <w:tr w:rsidR="00796DAB" w:rsidTr="009E33CB">
        <w:trPr>
          <w:gridAfter w:val="1"/>
          <w:wAfter w:w="13" w:type="dxa"/>
          <w:trHeight w:val="98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260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Иностранные</w:t>
            </w:r>
            <w:r>
              <w:rPr>
                <w:b/>
              </w:rPr>
              <w:t xml:space="preserve"> </w:t>
            </w:r>
            <w:r w:rsidRPr="00796DAB">
              <w:rPr>
                <w:rStyle w:val="213pt"/>
                <w:b w:val="0"/>
              </w:rPr>
              <w:t>языки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367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15 октября 2020</w:t>
            </w:r>
          </w:p>
        </w:tc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3pt"/>
                <w:b w:val="0"/>
              </w:rPr>
              <w:t>Вербицкая М.В.,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руководитель комиссии по разработке контрольных 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иностранным языкам</w:t>
            </w:r>
          </w:p>
        </w:tc>
      </w:tr>
      <w:tr w:rsidR="00796DAB" w:rsidTr="009E33CB">
        <w:trPr>
          <w:gridAfter w:val="1"/>
          <w:wAfter w:w="13" w:type="dxa"/>
          <w:trHeight w:val="97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260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Математика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371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16 октября 2020</w:t>
            </w:r>
          </w:p>
        </w:tc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3pt"/>
                <w:b w:val="0"/>
              </w:rPr>
              <w:t>Ященко И.В.,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руководитель комиссии по разработке контрольных измерительных материалов, используемых при проведении государственной итоговой аттестации по образовательным программам основного</w:t>
            </w:r>
            <w:r>
              <w:rPr>
                <w:b/>
              </w:rPr>
              <w:t xml:space="preserve"> </w:t>
            </w:r>
            <w:r w:rsidRPr="00796DAB">
              <w:rPr>
                <w:rStyle w:val="212pt"/>
                <w:b w:val="0"/>
              </w:rPr>
              <w:t>общего и среднего общего образования по математике</w:t>
            </w:r>
          </w:p>
        </w:tc>
      </w:tr>
      <w:tr w:rsidR="00796DAB" w:rsidTr="009E33CB">
        <w:trPr>
          <w:gridAfter w:val="1"/>
          <w:wAfter w:w="13" w:type="dxa"/>
          <w:trHeight w:val="110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AB" w:rsidRPr="00796DAB" w:rsidRDefault="00796DAB" w:rsidP="00796DAB">
            <w:pPr>
              <w:rPr>
                <w:b/>
              </w:rPr>
            </w:pPr>
            <w:r w:rsidRPr="00796DAB">
              <w:rPr>
                <w:rStyle w:val="213pt"/>
                <w:b w:val="0"/>
              </w:rPr>
              <w:lastRenderedPageBreak/>
              <w:t xml:space="preserve">Информатика </w:t>
            </w:r>
            <w:r>
              <w:rPr>
                <w:rStyle w:val="213pt"/>
                <w:b w:val="0"/>
              </w:rPr>
              <w:t>и информационно- коммуникационн</w:t>
            </w:r>
            <w:r w:rsidRPr="00796DAB">
              <w:rPr>
                <w:rStyle w:val="213pt"/>
                <w:b w:val="0"/>
              </w:rPr>
              <w:t>ые технологии (ИКТ)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371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19 октября 2020</w:t>
            </w:r>
          </w:p>
        </w:tc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3pt"/>
                <w:b w:val="0"/>
              </w:rPr>
              <w:t>Крылов С.С.,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руководитель комиссии по разработке контрольных 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информатике и ИКТ</w:t>
            </w:r>
          </w:p>
        </w:tc>
      </w:tr>
      <w:tr w:rsidR="00796DAB" w:rsidTr="009E33CB">
        <w:trPr>
          <w:gridAfter w:val="1"/>
          <w:wAfter w:w="13" w:type="dxa"/>
          <w:trHeight w:val="1053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96DAB">
            <w:pPr>
              <w:rPr>
                <w:b/>
              </w:rPr>
            </w:pPr>
            <w:r w:rsidRPr="00796DAB">
              <w:rPr>
                <w:rStyle w:val="213pt"/>
                <w:b w:val="0"/>
              </w:rPr>
              <w:t>Организация ЕГЭ - 2021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367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22 октября 2020</w:t>
            </w:r>
          </w:p>
        </w:tc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3pt"/>
                <w:b w:val="0"/>
              </w:rPr>
              <w:t>Круглинский И.К.,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начальник Управления организации и проведения государственной итоговой аттестации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 xml:space="preserve">Рособрнадзора </w:t>
            </w:r>
            <w:r w:rsidRPr="00796DAB">
              <w:rPr>
                <w:rStyle w:val="213pt"/>
                <w:b w:val="0"/>
              </w:rPr>
              <w:t>Решетникова О.А.,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директор ФГБНУ «Федеральный институт педагогических измерений»</w:t>
            </w:r>
          </w:p>
        </w:tc>
      </w:tr>
      <w:tr w:rsidR="00796DAB" w:rsidTr="009E33CB">
        <w:trPr>
          <w:gridAfter w:val="1"/>
          <w:wAfter w:w="13" w:type="dxa"/>
          <w:trHeight w:val="101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260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Литература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374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27 октября 2020</w:t>
            </w:r>
          </w:p>
        </w:tc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3pt"/>
                <w:b w:val="0"/>
              </w:rPr>
              <w:t>Зинин С.А.,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руководитель комиссии по разработке контрольных измерительных материалов, используемых при проведении государственной итоговой аттестации по образовательным программам основного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общего и среднего общего образования по литературе</w:t>
            </w:r>
          </w:p>
        </w:tc>
      </w:tr>
      <w:tr w:rsidR="00796DAB" w:rsidTr="009E33CB">
        <w:trPr>
          <w:gridAfter w:val="1"/>
          <w:wAfter w:w="13" w:type="dxa"/>
          <w:trHeight w:val="56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260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Итоговое</w:t>
            </w:r>
            <w:r>
              <w:rPr>
                <w:b/>
              </w:rPr>
              <w:t xml:space="preserve"> </w:t>
            </w:r>
            <w:r w:rsidRPr="00796DAB">
              <w:rPr>
                <w:rStyle w:val="213pt"/>
                <w:b w:val="0"/>
              </w:rPr>
              <w:t>сочинение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260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29 октября</w:t>
            </w:r>
            <w:r>
              <w:rPr>
                <w:rStyle w:val="213pt"/>
                <w:b w:val="0"/>
              </w:rPr>
              <w:t xml:space="preserve"> 2020</w:t>
            </w:r>
          </w:p>
        </w:tc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3pt"/>
                <w:b w:val="0"/>
              </w:rPr>
              <w:t>Федоров А.В.,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член комиссии разработчиков тем итогового сочинения</w:t>
            </w:r>
          </w:p>
        </w:tc>
      </w:tr>
      <w:tr w:rsidR="00796DAB" w:rsidTr="009E33CB">
        <w:trPr>
          <w:gridAfter w:val="1"/>
          <w:wAfter w:w="13" w:type="dxa"/>
          <w:trHeight w:val="96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260" w:lineRule="exact"/>
              <w:rPr>
                <w:b/>
              </w:rPr>
            </w:pPr>
            <w:r>
              <w:rPr>
                <w:rStyle w:val="213pt"/>
                <w:b w:val="0"/>
              </w:rPr>
              <w:t>Г</w:t>
            </w:r>
            <w:r w:rsidRPr="00796DAB">
              <w:rPr>
                <w:rStyle w:val="213pt"/>
                <w:b w:val="0"/>
              </w:rPr>
              <w:t>еография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DAB" w:rsidRPr="00796DAB" w:rsidRDefault="00796DAB" w:rsidP="007345B6">
            <w:pPr>
              <w:spacing w:line="260" w:lineRule="exact"/>
              <w:rPr>
                <w:b/>
              </w:rPr>
            </w:pPr>
            <w:r w:rsidRPr="00796DAB">
              <w:rPr>
                <w:rStyle w:val="213pt"/>
                <w:b w:val="0"/>
              </w:rPr>
              <w:t>30 октября</w:t>
            </w:r>
            <w:r>
              <w:rPr>
                <w:rStyle w:val="213pt"/>
                <w:b w:val="0"/>
              </w:rPr>
              <w:t xml:space="preserve"> 2020</w:t>
            </w:r>
          </w:p>
        </w:tc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3pt"/>
                <w:b w:val="0"/>
              </w:rPr>
              <w:t>Лобжанидзе А.А.,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руководитель комиссии по разработке контрольных измерительных материалов, используемых при проведении государственной итоговой аттестации по образовательным программам основного</w:t>
            </w:r>
          </w:p>
          <w:p w:rsidR="00796DAB" w:rsidRPr="00796DAB" w:rsidRDefault="00796DAB" w:rsidP="00796DAB">
            <w:pPr>
              <w:jc w:val="center"/>
              <w:rPr>
                <w:b/>
              </w:rPr>
            </w:pPr>
            <w:r w:rsidRPr="00796DAB">
              <w:rPr>
                <w:rStyle w:val="212pt"/>
                <w:b w:val="0"/>
              </w:rPr>
              <w:t>общего и среднего общего образования по географии</w:t>
            </w:r>
          </w:p>
        </w:tc>
      </w:tr>
    </w:tbl>
    <w:p w:rsidR="00796DAB" w:rsidRPr="00796DAB" w:rsidRDefault="00796DAB" w:rsidP="00796DAB">
      <w:pPr>
        <w:tabs>
          <w:tab w:val="left" w:pos="7920"/>
        </w:tabs>
        <w:jc w:val="center"/>
        <w:rPr>
          <w:sz w:val="24"/>
          <w:szCs w:val="24"/>
        </w:rPr>
      </w:pPr>
    </w:p>
    <w:sectPr w:rsidR="00796DAB" w:rsidRPr="00796DAB" w:rsidSect="00125D18">
      <w:headerReference w:type="default" r:id="rId7"/>
      <w:pgSz w:w="16838" w:h="11906" w:orient="landscape"/>
      <w:pgMar w:top="568" w:right="56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E7F" w:rsidRDefault="00FF7E7F" w:rsidP="00CB55BC">
      <w:r>
        <w:separator/>
      </w:r>
    </w:p>
  </w:endnote>
  <w:endnote w:type="continuationSeparator" w:id="1">
    <w:p w:rsidR="00FF7E7F" w:rsidRDefault="00FF7E7F" w:rsidP="00CB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E7F" w:rsidRDefault="00FF7E7F" w:rsidP="00CB55BC">
      <w:r>
        <w:separator/>
      </w:r>
    </w:p>
  </w:footnote>
  <w:footnote w:type="continuationSeparator" w:id="1">
    <w:p w:rsidR="00FF7E7F" w:rsidRDefault="00FF7E7F" w:rsidP="00CB5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55E" w:rsidRDefault="006C14FD">
    <w:pPr>
      <w:pStyle w:val="a4"/>
      <w:jc w:val="center"/>
    </w:pPr>
    <w:r>
      <w:fldChar w:fldCharType="begin"/>
    </w:r>
    <w:r w:rsidR="00C82FBA">
      <w:instrText>PAGE   \* MERGEFORMAT</w:instrText>
    </w:r>
    <w:r>
      <w:fldChar w:fldCharType="separate"/>
    </w:r>
    <w:r w:rsidR="00125D18">
      <w:rPr>
        <w:noProof/>
      </w:rPr>
      <w:t>2</w:t>
    </w:r>
    <w:r>
      <w:fldChar w:fldCharType="end"/>
    </w:r>
  </w:p>
  <w:p w:rsidR="0051255E" w:rsidRDefault="00FF7E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A27F4"/>
    <w:multiLevelType w:val="hybridMultilevel"/>
    <w:tmpl w:val="EB56E476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DE6"/>
    <w:rsid w:val="00066845"/>
    <w:rsid w:val="000B0BC1"/>
    <w:rsid w:val="000B4485"/>
    <w:rsid w:val="00125D18"/>
    <w:rsid w:val="00162DA3"/>
    <w:rsid w:val="001A770C"/>
    <w:rsid w:val="001D2951"/>
    <w:rsid w:val="002C6D1B"/>
    <w:rsid w:val="004632B2"/>
    <w:rsid w:val="00486FFD"/>
    <w:rsid w:val="004A2A2F"/>
    <w:rsid w:val="0054378A"/>
    <w:rsid w:val="00677F90"/>
    <w:rsid w:val="006B7D3B"/>
    <w:rsid w:val="006C14FD"/>
    <w:rsid w:val="006F3220"/>
    <w:rsid w:val="00703287"/>
    <w:rsid w:val="00796DAB"/>
    <w:rsid w:val="007F5DE6"/>
    <w:rsid w:val="00953D35"/>
    <w:rsid w:val="009B0633"/>
    <w:rsid w:val="009E33CB"/>
    <w:rsid w:val="00A55B19"/>
    <w:rsid w:val="00A57FF8"/>
    <w:rsid w:val="00A72EE9"/>
    <w:rsid w:val="00A93673"/>
    <w:rsid w:val="00AB5385"/>
    <w:rsid w:val="00B72390"/>
    <w:rsid w:val="00BA193D"/>
    <w:rsid w:val="00BF1F93"/>
    <w:rsid w:val="00C14AEB"/>
    <w:rsid w:val="00C82FBA"/>
    <w:rsid w:val="00CB55BC"/>
    <w:rsid w:val="00D37A47"/>
    <w:rsid w:val="00D94761"/>
    <w:rsid w:val="00DF2946"/>
    <w:rsid w:val="00F2038F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3D35"/>
    <w:rPr>
      <w:color w:val="0000FF"/>
      <w:u w:val="single"/>
    </w:rPr>
  </w:style>
  <w:style w:type="character" w:customStyle="1" w:styleId="x-phmenubutton">
    <w:name w:val="x-ph__menu__button"/>
    <w:basedOn w:val="a0"/>
    <w:rsid w:val="00A55B19"/>
  </w:style>
  <w:style w:type="paragraph" w:styleId="a4">
    <w:name w:val="header"/>
    <w:basedOn w:val="a"/>
    <w:link w:val="a5"/>
    <w:uiPriority w:val="99"/>
    <w:unhideWhenUsed/>
    <w:rsid w:val="007032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3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703287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703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03287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basedOn w:val="a0"/>
    <w:rsid w:val="00796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796DA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3pt">
    <w:name w:val="Основной текст (2) + 13 pt;Не полужирный"/>
    <w:basedOn w:val="2"/>
    <w:rsid w:val="00796DA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2pt">
    <w:name w:val="Основной текст (2) + 12 pt;Не полужирный;Курсив"/>
    <w:basedOn w:val="2"/>
    <w:rsid w:val="00796DAB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Виктория</dc:creator>
  <cp:lastModifiedBy>openzeva</cp:lastModifiedBy>
  <cp:revision>2</cp:revision>
  <cp:lastPrinted>2020-09-29T09:54:00Z</cp:lastPrinted>
  <dcterms:created xsi:type="dcterms:W3CDTF">2020-09-29T12:29:00Z</dcterms:created>
  <dcterms:modified xsi:type="dcterms:W3CDTF">2020-09-29T12:29:00Z</dcterms:modified>
</cp:coreProperties>
</file>