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7E" w:rsidRDefault="00693C7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3C7E" w:rsidRDefault="00693C7E">
      <w:pPr>
        <w:pStyle w:val="ConsPlusNormal"/>
        <w:jc w:val="both"/>
        <w:outlineLvl w:val="0"/>
      </w:pPr>
    </w:p>
    <w:p w:rsidR="00693C7E" w:rsidRDefault="00693C7E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693C7E" w:rsidRDefault="00693C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C7E" w:rsidRDefault="00693C7E">
      <w:pPr>
        <w:pStyle w:val="ConsPlusNormal"/>
      </w:pPr>
    </w:p>
    <w:p w:rsidR="00693C7E" w:rsidRDefault="00693C7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93C7E" w:rsidRDefault="00693C7E">
      <w:pPr>
        <w:pStyle w:val="ConsPlusTitle"/>
        <w:jc w:val="center"/>
      </w:pPr>
    </w:p>
    <w:p w:rsidR="00693C7E" w:rsidRDefault="00693C7E">
      <w:pPr>
        <w:pStyle w:val="ConsPlusTitle"/>
        <w:jc w:val="center"/>
      </w:pPr>
      <w:r>
        <w:t>ПРИКАЗ</w:t>
      </w:r>
    </w:p>
    <w:p w:rsidR="00693C7E" w:rsidRDefault="00693C7E">
      <w:pPr>
        <w:pStyle w:val="ConsPlusTitle"/>
        <w:jc w:val="center"/>
      </w:pPr>
      <w:r>
        <w:t>от 28 июня 2013 г. N 491</w:t>
      </w:r>
    </w:p>
    <w:p w:rsidR="00693C7E" w:rsidRDefault="00693C7E">
      <w:pPr>
        <w:pStyle w:val="ConsPlusTitle"/>
        <w:jc w:val="center"/>
      </w:pPr>
    </w:p>
    <w:p w:rsidR="00693C7E" w:rsidRDefault="00693C7E">
      <w:pPr>
        <w:pStyle w:val="ConsPlusTitle"/>
        <w:jc w:val="center"/>
      </w:pPr>
      <w:r>
        <w:t>ОБ УТВЕРЖДЕНИИ ПОРЯДКА</w:t>
      </w:r>
    </w:p>
    <w:p w:rsidR="00693C7E" w:rsidRDefault="00693C7E">
      <w:pPr>
        <w:pStyle w:val="ConsPlusTitle"/>
        <w:jc w:val="center"/>
      </w:pPr>
      <w:r>
        <w:t>АККРЕДИТАЦИИ ГРАЖДАН В КАЧЕСТВЕ ОБЩЕСТВЕННЫХ</w:t>
      </w:r>
    </w:p>
    <w:p w:rsidR="00693C7E" w:rsidRDefault="00693C7E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693C7E" w:rsidRDefault="00693C7E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693C7E" w:rsidRDefault="00693C7E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693C7E" w:rsidRDefault="00693C7E">
      <w:pPr>
        <w:pStyle w:val="ConsPlusTitle"/>
        <w:jc w:val="center"/>
      </w:pPr>
      <w:r>
        <w:t>ШКОЛЬНИКОВ И ОЛИМПИАД ШКОЛЬНИКОВ</w:t>
      </w:r>
    </w:p>
    <w:p w:rsidR="00693C7E" w:rsidRDefault="00693C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93C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3C7E" w:rsidRDefault="00693C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C7E" w:rsidRDefault="00693C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19.05.2014 </w:t>
            </w:r>
            <w:hyperlink r:id="rId5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3C7E" w:rsidRDefault="00693C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7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3C7E" w:rsidRDefault="00693C7E">
      <w:pPr>
        <w:pStyle w:val="ConsPlusNormal"/>
        <w:jc w:val="center"/>
      </w:pPr>
    </w:p>
    <w:p w:rsidR="00693C7E" w:rsidRDefault="00693C7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2012, N 53, ст. 7598; 2013, N 19, ст. 2326) приказываю:</w:t>
      </w:r>
      <w:proofErr w:type="gramEnd"/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693C7E" w:rsidRDefault="00693C7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jc w:val="right"/>
      </w:pPr>
      <w:r>
        <w:t>Министр</w:t>
      </w:r>
    </w:p>
    <w:p w:rsidR="00693C7E" w:rsidRDefault="00693C7E">
      <w:pPr>
        <w:pStyle w:val="ConsPlusNormal"/>
        <w:jc w:val="right"/>
      </w:pPr>
      <w:r>
        <w:t>Д.ЛИВАНОВ</w:t>
      </w: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846BD8" w:rsidRDefault="00846BD8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jc w:val="right"/>
        <w:outlineLvl w:val="0"/>
      </w:pPr>
      <w:r>
        <w:lastRenderedPageBreak/>
        <w:t>Приложение</w:t>
      </w: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Title"/>
        <w:jc w:val="center"/>
      </w:pPr>
      <w:bookmarkStart w:id="0" w:name="P33"/>
      <w:bookmarkEnd w:id="0"/>
      <w:r>
        <w:t>ПОРЯДОК</w:t>
      </w:r>
    </w:p>
    <w:p w:rsidR="00693C7E" w:rsidRDefault="00693C7E">
      <w:pPr>
        <w:pStyle w:val="ConsPlusTitle"/>
        <w:jc w:val="center"/>
      </w:pPr>
      <w:r>
        <w:t>АККРЕДИТАЦИИ ГРАЖДАН В КАЧЕСТВЕ ОБЩЕСТВЕННЫХ</w:t>
      </w:r>
    </w:p>
    <w:p w:rsidR="00693C7E" w:rsidRDefault="00693C7E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693C7E" w:rsidRDefault="00693C7E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693C7E" w:rsidRDefault="00693C7E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693C7E" w:rsidRDefault="00693C7E">
      <w:pPr>
        <w:pStyle w:val="ConsPlusTitle"/>
        <w:jc w:val="center"/>
      </w:pPr>
      <w:r>
        <w:t>ШКОЛЬНИКОВ И ОЛИМПИАД ШКОЛЬНИКОВ</w:t>
      </w:r>
    </w:p>
    <w:p w:rsidR="00693C7E" w:rsidRDefault="00693C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93C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3C7E" w:rsidRDefault="00693C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C7E" w:rsidRDefault="00693C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19.05.2014 </w:t>
            </w:r>
            <w:hyperlink r:id="rId11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3C7E" w:rsidRDefault="00693C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2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13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  <w:proofErr w:type="gramStart"/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</w:t>
      </w:r>
      <w:proofErr w:type="gramEnd"/>
      <w:r>
        <w:t xml:space="preserve"> </w:t>
      </w:r>
      <w:proofErr w:type="gramStart"/>
      <w:r>
        <w:t xml:space="preserve">государственной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  <w:proofErr w:type="gramEnd"/>
    </w:p>
    <w:p w:rsidR="00693C7E" w:rsidRDefault="00693C7E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5. Аккредитацией граждан в качестве общественных наблюдателей признается наделение </w:t>
      </w:r>
      <w:r>
        <w:lastRenderedPageBreak/>
        <w:t xml:space="preserve">граждан статусом общественных наблюдателей при проведении государственной итоговой аттестации, </w:t>
      </w:r>
      <w:proofErr w:type="spellStart"/>
      <w:r>
        <w:t>ВсОШ</w:t>
      </w:r>
      <w:proofErr w:type="spellEnd"/>
      <w:r>
        <w:t>, олимпиад.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693C7E" w:rsidRDefault="00693C7E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693C7E" w:rsidRDefault="00693C7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693C7E" w:rsidRDefault="00693C7E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693C7E" w:rsidRDefault="00693C7E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693C7E" w:rsidRDefault="00693C7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дата подачи заявления.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</w:t>
      </w:r>
      <w:r>
        <w:lastRenderedPageBreak/>
        <w:t>органом с учетом пожеланий гражданина, указанных в его заявлении, и с учетом потребностей аккредитующих органов.</w:t>
      </w:r>
    </w:p>
    <w:p w:rsidR="00693C7E" w:rsidRDefault="00693C7E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</w:t>
      </w:r>
      <w:proofErr w:type="gramStart"/>
      <w:r>
        <w:t>позднее</w:t>
      </w:r>
      <w:proofErr w:type="gramEnd"/>
      <w: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</w:t>
      </w:r>
      <w:proofErr w:type="gramStart"/>
      <w:r>
        <w:t>позднее</w:t>
      </w:r>
      <w:proofErr w:type="gramEnd"/>
      <w:r>
        <w:t xml:space="preserve"> чем за две недели до даты проведения 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порядками 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>
        <w:t>ВсОШ</w:t>
      </w:r>
      <w:proofErr w:type="spellEnd"/>
      <w: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693C7E" w:rsidRDefault="00693C7E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 даты проведения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693C7E" w:rsidRDefault="00693C7E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693C7E" w:rsidRDefault="00693C7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693C7E" w:rsidRDefault="00693C7E">
      <w:pPr>
        <w:pStyle w:val="ConsPlusNormal"/>
        <w:spacing w:before="220"/>
        <w:ind w:firstLine="540"/>
        <w:jc w:val="both"/>
      </w:pPr>
      <w:proofErr w:type="gramStart"/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</w:t>
      </w:r>
      <w:proofErr w:type="gramEnd"/>
      <w:r>
        <w:t xml:space="preserve"> общественного наблюдателя. Удостоверение общественного наблюдателя заверяется печатью аккредитующего органа.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693C7E" w:rsidRDefault="00693C7E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693C7E" w:rsidRDefault="00693C7E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693C7E" w:rsidRDefault="00693C7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ind w:firstLine="540"/>
        <w:jc w:val="both"/>
      </w:pPr>
    </w:p>
    <w:p w:rsidR="00693C7E" w:rsidRDefault="00693C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8E0" w:rsidRDefault="004778E0">
      <w:bookmarkStart w:id="2" w:name="_GoBack"/>
      <w:bookmarkEnd w:id="2"/>
    </w:p>
    <w:sectPr w:rsidR="004778E0" w:rsidSect="00CB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693C7E"/>
    <w:rsid w:val="00246EC4"/>
    <w:rsid w:val="004142AC"/>
    <w:rsid w:val="004778E0"/>
    <w:rsid w:val="00693C7E"/>
    <w:rsid w:val="00846BD8"/>
    <w:rsid w:val="00C1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0B825DDE41E52E9AB4FAEFD65E592D528452462C61EBA59u047G" TargetMode="External"/><Relationship Id="rId13" Type="http://schemas.openxmlformats.org/officeDocument/2006/relationships/hyperlink" Target="consultantplus://offline/ref=61854E445C307C0CE064096740927825C0BB22DCE31C52E9AB4FAEFD65E592D528452462C61EB258u048G" TargetMode="External"/><Relationship Id="rId18" Type="http://schemas.openxmlformats.org/officeDocument/2006/relationships/hyperlink" Target="consultantplus://offline/ref=61854E445C307C0CE064096740927825C0BB22DCE31C52E9AB4FAEFD65E592D528452462C61EB259u04FG" TargetMode="External"/><Relationship Id="rId26" Type="http://schemas.openxmlformats.org/officeDocument/2006/relationships/hyperlink" Target="consultantplus://offline/ref=61854E445C307C0CE064096740927825C0BB25DFE01652E9AB4FAEFD65E592D528452462C61EB051u04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1854E445C307C0CE064096740927825C3BC27D9E61C52E9AB4FAEFD65E592D528452462C61EB258u046G" TargetMode="External"/><Relationship Id="rId7" Type="http://schemas.openxmlformats.org/officeDocument/2006/relationships/hyperlink" Target="consultantplus://offline/ref=61854E445C307C0CE064096740927825C0BB22DCE31C52E9AB4FAEFD65E592D528452462C61EB258u048G" TargetMode="External"/><Relationship Id="rId12" Type="http://schemas.openxmlformats.org/officeDocument/2006/relationships/hyperlink" Target="consultantplus://offline/ref=61854E445C307C0CE064096740927825C3BD20D7E31B52E9AB4FAEFD65E592D528452462C61EB259u04EG" TargetMode="External"/><Relationship Id="rId17" Type="http://schemas.openxmlformats.org/officeDocument/2006/relationships/hyperlink" Target="consultantplus://offline/ref=61854E445C307C0CE064096740927825C0B825DDE41E52E9AB4FAEFD65E592D528452462C61FB25Au04BG" TargetMode="External"/><Relationship Id="rId25" Type="http://schemas.openxmlformats.org/officeDocument/2006/relationships/hyperlink" Target="consultantplus://offline/ref=61854E445C307C0CE064096740927825C3BD20D7E31B52E9AB4FAEFD65E592D528452462C61EB259u04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854E445C307C0CE064096740927825C0BD2CD9E41952E9AB4FAEFD65E592D528452462C61EB259u04FG" TargetMode="External"/><Relationship Id="rId20" Type="http://schemas.openxmlformats.org/officeDocument/2006/relationships/hyperlink" Target="consultantplus://offline/ref=61854E445C307C0CE064096740927825C0BB22DCE31C52E9AB4FAEFD65E592D528452462C61EB259u04DG" TargetMode="External"/><Relationship Id="rId29" Type="http://schemas.openxmlformats.org/officeDocument/2006/relationships/hyperlink" Target="consultantplus://offline/ref=61854E445C307C0CE064096740927825C0BB25DFE01652E9AB4FAEFD65E592D528452462C61EB051u04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854E445C307C0CE064096740927825C3BD20D7E31B52E9AB4FAEFD65E592D528452462C61EB258u048G" TargetMode="External"/><Relationship Id="rId11" Type="http://schemas.openxmlformats.org/officeDocument/2006/relationships/hyperlink" Target="consultantplus://offline/ref=61854E445C307C0CE064096740927825C3BC27D9E61C52E9AB4FAEFD65E592D528452462C61EB258u048G" TargetMode="External"/><Relationship Id="rId24" Type="http://schemas.openxmlformats.org/officeDocument/2006/relationships/hyperlink" Target="consultantplus://offline/ref=61854E445C307C0CE064096740927825C0BB22DCE31C52E9AB4FAEFD65E592D528452462C61EB25Au049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1854E445C307C0CE064096740927825C3BC27D9E61C52E9AB4FAEFD65E592D528452462C61EB258u048G" TargetMode="External"/><Relationship Id="rId15" Type="http://schemas.openxmlformats.org/officeDocument/2006/relationships/hyperlink" Target="consultantplus://offline/ref=61854E445C307C0CE064096740927825C3BD20DDE51752E9AB4FAEFD65E592D528452462C61EB259u046G" TargetMode="External"/><Relationship Id="rId23" Type="http://schemas.openxmlformats.org/officeDocument/2006/relationships/hyperlink" Target="consultantplus://offline/ref=61854E445C307C0CE064096740927825C0BB22DCE31C52E9AB4FAEFD65E592D528452462C61EB259u049G" TargetMode="External"/><Relationship Id="rId28" Type="http://schemas.openxmlformats.org/officeDocument/2006/relationships/hyperlink" Target="consultantplus://offline/ref=61854E445C307C0CE064096740927825C0BB22DCE31C52E9AB4FAEFD65E592D528452462C61EB25Au047G" TargetMode="External"/><Relationship Id="rId10" Type="http://schemas.openxmlformats.org/officeDocument/2006/relationships/hyperlink" Target="consultantplus://offline/ref=61854E445C307C0CE064096740927825C3B824D7E21E52E9AB4FAEFD65uE45G" TargetMode="External"/><Relationship Id="rId19" Type="http://schemas.openxmlformats.org/officeDocument/2006/relationships/hyperlink" Target="consultantplus://offline/ref=61854E445C307C0CE064096740927825C3BC27D9E61C52E9AB4FAEFD65E592D528452462C61EB258u049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854E445C307C0CE064096740927825C0B825DDE41E52E9AB4FAEFD65E592D528452462C61FB25Au04BG" TargetMode="External"/><Relationship Id="rId14" Type="http://schemas.openxmlformats.org/officeDocument/2006/relationships/hyperlink" Target="consultantplus://offline/ref=61854E445C307C0CE064096740927825C0BA2CDAE11F52E9AB4FAEFD65E592D528452462C61EB259u04DG" TargetMode="External"/><Relationship Id="rId22" Type="http://schemas.openxmlformats.org/officeDocument/2006/relationships/hyperlink" Target="consultantplus://offline/ref=61854E445C307C0CE064096740927825C0BB22DCE31C52E9AB4FAEFD65E592D528452462C61EB259u048G" TargetMode="External"/><Relationship Id="rId27" Type="http://schemas.openxmlformats.org/officeDocument/2006/relationships/hyperlink" Target="consultantplus://offline/ref=61854E445C307C0CE064096740927825C3BD20D7E31B52E9AB4FAEFD65E592D528452462C61EB259u049G" TargetMode="External"/><Relationship Id="rId30" Type="http://schemas.openxmlformats.org/officeDocument/2006/relationships/hyperlink" Target="consultantplus://offline/ref=61854E445C307C0CE064096740927825C3BD20D7E31B52E9AB4FAEFD65E592D528452462C61EB25Au0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Нагорная Алеся</dc:creator>
  <cp:keywords/>
  <dc:description/>
  <cp:lastModifiedBy>openzeva</cp:lastModifiedBy>
  <cp:revision>3</cp:revision>
  <cp:lastPrinted>2018-01-24T06:59:00Z</cp:lastPrinted>
  <dcterms:created xsi:type="dcterms:W3CDTF">2018-01-24T06:59:00Z</dcterms:created>
  <dcterms:modified xsi:type="dcterms:W3CDTF">2018-01-24T07:00:00Z</dcterms:modified>
</cp:coreProperties>
</file>