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15" w:rsidRDefault="00911D15" w:rsidP="00911D15">
      <w:pPr>
        <w:pStyle w:val="contentstrong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Ветеринар</w:t>
      </w:r>
    </w:p>
    <w:p w:rsidR="00911D15" w:rsidRDefault="00911D15" w:rsidP="00911D15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Описание профессии:</w:t>
      </w:r>
    </w:p>
    <w:p w:rsidR="00911D15" w:rsidRDefault="00911D15" w:rsidP="00911D15">
      <w:pPr>
        <w:pStyle w:val="a3"/>
        <w:spacing w:before="150" w:beforeAutospacing="0" w:after="15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 xml:space="preserve">Ветеринарный врач - специалист, занимающийся лечением и профилактикой здоровья животных. В наши дни эта профессия кроме непосредственного лечения животных включает в себя множество различных направлений. По большому счету от того, насколько хорошо организована в стране ветслужба, зависит здоровье ее граждан. Дело в том, что она ведет постоянную борьбу с болезнями, которые могут представлять опасность для людей. Ветеринары контролируют качество мяса, молока, яиц и других продуктов животного происхождения на ветеринарных пунктах и станциях, фермах, в отделах производственно-ветеринарного контроля на мясокомбинатах, на мясомолочных и пищевых контрольных станциях, в ветлабораториях. В деревнях все сельскохозяйственные животные находятся под постоянным наблюдением этого специалиста, причем он несет ответственность не только за их здоровье, но и за соблюдение зоогигиены на фермах, санитарное состояние инвентаря, он устанавливает рацион питания скоту, делает прививки от инфекционных заболеваний, принимает роды. Поступающие в продажу продукты обязательно проходят ветеринарно-санитарную экспертизу. В случае опасности для потребителей ветеринар имеет право конфисковать и уничтожить любые из них. Особое значение в наше время имеет пограничный и таможенный </w:t>
      </w:r>
      <w:proofErr w:type="spellStart"/>
      <w:r>
        <w:rPr>
          <w:rFonts w:ascii="Helvetica" w:hAnsi="Helvetica" w:cs="Helvetica"/>
          <w:color w:val="25282B"/>
        </w:rPr>
        <w:t>ветконтроль</w:t>
      </w:r>
      <w:proofErr w:type="spellEnd"/>
      <w:r>
        <w:rPr>
          <w:rFonts w:ascii="Helvetica" w:hAnsi="Helvetica" w:cs="Helvetica"/>
          <w:color w:val="25282B"/>
        </w:rPr>
        <w:t>. Все поступающие продукты питания обязательно проходят строгую проверку на наличие в них вредных химических веществ и ядов. Обязательно контролируют и всех ввозимых в страну и вывозимых из нее животных, что позволяет избегать распространения эпидемий.</w:t>
      </w:r>
    </w:p>
    <w:p w:rsidR="00911D15" w:rsidRDefault="00911D15" w:rsidP="00911D15">
      <w:pPr>
        <w:pStyle w:val="a3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 </w:t>
      </w:r>
    </w:p>
    <w:p w:rsidR="00911D15" w:rsidRDefault="00911D15" w:rsidP="00911D15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Тип и класс профессии:</w:t>
      </w:r>
    </w:p>
    <w:p w:rsidR="00911D15" w:rsidRDefault="00911D15" w:rsidP="00911D15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тип - человек-природа; относится к классу эвристических профессий</w:t>
      </w:r>
    </w:p>
    <w:p w:rsidR="00911D15" w:rsidRDefault="00911D15" w:rsidP="00911D15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Содержание деятельности:</w:t>
      </w:r>
    </w:p>
    <w:p w:rsidR="00911D15" w:rsidRDefault="00911D15" w:rsidP="00911D15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лечение и профилактика заболеваний домашних, сельскохозяйственных и промысловых животных, животных в различных зрелищных заведениях; проведение профилактических прививок животным; профилактику и лечение инфекционных заболеваний; проведение хирургических операций, в том числе косметологических; ветеринарно-санитарный контроль при производстве и реализации продуктов животноводства; организация и проведение дезинфекции и дератизации (уничтожение мышей и крыс) в помещениях животноводческого комплекса; контроль за ветеринарно-гигиеническим состоянием в животноводческих помещениях, на пастбищах, водопоях; ветеринарно-санитарный надзор при заготовке и убое животных; проверка санитарного состояния мест торговли на рынках, базарах, ярмарках; контроль импортных и экспортных операций с сырьем животного происхождения.</w:t>
      </w:r>
    </w:p>
    <w:p w:rsidR="00911D15" w:rsidRDefault="00911D15" w:rsidP="00911D15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Требования к знаниям и умениям:</w:t>
      </w:r>
    </w:p>
    <w:p w:rsidR="00911D15" w:rsidRDefault="00911D15" w:rsidP="00911D15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брать анализы, медицинские пробы, обрабатывать результаты; производить операции, хирургические вмешательства, организовывать и контролировать процесс выздоровления; проводить комплексную терапию при лечении заболеваний; делать прививки и осуществлять прочие медицинские функции.</w:t>
      </w:r>
    </w:p>
    <w:p w:rsidR="00911D15" w:rsidRDefault="00911D15" w:rsidP="00911D15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Требования к индивидуальным особенностям специалиста:</w:t>
      </w:r>
    </w:p>
    <w:p w:rsidR="00911D15" w:rsidRDefault="00911D15" w:rsidP="00911D15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эмоциональная устойчивость; гибкость и самостоятельность мышления; способность к анализу и синтезу информации; высокий уровень развития внимания, долговременной памяти; способность принимать быстрые и нестандартные решения; выносливость; ответственность, наблюдательность, организованность; отсутствие брезгливости.</w:t>
      </w:r>
    </w:p>
    <w:p w:rsidR="00911D15" w:rsidRDefault="00911D15" w:rsidP="00911D15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Условия труда:</w:t>
      </w:r>
    </w:p>
    <w:p w:rsidR="00911D15" w:rsidRDefault="00911D15" w:rsidP="00911D15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lastRenderedPageBreak/>
        <w:t>Ветеринарный врач может работать как самостоятельно, так и в коллективе, который может состоять из нескольких специалистов. Чаще всего представители данной профессии работают в помещениях. Это могут быть медицинские центры, лаборатории. Хотя случается работа и на открытом воздухе, особенно при лечении животных в сельском хозяйстве и в условиях дикой природы. Работа происходит преимущественно стоя, с использованием специальных инструментов, средств и лекарств. Как правило, это подвижная деятельность, связанная с большим количеством движений и манипуляций, которая при этом может быть насыщенна разъездами и общением (выезды на дом, работа с удаленными объектами). Ветеринарный врач достаточно самостоятелен в своей деятельности. Он принимает собственные решения в рамках поставленных задач, действует в рамках ограничений медицинских требований и норм законодательства.</w:t>
      </w:r>
    </w:p>
    <w:p w:rsidR="00911D15" w:rsidRDefault="00911D15" w:rsidP="00911D15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Медицинские противопоказания:</w:t>
      </w:r>
    </w:p>
    <w:p w:rsidR="00911D15" w:rsidRDefault="00911D15" w:rsidP="00911D15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неврологические и психиатрические заболевания, нарушения опорно-двигательного аппарата, заболевания сердечно-сосудистой системы, заболевания органов дыхания, нарушения зрения, аллергические реакции</w:t>
      </w:r>
    </w:p>
    <w:p w:rsidR="00911D15" w:rsidRDefault="00911D15" w:rsidP="00911D15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Базовое образование:</w:t>
      </w:r>
    </w:p>
    <w:p w:rsidR="00911D15" w:rsidRDefault="00911D15" w:rsidP="00911D15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высшее профессиональное образование</w:t>
      </w:r>
    </w:p>
    <w:p w:rsidR="00911D15" w:rsidRDefault="00911D15" w:rsidP="00911D15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Перспективы карьерного роста:</w:t>
      </w:r>
    </w:p>
    <w:p w:rsidR="00911D15" w:rsidRDefault="00911D15" w:rsidP="00911D15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специализация и освоение смежных профессий, научный путь развития, управленческий путь</w:t>
      </w:r>
    </w:p>
    <w:p w:rsidR="00EA17C9" w:rsidRDefault="00EA17C9" w:rsidP="00911D15">
      <w:pPr>
        <w:jc w:val="both"/>
      </w:pPr>
      <w:bookmarkStart w:id="0" w:name="_GoBack"/>
      <w:bookmarkEnd w:id="0"/>
    </w:p>
    <w:sectPr w:rsidR="00EA1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0F"/>
    <w:rsid w:val="00911D15"/>
    <w:rsid w:val="00D16A0F"/>
    <w:rsid w:val="00EA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F354A-F35A-42CB-B37D-41816C41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91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91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23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2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75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4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0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0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2024-10-25T14:25:00Z</dcterms:created>
  <dcterms:modified xsi:type="dcterms:W3CDTF">2024-10-25T14:25:00Z</dcterms:modified>
</cp:coreProperties>
</file>