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780" w:rsidRPr="00FA1EB5" w:rsidRDefault="007E55A9" w:rsidP="00A0078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A1EB5">
        <w:rPr>
          <w:rFonts w:ascii="Times New Roman" w:hAnsi="Times New Roman" w:cs="Times New Roman"/>
          <w:b/>
        </w:rPr>
        <w:t xml:space="preserve">Информация об исполнении мероприятий по итогам 1 цикла независимой оценки качества </w:t>
      </w:r>
    </w:p>
    <w:p w:rsidR="007E55A9" w:rsidRPr="00FA1EB5" w:rsidRDefault="007E55A9" w:rsidP="00A0078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A1EB5">
        <w:rPr>
          <w:rFonts w:ascii="Times New Roman" w:hAnsi="Times New Roman" w:cs="Times New Roman"/>
          <w:b/>
        </w:rPr>
        <w:t>работы общеобразовательных</w:t>
      </w:r>
      <w:r w:rsidR="00A00780" w:rsidRPr="00FA1EB5">
        <w:rPr>
          <w:rFonts w:ascii="Times New Roman" w:hAnsi="Times New Roman" w:cs="Times New Roman"/>
          <w:b/>
        </w:rPr>
        <w:t xml:space="preserve"> организаций области (</w:t>
      </w:r>
      <w:r w:rsidRPr="00FA1EB5">
        <w:rPr>
          <w:rFonts w:ascii="Times New Roman" w:hAnsi="Times New Roman" w:cs="Times New Roman"/>
          <w:b/>
        </w:rPr>
        <w:t>1-8 этапов</w:t>
      </w:r>
      <w:r w:rsidR="00A00780" w:rsidRPr="00FA1EB5">
        <w:rPr>
          <w:rFonts w:ascii="Times New Roman" w:hAnsi="Times New Roman" w:cs="Times New Roman"/>
          <w:b/>
        </w:rPr>
        <w:t>)</w:t>
      </w:r>
    </w:p>
    <w:p w:rsidR="00A00780" w:rsidRPr="00FA1EB5" w:rsidRDefault="00A00780" w:rsidP="00A0078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101"/>
        <w:gridCol w:w="1868"/>
        <w:gridCol w:w="992"/>
        <w:gridCol w:w="2647"/>
        <w:gridCol w:w="2315"/>
        <w:gridCol w:w="1275"/>
        <w:gridCol w:w="3055"/>
      </w:tblGrid>
      <w:tr w:rsidR="00CD0F5D" w:rsidRPr="00FA1EB5" w:rsidTr="00025F60">
        <w:tc>
          <w:tcPr>
            <w:tcW w:w="568" w:type="dxa"/>
          </w:tcPr>
          <w:p w:rsidR="00CD0F5D" w:rsidRPr="00FA1EB5" w:rsidRDefault="00CD0F5D" w:rsidP="001A617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 xml:space="preserve">№ </w:t>
            </w:r>
          </w:p>
        </w:tc>
        <w:tc>
          <w:tcPr>
            <w:tcW w:w="3969" w:type="dxa"/>
            <w:gridSpan w:val="2"/>
            <w:vAlign w:val="center"/>
          </w:tcPr>
          <w:p w:rsidR="00CD0F5D" w:rsidRPr="00FA1EB5" w:rsidRDefault="00CD0F5D" w:rsidP="001B30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CD0F5D" w:rsidRPr="00FA1EB5" w:rsidRDefault="00CD0F5D" w:rsidP="001B30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Показатель качества работы</w:t>
            </w:r>
          </w:p>
        </w:tc>
        <w:tc>
          <w:tcPr>
            <w:tcW w:w="992" w:type="dxa"/>
            <w:vAlign w:val="center"/>
          </w:tcPr>
          <w:p w:rsidR="00CD0F5D" w:rsidRPr="00FA1EB5" w:rsidRDefault="00CD0F5D" w:rsidP="001B30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Этап</w:t>
            </w:r>
          </w:p>
        </w:tc>
        <w:tc>
          <w:tcPr>
            <w:tcW w:w="2647" w:type="dxa"/>
          </w:tcPr>
          <w:p w:rsidR="00CD0F5D" w:rsidRPr="00FA1EB5" w:rsidRDefault="00CD0F5D" w:rsidP="001A617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 xml:space="preserve">Список образовательных организаций, потерявших баллы по показателю </w:t>
            </w:r>
          </w:p>
        </w:tc>
        <w:tc>
          <w:tcPr>
            <w:tcW w:w="2315" w:type="dxa"/>
          </w:tcPr>
          <w:p w:rsidR="00CD0F5D" w:rsidRPr="00FA1EB5" w:rsidRDefault="00CD0F5D" w:rsidP="001A617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Мероприятия по достижению показателей согласно плану</w:t>
            </w:r>
          </w:p>
        </w:tc>
        <w:tc>
          <w:tcPr>
            <w:tcW w:w="1275" w:type="dxa"/>
            <w:vAlign w:val="center"/>
          </w:tcPr>
          <w:p w:rsidR="00CD0F5D" w:rsidRPr="00FA1EB5" w:rsidRDefault="00CD0F5D" w:rsidP="001B30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Срок исполнения</w:t>
            </w:r>
          </w:p>
        </w:tc>
        <w:tc>
          <w:tcPr>
            <w:tcW w:w="3055" w:type="dxa"/>
            <w:vAlign w:val="center"/>
          </w:tcPr>
          <w:p w:rsidR="00CD0F5D" w:rsidRPr="00FA1EB5" w:rsidRDefault="00CD0F5D" w:rsidP="001B30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Информация об исполнении</w:t>
            </w:r>
          </w:p>
        </w:tc>
      </w:tr>
      <w:tr w:rsidR="00C87B88" w:rsidRPr="00FA1EB5" w:rsidTr="00025F60">
        <w:tc>
          <w:tcPr>
            <w:tcW w:w="568" w:type="dxa"/>
          </w:tcPr>
          <w:p w:rsidR="00C87B88" w:rsidRPr="00FA1EB5" w:rsidRDefault="00C87B88" w:rsidP="001A617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4253" w:type="dxa"/>
            <w:gridSpan w:val="7"/>
          </w:tcPr>
          <w:p w:rsidR="00C87B88" w:rsidRPr="00FA1EB5" w:rsidRDefault="001A617A" w:rsidP="001A617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Открытость и доступность информации об организации</w:t>
            </w:r>
          </w:p>
        </w:tc>
      </w:tr>
      <w:tr w:rsidR="00D4230E" w:rsidRPr="00FA1EB5" w:rsidTr="00FA1EB5">
        <w:trPr>
          <w:cantSplit/>
        </w:trPr>
        <w:tc>
          <w:tcPr>
            <w:tcW w:w="568" w:type="dxa"/>
            <w:tcBorders>
              <w:bottom w:val="single" w:sz="4" w:space="0" w:color="auto"/>
            </w:tcBorders>
          </w:tcPr>
          <w:p w:rsidR="00D4230E" w:rsidRPr="00FA1EB5" w:rsidRDefault="00D4230E" w:rsidP="009402F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61" w:type="dxa"/>
            <w:gridSpan w:val="3"/>
            <w:tcBorders>
              <w:bottom w:val="single" w:sz="4" w:space="0" w:color="auto"/>
            </w:tcBorders>
            <w:textDirection w:val="btLr"/>
            <w:vAlign w:val="center"/>
          </w:tcPr>
          <w:p w:rsidR="00D4230E" w:rsidRPr="00FA1EB5" w:rsidRDefault="00D4230E" w:rsidP="009402F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92" w:type="dxa"/>
            <w:gridSpan w:val="4"/>
            <w:tcBorders>
              <w:bottom w:val="single" w:sz="4" w:space="0" w:color="auto"/>
            </w:tcBorders>
            <w:vAlign w:val="center"/>
          </w:tcPr>
          <w:p w:rsidR="00D4230E" w:rsidRPr="00FA1EB5" w:rsidRDefault="00D4230E" w:rsidP="00D423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Белгородский район</w:t>
            </w:r>
          </w:p>
        </w:tc>
      </w:tr>
      <w:tr w:rsidR="00D4230E" w:rsidRPr="00FA1EB5" w:rsidTr="00FA1EB5">
        <w:trPr>
          <w:cantSplit/>
        </w:trPr>
        <w:tc>
          <w:tcPr>
            <w:tcW w:w="5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1.1</w:t>
            </w:r>
          </w:p>
        </w:tc>
        <w:tc>
          <w:tcPr>
            <w:tcW w:w="2101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Обеспечение единого информационного пространства на территории и в здании ОУ</w:t>
            </w:r>
          </w:p>
        </w:tc>
        <w:tc>
          <w:tcPr>
            <w:tcW w:w="1868" w:type="dxa"/>
            <w:shd w:val="clear" w:color="auto" w:fill="FFFFFF" w:themeFill="background1"/>
          </w:tcPr>
          <w:p w:rsidR="00D4230E" w:rsidRPr="00FA1EB5" w:rsidRDefault="00CE4EE9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1.1.5. Наличие на стендах информации о перечне предоставляемых платных услуг с указанием цен</w:t>
            </w:r>
          </w:p>
        </w:tc>
        <w:tc>
          <w:tcPr>
            <w:tcW w:w="992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  <w:tc>
          <w:tcPr>
            <w:tcW w:w="2647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МОУ «Майская гимназия Белгородского района Белгородской области», Белгородский район</w:t>
            </w:r>
          </w:p>
        </w:tc>
        <w:tc>
          <w:tcPr>
            <w:tcW w:w="231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Подготовка информации</w:t>
            </w:r>
          </w:p>
        </w:tc>
        <w:tc>
          <w:tcPr>
            <w:tcW w:w="127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Октябрь 2013 г.</w:t>
            </w:r>
          </w:p>
        </w:tc>
        <w:tc>
          <w:tcPr>
            <w:tcW w:w="305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/>
              </w:rPr>
              <w:t>Подготовлена информация о перечне предоставляемых платных услуг для размещения на стендах информации</w:t>
            </w:r>
          </w:p>
        </w:tc>
      </w:tr>
      <w:tr w:rsidR="00D4230E" w:rsidRPr="00FA1EB5" w:rsidTr="00FA1EB5">
        <w:trPr>
          <w:cantSplit/>
        </w:trPr>
        <w:tc>
          <w:tcPr>
            <w:tcW w:w="5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III</w:t>
            </w:r>
          </w:p>
        </w:tc>
        <w:tc>
          <w:tcPr>
            <w:tcW w:w="2647" w:type="dxa"/>
            <w:shd w:val="clear" w:color="auto" w:fill="FFFFFF" w:themeFill="background1"/>
          </w:tcPr>
          <w:p w:rsidR="00D4230E" w:rsidRPr="00FA1EB5" w:rsidRDefault="00D4230E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Муниципальное общеобразовательное учреждение  «Головинская средняя общеобразовательная школа Белгородского района Белгородской области», Белгородский район</w:t>
            </w:r>
          </w:p>
        </w:tc>
        <w:tc>
          <w:tcPr>
            <w:tcW w:w="2315" w:type="dxa"/>
            <w:shd w:val="clear" w:color="auto" w:fill="FFFFFF" w:themeFill="background1"/>
          </w:tcPr>
          <w:p w:rsidR="00D4230E" w:rsidRPr="00FA1EB5" w:rsidRDefault="00D4230E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Подготовка материалов и размещение на стенде перечня платных образовательных услуг с указанием цен (при востребованности платных образовательных услуг)</w:t>
            </w:r>
          </w:p>
        </w:tc>
        <w:tc>
          <w:tcPr>
            <w:tcW w:w="127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Сентябрь 2014 г.</w:t>
            </w:r>
          </w:p>
        </w:tc>
        <w:tc>
          <w:tcPr>
            <w:tcW w:w="3055" w:type="dxa"/>
            <w:shd w:val="clear" w:color="auto" w:fill="FFFFFF" w:themeFill="background1"/>
          </w:tcPr>
          <w:p w:rsidR="00D4230E" w:rsidRPr="00FA1EB5" w:rsidRDefault="00D4230E" w:rsidP="00FA1EB5">
            <w:pPr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Информация о том, что ОО не оказывает платных образовательных услуг размещена на информационном стенде для родителей</w:t>
            </w:r>
          </w:p>
        </w:tc>
      </w:tr>
      <w:tr w:rsidR="00D4230E" w:rsidRPr="00FA1EB5" w:rsidTr="00FA1EB5">
        <w:trPr>
          <w:cantSplit/>
        </w:trPr>
        <w:tc>
          <w:tcPr>
            <w:tcW w:w="5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  <w:textDirection w:val="btLr"/>
            <w:vAlign w:val="center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«Петровская основная общеобразовательная школа Белгородского района Белгородской области»</w:t>
            </w:r>
          </w:p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D4230E" w:rsidRPr="00FA1EB5" w:rsidRDefault="00D4230E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D4230E" w:rsidRPr="00FA1EB5" w:rsidRDefault="00D4230E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Подготовка материалов и размещение на стенде перечня платных образовательных услуг с указанием цен (при востребованности платных образовательных услуг)</w:t>
            </w:r>
          </w:p>
        </w:tc>
        <w:tc>
          <w:tcPr>
            <w:tcW w:w="1275" w:type="dxa"/>
            <w:shd w:val="clear" w:color="auto" w:fill="FFFFFF" w:themeFill="background1"/>
          </w:tcPr>
          <w:p w:rsidR="00D4230E" w:rsidRPr="00FA1EB5" w:rsidRDefault="00D4230E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31.12.2014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D4230E" w:rsidRPr="00FA1EB5" w:rsidRDefault="00D4230E" w:rsidP="00FA1EB5">
            <w:pPr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Платные образовательные  услуги не востребованы.</w:t>
            </w:r>
          </w:p>
        </w:tc>
      </w:tr>
      <w:tr w:rsidR="00D4230E" w:rsidRPr="00FA1EB5" w:rsidTr="00FA1EB5">
        <w:trPr>
          <w:cantSplit/>
        </w:trPr>
        <w:tc>
          <w:tcPr>
            <w:tcW w:w="5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  <w:textDirection w:val="btLr"/>
            <w:vAlign w:val="center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«Пушкарская средняя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D4230E" w:rsidRPr="00FA1EB5" w:rsidRDefault="00D4230E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Оформление стенда, на котором размещена информация о перечне предоставляемых платных услуг с указанием цен.</w:t>
            </w:r>
          </w:p>
        </w:tc>
        <w:tc>
          <w:tcPr>
            <w:tcW w:w="1275" w:type="dxa"/>
            <w:shd w:val="clear" w:color="auto" w:fill="FFFFFF" w:themeFill="background1"/>
          </w:tcPr>
          <w:p w:rsidR="00D4230E" w:rsidRPr="00FA1EB5" w:rsidRDefault="00D4230E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15.01.2015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Выполнено. Оформлен стенд в холле МОУ «Пушкарская СОШ»</w:t>
            </w:r>
          </w:p>
        </w:tc>
      </w:tr>
      <w:tr w:rsidR="00D4230E" w:rsidRPr="00FA1EB5" w:rsidTr="00FA1EB5">
        <w:trPr>
          <w:cantSplit/>
        </w:trPr>
        <w:tc>
          <w:tcPr>
            <w:tcW w:w="5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  <w:textDirection w:val="btLr"/>
            <w:vAlign w:val="center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«Беловская средняя общеобразовательная школа им. С.М. Остащенко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D4230E" w:rsidRPr="00FA1EB5" w:rsidRDefault="00D4230E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Подготовка материалов и размещение на стенде перечня платных образовательных услуг с указанием цен (при востребованности платных образовательных услуг)</w:t>
            </w:r>
          </w:p>
        </w:tc>
        <w:tc>
          <w:tcPr>
            <w:tcW w:w="1275" w:type="dxa"/>
            <w:shd w:val="clear" w:color="auto" w:fill="FFFFFF" w:themeFill="background1"/>
          </w:tcPr>
          <w:p w:rsidR="00D4230E" w:rsidRPr="00FA1EB5" w:rsidRDefault="00D4230E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15.01.2015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Выполнено. Оформлен стенд в холле МОУ «Беловская СОШ»</w:t>
            </w:r>
          </w:p>
        </w:tc>
      </w:tr>
      <w:tr w:rsidR="00D4230E" w:rsidRPr="00FA1EB5" w:rsidTr="00FA1EB5">
        <w:trPr>
          <w:cantSplit/>
        </w:trPr>
        <w:tc>
          <w:tcPr>
            <w:tcW w:w="5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  <w:textDirection w:val="btLr"/>
            <w:vAlign w:val="center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«Разуменская средняя общеобразовательная школа №1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D4230E" w:rsidRPr="00FA1EB5" w:rsidRDefault="00D4230E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Подготовка материалов и размещение на стенде перечня платных образовательных услуг с указанием цен (при востребованности платных образовательных услуг)</w:t>
            </w:r>
          </w:p>
        </w:tc>
        <w:tc>
          <w:tcPr>
            <w:tcW w:w="1275" w:type="dxa"/>
            <w:shd w:val="clear" w:color="auto" w:fill="FFFFFF" w:themeFill="background1"/>
          </w:tcPr>
          <w:p w:rsidR="00D4230E" w:rsidRPr="00FA1EB5" w:rsidRDefault="00D4230E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31.12.2014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Платные образовательные услуги участниками образовательных отношений не востребованы.</w:t>
            </w:r>
          </w:p>
        </w:tc>
      </w:tr>
      <w:tr w:rsidR="00D4230E" w:rsidRPr="00FA1EB5" w:rsidTr="00FA1EB5">
        <w:trPr>
          <w:cantSplit/>
        </w:trPr>
        <w:tc>
          <w:tcPr>
            <w:tcW w:w="5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  <w:textDirection w:val="btLr"/>
            <w:vAlign w:val="center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«Разуменская средняя общеобразовательная школа №3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D4230E" w:rsidRPr="00FA1EB5" w:rsidRDefault="00D4230E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Подготовка материалов и размещение на стенде перечня платных образовательных услуг с указанием цен (при востребованности платных образовательных услуг)</w:t>
            </w:r>
          </w:p>
        </w:tc>
        <w:tc>
          <w:tcPr>
            <w:tcW w:w="1275" w:type="dxa"/>
            <w:shd w:val="clear" w:color="auto" w:fill="FFFFFF" w:themeFill="background1"/>
          </w:tcPr>
          <w:p w:rsidR="00D4230E" w:rsidRPr="00FA1EB5" w:rsidRDefault="00D4230E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31.12.2014 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Платные образовательные услуги не востребованы.</w:t>
            </w:r>
          </w:p>
        </w:tc>
      </w:tr>
      <w:tr w:rsidR="00D4230E" w:rsidRPr="00FA1EB5" w:rsidTr="00FA1EB5">
        <w:trPr>
          <w:cantSplit/>
        </w:trPr>
        <w:tc>
          <w:tcPr>
            <w:tcW w:w="5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  <w:textDirection w:val="btLr"/>
            <w:vAlign w:val="center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«Комсомольская средняя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Подготовка материалов и размещение на стенде перечня платных образовательных услуг с указанием цен (при востребованности платных образовательных услуг)</w:t>
            </w:r>
          </w:p>
        </w:tc>
        <w:tc>
          <w:tcPr>
            <w:tcW w:w="127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15.12.2014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Выполнено. Проведено анкетирование родителей по вопросу оказания платных образовательных услуг.</w:t>
            </w:r>
          </w:p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Оформлен стенд, на котором размещена информация о перечне предоставляемых платных услуг с указанием цен</w:t>
            </w:r>
          </w:p>
        </w:tc>
      </w:tr>
      <w:tr w:rsidR="00D4230E" w:rsidRPr="00FA1EB5" w:rsidTr="00FA1EB5">
        <w:trPr>
          <w:cantSplit/>
        </w:trPr>
        <w:tc>
          <w:tcPr>
            <w:tcW w:w="5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  <w:textDirection w:val="btLr"/>
            <w:vAlign w:val="center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«Весёлолопанская средняя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Разместить на стенде информацию о перечне предоставляемых платных услуг с указанием цен </w:t>
            </w:r>
          </w:p>
        </w:tc>
        <w:tc>
          <w:tcPr>
            <w:tcW w:w="127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15.12.2014 г.</w:t>
            </w:r>
          </w:p>
        </w:tc>
        <w:tc>
          <w:tcPr>
            <w:tcW w:w="305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Выполнено.</w:t>
            </w:r>
          </w:p>
        </w:tc>
      </w:tr>
      <w:tr w:rsidR="00D4230E" w:rsidRPr="00FA1EB5" w:rsidTr="00FA1EB5">
        <w:trPr>
          <w:cantSplit/>
        </w:trPr>
        <w:tc>
          <w:tcPr>
            <w:tcW w:w="5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  <w:textDirection w:val="btLr"/>
            <w:vAlign w:val="center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«Беломестненская средняя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Оформление стенда, на котором размещена информация о перечне предоставляемых платных услуг с указанием цен</w:t>
            </w:r>
          </w:p>
        </w:tc>
        <w:tc>
          <w:tcPr>
            <w:tcW w:w="127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01.12.2014</w:t>
            </w:r>
          </w:p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Выполнено.</w:t>
            </w:r>
          </w:p>
        </w:tc>
      </w:tr>
      <w:tr w:rsidR="00D4230E" w:rsidRPr="00FA1EB5" w:rsidTr="00FA1EB5">
        <w:trPr>
          <w:cantSplit/>
        </w:trPr>
        <w:tc>
          <w:tcPr>
            <w:tcW w:w="5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  <w:textDirection w:val="btLr"/>
            <w:vAlign w:val="center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"Журавлевская средняя общеобразовательная школа Белгородского района Белгородской области"</w:t>
            </w:r>
          </w:p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ind w:hanging="107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Размещение на стенде информации о перечне предоставляемых платных услуг с указанием цен </w:t>
            </w:r>
            <w:r w:rsidRPr="00FA1EB5">
              <w:rPr>
                <w:rFonts w:ascii="Times New Roman" w:eastAsia="Calibri" w:hAnsi="Times New Roman" w:cs="Times New Roman"/>
              </w:rPr>
              <w:t>(при востребованности платных образовательных услуг).</w:t>
            </w:r>
          </w:p>
        </w:tc>
        <w:tc>
          <w:tcPr>
            <w:tcW w:w="1275" w:type="dxa"/>
            <w:shd w:val="clear" w:color="auto" w:fill="FFFFFF" w:themeFill="background1"/>
          </w:tcPr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01.04.2015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/>
              </w:rPr>
              <w:t>Выполнено. Информация размещена на стенде «Административный регламент» 26.03.2015 г.</w:t>
            </w:r>
          </w:p>
        </w:tc>
      </w:tr>
      <w:tr w:rsidR="00D4230E" w:rsidRPr="00FA1EB5" w:rsidTr="00FA1EB5">
        <w:trPr>
          <w:cantSplit/>
        </w:trPr>
        <w:tc>
          <w:tcPr>
            <w:tcW w:w="5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  <w:textDirection w:val="btLr"/>
            <w:vAlign w:val="center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"Журавлевская средняя общеобразовательная школа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ind w:hanging="107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Изучить возможности и ресурсы ОО для участия в конкурсе «Школа года» в  2015/2016  учебном году</w:t>
            </w:r>
          </w:p>
        </w:tc>
        <w:tc>
          <w:tcPr>
            <w:tcW w:w="1275" w:type="dxa"/>
            <w:shd w:val="clear" w:color="auto" w:fill="FFFFFF" w:themeFill="background1"/>
          </w:tcPr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01.09.2015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rPr>
                <w:rFonts w:ascii="Times New Roman" w:hAnsi="Times New Roman"/>
              </w:rPr>
            </w:pPr>
            <w:r w:rsidRPr="00FA1EB5">
              <w:rPr>
                <w:rFonts w:ascii="Times New Roman" w:hAnsi="Times New Roman"/>
              </w:rPr>
              <w:t>Изучены возможности и ресурсы МОУ «Журавлевская СОШ» (вопрос рассмотрен на заседании педагогического совета № 3 от 26.03.2015г.).</w:t>
            </w:r>
          </w:p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/>
              </w:rPr>
              <w:t>Выполнение данного критерия перенесено на 2017 год</w:t>
            </w:r>
          </w:p>
        </w:tc>
      </w:tr>
      <w:tr w:rsidR="00D4230E" w:rsidRPr="00FA1EB5" w:rsidTr="00FA1EB5">
        <w:trPr>
          <w:cantSplit/>
        </w:trPr>
        <w:tc>
          <w:tcPr>
            <w:tcW w:w="5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  <w:textDirection w:val="btLr"/>
            <w:vAlign w:val="center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"Мясоедовская основная общеобразовательная школа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Размещение на стенде информации о перечне предоставляемых платных услуг с указанием цен </w:t>
            </w:r>
          </w:p>
        </w:tc>
        <w:tc>
          <w:tcPr>
            <w:tcW w:w="1275" w:type="dxa"/>
            <w:shd w:val="clear" w:color="auto" w:fill="FFFFFF" w:themeFill="background1"/>
          </w:tcPr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01.03.2015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Платные образовательные услуги не востребованы.</w:t>
            </w:r>
          </w:p>
        </w:tc>
      </w:tr>
      <w:tr w:rsidR="00D4230E" w:rsidRPr="00FA1EB5" w:rsidTr="00FA1EB5">
        <w:trPr>
          <w:cantSplit/>
        </w:trPr>
        <w:tc>
          <w:tcPr>
            <w:tcW w:w="5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  <w:textDirection w:val="btLr"/>
            <w:vAlign w:val="center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"Никольская средняя общеобразовательная школа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Подготовка материалов и размещение на стенде перечня платных образовательных услуг с указанием цен (при востребованности платных образовательных услуг)</w:t>
            </w:r>
          </w:p>
        </w:tc>
        <w:tc>
          <w:tcPr>
            <w:tcW w:w="1275" w:type="dxa"/>
            <w:shd w:val="clear" w:color="auto" w:fill="FFFFFF" w:themeFill="background1"/>
          </w:tcPr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01.04.2015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Платные образовательные услуги не востребованы.</w:t>
            </w:r>
          </w:p>
        </w:tc>
      </w:tr>
      <w:tr w:rsidR="00D4230E" w:rsidRPr="00FA1EB5" w:rsidTr="00FA1EB5">
        <w:trPr>
          <w:cantSplit/>
        </w:trPr>
        <w:tc>
          <w:tcPr>
            <w:tcW w:w="5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  <w:textDirection w:val="btLr"/>
            <w:vAlign w:val="center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"Новосадовская средняя общеобразовательная школа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Подготовка материалов и размещение на стенде перечня платных образовательных услуг с указанием цен (при востребованности платных образовательных услуг)</w:t>
            </w:r>
          </w:p>
        </w:tc>
        <w:tc>
          <w:tcPr>
            <w:tcW w:w="1275" w:type="dxa"/>
            <w:shd w:val="clear" w:color="auto" w:fill="FFFFFF" w:themeFill="background1"/>
          </w:tcPr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25.02.2015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Выполнено</w:t>
            </w:r>
          </w:p>
        </w:tc>
      </w:tr>
      <w:tr w:rsidR="00D4230E" w:rsidRPr="00FA1EB5" w:rsidTr="00FA1EB5">
        <w:trPr>
          <w:cantSplit/>
        </w:trPr>
        <w:tc>
          <w:tcPr>
            <w:tcW w:w="5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  <w:textDirection w:val="btLr"/>
            <w:vAlign w:val="center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образовательное учреждение для детей дошкольного и младшего школьного возраста "Политотдельская начальная школа - детский сад Белгородского района Белгородской области"</w:t>
            </w:r>
          </w:p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Подготовка материалов и размещение на стенде перечня платных образовательных услуг с указанием цен (при востребованности платных образовательных услуг)</w:t>
            </w:r>
          </w:p>
        </w:tc>
        <w:tc>
          <w:tcPr>
            <w:tcW w:w="1275" w:type="dxa"/>
            <w:shd w:val="clear" w:color="auto" w:fill="FFFFFF" w:themeFill="background1"/>
          </w:tcPr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01.04.2015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Платные образовательные услуги не востребованы.</w:t>
            </w:r>
          </w:p>
        </w:tc>
      </w:tr>
      <w:tr w:rsidR="00D4230E" w:rsidRPr="00FA1EB5" w:rsidTr="00FA1EB5">
        <w:trPr>
          <w:cantSplit/>
        </w:trPr>
        <w:tc>
          <w:tcPr>
            <w:tcW w:w="5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  <w:textDirection w:val="btLr"/>
            <w:vAlign w:val="center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"Северная средняя общеобразовательная школа №2 Белгородского района Белгородской области"</w:t>
            </w:r>
          </w:p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Подготовка материалов и размещение на стенде перечня платных образовательных услуг с указанием цен (при востребованности платных образовательных услуг)</w:t>
            </w:r>
          </w:p>
        </w:tc>
        <w:tc>
          <w:tcPr>
            <w:tcW w:w="1275" w:type="dxa"/>
            <w:shd w:val="clear" w:color="auto" w:fill="FFFFFF" w:themeFill="background1"/>
          </w:tcPr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2014-2015 уч.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 xml:space="preserve">Выполнено </w:t>
            </w:r>
          </w:p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На официальном сайте учреждения , на стенде размещена информация об оказании платных услуг.</w:t>
            </w:r>
          </w:p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D4230E" w:rsidRPr="00FA1EB5" w:rsidTr="00FA1EB5">
        <w:trPr>
          <w:cantSplit/>
        </w:trPr>
        <w:tc>
          <w:tcPr>
            <w:tcW w:w="5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  <w:textDirection w:val="btLr"/>
            <w:vAlign w:val="center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"Хохловская средняя общеобразовательная школа имени В.С. Адонкина Белгородского района Белгородской области"</w:t>
            </w:r>
          </w:p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Подготовка материалов и размещение на стенде перечня платных образовательных услуг с указанием цен (при востребованности платных образовательных услуг)</w:t>
            </w:r>
          </w:p>
        </w:tc>
        <w:tc>
          <w:tcPr>
            <w:tcW w:w="1275" w:type="dxa"/>
            <w:shd w:val="clear" w:color="auto" w:fill="FFFFFF" w:themeFill="background1"/>
          </w:tcPr>
          <w:p w:rsidR="00D4230E" w:rsidRPr="00FA1EB5" w:rsidRDefault="00D4230E" w:rsidP="00FA1EB5">
            <w:pPr>
              <w:widowControl w:val="0"/>
              <w:tabs>
                <w:tab w:val="left" w:pos="4962"/>
                <w:tab w:val="left" w:pos="864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1"/>
              </w:rPr>
            </w:pPr>
            <w:r w:rsidRPr="00FA1EB5">
              <w:rPr>
                <w:rFonts w:ascii="Times New Roman" w:eastAsia="Calibri" w:hAnsi="Times New Roman" w:cs="Times New Roman"/>
                <w:kern w:val="1"/>
              </w:rPr>
              <w:t>Февраль 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Выполнено.</w:t>
            </w:r>
          </w:p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На сайте МОУ «Хохловская СОШ» размещена информация о предоставляемых платных образовательных услуг</w:t>
            </w:r>
          </w:p>
          <w:p w:rsidR="00D4230E" w:rsidRPr="00FA1EB5" w:rsidRDefault="00F8760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hyperlink r:id="rId8" w:history="1">
              <w:r w:rsidR="00D4230E" w:rsidRPr="00FA1EB5">
                <w:rPr>
                  <w:rStyle w:val="a6"/>
                  <w:rFonts w:ascii="Times New Roman" w:eastAsia="Times New Roman" w:hAnsi="Times New Roman" w:cs="Times New Roman"/>
                  <w:color w:val="auto"/>
                </w:rPr>
                <w:t>http://www.hohl-sh.uobr.ru/content.php?p_id=269&amp;u_p_id=4388</w:t>
              </w:r>
            </w:hyperlink>
          </w:p>
        </w:tc>
      </w:tr>
      <w:tr w:rsidR="00D4230E" w:rsidRPr="00FA1EB5" w:rsidTr="00FA1EB5">
        <w:trPr>
          <w:cantSplit/>
        </w:trPr>
        <w:tc>
          <w:tcPr>
            <w:tcW w:w="5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  <w:textDirection w:val="btLr"/>
            <w:vAlign w:val="center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</w:t>
            </w:r>
          </w:p>
        </w:tc>
        <w:tc>
          <w:tcPr>
            <w:tcW w:w="2647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"Октябрьская средняя общеобразовательная школа имени Героя России Ю.А. Чумака Белгородского района Белгородской области"</w:t>
            </w:r>
          </w:p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Подготовка материалов и размещение на стенде перечня платных образовательных услуг с указанием цен (при востребованности платных образовательных услуг).</w:t>
            </w:r>
          </w:p>
        </w:tc>
        <w:tc>
          <w:tcPr>
            <w:tcW w:w="127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01.09.2015г.</w:t>
            </w:r>
          </w:p>
        </w:tc>
        <w:tc>
          <w:tcPr>
            <w:tcW w:w="305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/>
              </w:rPr>
              <w:t>Платные услуги не востребованы.</w:t>
            </w:r>
          </w:p>
        </w:tc>
      </w:tr>
      <w:tr w:rsidR="00D4230E" w:rsidRPr="00FA1EB5" w:rsidTr="00FA1EB5">
        <w:trPr>
          <w:cantSplit/>
        </w:trPr>
        <w:tc>
          <w:tcPr>
            <w:tcW w:w="5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  <w:textDirection w:val="btLr"/>
            <w:vAlign w:val="center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</w:t>
            </w:r>
          </w:p>
        </w:tc>
        <w:tc>
          <w:tcPr>
            <w:tcW w:w="2647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"Солохинская средняя общеобразовательная школа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Подготовить материалы и разместить на стенде перечень платных образовательных услуг с указанием цен (при востребованности платных образовательных услуг)</w:t>
            </w:r>
          </w:p>
        </w:tc>
        <w:tc>
          <w:tcPr>
            <w:tcW w:w="127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01.09.2015г.</w:t>
            </w:r>
          </w:p>
        </w:tc>
        <w:tc>
          <w:tcPr>
            <w:tcW w:w="305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Платные услуги не востребованы.</w:t>
            </w:r>
          </w:p>
        </w:tc>
      </w:tr>
      <w:tr w:rsidR="00D4230E" w:rsidRPr="00FA1EB5" w:rsidTr="00FA1EB5">
        <w:trPr>
          <w:cantSplit/>
        </w:trPr>
        <w:tc>
          <w:tcPr>
            <w:tcW w:w="5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  <w:textDirection w:val="btLr"/>
            <w:vAlign w:val="center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"Ближнеигуменская средняя общеобразовательная школа Белгородского района Белгородской области"</w:t>
            </w:r>
          </w:p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Размещение на стенде информации о перечне предоставляемых платных услуг с указанием цен.</w:t>
            </w:r>
          </w:p>
        </w:tc>
        <w:tc>
          <w:tcPr>
            <w:tcW w:w="1275" w:type="dxa"/>
            <w:shd w:val="clear" w:color="auto" w:fill="FFFFFF" w:themeFill="background1"/>
          </w:tcPr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01.09.2015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 xml:space="preserve">Выполнено. </w:t>
            </w:r>
          </w:p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На стенде «Для родителей» размещено Положение об оказании платных услуг, стоимость оказания платной услуги по присмотру и уходу, образец заявления и договора</w:t>
            </w:r>
          </w:p>
        </w:tc>
      </w:tr>
      <w:tr w:rsidR="00D4230E" w:rsidRPr="00FA1EB5" w:rsidTr="00FA1EB5">
        <w:trPr>
          <w:cantSplit/>
        </w:trPr>
        <w:tc>
          <w:tcPr>
            <w:tcW w:w="5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  <w:textDirection w:val="btLr"/>
            <w:vAlign w:val="center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"Ериковская основная общеобразовательная школа Белгородского района Белгородской области"</w:t>
            </w:r>
          </w:p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Подготовка материалов и размещение на стенде перечня платных образовательных услуг с указанием цен (при востребованности платных образовательных услуг).</w:t>
            </w:r>
          </w:p>
        </w:tc>
        <w:tc>
          <w:tcPr>
            <w:tcW w:w="1275" w:type="dxa"/>
            <w:shd w:val="clear" w:color="auto" w:fill="FFFFFF" w:themeFill="background1"/>
          </w:tcPr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01.09.2015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/>
              </w:rPr>
              <w:t>П</w:t>
            </w:r>
            <w:r w:rsidRPr="00FA1EB5">
              <w:rPr>
                <w:rFonts w:ascii="Times New Roman" w:eastAsia="Times New Roman" w:hAnsi="Times New Roman" w:cs="Times New Roman"/>
              </w:rPr>
              <w:t>латные образовательные услуги не оказываются</w:t>
            </w:r>
          </w:p>
        </w:tc>
      </w:tr>
      <w:tr w:rsidR="003427F9" w:rsidRPr="00FA1EB5" w:rsidTr="00FA1EB5">
        <w:tc>
          <w:tcPr>
            <w:tcW w:w="568" w:type="dxa"/>
            <w:vMerge w:val="restart"/>
            <w:shd w:val="clear" w:color="auto" w:fill="FFFFFF" w:themeFill="background1"/>
          </w:tcPr>
          <w:p w:rsidR="003427F9" w:rsidRPr="00FA1EB5" w:rsidRDefault="003427F9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1.</w:t>
            </w:r>
            <w:r w:rsidRPr="00FA1EB5">
              <w:rPr>
                <w:rFonts w:ascii="Times New Roman" w:hAnsi="Times New Roman" w:cs="Times New Roman"/>
                <w:b/>
                <w:lang w:val="en-US"/>
              </w:rPr>
              <w:t>2</w:t>
            </w:r>
            <w:r w:rsidRPr="00FA1EB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01" w:type="dxa"/>
            <w:vMerge w:val="restart"/>
            <w:shd w:val="clear" w:color="auto" w:fill="FFFFFF" w:themeFill="background1"/>
          </w:tcPr>
          <w:p w:rsidR="003427F9" w:rsidRPr="00FA1EB5" w:rsidRDefault="003427F9" w:rsidP="00FA1EB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Оценка сайта организации</w:t>
            </w:r>
          </w:p>
        </w:tc>
        <w:tc>
          <w:tcPr>
            <w:tcW w:w="1868" w:type="dxa"/>
            <w:vMerge w:val="restart"/>
            <w:shd w:val="clear" w:color="auto" w:fill="FFFFFF" w:themeFill="background1"/>
          </w:tcPr>
          <w:p w:rsidR="003427F9" w:rsidRPr="00FA1EB5" w:rsidRDefault="003427F9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1.2.1. Наличие общей информации об образовательном учреждении на сайте</w:t>
            </w:r>
          </w:p>
        </w:tc>
        <w:tc>
          <w:tcPr>
            <w:tcW w:w="10284" w:type="dxa"/>
            <w:gridSpan w:val="5"/>
            <w:shd w:val="clear" w:color="auto" w:fill="FFFFFF" w:themeFill="background1"/>
          </w:tcPr>
          <w:p w:rsidR="003427F9" w:rsidRPr="00FA1EB5" w:rsidRDefault="003427F9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230E" w:rsidRPr="00FA1EB5" w:rsidTr="00FA1EB5">
        <w:tc>
          <w:tcPr>
            <w:tcW w:w="568" w:type="dxa"/>
            <w:vMerge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vMerge/>
            <w:shd w:val="clear" w:color="auto" w:fill="FFFFFF" w:themeFill="background1"/>
          </w:tcPr>
          <w:p w:rsidR="00D4230E" w:rsidRPr="00FA1EB5" w:rsidRDefault="00D4230E" w:rsidP="00FA1EB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vMerge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  <w:tc>
          <w:tcPr>
            <w:tcW w:w="2647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Calibri" w:hAnsi="Times New Roman" w:cs="Times New Roman"/>
              </w:rPr>
              <w:t>МОУ «Майская гимназия Белгородского района Белгородской области», Белгородский район</w:t>
            </w:r>
          </w:p>
        </w:tc>
        <w:tc>
          <w:tcPr>
            <w:tcW w:w="231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Calibri" w:hAnsi="Times New Roman" w:cs="Times New Roman"/>
              </w:rPr>
              <w:t>Размещение информации</w:t>
            </w:r>
          </w:p>
        </w:tc>
        <w:tc>
          <w:tcPr>
            <w:tcW w:w="127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Calibri" w:hAnsi="Times New Roman" w:cs="Times New Roman"/>
              </w:rPr>
              <w:t>октябрь 2013г.</w:t>
            </w:r>
          </w:p>
        </w:tc>
        <w:tc>
          <w:tcPr>
            <w:tcW w:w="305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/>
              </w:rPr>
              <w:t>Общая информация об образовательном учреждении размещена на сайте (разделы «Главная», «Наша школа», «Документы», «Структура гимназии», «Аккредитация»)</w:t>
            </w:r>
          </w:p>
        </w:tc>
      </w:tr>
      <w:tr w:rsidR="00D4230E" w:rsidRPr="00FA1EB5" w:rsidTr="00FA1EB5">
        <w:tc>
          <w:tcPr>
            <w:tcW w:w="5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D4230E" w:rsidRPr="00FA1EB5" w:rsidRDefault="00447F27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1.2.2. Наличие информации об услугах на сайте</w:t>
            </w:r>
          </w:p>
        </w:tc>
        <w:tc>
          <w:tcPr>
            <w:tcW w:w="992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  <w:tc>
          <w:tcPr>
            <w:tcW w:w="2647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МОУ «Майская гимназия Белгородского района Белгородской области», Белгородский район</w:t>
            </w:r>
          </w:p>
        </w:tc>
        <w:tc>
          <w:tcPr>
            <w:tcW w:w="231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Размещение информации</w:t>
            </w:r>
          </w:p>
        </w:tc>
        <w:tc>
          <w:tcPr>
            <w:tcW w:w="127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октябрь 2013г.</w:t>
            </w:r>
          </w:p>
        </w:tc>
        <w:tc>
          <w:tcPr>
            <w:tcW w:w="3055" w:type="dxa"/>
            <w:shd w:val="clear" w:color="auto" w:fill="FFFFFF" w:themeFill="background1"/>
          </w:tcPr>
          <w:p w:rsidR="00D4230E" w:rsidRPr="00FA1EB5" w:rsidRDefault="00D4230E" w:rsidP="00FA1EB5">
            <w:pPr>
              <w:ind w:left="34"/>
              <w:jc w:val="both"/>
              <w:rPr>
                <w:rFonts w:ascii="Times New Roman" w:hAnsi="Times New Roman"/>
              </w:rPr>
            </w:pPr>
            <w:r w:rsidRPr="00FA1EB5">
              <w:rPr>
                <w:rFonts w:ascii="Times New Roman" w:hAnsi="Times New Roman"/>
              </w:rPr>
              <w:t>Информация об услугах размещена на сайте гимназии (разделы «Наша школа», «Документы», «Аккредитация»)</w:t>
            </w:r>
          </w:p>
        </w:tc>
      </w:tr>
      <w:tr w:rsidR="00D4230E" w:rsidRPr="00FA1EB5" w:rsidTr="00FA1EB5">
        <w:tc>
          <w:tcPr>
            <w:tcW w:w="5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III</w:t>
            </w:r>
          </w:p>
        </w:tc>
        <w:tc>
          <w:tcPr>
            <w:tcW w:w="2647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 xml:space="preserve">Муниципальное общеобразовательное учреждение  «Головинская средняя общеобразовательная </w:t>
            </w:r>
            <w:r w:rsidRPr="00FA1EB5">
              <w:rPr>
                <w:rFonts w:ascii="Times New Roman" w:eastAsia="Calibri" w:hAnsi="Times New Roman" w:cs="Times New Roman"/>
              </w:rPr>
              <w:lastRenderedPageBreak/>
              <w:t>школа Белгородского района Белгородской области», Белгородский район</w:t>
            </w:r>
          </w:p>
        </w:tc>
        <w:tc>
          <w:tcPr>
            <w:tcW w:w="231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lastRenderedPageBreak/>
              <w:t>Размещение информации в соответствии с требованиями</w:t>
            </w:r>
          </w:p>
        </w:tc>
        <w:tc>
          <w:tcPr>
            <w:tcW w:w="127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Май 2014 г.</w:t>
            </w:r>
          </w:p>
        </w:tc>
        <w:tc>
          <w:tcPr>
            <w:tcW w:w="305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Calibri" w:hAnsi="Times New Roman" w:cs="Times New Roman"/>
              </w:rPr>
              <w:t xml:space="preserve">Информация об услугах размещена на сайте школы (разделы «Требования ФЗ», «Сведения об образовательной </w:t>
            </w:r>
            <w:r w:rsidRPr="00FA1EB5">
              <w:rPr>
                <w:rFonts w:ascii="Times New Roman" w:eastAsia="Calibri" w:hAnsi="Times New Roman" w:cs="Times New Roman"/>
              </w:rPr>
              <w:lastRenderedPageBreak/>
              <w:t>организации»)</w:t>
            </w:r>
          </w:p>
        </w:tc>
      </w:tr>
      <w:tr w:rsidR="0091363E" w:rsidRPr="00FA1EB5" w:rsidTr="00FA1EB5">
        <w:tc>
          <w:tcPr>
            <w:tcW w:w="568" w:type="dxa"/>
            <w:vMerge w:val="restart"/>
            <w:shd w:val="clear" w:color="auto" w:fill="FFFFFF" w:themeFill="background1"/>
          </w:tcPr>
          <w:p w:rsidR="0091363E" w:rsidRPr="00FA1EB5" w:rsidRDefault="0091363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vMerge w:val="restart"/>
            <w:shd w:val="clear" w:color="auto" w:fill="FFFFFF" w:themeFill="background1"/>
          </w:tcPr>
          <w:p w:rsidR="0091363E" w:rsidRPr="00FA1EB5" w:rsidRDefault="0091363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vMerge w:val="restart"/>
            <w:shd w:val="clear" w:color="auto" w:fill="FFFFFF" w:themeFill="background1"/>
          </w:tcPr>
          <w:p w:rsidR="0091363E" w:rsidRPr="00FA1EB5" w:rsidRDefault="0091363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1.2.3. Наличие информации о педагогических работниках на сайте</w:t>
            </w:r>
          </w:p>
        </w:tc>
        <w:tc>
          <w:tcPr>
            <w:tcW w:w="10284" w:type="dxa"/>
            <w:gridSpan w:val="5"/>
            <w:shd w:val="clear" w:color="auto" w:fill="FFFFFF" w:themeFill="background1"/>
          </w:tcPr>
          <w:p w:rsidR="0091363E" w:rsidRPr="00FA1EB5" w:rsidRDefault="0091363E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1363E" w:rsidRPr="00FA1EB5" w:rsidTr="00FA1EB5">
        <w:tc>
          <w:tcPr>
            <w:tcW w:w="568" w:type="dxa"/>
            <w:vMerge/>
            <w:shd w:val="clear" w:color="auto" w:fill="FFFFFF" w:themeFill="background1"/>
          </w:tcPr>
          <w:p w:rsidR="0091363E" w:rsidRPr="00FA1EB5" w:rsidRDefault="0091363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vMerge/>
            <w:shd w:val="clear" w:color="auto" w:fill="FFFFFF" w:themeFill="background1"/>
          </w:tcPr>
          <w:p w:rsidR="0091363E" w:rsidRPr="00FA1EB5" w:rsidRDefault="0091363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vMerge/>
            <w:shd w:val="clear" w:color="auto" w:fill="FFFFFF" w:themeFill="background1"/>
          </w:tcPr>
          <w:p w:rsidR="0091363E" w:rsidRPr="00FA1EB5" w:rsidRDefault="0091363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1363E" w:rsidRPr="00FA1EB5" w:rsidRDefault="0091363E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  <w:tc>
          <w:tcPr>
            <w:tcW w:w="2647" w:type="dxa"/>
            <w:shd w:val="clear" w:color="auto" w:fill="FFFFFF" w:themeFill="background1"/>
          </w:tcPr>
          <w:p w:rsidR="0091363E" w:rsidRPr="00FA1EB5" w:rsidRDefault="0091363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Calibri" w:hAnsi="Times New Roman" w:cs="Times New Roman"/>
              </w:rPr>
              <w:t>МОУ «Майская гимназия Белгородского района Белгородской области», Белгородский район</w:t>
            </w:r>
          </w:p>
        </w:tc>
        <w:tc>
          <w:tcPr>
            <w:tcW w:w="2315" w:type="dxa"/>
            <w:shd w:val="clear" w:color="auto" w:fill="FFFFFF" w:themeFill="background1"/>
          </w:tcPr>
          <w:p w:rsidR="0091363E" w:rsidRPr="00FA1EB5" w:rsidRDefault="0091363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Выполнено</w:t>
            </w:r>
          </w:p>
        </w:tc>
        <w:tc>
          <w:tcPr>
            <w:tcW w:w="1275" w:type="dxa"/>
            <w:shd w:val="clear" w:color="auto" w:fill="FFFFFF" w:themeFill="background1"/>
          </w:tcPr>
          <w:p w:rsidR="0091363E" w:rsidRPr="00FA1EB5" w:rsidRDefault="0091363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Calibri" w:hAnsi="Times New Roman" w:cs="Times New Roman"/>
              </w:rPr>
              <w:t>октябрь 2013г.</w:t>
            </w:r>
          </w:p>
        </w:tc>
        <w:tc>
          <w:tcPr>
            <w:tcW w:w="3055" w:type="dxa"/>
            <w:shd w:val="clear" w:color="auto" w:fill="FFFFFF" w:themeFill="background1"/>
          </w:tcPr>
          <w:p w:rsidR="0091363E" w:rsidRPr="00FA1EB5" w:rsidRDefault="0091363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Выполнено</w:t>
            </w:r>
          </w:p>
        </w:tc>
      </w:tr>
      <w:tr w:rsidR="00D4230E" w:rsidRPr="00FA1EB5" w:rsidTr="00FA1EB5">
        <w:tc>
          <w:tcPr>
            <w:tcW w:w="56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4230E" w:rsidRPr="00FA1EB5" w:rsidRDefault="00447F27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1.2.4. Наличие на сайте ОУ страницы для обратной связи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IV</w:t>
            </w:r>
          </w:p>
        </w:tc>
        <w:tc>
          <w:tcPr>
            <w:tcW w:w="264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FA1EB5">
              <w:rPr>
                <w:rFonts w:ascii="Times New Roman" w:eastAsia="Calibri" w:hAnsi="Times New Roman" w:cs="Times New Roman"/>
              </w:rPr>
              <w:t>Муниципальное общеобразовательное учреждение  «Отрадненская основная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Организация на сайте ОУ страницы для обратной связи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Сентябрь 2014 г.</w:t>
            </w:r>
          </w:p>
        </w:tc>
        <w:tc>
          <w:tcPr>
            <w:tcW w:w="305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Calibri" w:hAnsi="Times New Roman" w:cs="Times New Roman"/>
              </w:rPr>
              <w:t>На сайте ОУ создана страница для обратной связи</w:t>
            </w:r>
          </w:p>
        </w:tc>
      </w:tr>
      <w:tr w:rsidR="00D4230E" w:rsidRPr="00FA1EB5" w:rsidTr="00FA1EB5">
        <w:tc>
          <w:tcPr>
            <w:tcW w:w="5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"Стрелецкая средняя общеобразовательная школа Белгородского района Белгородской области имени Героя Советского Союза А.Е. Черникова"</w:t>
            </w:r>
          </w:p>
        </w:tc>
        <w:tc>
          <w:tcPr>
            <w:tcW w:w="2315" w:type="dxa"/>
            <w:shd w:val="clear" w:color="auto" w:fill="FFFFFF" w:themeFill="background1"/>
          </w:tcPr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Выполнено.</w:t>
            </w:r>
          </w:p>
        </w:tc>
        <w:tc>
          <w:tcPr>
            <w:tcW w:w="1275" w:type="dxa"/>
            <w:shd w:val="clear" w:color="auto" w:fill="FFFFFF" w:themeFill="background1"/>
          </w:tcPr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01.07.</w:t>
            </w:r>
          </w:p>
          <w:p w:rsidR="00D4230E" w:rsidRPr="00FA1EB5" w:rsidRDefault="00D4230E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2015 г.</w:t>
            </w:r>
          </w:p>
        </w:tc>
        <w:tc>
          <w:tcPr>
            <w:tcW w:w="305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Выполнено</w:t>
            </w:r>
          </w:p>
        </w:tc>
      </w:tr>
      <w:tr w:rsidR="00D4230E" w:rsidRPr="00FA1EB5" w:rsidTr="00FA1EB5">
        <w:tc>
          <w:tcPr>
            <w:tcW w:w="5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D4230E" w:rsidRPr="00FA1EB5" w:rsidRDefault="008C0CB5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1.2.5. Информация на сайте регулярно обновляется (не позже 1 мес.)</w:t>
            </w:r>
          </w:p>
        </w:tc>
        <w:tc>
          <w:tcPr>
            <w:tcW w:w="992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«Пушкарская средняя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Организовать систематический контроль за обновлением информации на сайте</w:t>
            </w:r>
          </w:p>
        </w:tc>
        <w:tc>
          <w:tcPr>
            <w:tcW w:w="127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 2014 – 2015 учебного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Выполнено. Информация на сайте обновляется регулярно. Администрация ОУ осуществляет контроль в соответствии с Положением «О школьном сайте» (приказ № 66 от 30.08. 2012г.)</w:t>
            </w:r>
          </w:p>
        </w:tc>
      </w:tr>
      <w:tr w:rsidR="00D4230E" w:rsidRPr="00FA1EB5" w:rsidTr="00FA1EB5">
        <w:tc>
          <w:tcPr>
            <w:tcW w:w="5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общеобразовательное учреждение «Комсомольская средняя общеобразовательная </w:t>
            </w:r>
            <w:r w:rsidRPr="00FA1EB5">
              <w:rPr>
                <w:rFonts w:ascii="Times New Roman" w:hAnsi="Times New Roman" w:cs="Times New Roman"/>
              </w:rPr>
              <w:lastRenderedPageBreak/>
              <w:t>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 xml:space="preserve">Организовать систематический контроль за обновлением информации на сайте </w:t>
            </w:r>
          </w:p>
        </w:tc>
        <w:tc>
          <w:tcPr>
            <w:tcW w:w="127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 2014 – 2015 учебного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D4230E" w:rsidRPr="00FA1EB5" w:rsidRDefault="00D4230E" w:rsidP="00FA1E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Выполнено.</w:t>
            </w:r>
          </w:p>
          <w:p w:rsidR="00D4230E" w:rsidRPr="00FA1EB5" w:rsidRDefault="00D4230E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lastRenderedPageBreak/>
              <w:t>1.</w:t>
            </w:r>
            <w:r w:rsidRPr="00FA1EB5">
              <w:rPr>
                <w:rFonts w:ascii="Times New Roman" w:hAnsi="Times New Roman" w:cs="Times New Roman"/>
                <w:b/>
                <w:lang w:val="en-US"/>
              </w:rPr>
              <w:t>3</w:t>
            </w:r>
            <w:r w:rsidRPr="00FA1EB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Осуществление трансляции опыта работы ОУ и педагогов на региональном и федеральном уровнях</w:t>
            </w: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1.3.1. Наличие дипломов, грамот, приказов по итогам конкурса «Школа года»</w:t>
            </w: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III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Муниципальное общеобразовательное учреждение  «Головинская средняя общеобразовательная школа Белгородского района Белгородской области», Белгородский район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Изучить возможности и ресурсы ОО для участия в конкурсе «Школа года» в 2015/2016 учебном году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В течение 2014/2015 учебного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Изучены возможности участия школы в конкурсе «Школа года», принято решение перенести участие в конкурсе на 2017 год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IV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Муниципальное общеобразовательное учреждение  «Отрадненская основная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Изучить возможности и ресурсы ОО для участия в конкурсе «Школа года» в 2014/2015 учебном году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В течение 2014/2015 учебного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Изучены возможности участия школы в конкурсе «Школа года», принято решение перенести участие в конкурсе на 2017 год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«Пушкарская средняя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Изучить возможности и ресурсы ОО для участия в конкурсе «Школа года» в 2015/2016 учебном году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01.07.2015</w:t>
            </w:r>
          </w:p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Calibri" w:hAnsi="Times New Roman" w:cs="Times New Roman"/>
              </w:rPr>
              <w:t>Изучены возможности участия школы в конкурсе «Школа года», принято решение перенести участие в конкурсе на 2018 год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«Беловская средняя общеобразовательная школа им. С.М. Остащенко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Изучить возможности и ресурсы ОО для участия в конкурсе «Школа года» в 2015/2016 учебном году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01.07.2015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Изучены возможности участия школы в конкурсе «Школа года», принято решение перенести участие в конкурсе на 2018 год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общеобразовательное учреждение </w:t>
            </w:r>
            <w:r w:rsidRPr="00FA1EB5">
              <w:rPr>
                <w:rFonts w:ascii="Times New Roman" w:hAnsi="Times New Roman" w:cs="Times New Roman"/>
              </w:rPr>
              <w:lastRenderedPageBreak/>
              <w:t>«Разуменская средняя общеобразовательная школа №1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lastRenderedPageBreak/>
              <w:t xml:space="preserve">Изучить возможности и ресурсы ОО для участия в конкурсе </w:t>
            </w:r>
            <w:r w:rsidRPr="00FA1EB5">
              <w:rPr>
                <w:rFonts w:ascii="Times New Roman" w:eastAsia="Calibri" w:hAnsi="Times New Roman" w:cs="Times New Roman"/>
              </w:rPr>
              <w:lastRenderedPageBreak/>
              <w:t>«Школа года» в 2015/2016 учебном году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>до 01.07.2015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Участие в конкурсе запланировано на 2017-2018 учебный год.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«Разуменская средняя общеобразовательная школа №3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Изучить возможности и ресурсы ОО для участия в конкурсе «Школа года» в 2015/2016 учебном году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01.07.2015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Участие в данном конкурсе планируется в 2017-2018 учебном году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«Комсомольская средняя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Изучить возможности и ресурсы ОО для участия в конкурсе «Школа года» в 2015/2016 учебном году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01.07.2015 года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На заседании педагогического совета (протокол №9 от 22.06.2015 года) принято решение об участии в конкурсе «Школа года» в 2016-2017 учебном году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«Беломестненская средняя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Изучить возможности и ресурсы ОО для участия в конкурсе «Школа года».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01.07.2015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Изучены возможности участия школы в конкурсе «Школа года».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Calibri" w:hAnsi="Times New Roman" w:cs="Times New Roman"/>
              </w:rPr>
              <w:t>На совещании при директоре школы (протокол № 11 от 20.04.2015 года) принято решение – «Принять участие в конкурсе «Школа года» в 2016-17 уч. году»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"Бессоновская средняя общеобразовательная школа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Изучить возможности и ресурсы ОО для участия в конкурсе «Школа года» в 2015/2016 учебном году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2014-2015 учебного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Изучены возможности участия школы в конкурсе «Школа года».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Участие в конкурсе запланировано после капитального ремонта.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</w:t>
            </w:r>
            <w:r w:rsidRPr="00FA1EB5">
              <w:rPr>
                <w:rFonts w:ascii="Times New Roman" w:hAnsi="Times New Roman" w:cs="Times New Roman"/>
              </w:rPr>
              <w:lastRenderedPageBreak/>
              <w:t>общеобразовательное учреждение "Краснооктябрьская средняя общеобразовательная школа имени А.Ф. Пономарева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lastRenderedPageBreak/>
              <w:t xml:space="preserve">Изучить возможности </w:t>
            </w:r>
            <w:r w:rsidRPr="00FA1EB5">
              <w:rPr>
                <w:rFonts w:ascii="Times New Roman" w:eastAsia="Calibri" w:hAnsi="Times New Roman" w:cs="Times New Roman"/>
              </w:rPr>
              <w:lastRenderedPageBreak/>
              <w:t>и ресурсы ОО для участия в конкурсе «Школа года» в 2015/2016 учебном году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 xml:space="preserve">В течение </w:t>
            </w:r>
            <w:r w:rsidRPr="00FA1EB5">
              <w:rPr>
                <w:rFonts w:ascii="Times New Roman" w:hAnsi="Times New Roman" w:cs="Times New Roman"/>
              </w:rPr>
              <w:lastRenderedPageBreak/>
              <w:t>2014-2015 учебного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lastRenderedPageBreak/>
              <w:t xml:space="preserve">В 2015-2016 учебном году </w:t>
            </w:r>
            <w:r w:rsidRPr="00FA1EB5">
              <w:rPr>
                <w:rFonts w:ascii="Times New Roman" w:eastAsia="Times New Roman" w:hAnsi="Times New Roman" w:cs="Times New Roman"/>
              </w:rPr>
              <w:lastRenderedPageBreak/>
              <w:t>школа стала лауреатом-победителем мероприятия «Всероссийская выставка образовательных учреждений»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"Крутоложская основная общеобразовательная школа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Изучить возможности участия в конкурсе «Школа года» в 2015-2016 учебном году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2015-2016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Изучены возможности участия школы в конкурсе «Школа года», принято решение перенести участие в конкурсе на 2018 год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"Мясоедовская основная общеобразовательная школа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Изучить возможности и ресурсы ОО для участия в конкурсе «Школа года» в 2015/2016 учебном году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2014-2015 учебного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Calibri" w:hAnsi="Times New Roman" w:cs="Times New Roman"/>
              </w:rPr>
              <w:t>Участие в конкурсе запланировано в 2018/2019 учебном году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"Никольская средняя общеобразовательная школа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Изучить возможности и ресурсы ОО для участия в конкурсе «Школа года» в 2015/2016 учебном году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2014-2015 учебного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Ведется работа.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Участие в конкурсе запланировано в 2018/2019 учебном году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общеобразовательное учреждение "Новосадовская средняя общеобразовательная </w:t>
            </w:r>
            <w:r w:rsidRPr="00FA1EB5">
              <w:rPr>
                <w:rFonts w:ascii="Times New Roman" w:hAnsi="Times New Roman" w:cs="Times New Roman"/>
              </w:rPr>
              <w:lastRenderedPageBreak/>
              <w:t>школа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lastRenderedPageBreak/>
              <w:t xml:space="preserve">Изучить возможности и ресурсы ОО для участия в конкурсе «Школа года» в 2015/2016 учебном </w:t>
            </w:r>
            <w:r w:rsidRPr="00FA1EB5">
              <w:rPr>
                <w:rFonts w:ascii="Times New Roman" w:eastAsia="Calibri" w:hAnsi="Times New Roman" w:cs="Times New Roman"/>
              </w:rPr>
              <w:lastRenderedPageBreak/>
              <w:t>году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>2014-2015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Участие в конкурсе запланировано в 2017 году.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"Северная средняя общеобразовательная школа №2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ind w:hanging="107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Изучить возможности и ресурсы ОО для участия в конкурсе «Школа года» в 2015/2016 учебном году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2014-2015 уч.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На совещании при директоре (протокол №1 от 30.08.15г.)изучены возможности и ресурсы для участия в конкурсе «Школа года».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Принято решение отложить участие до 2018-2019 учебного года в связи с проведением капитального ремонта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"Хохловская средняя общеобразовательная школа имени В.С. Адонкина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Изучить возможности и ресурсы ОО для участия в конкурсе «Школа года» в 2015/2016 учебном году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  <w:kern w:val="1"/>
              </w:rPr>
              <w:t>В течение</w:t>
            </w:r>
            <w:r w:rsidRPr="00FA1EB5">
              <w:rPr>
                <w:rFonts w:ascii="Times New Roman" w:hAnsi="Times New Roman" w:cs="Times New Roman"/>
              </w:rPr>
              <w:t>2014-2015 учебного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МОУ «Хохловская СОШ» приняла участие в V Всероссийском образовательном форуме «Школа будущего. Проблемы и перспективы развития современной школы в России», который состоялся 27-29 ноября 2015 года в городе Санкт – Петербург. В рамках форума состоялось награждение лауреатов конкурса. Школе вручена золотая медаль «100 лучших школ России» (2015-2016 учебный год), которая подтверждена дипломом. Школа признана лидером в сфере патриотического воспитания.</w:t>
            </w:r>
          </w:p>
          <w:p w:rsidR="004A007D" w:rsidRPr="00FA1EB5" w:rsidRDefault="004A007D" w:rsidP="00FA1EB5">
            <w:pPr>
              <w:spacing w:line="240" w:lineRule="auto"/>
              <w:rPr>
                <w:rFonts w:ascii="Times New Roman" w:hAnsi="Times New Roman" w:cs="Times New Roman"/>
                <w:sz w:val="20"/>
              </w:rPr>
            </w:pPr>
            <w:r w:rsidRPr="00FA1EB5">
              <w:rPr>
                <w:rFonts w:ascii="Times New Roman" w:hAnsi="Times New Roman" w:cs="Times New Roman"/>
              </w:rPr>
              <w:t xml:space="preserve">На  II Всероссийском образовательном форуме «Проблемы и перспективы современного образования России» (14.04.2016 г.) школа </w:t>
            </w:r>
            <w:r w:rsidRPr="00FA1EB5">
              <w:rPr>
                <w:rFonts w:ascii="Times New Roman" w:hAnsi="Times New Roman" w:cs="Times New Roman"/>
              </w:rPr>
              <w:lastRenderedPageBreak/>
              <w:t>получила диплом и медаль «Лучшая сельская школа -2016».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</w:rPr>
              <w:t>VII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"Октябрьская средняя общеобразовательная школа имени Героя России Ю.А. Чумака Белгородского района Белгородской области"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Изучить возможности и ресурсы ОО для участия в конкурсе. Принять участие в конкурсе «Школа года»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2016 – 2017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Ведется подготовка к участию в конкурсе.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VII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"Северная средняя общеобразовательная школа №1 Белгородского района Белгородской области"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Изучить возможности и ресурсы ОО для участия в конкурсе. Принять участие в конкурсе «Школа года»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2017-2018 учебный год.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Ведется подготовка к участию в конкурсе.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VII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"Щетиновская средняя общеобразовательная школа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Изучить возможности и ресурсы ОО для участия в конкурсе «Школа года» в 2015/2016 учебном году. Принять участие в конкурсе в 2016-2017 учебном году.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2016 2017 учебный год.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Ведется подготовка к участию в конкурсе в 2016-2017 уч. году.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общеобразовательное учреждение "Ближнеигуменская средняя общеобразовательная школа Белгородского района Белгородской </w:t>
            </w:r>
            <w:r w:rsidRPr="00FA1EB5">
              <w:rPr>
                <w:rFonts w:ascii="Times New Roman" w:hAnsi="Times New Roman" w:cs="Times New Roman"/>
              </w:rPr>
              <w:lastRenderedPageBreak/>
              <w:t>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>Изучить возможности и ресурсы ОО для участия в конкурсе «Школа года» в  2015/2016  учебном году.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 xml:space="preserve">в течение </w:t>
            </w:r>
            <w:r w:rsidRPr="00FA1EB5">
              <w:rPr>
                <w:rFonts w:ascii="Times New Roman" w:hAnsi="Times New Roman" w:cs="Times New Roman"/>
              </w:rPr>
              <w:t>2015-2016 учебного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Изучены возможности участия школы в конкурсе «Школа года», принято решение перенести участие в конкурсе на 2018 год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"Краснохуторская основная общеобразовательная школа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Изучить возможности и ресурсы ОУ для участия в конкурсе «Школа года».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2015-2016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Изучены возможности участия школы в конкурсе «Школа года».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Участие в конкурсе запланировано после капитального ремонта.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"Стрелецкая средняя общеобразовательная школа Белгородского района Белгородской области имени Героя Советского Союза А.Е. Черникова"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Принять участие в конкурсе «Школа года».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2017-2018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Ведется подготовка к участию в конкурсе.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"Тавровская средняя общеобразовательная школа имени А.Г. Ачкасова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Изучить возможности и ресурсы ОО для участия в конкурсе «Школа года» в 2015/2016 учебном году.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 2015-2016 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На совещании при директоре от 26.11.2015г. протокол №4 принято решение перенести участие в конкурсе на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2017-2018 уч.г.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"Яснозоренская средняя общеобразовательная школа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lastRenderedPageBreak/>
              <w:t>Изучить возможности и ресурсы ОУ для участия в конкурсе «Школа года» в 2015/2016 учебном году.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2016-2017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Участие в конкурсе запланировано после окончаниякапитального ремонта школы.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1.3.2. Наличие дипломов, грамот, приказов по итогам конкурса «Лучший директор года»</w:t>
            </w: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III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Муниципальное общеобразовательное учреждение  «Головинская средняя общеобразовательная школа Белгородского района Белгородской области», Белгородский район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Подать заявку  и принять участие в конкурсе  «Лучший директор года»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В течение 2014/2015 учебного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szCs w:val="28"/>
              </w:rPr>
              <w:t>Изучены возможности участия директора школы Ерёменко А.В. в конкурсе «Лучший директор года», пр</w:t>
            </w:r>
            <w:r w:rsidRPr="00FA1EB5">
              <w:rPr>
                <w:rFonts w:ascii="Times New Roman" w:eastAsia="Calibri" w:hAnsi="Times New Roman" w:cs="Times New Roman"/>
              </w:rPr>
              <w:t>инято</w:t>
            </w:r>
            <w:r w:rsidRPr="00FA1EB5">
              <w:rPr>
                <w:rFonts w:ascii="Times New Roman" w:hAnsi="Times New Roman" w:cs="Times New Roman"/>
                <w:szCs w:val="28"/>
              </w:rPr>
              <w:t xml:space="preserve"> решение принять участие в муниципальном этапе конкурса «Лучший директор года» в 2016/17 уч. году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IV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Муниципальное общеобразовательное учреждение  «Отрадненская основная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Подать заявку  и принять участие в конкурсе  «Лучший директор года»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В течение 2014/2015 учебного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2014-2015 учебном году данный конкурс не проводился.</w:t>
            </w:r>
          </w:p>
          <w:p w:rsidR="004A007D" w:rsidRPr="00FA1EB5" w:rsidRDefault="004A007D" w:rsidP="00FA1E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На совещании при директоре школы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</w:rPr>
              <w:t>принято решение принять участие в конкурсе «Лучший директор года» в 2016/17 уч. году (протокол № 15 от 30.06.2015г.)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pStyle w:val="3"/>
              <w:spacing w:before="0" w:after="0"/>
              <w:contextualSpacing/>
              <w:jc w:val="both"/>
              <w:rPr>
                <w:rFonts w:ascii="Times New Roman" w:eastAsia="Calibri" w:hAnsi="Times New Roman"/>
                <w:b w:val="0"/>
                <w:sz w:val="22"/>
                <w:szCs w:val="22"/>
              </w:rPr>
            </w:pPr>
            <w:r w:rsidRPr="00FA1EB5">
              <w:rPr>
                <w:rFonts w:ascii="Times New Roman" w:hAnsi="Times New Roman"/>
                <w:b w:val="0"/>
                <w:sz w:val="22"/>
                <w:szCs w:val="22"/>
              </w:rPr>
              <w:t>Муниципальное общеобразовательное учреждение «Пушкарская средняя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Подать заявку  и принять участие в конкурсе  «Лучший директор года»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апрель 2015</w:t>
            </w:r>
          </w:p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 xml:space="preserve">Подана заявка на участие в конкурсе в марте 2015 года. </w:t>
            </w:r>
          </w:p>
          <w:p w:rsidR="004A007D" w:rsidRPr="00FA1EB5" w:rsidRDefault="004A007D" w:rsidP="00FA1E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Смольякова В.И., директор МОУ «Пушкарская СОШ», в финал конкурса не вышла.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pStyle w:val="3"/>
              <w:spacing w:before="0" w:after="0"/>
              <w:contextualSpacing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A1EB5">
              <w:rPr>
                <w:rFonts w:ascii="Times New Roman" w:hAnsi="Times New Roman"/>
                <w:b w:val="0"/>
                <w:sz w:val="22"/>
                <w:szCs w:val="22"/>
              </w:rPr>
              <w:t>Муниципальное общеобразовательное учреждение «Беловская средняя общеобразовательная школа им. С.М. Остащенко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Подать заявку  и принять участие в конкурсе  «Лучший директор года»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Подана заявка на участие в конкурсе в марте 2015 года. Цыбина Л.Н., директор МОУ «Беловская СОШ», в финал конкурса не вышла.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pStyle w:val="3"/>
              <w:spacing w:before="0" w:after="0"/>
              <w:contextualSpacing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A1EB5">
              <w:rPr>
                <w:rFonts w:ascii="Times New Roman" w:hAnsi="Times New Roman"/>
                <w:b w:val="0"/>
                <w:sz w:val="22"/>
                <w:szCs w:val="22"/>
              </w:rPr>
              <w:t xml:space="preserve">Муниципальное общеобразовательное учреждение </w:t>
            </w:r>
            <w:r w:rsidRPr="00FA1EB5">
              <w:rPr>
                <w:rFonts w:ascii="Times New Roman" w:hAnsi="Times New Roman"/>
                <w:b w:val="0"/>
                <w:sz w:val="22"/>
                <w:szCs w:val="22"/>
              </w:rPr>
              <w:lastRenderedPageBreak/>
              <w:t>«Разуменская средняя общеобразовательная школа №1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lastRenderedPageBreak/>
              <w:t xml:space="preserve">Подать заявку  и принять участие в конкурсе  «Лучший </w:t>
            </w:r>
            <w:r w:rsidRPr="00FA1EB5">
              <w:rPr>
                <w:rFonts w:ascii="Times New Roman" w:eastAsia="Calibri" w:hAnsi="Times New Roman" w:cs="Times New Roman"/>
              </w:rPr>
              <w:lastRenderedPageBreak/>
              <w:t>директор года»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>2018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Ведётся подготовка к участию в конкурсе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pStyle w:val="3"/>
              <w:spacing w:before="0" w:after="0"/>
              <w:contextualSpacing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A1EB5">
              <w:rPr>
                <w:rFonts w:ascii="Times New Roman" w:hAnsi="Times New Roman"/>
                <w:b w:val="0"/>
                <w:sz w:val="22"/>
                <w:szCs w:val="22"/>
              </w:rPr>
              <w:t>Муниципальное общеобразовательное учреждение «Разуменская средняя общеобразовательная школа №3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Подать заявку  и принять участие в конкурсе  «Лучший директор года»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31.12.2015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Участие в данном конкурсе планируется в 2017-2018 учебном году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pStyle w:val="3"/>
              <w:spacing w:before="0" w:after="0"/>
              <w:contextualSpacing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FA1EB5">
              <w:rPr>
                <w:rFonts w:ascii="Times New Roman" w:hAnsi="Times New Roman"/>
                <w:b w:val="0"/>
                <w:sz w:val="22"/>
                <w:szCs w:val="22"/>
              </w:rPr>
              <w:t>Муниципальное общеобразовательное учреждение «Комсомольская средняя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Подготовка и участие в конкурсе «Лучший директор года»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2014-2015 уч.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2014-2015 учебном году данный конкурс не проводился.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С 02.06.2016 г. директором школы назначен Грищенко С.А.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«Беломестненская средняя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Принять участие в конкурсе «Лучший директор года»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2015-2016 уч.году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Calibri" w:hAnsi="Times New Roman" w:cs="Times New Roman"/>
              </w:rPr>
              <w:t>На совещании при директоре школы (протокол № 11 от 20.04.2015 года) принято решение – «Принять участие в конкурсе «Директор года» в 2016-17 уч. году»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"Журавлевская средняя общеобразовательная школа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Подать заявку и принять участие в конкурсе  «Лучший директор года»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szCs w:val="28"/>
              </w:rPr>
              <w:t>Изучены возможности участия директора школы Самойловой О.В. в конкурсе «Лучший директор года», пр</w:t>
            </w:r>
            <w:r w:rsidRPr="00FA1EB5">
              <w:rPr>
                <w:rFonts w:ascii="Times New Roman" w:eastAsia="Calibri" w:hAnsi="Times New Roman" w:cs="Times New Roman"/>
              </w:rPr>
              <w:t>инято</w:t>
            </w:r>
            <w:r w:rsidRPr="00FA1EB5">
              <w:rPr>
                <w:rFonts w:ascii="Times New Roman" w:hAnsi="Times New Roman" w:cs="Times New Roman"/>
                <w:szCs w:val="28"/>
              </w:rPr>
              <w:t xml:space="preserve"> решение принять участие в муниципальном этапе конкурса «Лучший директор года» в 2017/18 уч. году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</w:t>
            </w:r>
            <w:r w:rsidRPr="00FA1EB5">
              <w:rPr>
                <w:rFonts w:ascii="Times New Roman" w:hAnsi="Times New Roman" w:cs="Times New Roman"/>
              </w:rPr>
              <w:lastRenderedPageBreak/>
              <w:t>общеобразовательное учреждение "Краснооктябрьская средняя общеобразовательная школа имени А.Ф. Пономарева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lastRenderedPageBreak/>
              <w:t xml:space="preserve">Подать заявку  и </w:t>
            </w:r>
            <w:r w:rsidRPr="00FA1EB5">
              <w:rPr>
                <w:rFonts w:ascii="Times New Roman" w:eastAsia="Calibri" w:hAnsi="Times New Roman" w:cs="Times New Roman"/>
              </w:rPr>
              <w:lastRenderedPageBreak/>
              <w:t>принять участие в конкурсе  «Лучший директор года» в 2015-2016 учебном году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 xml:space="preserve">В </w:t>
            </w:r>
            <w:r w:rsidRPr="00FA1EB5">
              <w:rPr>
                <w:rFonts w:ascii="Times New Roman" w:hAnsi="Times New Roman" w:cs="Times New Roman"/>
              </w:rPr>
              <w:lastRenderedPageBreak/>
              <w:t>соответствии со сроками проведения конкурса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lastRenderedPageBreak/>
              <w:t xml:space="preserve">Рудычева Е.В. получила </w:t>
            </w:r>
            <w:r w:rsidRPr="00FA1EB5">
              <w:rPr>
                <w:rFonts w:ascii="Times New Roman" w:eastAsia="Times New Roman" w:hAnsi="Times New Roman" w:cs="Times New Roman"/>
              </w:rPr>
              <w:lastRenderedPageBreak/>
              <w:t>сертификат участника Всероссийского конкурса «Директор школы-2015»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"Крутоложская основная общеобразовательная школа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Изучить возможности участия в конкурсе «Лучший директор года» в 2015-2016 учебном году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2014-2015 учебного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rPr>
                <w:rFonts w:ascii="Times New Roman" w:eastAsia="Times New Roman" w:hAnsi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Участие в данном конкурсе планируется в 2017-2018 учебном году.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"Мясоедовская основная общеобразовательная школа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Подать заявку  и принять участие в конкурсе  «Лучший директор года» в 2015-2016 учебном году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2015-2016 учебного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Участие в конкурсе «Лучший директор года» перенесено на 2018-2019 учебный год.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"Никольская средняя общеобразовательная школа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Изучить возможности и ресурсы ОО для участия в конкурсе «Лучший директор года» в 2015/2016 учебном году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2014-2015 учебного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Участие в конкурсе отложено из-за смены руководства.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(Жидкова О.Т. приступила к работе с 13. 10. 2015г.)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общеобразовательное учреждение "Новосадовская средняя общеобразовательная </w:t>
            </w:r>
            <w:r w:rsidRPr="00FA1EB5">
              <w:rPr>
                <w:rFonts w:ascii="Times New Roman" w:hAnsi="Times New Roman" w:cs="Times New Roman"/>
              </w:rPr>
              <w:lastRenderedPageBreak/>
              <w:t>школа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lastRenderedPageBreak/>
              <w:t xml:space="preserve">Изучить возможности и ресурсы ОО для участия в конкурсе «Лучший директор года» в 2015/2016 </w:t>
            </w:r>
            <w:r w:rsidRPr="00FA1EB5">
              <w:rPr>
                <w:rFonts w:ascii="Times New Roman" w:eastAsia="Calibri" w:hAnsi="Times New Roman" w:cs="Times New Roman"/>
              </w:rPr>
              <w:lastRenderedPageBreak/>
              <w:t>учебном году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>2014-2015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 xml:space="preserve">Вопрос рассмотрен на заседании педагогического совета 22.03.2015 г. (протокол № 5), принято решение подать заявку на </w:t>
            </w:r>
            <w:r w:rsidRPr="00FA1EB5">
              <w:rPr>
                <w:rFonts w:ascii="Times New Roman" w:eastAsia="Times New Roman" w:hAnsi="Times New Roman" w:cs="Times New Roman"/>
              </w:rPr>
              <w:lastRenderedPageBreak/>
              <w:t>участие в 2016-2017 учебном году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"Разуменская средняя общеобразовательная школа №2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Подать заявку и принять участие в конкурсе  «Лучший директор года» в 2017-2018 учебном году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соответствии со сроками проведения конкурса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Запланировано участие в конкурсе «Лучший директор года» в 2017-2018 учебном году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"Северная средняя общеобразовательная школа №2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ind w:hanging="107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Подать заявку и принять участие в конкурсе «Лучший директор года» в 2015-2016 учебном году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Ведется подготовка к участию в конкурсе.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"Хохловская средняя общеобразовательная школа имени В.С. Адонкина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widowControl w:val="0"/>
              <w:tabs>
                <w:tab w:val="left" w:pos="4962"/>
                <w:tab w:val="left" w:pos="864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1"/>
              </w:rPr>
            </w:pPr>
            <w:r w:rsidRPr="00FA1EB5">
              <w:rPr>
                <w:rFonts w:ascii="Times New Roman" w:eastAsia="Calibri" w:hAnsi="Times New Roman" w:cs="Times New Roman"/>
                <w:kern w:val="1"/>
              </w:rPr>
              <w:t>Изучить возможность образовательной организации для участия в конкурсе «Лучший директор года» в 2015-2016 учебном году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widowControl w:val="0"/>
              <w:tabs>
                <w:tab w:val="left" w:pos="4962"/>
                <w:tab w:val="left" w:pos="864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1"/>
              </w:rPr>
            </w:pPr>
            <w:r w:rsidRPr="00FA1EB5">
              <w:rPr>
                <w:rFonts w:ascii="Times New Roman" w:eastAsia="Calibri" w:hAnsi="Times New Roman" w:cs="Times New Roman"/>
                <w:kern w:val="1"/>
              </w:rPr>
              <w:t>В течение 2014-2015 учебного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На</w:t>
            </w:r>
            <w:r w:rsidRPr="00FA1EB5">
              <w:rPr>
                <w:rFonts w:ascii="Times New Roman" w:hAnsi="Times New Roman" w:cs="Times New Roman"/>
              </w:rPr>
              <w:t>V  Всероссийском образовательном  форуме «Школа будущего. Проблемы и перспективы развития современной школы в России», который состоялся 27-29 ноября 2015 года в городе Санкт – Петербург директор школы Л.Ф. Шандура награждена почетным знаком «Директор года – 2015»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</w:rPr>
              <w:t xml:space="preserve">На  II  Всероссийском образовательном форуме «Проблемы и перспективы современного образования России» (14.04.2016 г.) Шандура Л.Ф. награждена почетным знаком «Эффективный руководитель </w:t>
            </w:r>
            <w:r w:rsidRPr="00FA1EB5">
              <w:rPr>
                <w:rFonts w:ascii="Times New Roman" w:hAnsi="Times New Roman" w:cs="Times New Roman"/>
              </w:rPr>
              <w:lastRenderedPageBreak/>
              <w:t>– 2016»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"Октябрьская средняя общеобразовательная школа имени Героя России Ю.А. Чумака Белгородского района Белгородской области"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Подать заявку и принять участие в конкурсе «Лучший директор года»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2017 -2018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A1EB5">
              <w:rPr>
                <w:rFonts w:ascii="Times New Roman" w:hAnsi="Times New Roman"/>
                <w:bCs/>
              </w:rPr>
              <w:t>Директор школы Черендина Л.В. приняла участие во Всероссийском конкурсе «Директор школы — 2016»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"Северная средняя общеобразовательная школа №1 Белгородского района Белгородской области"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Подать заявку и принять участие в конкурсе «Лучший директор года».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 2017-2018 учебный год.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Ведется подготовка к участию в конкурсе.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"Щетиновская средняя общеобразовательная школа Белгородского района Белгородской области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Подать заявку и принять участие в конкурсе «Лучший директор года».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2017 год.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Ведется подготовка к участию в конкурсе.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"Ближнеигуменская средняя общеобразовательная школа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Подать заявку и принять участие в конкурсе  «Лучший директор года»</w:t>
            </w:r>
            <w:r w:rsidRPr="00FA1E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 xml:space="preserve">в течение </w:t>
            </w:r>
            <w:r w:rsidRPr="00FA1EB5">
              <w:rPr>
                <w:rFonts w:ascii="Times New Roman" w:hAnsi="Times New Roman" w:cs="Times New Roman"/>
              </w:rPr>
              <w:t>2015-2016 учебного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Участие в конкурсе отложено из-за смены руководства. Директор школы Кистанова С.Е., назначена на должность 04.02.2015года.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общеобразовательное </w:t>
            </w:r>
            <w:r w:rsidRPr="00FA1EB5">
              <w:rPr>
                <w:rFonts w:ascii="Times New Roman" w:hAnsi="Times New Roman" w:cs="Times New Roman"/>
              </w:rPr>
              <w:lastRenderedPageBreak/>
              <w:t>учреждение "Краснохуторская основная общеобразовательная школа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lastRenderedPageBreak/>
              <w:t xml:space="preserve">Изучить возможности и ресурсы ОУ для </w:t>
            </w:r>
            <w:r w:rsidRPr="00FA1EB5">
              <w:rPr>
                <w:rFonts w:ascii="Times New Roman" w:eastAsia="Calibri" w:hAnsi="Times New Roman" w:cs="Times New Roman"/>
              </w:rPr>
              <w:lastRenderedPageBreak/>
              <w:t>участия в конкурсе «Лучший директор школы».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 xml:space="preserve">2016-2017 учебный </w:t>
            </w:r>
            <w:r w:rsidRPr="00FA1EB5">
              <w:rPr>
                <w:rFonts w:ascii="Times New Roman" w:hAnsi="Times New Roman" w:cs="Times New Roman"/>
              </w:rPr>
              <w:lastRenderedPageBreak/>
              <w:t>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lastRenderedPageBreak/>
              <w:t>Ведется подготовка к участию в конкурсе.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"Стрелецкая средняя общеобразовательная школа Белгородского района Белгородской области имени Героя Советского Союза А.Е. Черникова"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Изучить возможности участия в конкурсе.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2015-2016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Изучены возможности и принято решение об участии в конкурсе в 2016-2017 уч.г. (протокол совещания при директоре №11 от 24.03.2016г.)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"Тавровская средняя общеобразовательная школа имени А.Г. Ачкасова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Изучить возможности и ресурсы ОУ для участия в конкурсе «Лучший директор года» в 2015/2016 учебном году.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 2015-2016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Calibri" w:hAnsi="Times New Roman" w:cs="Times New Roman"/>
              </w:rPr>
              <w:t>Изучены возможности и ресурсы ОУ для участия в конкурсе.</w:t>
            </w:r>
            <w:r w:rsidRPr="00FA1EB5">
              <w:rPr>
                <w:rFonts w:ascii="Times New Roman" w:eastAsia="Times New Roman" w:hAnsi="Times New Roman" w:cs="Times New Roman"/>
              </w:rPr>
              <w:t>Планируется участие в конкурсе в 2017-2018 уч.г.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"Яснозоренская средняя общеобразовательная школа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Изучить возможности и ресурсы ОУ для участия в конкурсе «Лучший директор года».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2016-2017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Ведется подготовка к участию в конкурсе.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 xml:space="preserve">1.3.3. Наличие дипломов, грамот по </w:t>
            </w:r>
            <w:r w:rsidRPr="00FA1EB5">
              <w:rPr>
                <w:rFonts w:ascii="Times New Roman" w:hAnsi="Times New Roman" w:cs="Times New Roman"/>
                <w:b/>
              </w:rPr>
              <w:lastRenderedPageBreak/>
              <w:t>итогам конкурса «Российская организация высокой социальной эффективности»</w:t>
            </w: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lastRenderedPageBreak/>
              <w:t>III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 xml:space="preserve">Муниципальное общеобразовательное учреждение  </w:t>
            </w:r>
            <w:r w:rsidRPr="00FA1EB5">
              <w:rPr>
                <w:rFonts w:ascii="Times New Roman" w:eastAsia="Calibri" w:hAnsi="Times New Roman" w:cs="Times New Roman"/>
              </w:rPr>
              <w:lastRenderedPageBreak/>
              <w:t>«Головинская средняя общеобразовательная школа Белгородского района Белгородской области», Белгородский район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lastRenderedPageBreak/>
              <w:t xml:space="preserve">Организовать участие в конкурсе  «Российская </w:t>
            </w:r>
            <w:r w:rsidRPr="00FA1EB5">
              <w:rPr>
                <w:rFonts w:ascii="Times New Roman" w:eastAsia="Calibri" w:hAnsi="Times New Roman" w:cs="Times New Roman"/>
              </w:rPr>
              <w:lastRenderedPageBreak/>
              <w:t>организация высокой социальной эффективности»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lastRenderedPageBreak/>
              <w:t>В течение 2014/2015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 xml:space="preserve">учебного </w:t>
            </w:r>
            <w:r w:rsidRPr="00FA1EB5">
              <w:rPr>
                <w:rFonts w:ascii="Times New Roman" w:eastAsia="Calibri" w:hAnsi="Times New Roman" w:cs="Times New Roman"/>
              </w:rPr>
              <w:lastRenderedPageBreak/>
              <w:t>года.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FA1EB5">
              <w:rPr>
                <w:rFonts w:ascii="Times New Roman" w:eastAsia="Calibri" w:hAnsi="Times New Roman" w:cs="Times New Roman"/>
              </w:rPr>
              <w:lastRenderedPageBreak/>
              <w:t>Принято</w:t>
            </w:r>
            <w:r w:rsidRPr="00FA1EB5">
              <w:rPr>
                <w:rFonts w:ascii="Times New Roman" w:hAnsi="Times New Roman" w:cs="Times New Roman"/>
                <w:szCs w:val="28"/>
              </w:rPr>
              <w:t xml:space="preserve"> решение об участии педагогического коллектива в конкурсе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FA1EB5">
              <w:rPr>
                <w:rFonts w:ascii="Times New Roman" w:hAnsi="Times New Roman" w:cs="Times New Roman"/>
                <w:szCs w:val="28"/>
              </w:rPr>
              <w:lastRenderedPageBreak/>
              <w:t>«Российская организация высокой социальной эффективности» в 2016/17 уч. г.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IV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Муниципальное общеобразовательное учреждение  «Отрадненская основная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Организовать участие в конкурсе  «Российская организация высокой социальной эффективности»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Май 2014 г.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Принято</w:t>
            </w:r>
            <w:r w:rsidRPr="00FA1EB5">
              <w:rPr>
                <w:rFonts w:ascii="Times New Roman" w:hAnsi="Times New Roman" w:cs="Times New Roman"/>
              </w:rPr>
              <w:t xml:space="preserve"> решение о направлении заявки на участие педагогического коллектива в конкурсе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</w:rPr>
              <w:t>«Российская организация высокой социальной эффективности» в 2016-2017 уч. году.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«Пушкарская средняя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Организовать участие в конкурсе  «Российская организация высокой социальной эффективности»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сентябрь 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Порядок проведения конкурса рассмотрен на педагогическом совете № 01 от 31.08.2015г. Принято решение о подаче заявки на участие в конкурсе в 2016-2017 уч. году.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«Беловская средняя общеобразовательная школа им. С.М. Остащенко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Организовать участие в конкурсе  «Российская организация высокой социальной эффективности»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2014- 2015 учебного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Порядок проведения конкурса рассмотрен на педагогическом совете № 01 от 31.08.2015г. Принято решение о подаче заявки на участие в конкурсе в 2016-2017 уч. году.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общеобразовательное учреждение «Разуменская средняя общеобразовательная школа №1 Белгородского района Белгородской </w:t>
            </w:r>
            <w:r w:rsidRPr="00FA1EB5">
              <w:rPr>
                <w:rFonts w:ascii="Times New Roman" w:hAnsi="Times New Roman" w:cs="Times New Roman"/>
              </w:rPr>
              <w:lastRenderedPageBreak/>
              <w:t>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lastRenderedPageBreak/>
              <w:t>Организовать участие в конкурсе  «Российская организация высокой социальной эффективности»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2014- 2015 учебного 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Ведется подготовка к участию в конкурсе в 2016-2017 уч. году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«Комсомольская средняя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Организовать участие в конкурсе  «Российская организация высокой социальной эффективности»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Планируется участие в конкурсе в 2018 году.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«Весёлолопанская средняя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Организовать участие в конкурсе «Российская организация высокой социальной эффективности»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2014-2015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Ведется подготовка к участию в конкурсе в 2016-2017 уч. году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«Беломестненская средняя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Принять участие в конкурсе «Российская организация высокой социальной эффективности»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2014-2015 уч.год.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Ведется подготовка к участию в конкурсе в 2016-2017 уч. году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"Бессоновская средняя общеобразовательная школа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Организовать участие в конкурсе «Российская организация высокой социальной эффективности»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соответствии со сроками проведения конкурса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Ведется подготовка к участию в конкурсе в 2016-2017 уч. году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общеобразовательное учреждение "Журавлевская средняя </w:t>
            </w:r>
            <w:r w:rsidRPr="00FA1EB5">
              <w:rPr>
                <w:rFonts w:ascii="Times New Roman" w:hAnsi="Times New Roman" w:cs="Times New Roman"/>
              </w:rPr>
              <w:lastRenderedPageBreak/>
              <w:t>общеобразовательная школа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lastRenderedPageBreak/>
              <w:t xml:space="preserve">Организовать участие в конкурсе «Российская организация высокой </w:t>
            </w:r>
            <w:r w:rsidRPr="00FA1EB5">
              <w:rPr>
                <w:rFonts w:ascii="Times New Roman" w:eastAsia="Calibri" w:hAnsi="Times New Roman" w:cs="Times New Roman"/>
              </w:rPr>
              <w:lastRenderedPageBreak/>
              <w:t>социальной эффективности»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 xml:space="preserve">В соответствии со сроками </w:t>
            </w:r>
            <w:r w:rsidRPr="00FA1EB5">
              <w:rPr>
                <w:rFonts w:ascii="Times New Roman" w:hAnsi="Times New Roman" w:cs="Times New Roman"/>
              </w:rPr>
              <w:lastRenderedPageBreak/>
              <w:t>проведения конкурса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lastRenderedPageBreak/>
              <w:t xml:space="preserve">Порядок проведения конкурса рассмотрен на заседании педагогического совета № 01 от 31.08.2015г. </w:t>
            </w:r>
            <w:r w:rsidRPr="00FA1EB5">
              <w:rPr>
                <w:rFonts w:ascii="Times New Roman" w:eastAsia="Times New Roman" w:hAnsi="Times New Roman" w:cs="Times New Roman"/>
              </w:rPr>
              <w:lastRenderedPageBreak/>
              <w:t>Принято решение об участии в конкурсе в 2016-2017 учебном году.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"Краснооктябрьская средняя общеобразовательная школа имени А.Ф. Пономарева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Организовать участие в конкурсе «Российская организация высокой социальной эффективности»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соответствии со сроками проведения конкурса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Планируем принять участие в конкурсе в 2017 году.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"Крутоложская основная общеобразовательная школа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Принять участие  в конкурсе «Российская организация высокой социальной эффективности» 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соответствии со сроками проведения конкурса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Планируем принять участие в конкурсе в 2017 году.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"Мясоедовская основная общеобразовательная школа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Организовать участие в конкурсе  «Российская организация высокой социальной эффективности»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соответствии со сроками проведения конкурса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Запланировано участие в конкурсе  «Российская организация высокой социальной эффективности»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 xml:space="preserve"> в 2019 году.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"Никольская средняя общеобразовательная школа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Подготовка и участие в конкурсе </w:t>
            </w:r>
            <w:r w:rsidRPr="00FA1EB5">
              <w:rPr>
                <w:rFonts w:ascii="Times New Roman" w:eastAsia="Calibri" w:hAnsi="Times New Roman" w:cs="Times New Roman"/>
              </w:rPr>
              <w:t>«Российская организация высокой социальной эффективности»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соответствии со сроками проведения конкурса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Заявка на участие в конкурсе будет подана в 2016-2017 учебном году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общеобразовательное </w:t>
            </w:r>
            <w:r w:rsidRPr="00FA1EB5">
              <w:rPr>
                <w:rFonts w:ascii="Times New Roman" w:hAnsi="Times New Roman" w:cs="Times New Roman"/>
              </w:rPr>
              <w:lastRenderedPageBreak/>
              <w:t>учреждение "Новосадовская средняя общеобразовательная школа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lastRenderedPageBreak/>
              <w:t xml:space="preserve">Изучить возможности и ресурсы </w:t>
            </w:r>
            <w:r w:rsidRPr="00FA1EB5">
              <w:rPr>
                <w:rFonts w:ascii="Times New Roman" w:eastAsia="Calibri" w:hAnsi="Times New Roman" w:cs="Times New Roman"/>
              </w:rPr>
              <w:lastRenderedPageBreak/>
              <w:t>образовательного учреждения для принятия участия в конкурсе «Российская организация  высокой социальной эффективности»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>В течение 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 xml:space="preserve">Данный вопрос рассмотрен на педагогическом совете от </w:t>
            </w:r>
            <w:r w:rsidRPr="00FA1EB5">
              <w:rPr>
                <w:rFonts w:ascii="Times New Roman" w:eastAsia="Times New Roman" w:hAnsi="Times New Roman" w:cs="Times New Roman"/>
              </w:rPr>
              <w:lastRenderedPageBreak/>
              <w:t>22.03.2015 г. (протокол № 5), принято решение подать заявку на участие в 2016-2017 учебном году</w:t>
            </w:r>
          </w:p>
        </w:tc>
      </w:tr>
      <w:tr w:rsidR="004A007D" w:rsidRPr="00FA1EB5" w:rsidTr="00FA1EB5">
        <w:tc>
          <w:tcPr>
            <w:tcW w:w="56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"Разуменская средняя общеобразовательная школа №2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Организовать участие в конкурсе  «Российская организация высокой социальной эффективности»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соответствии со сроками проведения конкурса</w:t>
            </w:r>
          </w:p>
        </w:tc>
        <w:tc>
          <w:tcPr>
            <w:tcW w:w="305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Запланировано участие в конкурсе «Российская организация высокой социальной эффективности» в 2017-2018 уч.г.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"Северная средняя общеобразовательная школа №2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ind w:hanging="107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Организовать участие в конкурсе  «Российская организация высокой социальной эффективности»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соответствии со сроками проведения конкурса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На совещании при директоре принято решение принять участие в конкурсе «Российская организация высокой социальной эффективности» в 2016-2017 учебном году (протокол № 4 от 25.01.2016 г.)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"Хохловская средняя общеобразовательная школа имени В.С. Адонкина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widowControl w:val="0"/>
              <w:tabs>
                <w:tab w:val="left" w:pos="4962"/>
                <w:tab w:val="left" w:pos="864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1"/>
              </w:rPr>
            </w:pPr>
            <w:r w:rsidRPr="00FA1EB5">
              <w:rPr>
                <w:rFonts w:ascii="Times New Roman" w:eastAsia="Calibri" w:hAnsi="Times New Roman" w:cs="Times New Roman"/>
                <w:kern w:val="1"/>
              </w:rPr>
              <w:t>Изучить возможность образовательной организации для участия в конкурсе «Российская организация высокой социальной эффективности»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widowControl w:val="0"/>
              <w:tabs>
                <w:tab w:val="left" w:pos="4962"/>
                <w:tab w:val="left" w:pos="864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1"/>
              </w:rPr>
            </w:pPr>
            <w:r w:rsidRPr="00FA1EB5">
              <w:rPr>
                <w:rFonts w:ascii="Times New Roman" w:eastAsia="Calibri" w:hAnsi="Times New Roman" w:cs="Times New Roman"/>
                <w:kern w:val="1"/>
              </w:rPr>
              <w:t>до 01.05.2015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 xml:space="preserve">Изучены возможности ОО. Участие в конкурсе </w:t>
            </w:r>
            <w:r w:rsidRPr="00FA1EB5">
              <w:rPr>
                <w:rFonts w:ascii="Times New Roman" w:eastAsia="Calibri" w:hAnsi="Times New Roman" w:cs="Times New Roman"/>
              </w:rPr>
              <w:t>«Российская организация высокой социальной эффективности» в 2016-2017 гг. не предоставляется возможным.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общеобразовательное учреждение "Октябрьская средняя общеобразовательная школа имени Героя </w:t>
            </w:r>
            <w:r w:rsidRPr="00FA1EB5">
              <w:rPr>
                <w:rFonts w:ascii="Times New Roman" w:hAnsi="Times New Roman" w:cs="Times New Roman"/>
              </w:rPr>
              <w:lastRenderedPageBreak/>
              <w:t>России Ю.А. Чумака Белгородского района Белгородской области"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lastRenderedPageBreak/>
              <w:t>Организовать участие в конкурсе «Российская организация высокой социальной эффективности».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2016 - 2017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/>
              </w:rPr>
              <w:t>Ведется подготовка к участию в конкурсе.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"Северная средняя общеобразовательная школа №1 Белгородского района Белгородской области"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Организовать участие в конкурсе «Российская организация высокой социальной эффективности».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 2015-2016 учебный год.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Перенесены сроки на 2016-2017 учебный год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"Щетиновская средняя общеобразовательная школа Белгородского района Белгородской области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Принять участие в конкурсе «Российская организация высокой социальной эффективности».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соответствии со сроками проведения конкурса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Принято решение подать заявку на участие в конкурсе «Российская организация высокой социальной эффективности» в 2017-2018 учебном году.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"Ближнеигуменская средняя общеобразовательная школа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 xml:space="preserve">Организовать участие в конкурсе «Российская организация высокой социальной эффективности» </w:t>
            </w:r>
            <w:r w:rsidRPr="00FA1EB5">
              <w:rPr>
                <w:rFonts w:ascii="Times New Roman" w:hAnsi="Times New Roman" w:cs="Times New Roman"/>
              </w:rPr>
              <w:t>в  2015/2016  учебном году.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 xml:space="preserve">в течение </w:t>
            </w:r>
            <w:r w:rsidRPr="00FA1EB5">
              <w:rPr>
                <w:rFonts w:ascii="Times New Roman" w:hAnsi="Times New Roman" w:cs="Times New Roman"/>
              </w:rPr>
              <w:t>2015-2016 учебного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Перенесены сроки на 2017-2018 учебный год.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"Краснохуторская основная общеобразовательная школа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lastRenderedPageBreak/>
              <w:t>Организовать участие в конкурсе «Российская организация высокой социальной эффективности».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2015-2016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Принято решение подать заявку на участие в конкурсе «Российская организация высокой социальной эффективности» в 2017-2018 учебном году.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"Стрелецкая средняя общеобразовательная школа Белгородского района Белгородской области имени Героя Советского Союза А.Е. Черникова"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Изучить возможности участия в конкурсе.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2015-2016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Принято решение об участии в конкурсе на 2016-2017 уч.г. (протокол совещания при директоре №11 от 24.03.2016г.)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"Тавровская средняя общеобразовательная школа имени А.Г. Ачкасова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Подготовка и участие в конкурсе.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2015-2016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На педагогическом совете от 14.01.2016г. (протокол №3) принято решение об участии в конкурсе в 2016-2017 учебном году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"Яснозоренская средняя общеобразовательная школа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Изучить возможности и ресурсы образовательного учреждения для принятия участия в конкурсе «Российская организация  высокой социальной эффективности»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/>
              </w:rPr>
              <w:t>Принято решение об участии в конкурсе в 2017 – 2018 учебном году.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EF7C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1.3.4. Наличие дипломов, грамот, приказов по итогам рейтинга образовательных учреждений Белгородской области</w:t>
            </w: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III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Муниципальное общеобразовательное учреждение  «Головинская средняя общеобразовательная школа Белгородского района Белгородской области», Белгородский район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Принять участие в мероприятиях, конкурсах, результаты которых учитываются при подведении итогов рейтингования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Принять участие в рейтинговании школ Белгородской области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Постоянно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2014-2015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FA1EB5">
              <w:rPr>
                <w:rFonts w:ascii="Times New Roman" w:eastAsia="Calibri" w:hAnsi="Times New Roman" w:cs="Times New Roman"/>
              </w:rPr>
              <w:t>На совещании при директоре школы (протокол № 19 от 15.05.2014 года) принято</w:t>
            </w:r>
            <w:r w:rsidRPr="00FA1EB5">
              <w:rPr>
                <w:rFonts w:ascii="Times New Roman" w:hAnsi="Times New Roman" w:cs="Times New Roman"/>
                <w:szCs w:val="28"/>
              </w:rPr>
              <w:t xml:space="preserve"> решение об участии школы в 2014/15 уч.г. в мероприятиях, влияющих на итоги рейтингования:</w:t>
            </w:r>
          </w:p>
          <w:p w:rsidR="004A007D" w:rsidRPr="00FA1EB5" w:rsidRDefault="004A007D" w:rsidP="00FA1EB5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FA1EB5">
              <w:rPr>
                <w:rFonts w:ascii="Times New Roman" w:hAnsi="Times New Roman" w:cs="Times New Roman"/>
                <w:szCs w:val="28"/>
              </w:rPr>
              <w:t xml:space="preserve">- повышение качества знаний </w:t>
            </w:r>
            <w:r w:rsidRPr="00FA1EB5">
              <w:rPr>
                <w:rFonts w:ascii="Times New Roman" w:hAnsi="Times New Roman" w:cs="Times New Roman"/>
                <w:szCs w:val="28"/>
              </w:rPr>
              <w:lastRenderedPageBreak/>
              <w:t>при подготовке к  итоговой аттестации (9,11 кл.);</w:t>
            </w:r>
          </w:p>
          <w:p w:rsidR="004A007D" w:rsidRPr="00FA1EB5" w:rsidRDefault="004A007D" w:rsidP="00FA1EB5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FA1EB5">
              <w:rPr>
                <w:rFonts w:ascii="Times New Roman" w:hAnsi="Times New Roman" w:cs="Times New Roman"/>
                <w:szCs w:val="28"/>
              </w:rPr>
              <w:t>-  100% охват учащихся занятиями в системе дополнительного  образования;</w:t>
            </w:r>
          </w:p>
          <w:p w:rsidR="004A007D" w:rsidRPr="00FA1EB5" w:rsidRDefault="004A007D" w:rsidP="00FA1EB5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FA1EB5">
              <w:rPr>
                <w:rFonts w:ascii="Times New Roman" w:hAnsi="Times New Roman" w:cs="Times New Roman"/>
                <w:szCs w:val="28"/>
              </w:rPr>
              <w:t>- повышение качества работы по формированию здорового образа жизни;</w:t>
            </w:r>
          </w:p>
          <w:p w:rsidR="004A007D" w:rsidRPr="00FA1EB5" w:rsidRDefault="004A007D" w:rsidP="00FA1EB5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FA1EB5">
              <w:rPr>
                <w:rFonts w:ascii="Times New Roman" w:hAnsi="Times New Roman" w:cs="Times New Roman"/>
                <w:szCs w:val="28"/>
              </w:rPr>
              <w:t>- 100% охват учащихся горячим питанием;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szCs w:val="28"/>
              </w:rPr>
              <w:t>- повышение качества работы с одарёнными детьми  и т. д.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IV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Муниципальное общеобразовательное учреждение  «Отрадненская основная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Принять участие в мероприятиях, конкурсах, результаты которых учитываются при подведении итогов рейтингования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Принять участие в рейтинговании школ Белгородской области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Постоянно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2014-2015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Приняли участие в муниципальном этапе Всероссийской олимпиады школьников (победители по биологии и экологии).</w:t>
            </w:r>
          </w:p>
          <w:p w:rsidR="004A007D" w:rsidRPr="00FA1EB5" w:rsidRDefault="004A007D" w:rsidP="00FA1E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Заняли 1 место по итогам 57 районной спартакиады школьников; 1 место в муниципальном конкурсе «Юннат-2014» (в номинации «Витаминная кладовая»).</w:t>
            </w:r>
          </w:p>
          <w:p w:rsidR="004A007D" w:rsidRPr="00FA1EB5" w:rsidRDefault="004A007D" w:rsidP="00FA1E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</w:rPr>
              <w:t xml:space="preserve">Приняли участие в </w:t>
            </w:r>
            <w:r w:rsidRPr="00FA1EB5">
              <w:rPr>
                <w:rFonts w:ascii="Times New Roman" w:eastAsia="Calibri" w:hAnsi="Times New Roman" w:cs="Times New Roman"/>
              </w:rPr>
              <w:t>рейтинговании школ Белгородской области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«Пушкарская средняя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Организовать участие в мероприятиях, конкурсах, результаты которых учитываются при подведении итогов рейтингования. Принять участие в рейтинговании школ Белгородской области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2014-2015 уч.года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 2014-2015 учебном году критерии рейтинга на сайте были заполнены, подтверждающие документы подготовлены, но в список школ, вошедших в число победителей рейтингования, МОУ «Пушкарская СОШ» не вошла.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«Беловская средняя общеобразовательная школа им. С.М. Остащенко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Организовать участие в мероприятиях, конкурсах, результаты которых учитываются при подведении итогов рейтингования. Принять участие в рейтинговании школ Белгородской области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2014- 2015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 2014-2015 учебном году критерии рейтинга на сайте были заполнены, подтверждающие документы были подготовлены,</w:t>
            </w:r>
          </w:p>
          <w:p w:rsidR="004A007D" w:rsidRPr="00FA1EB5" w:rsidRDefault="004A007D" w:rsidP="00FA1E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но в список школ, вошедших в число победителей рейтингования,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«Беловская СОШ» не вошла.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«Разуменская средняя общеобразовательная школа №3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Принять участие в мероприятиях, конкурсах, результаты которых учитываются при подведении итогов рейтингования.  Принять участие в рейтинговании школ Белгородской области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2014- 2015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Выполнено.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«Беломестненская средняя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Организовать работу коллектива по повышению рейтинга школы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2014-2015уч.год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Выполнено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"Журавлевская средняя общеобразовательная школа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 xml:space="preserve">Организовать участие в мероприятиях, конкурсах, результаты которых учитываются  при подведении итогов рейтингования.  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2014-2015 учебного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Выполнено.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общеобразовательное </w:t>
            </w:r>
            <w:r w:rsidRPr="00FA1EB5">
              <w:rPr>
                <w:rFonts w:ascii="Times New Roman" w:hAnsi="Times New Roman" w:cs="Times New Roman"/>
              </w:rPr>
              <w:lastRenderedPageBreak/>
              <w:t>учреждение "Крутоложская основная общеобразовательная школа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 xml:space="preserve">Организовать работу коллектива по </w:t>
            </w:r>
            <w:r w:rsidRPr="00FA1EB5">
              <w:rPr>
                <w:rFonts w:ascii="Times New Roman" w:hAnsi="Times New Roman" w:cs="Times New Roman"/>
              </w:rPr>
              <w:lastRenderedPageBreak/>
              <w:t xml:space="preserve">повышению рейтинга школы, принять </w:t>
            </w:r>
            <w:r w:rsidRPr="00FA1EB5">
              <w:rPr>
                <w:rFonts w:ascii="Times New Roman" w:eastAsia="Calibri" w:hAnsi="Times New Roman" w:cs="Times New Roman"/>
              </w:rPr>
              <w:t>участие в мероприятиях, конкурсах, результаты которых учитываются при подведении итогов рейтингования. Принять участие в рейтинговании школ Белгородской области.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 xml:space="preserve">2014-2015 учебный </w:t>
            </w:r>
            <w:r w:rsidRPr="00FA1EB5">
              <w:rPr>
                <w:rFonts w:ascii="Times New Roman" w:hAnsi="Times New Roman" w:cs="Times New Roman"/>
              </w:rPr>
              <w:lastRenderedPageBreak/>
              <w:t>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</w:rPr>
            </w:pPr>
            <w:r w:rsidRPr="00FA1EB5">
              <w:rPr>
                <w:rFonts w:ascii="Times New Roman" w:eastAsia="Times New Roman" w:hAnsi="Times New Roman"/>
              </w:rPr>
              <w:lastRenderedPageBreak/>
              <w:t>Выполнено.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/>
              </w:rPr>
              <w:t xml:space="preserve">Запланировано улучшение </w:t>
            </w:r>
            <w:r w:rsidRPr="00FA1EB5">
              <w:rPr>
                <w:rFonts w:ascii="Times New Roman" w:eastAsia="Times New Roman" w:hAnsi="Times New Roman"/>
              </w:rPr>
              <w:lastRenderedPageBreak/>
              <w:t>показателей: численность обучающихся, увеличение количества детей, участвующих в краеведческих мероприятиях, улучшение результативности участия в олимпиадах в 2016-2017 учебном году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"Мясоедовская основная общеобразовательная школа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Организовать участие в мероприятиях, конкурсах, результаты которых учитываются при подведении итогов рейтингования. Принять участие в рейтинговании школ Белгородской области.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2014-2015 учебного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 xml:space="preserve">В 2015 году школа стала победителем в </w:t>
            </w:r>
            <w:r w:rsidRPr="00FA1EB5">
              <w:rPr>
                <w:rFonts w:ascii="Times New Roman" w:eastAsia="Calibri" w:hAnsi="Times New Roman" w:cs="Times New Roman"/>
              </w:rPr>
              <w:t>рейтинговании школ Белгородской области в номинации «Сельские школы»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"Никольская средняя общеобразовательная школа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Организовать участие в мероприятиях, конкурсах, результаты которых учитываются при подведении итогов рейтингования. Принять участие в рейтинговании школ Белгородской области.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2014-2015 учебного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Выполнено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общеобразовательное учреждение "Северная средняя общеобразовательная </w:t>
            </w:r>
            <w:r w:rsidRPr="00FA1EB5">
              <w:rPr>
                <w:rFonts w:ascii="Times New Roman" w:hAnsi="Times New Roman" w:cs="Times New Roman"/>
              </w:rPr>
              <w:lastRenderedPageBreak/>
              <w:t>школа №2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ind w:hanging="107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lastRenderedPageBreak/>
              <w:t xml:space="preserve">Принять участие в мероприятиях, конкурсах, результаты которых учитываются при </w:t>
            </w:r>
            <w:r w:rsidRPr="00FA1EB5">
              <w:rPr>
                <w:rFonts w:ascii="Times New Roman" w:eastAsia="Calibri" w:hAnsi="Times New Roman" w:cs="Times New Roman"/>
              </w:rPr>
              <w:lastRenderedPageBreak/>
              <w:t>подведении итогов рейтингования  школ Белгородской области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>2014-2015 уч.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Выполнено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"Хохловская средняя общеобразовательная школа имени В.С. Адонкина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Принять участие в мероприятиях, конкурсах, результаты которых учитываются при подведении итогов рейтингования. Принять участие в рейтинговании школ Белгородской области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widowControl w:val="0"/>
              <w:tabs>
                <w:tab w:val="left" w:pos="4962"/>
                <w:tab w:val="left" w:pos="864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1"/>
              </w:rPr>
            </w:pPr>
            <w:r w:rsidRPr="00FA1EB5">
              <w:rPr>
                <w:rFonts w:ascii="Times New Roman" w:eastAsia="Calibri" w:hAnsi="Times New Roman" w:cs="Times New Roman"/>
                <w:kern w:val="1"/>
              </w:rPr>
              <w:t>до 01.12.2015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МОУ «Хохловская СОШ» регулярно принимает участие в рейтинговании школ Белгородской области, а также конкурсах и мероприятиях, результаты которых учитываются при рейтинговании.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"Октябрьская средняя общеобразовательная школа имени Героя России Ю.А. Чумака Белгородского района Белгородской области"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Принять участие в мероприятиях, конкурсах, результаты которых учитываются при подведении итогов рейтингования. Принять участие в рейтинговании школ Белгородской области.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2015 - 2016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/>
              </w:rPr>
              <w:t>Выполнено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"Северная средняя общеобразовательная школа №1 Белгородского района Белгородской области"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Принять участие в мероприятиях, конкурсах, результаты которых учитываются при подведении итогов рейтингования. Принять участие в рейтинговании школ Белгородской области.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2015-2016 учебного года.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Выполнено.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общеобразовательное учреждение "Ближнеигуменская средняя </w:t>
            </w:r>
            <w:r w:rsidRPr="00FA1EB5">
              <w:rPr>
                <w:rFonts w:ascii="Times New Roman" w:hAnsi="Times New Roman" w:cs="Times New Roman"/>
              </w:rPr>
              <w:lastRenderedPageBreak/>
              <w:t>общеобразовательная школа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lastRenderedPageBreak/>
              <w:t xml:space="preserve">Организовать участие в мероприятиях, конкурсах, результаты которых учитываются  при </w:t>
            </w:r>
            <w:r w:rsidRPr="00FA1EB5">
              <w:rPr>
                <w:rFonts w:ascii="Times New Roman" w:eastAsia="Calibri" w:hAnsi="Times New Roman" w:cs="Times New Roman"/>
              </w:rPr>
              <w:lastRenderedPageBreak/>
              <w:t xml:space="preserve">подведении итогов рейтингования.  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>в течение 2015-2016 учебного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 xml:space="preserve">Выполнено. 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 2015-2016 учебном году школа приняла участие в рейтинговании.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"Краснохуторская основная общеобразовательная школа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 xml:space="preserve">Принять участие в мероприятиях, конкурсах, результаты которых учитываются при подведении итогов рейтингования. 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2015-2016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 xml:space="preserve">Выполнено. 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"Тавровская средняя общеобразовательная школа имени А.Г. Ачкасова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Подготовка и участие в конкурсе. 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2015-2016 учебном году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Выполнено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"Яснозоренская средняя общеобразовательная школа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Принять участие в мероприятиях, конкурсах, результаты которых учитываются при подведении итогов рейтингования. Принять участие в рейтинговании школ Белгородской области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течении 2015 – 2016 учебного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Выполнено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0328A9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 xml:space="preserve">1.3.5. Наличие дипломов, грамот, приказов по итогам </w:t>
            </w:r>
            <w:r w:rsidRPr="00FA1EB5">
              <w:rPr>
                <w:rFonts w:ascii="Times New Roman" w:hAnsi="Times New Roman" w:cs="Times New Roman"/>
                <w:b/>
              </w:rPr>
              <w:lastRenderedPageBreak/>
              <w:t>конкурса «Учитель года»</w:t>
            </w: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lastRenderedPageBreak/>
              <w:t>III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 xml:space="preserve">Муниципальное общеобразовательное учреждение  «Головинская средняя общеобразовательная </w:t>
            </w:r>
            <w:r w:rsidRPr="00FA1EB5">
              <w:rPr>
                <w:rFonts w:ascii="Times New Roman" w:eastAsia="Calibri" w:hAnsi="Times New Roman" w:cs="Times New Roman"/>
              </w:rPr>
              <w:lastRenderedPageBreak/>
              <w:t>школа Белгородского района Белгородской области», Белгородский район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lastRenderedPageBreak/>
              <w:t xml:space="preserve">Принять результативное  участие в муниципальном этапе, выйти на </w:t>
            </w:r>
            <w:r w:rsidRPr="00FA1EB5">
              <w:rPr>
                <w:rFonts w:ascii="Times New Roman" w:eastAsia="Calibri" w:hAnsi="Times New Roman" w:cs="Times New Roman"/>
              </w:rPr>
              <w:lastRenderedPageBreak/>
              <w:t>региональный этап конкурса «Учитель года»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lastRenderedPageBreak/>
              <w:t>2014-2015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Calibri" w:hAnsi="Times New Roman" w:cs="Times New Roman"/>
              </w:rPr>
              <w:t>На совещании при директоре школы (протокол № 19 от 15.05.2014 года) принято</w:t>
            </w:r>
            <w:r w:rsidRPr="00FA1EB5">
              <w:rPr>
                <w:rFonts w:ascii="Times New Roman" w:hAnsi="Times New Roman" w:cs="Times New Roman"/>
                <w:szCs w:val="28"/>
              </w:rPr>
              <w:t xml:space="preserve"> решение: «Принять участие в муниципальном этапе </w:t>
            </w:r>
            <w:r w:rsidRPr="00FA1EB5">
              <w:rPr>
                <w:rFonts w:ascii="Times New Roman" w:hAnsi="Times New Roman" w:cs="Times New Roman"/>
                <w:szCs w:val="28"/>
              </w:rPr>
              <w:lastRenderedPageBreak/>
              <w:t>конкурса «Учитель года» в 2014/15 уч. году». Подана заявка в феврале 2015 года.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IV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Муниципальное общеобразовательное учреждение  «Отрадненская основная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Принять результативное  участие в муниципальном этапе, выйти на региональный этап конкурса «Учитель года»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2014-2015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Участие в конкурсе запланировано на 2016-2017 учебный год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«Весёлолопанская средняя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Подать заявку и принять участие в конкурсе «Учитель года»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2014-2015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Планируется принять участие в 2016-2017 учебном году.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"Бессоновская средняя общеобразовательная школа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Принять участие в конкурсе «Учитель года» в 2015-2016 учебном году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2015-2016 учебного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FA1EB5">
              <w:rPr>
                <w:rFonts w:ascii="Times New Roman" w:hAnsi="Times New Roman"/>
              </w:rPr>
              <w:t>Выполнено.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/>
              </w:rPr>
              <w:t>В 2015-2016 учебном году учитель изобразительного искусства МОУ «Бессоновская СОШ» Кобякова В.М. – призер (2 место) районного конкурса «Учитель года»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"Крутоложская основная общеобразовательная школа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Принять участие в конкурсе «Учитель года» в 2015-2016 учебном году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2015-2016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/>
              </w:rPr>
              <w:t>Участие перенесено на 2016-2017 учебный год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общеобразовательное </w:t>
            </w:r>
            <w:r w:rsidRPr="00FA1EB5">
              <w:rPr>
                <w:rFonts w:ascii="Times New Roman" w:hAnsi="Times New Roman" w:cs="Times New Roman"/>
              </w:rPr>
              <w:lastRenderedPageBreak/>
              <w:t>учреждение "Мясоедовская основная общеобразовательная школа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lastRenderedPageBreak/>
              <w:t xml:space="preserve">Изучить возможности и ресурсы ОО для </w:t>
            </w:r>
            <w:r w:rsidRPr="00FA1EB5">
              <w:rPr>
                <w:rFonts w:ascii="Times New Roman" w:eastAsia="Calibri" w:hAnsi="Times New Roman" w:cs="Times New Roman"/>
              </w:rPr>
              <w:lastRenderedPageBreak/>
              <w:t>участия в конкурсе «Учитель года» в 2015/2016 учебном году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 xml:space="preserve">В течение 2014-2015 </w:t>
            </w:r>
            <w:r w:rsidRPr="00FA1EB5">
              <w:rPr>
                <w:rFonts w:ascii="Times New Roman" w:hAnsi="Times New Roman" w:cs="Times New Roman"/>
              </w:rPr>
              <w:lastRenderedPageBreak/>
              <w:t>учебного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lastRenderedPageBreak/>
              <w:t xml:space="preserve">Принято решение принять участие в муниципальном </w:t>
            </w:r>
            <w:r w:rsidRPr="00FA1EB5">
              <w:rPr>
                <w:rFonts w:ascii="Times New Roman" w:eastAsia="Calibri" w:hAnsi="Times New Roman" w:cs="Times New Roman"/>
              </w:rPr>
              <w:lastRenderedPageBreak/>
              <w:t>этапе конкурса «Учитель года» в 2016-2017 уч. г.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"Новосадовская средняя общеобразовательная школа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  <w:kern w:val="1"/>
              </w:rPr>
              <w:t>Изучить возможности образовательной организации для участия в конкурсе «Учитель года» в 2015-2016 учебном году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Принято решение принять участие в муниципальном этапе конкурса «Учитель года» в 2016-2017 уч. г.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"Хохловская средняя общеобразовательная школа имени В.С. Адонкина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  <w:kern w:val="1"/>
              </w:rPr>
              <w:t>Изучить возможность образовательной организации для участия в конкурсе «Учитель года» в 2015-2016 учебном году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widowControl w:val="0"/>
              <w:tabs>
                <w:tab w:val="left" w:pos="4962"/>
                <w:tab w:val="left" w:pos="864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1"/>
              </w:rPr>
            </w:pPr>
            <w:r w:rsidRPr="00FA1EB5">
              <w:rPr>
                <w:rFonts w:ascii="Times New Roman" w:eastAsia="Calibri" w:hAnsi="Times New Roman" w:cs="Times New Roman"/>
                <w:kern w:val="1"/>
              </w:rPr>
              <w:t>до 01.04.2015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Выполнено.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 2015-2016 учебном году в конкурсе «Учитель года» приняла участие учитель начальных классов МОУ «Хохловская СОШ» Золотарева Элеонора Леонидовна. (приказ №23 от 15.01.2016 г)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"Октябрьская средняя общеобразовательная школа имени Героя России Ю.А. Чумака Белгородского района Белгородской области"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Изучить возможности и ресурсы ОО для участия в конкурсе.</w:t>
            </w:r>
            <w:r w:rsidRPr="00FA1EB5">
              <w:rPr>
                <w:rFonts w:ascii="Times New Roman" w:eastAsia="Calibri" w:hAnsi="Times New Roman" w:cs="Times New Roman"/>
              </w:rPr>
              <w:t xml:space="preserve"> Принять участие в конкурсе «Учитель года».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2015 - 2016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Выполнено.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общеобразовательное учреждение "Северная средняя </w:t>
            </w:r>
            <w:r w:rsidRPr="00FA1EB5">
              <w:rPr>
                <w:rFonts w:ascii="Times New Roman" w:hAnsi="Times New Roman" w:cs="Times New Roman"/>
              </w:rPr>
              <w:lastRenderedPageBreak/>
              <w:t>общеобразовательная школа №1 Белгородского района Белгородской области"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 xml:space="preserve">Изучить возможности и ресурсы ОО для участия в конкурсе. Принять участие в </w:t>
            </w:r>
            <w:r w:rsidRPr="00FA1EB5">
              <w:rPr>
                <w:rFonts w:ascii="Times New Roman" w:hAnsi="Times New Roman" w:cs="Times New Roman"/>
              </w:rPr>
              <w:lastRenderedPageBreak/>
              <w:t>конкурсе «Учитель года»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>В течение 2015-2016 учебного года.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Выполнено.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"Щетиновская средняя общеобразовательная школа Белгородского района Белгородской области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Изучить возможности и ресурсы ОО для участия в конкурсе. Принять участие в конкурсе Учитель года» в 2016-2017 учебном году.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2015 -2016 учебного года.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 конкурсе «Учитель года» принимаем участие ежегодно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"Ближнеигуменская средняя общеобразовательная школа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Подать заявку и принять участие в конкурсе «Учитель года»  в 2016-2017 учебном году.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 xml:space="preserve">в течение </w:t>
            </w:r>
            <w:r w:rsidRPr="00FA1EB5">
              <w:rPr>
                <w:rFonts w:ascii="Times New Roman" w:hAnsi="Times New Roman" w:cs="Times New Roman"/>
              </w:rPr>
              <w:t>2016-2017 учебного 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Ведется работа по подготовке к конкурсу.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"Краснохуторская основная общеобразовательная школа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Принять участие в конкурсе «Учитель - года».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2015-2016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Ведется работа с молодыми специалистами.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общеобразовательное учреждение "Яснозоренская средняя общеобразовательная школа Белгородского района Белгородской </w:t>
            </w:r>
            <w:r w:rsidRPr="00FA1EB5">
              <w:rPr>
                <w:rFonts w:ascii="Times New Roman" w:hAnsi="Times New Roman" w:cs="Times New Roman"/>
              </w:rPr>
              <w:lastRenderedPageBreak/>
              <w:t>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lastRenderedPageBreak/>
              <w:t>Изучить возможности и ресурсы ОУ для участия в конкурсе «Учитель года».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2016-2017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/>
              </w:rPr>
              <w:t>В 2016-2017 учебном году запланировано участие в данном конкурсе.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613170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1.3.6. Наличие дипломов, грамот, приказов по итогам конкурса «Школа – территория здоровья»</w:t>
            </w: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III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Муниципальное общеобразовательное учреждение  «Головинская средняя общеобразовательная школа Белгородского района Белгородской области», Белгородский район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Принять участие в конкурсе «Школа – территория здоровья»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2014-2015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FA1EB5">
              <w:rPr>
                <w:rFonts w:ascii="Times New Roman" w:eastAsia="Calibri" w:hAnsi="Times New Roman" w:cs="Times New Roman"/>
              </w:rPr>
              <w:t>На совещании при директоре школы (протокол № 19 от 15.05.2014 года) принято</w:t>
            </w:r>
            <w:r w:rsidRPr="00FA1EB5">
              <w:rPr>
                <w:rFonts w:ascii="Times New Roman" w:hAnsi="Times New Roman" w:cs="Times New Roman"/>
                <w:szCs w:val="28"/>
              </w:rPr>
              <w:t xml:space="preserve"> решение: «Принять участие в муниципальном этапе конкурса «Школа – территория здоровья» в 2014/15 уч. году»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Участие перенесено на 2018 год.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IV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Муниципальное общеобразовательное учреждение  «Отрадненская основная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Принять участие в конкурсе «Школа – территория здоровья»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2014-2015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</w:rPr>
              <w:t>Запланировано подать заявку на участие в конкурсе в 2016-2017 учебном году (протокол заседания педагогического совета от 22.05.2015г.№ 6)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«Пушкарская средняя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Принять участие в конкурсе «Школа – территория здоровья»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май 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Участие перенесено на 2018 год.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«Беловская средняя общеобразовательная школа им. С.М. Остащенко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Принять участие в конкурсе «Школа – территория здоровья»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2015-2016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Участие перенесено на 2018 год.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общеобразовательное учреждение </w:t>
            </w:r>
            <w:r w:rsidRPr="00FA1EB5">
              <w:rPr>
                <w:rFonts w:ascii="Times New Roman" w:hAnsi="Times New Roman" w:cs="Times New Roman"/>
              </w:rPr>
              <w:lastRenderedPageBreak/>
              <w:t>«Разуменская средняя общеобразовательная школа №1 Белгородского района Белгородской области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lastRenderedPageBreak/>
              <w:t>Принять участие в конкурсе «Школа – территория здоровья»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01.09.2016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Участие в данном конкурсе планируется в 2017-2018 учебном году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«Разуменская средняя общеобразовательная школа №3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Принять участие в конкурсе «Школа – территория здоровья»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31.12.2015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Участие в данном конкурсе планируется в 2017-2018 учебном году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«Весёлолопанская средняя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Принять участие в конкурсе «Школа- территория здоровья»  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2014-2015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Планируется принять участие в 2017-2018 учебном году.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«Беломестненская средняя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Принять участие в конкурсе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«Школа-территория здоровья»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2014-2015 уч.г.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На совещании при директоре школы (протокол № 7 от 29.12.2014 года) принято решение</w:t>
            </w:r>
            <w:r w:rsidRPr="00FA1EB5">
              <w:rPr>
                <w:rFonts w:ascii="Times New Roman" w:eastAsia="Times New Roman" w:hAnsi="Times New Roman" w:cs="Times New Roman"/>
              </w:rPr>
              <w:t xml:space="preserve"> принять участие в конкурсе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«Школа-территория здоровья» в 2016-2017 учебном году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"Бессоновская средняя общеобразовательная школа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Принять участие в конкурсе «Школа – территория здоровья»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соответствии со сроками проведения конкурса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/>
              </w:rPr>
              <w:t>МОУ «Бессоновская СОШ» планирует принятьучастие в конкурсе «Школа – территория здоровья» в 2016-2017 учебном году.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</w:t>
            </w:r>
            <w:r w:rsidRPr="00FA1EB5">
              <w:rPr>
                <w:rFonts w:ascii="Times New Roman" w:hAnsi="Times New Roman" w:cs="Times New Roman"/>
              </w:rPr>
              <w:lastRenderedPageBreak/>
              <w:t>общеобразовательное учреждение "Журавлевская средняя общеобразовательная школа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lastRenderedPageBreak/>
              <w:t xml:space="preserve">Принять участие  в </w:t>
            </w:r>
            <w:r w:rsidRPr="00FA1EB5">
              <w:rPr>
                <w:rFonts w:ascii="Times New Roman" w:eastAsia="Calibri" w:hAnsi="Times New Roman" w:cs="Times New Roman"/>
              </w:rPr>
              <w:lastRenderedPageBreak/>
              <w:t>конкурсе «Школа – территория здоровья» в 2015-2016 учебном году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 xml:space="preserve">В </w:t>
            </w:r>
            <w:r w:rsidRPr="00FA1EB5">
              <w:rPr>
                <w:rFonts w:ascii="Times New Roman" w:hAnsi="Times New Roman" w:cs="Times New Roman"/>
              </w:rPr>
              <w:lastRenderedPageBreak/>
              <w:t>соответствии со сроками проведения конкурса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/>
              </w:rPr>
              <w:lastRenderedPageBreak/>
              <w:t xml:space="preserve">Изучены возможности и </w:t>
            </w:r>
            <w:r w:rsidRPr="00FA1EB5">
              <w:rPr>
                <w:rFonts w:ascii="Times New Roman" w:hAnsi="Times New Roman"/>
              </w:rPr>
              <w:lastRenderedPageBreak/>
              <w:t>ресурсы МОУ «Журавлевская СОШ», принято решение об участии в конкурсе в 2016-2017 учебном году (решение педагогического совета №3 от 26.03.2015 года)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"Краснооктябрьская средняя общеобразовательная школа имени А.Ф. Пономарева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Принять участие в конкурсе «Школа – территория здоровья»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соответствии со сроками проведения конкурса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hAnsi="Times New Roman"/>
              </w:rPr>
              <w:t>МОУ «Краснооктябрьская СОШ» планирует принятьучастие в конкурсе «Школа – территория здоровья» в 2016-2017 учебном году.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"Крутоложская основная общеобразовательная школа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Принять участие в конкурсе «Школа-территория здоровья»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соответствии со сроками проведения конкурса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/>
              </w:rPr>
              <w:t>Участие запланировано на 2017 год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"Мясоедовская основная общеобразовательная школа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Изучить возможности и ресурсы ОО для участия в конкурсе «Школа -территория здоровья»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2014-2015 учебного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Участие перенесено на 2020 год.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общеобразовательное учреждение "Никольская средняя общеобразовательная школа Белгородского района Белгородской </w:t>
            </w:r>
            <w:r w:rsidRPr="00FA1EB5">
              <w:rPr>
                <w:rFonts w:ascii="Times New Roman" w:hAnsi="Times New Roman" w:cs="Times New Roman"/>
              </w:rPr>
              <w:lastRenderedPageBreak/>
              <w:t>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>Подготовка и участие в конкурсе «Школа- территория здоровья» в 2015-2016 учебном году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соответствии со сроками проведения конкурса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/>
              </w:rPr>
              <w:t>Участие запланировано на 2018 год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"Северная средняя общеобразовательная школа №2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ind w:hanging="107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Принять участие в конкурсе «Школа – территория здоровья» в 2015-2016 учебном году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2015-2016 уч.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/>
              </w:rPr>
              <w:t>Участие запланировано на 2018 год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"Хохловская средняя общеобразовательная школа имени В.С. Адонкина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widowControl w:val="0"/>
              <w:tabs>
                <w:tab w:val="left" w:pos="4962"/>
                <w:tab w:val="left" w:pos="864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1"/>
              </w:rPr>
            </w:pPr>
            <w:r w:rsidRPr="00FA1EB5">
              <w:rPr>
                <w:rFonts w:ascii="Times New Roman" w:eastAsia="Calibri" w:hAnsi="Times New Roman" w:cs="Times New Roman"/>
                <w:kern w:val="1"/>
              </w:rPr>
              <w:t>Изучить возможность образовательной организации для участия в конкурсе «Школа – территория здоровья» в 2015-2016 учебном году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widowControl w:val="0"/>
              <w:tabs>
                <w:tab w:val="left" w:pos="4962"/>
                <w:tab w:val="left" w:pos="864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1"/>
              </w:rPr>
            </w:pPr>
            <w:r w:rsidRPr="00FA1EB5">
              <w:rPr>
                <w:rFonts w:ascii="Times New Roman" w:eastAsia="Calibri" w:hAnsi="Times New Roman" w:cs="Times New Roman"/>
                <w:kern w:val="1"/>
              </w:rPr>
              <w:t>до 01.04.2015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Участие в конкурсе «Школа – территория здоровья» не представляется возможным.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"Октябрьская средняя общеобразовательная школа имени Героя России Ю.А. Чумака Белгородского района Белгородской области"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Принять участие в конкурсе «Школа – территория здоровья».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соответствии со сроками проведения конкурса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/>
              </w:rPr>
              <w:t>Планируется в 2017 г.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"Северная средняя общеобразовательная школа №1 Белгородского района Белгородской области"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lastRenderedPageBreak/>
              <w:t>Принять участие в конкурсе «Школа – территория здоровья».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2015-2016 учебного года.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/>
              </w:rPr>
              <w:t>Участие запланировано на 2018 год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"Щетиновская средняя общеобразовательная школа Белгородского района Белгородской области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Принять участие в конкурсе «Школа – территория здоровья»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2015-2016 учебного года.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 xml:space="preserve">Принято решение подать заявку на участие в конкурсе </w:t>
            </w:r>
            <w:r w:rsidRPr="00FA1EB5">
              <w:rPr>
                <w:rFonts w:ascii="Times New Roman" w:eastAsia="Calibri" w:hAnsi="Times New Roman" w:cs="Times New Roman"/>
              </w:rPr>
              <w:t xml:space="preserve">«Школа – территория здоровья» </w:t>
            </w:r>
            <w:r w:rsidRPr="00FA1EB5">
              <w:rPr>
                <w:rFonts w:ascii="Times New Roman" w:eastAsia="Times New Roman" w:hAnsi="Times New Roman" w:cs="Times New Roman"/>
              </w:rPr>
              <w:t>в 2016-2017 учебном году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"Ближнеигуменская средняя общеобразовательная школа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Принять участие  в конкурсе «Школа – территория здоровья»</w:t>
            </w:r>
            <w:r w:rsidRPr="00FA1EB5">
              <w:rPr>
                <w:rFonts w:ascii="Times New Roman" w:hAnsi="Times New Roman" w:cs="Times New Roman"/>
              </w:rPr>
              <w:t xml:space="preserve"> в 2016-2017 учебном году.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 xml:space="preserve">в течение </w:t>
            </w:r>
            <w:r w:rsidRPr="00FA1EB5">
              <w:rPr>
                <w:rFonts w:ascii="Times New Roman" w:hAnsi="Times New Roman" w:cs="Times New Roman"/>
              </w:rPr>
              <w:t>2016-2017 учебного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/>
              </w:rPr>
              <w:t>В настоящий момент изучаются ресурсы и возможности для участия в конкурсе «Школа – территория здоровья» в 2016-2017 учебном году.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"Краснохуторская основная общеобразовательная школа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Принять участие в конкурсе «Школа – территория здоровья».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2015-2016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/>
              </w:rPr>
              <w:t>Участие запланировано на 2018 год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"Стрелецкая средняя общеобразовательная школа Белгородского района Белгородской области имени Героя Советского Союза А.Е. Черникова"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Принять участие в конкурсе  «Школа-террито-рия здоровья».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2015-2016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Принято решение об участии в конкурсе в 2016-2017 уч.г. (протокол совещания при директоре №11 от 24.03.2016г.)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общеобразовательное </w:t>
            </w:r>
            <w:r w:rsidRPr="00FA1EB5">
              <w:rPr>
                <w:rFonts w:ascii="Times New Roman" w:hAnsi="Times New Roman" w:cs="Times New Roman"/>
              </w:rPr>
              <w:lastRenderedPageBreak/>
              <w:t>учреждение "Тавровская средняя общеобразовательная школа имени А.Г. Ачкасова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 xml:space="preserve">Подготовка и участие в конкурсе «Школа- </w:t>
            </w:r>
            <w:r w:rsidRPr="00FA1EB5">
              <w:rPr>
                <w:rFonts w:ascii="Times New Roman" w:hAnsi="Times New Roman" w:cs="Times New Roman"/>
              </w:rPr>
              <w:lastRenderedPageBreak/>
              <w:t>территория здоровья».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 xml:space="preserve">в 2015-2016 </w:t>
            </w:r>
            <w:r w:rsidRPr="00FA1EB5">
              <w:rPr>
                <w:rFonts w:ascii="Times New Roman" w:hAnsi="Times New Roman" w:cs="Times New Roman"/>
              </w:rPr>
              <w:lastRenderedPageBreak/>
              <w:t>учебном году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 xml:space="preserve">Участие в конкурсе перенесено на 2017-2018 </w:t>
            </w:r>
            <w:r w:rsidRPr="00FA1EB5">
              <w:rPr>
                <w:rFonts w:ascii="Times New Roman" w:hAnsi="Times New Roman" w:cs="Times New Roman"/>
              </w:rPr>
              <w:lastRenderedPageBreak/>
              <w:t>учебный год.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"Яснозоренская средняя общеобразовательная школа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Принять участие в конкурсе «Школа – территория здоровья».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май 2016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</w:rPr>
            </w:pPr>
            <w:r w:rsidRPr="00FA1EB5">
              <w:rPr>
                <w:rFonts w:ascii="Times New Roman" w:eastAsia="Times New Roman" w:hAnsi="Times New Roman"/>
              </w:rPr>
              <w:t xml:space="preserve">Участие в данном конкурсе запланировано в 2016-2017 учебном году. 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8A61DB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1.3.7. Наличие дипломов, грамот, приказов по итогам смотра-конкурса на лучшее благоустройство территории образовательных учреждений</w:t>
            </w: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«Беловская средняя общеобразовательная школа им. С.М. Остащенко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Принять участие в смотре-конкурсе на лучшее благоустройство территории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30.06.2015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Выполнено. По итогам конкурса МОУ «Беловская СОШ» заняла 15 место (Приказ Управления образования №1286 от 10.09.2015г.)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«Разуменская средняя общеобразовательная школа №3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Принять участие в смотре-конкурсе на лучшее благоустройство территории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30.06.2015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Выполнено (приказ Управления образования от 10.09.2015 г. № 1286).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общеобразовательное учреждение «Весёлолопанская </w:t>
            </w:r>
            <w:r w:rsidRPr="00FA1EB5">
              <w:rPr>
                <w:rFonts w:ascii="Times New Roman" w:hAnsi="Times New Roman" w:cs="Times New Roman"/>
              </w:rPr>
              <w:lastRenderedPageBreak/>
              <w:t>средняя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 xml:space="preserve">Принять участие в смотре- конкурсе на лучшее благоустройство </w:t>
            </w:r>
            <w:r w:rsidRPr="00FA1EB5">
              <w:rPr>
                <w:rFonts w:ascii="Times New Roman" w:hAnsi="Times New Roman" w:cs="Times New Roman"/>
              </w:rPr>
              <w:lastRenderedPageBreak/>
              <w:t>территории.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>2014-2015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Выполнено.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"Журавлевская средняя общеобразовательная школа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widowControl w:val="0"/>
              <w:tabs>
                <w:tab w:val="left" w:pos="4962"/>
                <w:tab w:val="left" w:pos="864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Принять участие в смотре – конкурсе на лучшее благоустройство территории.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30.06.2015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Выполнено.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"Крутоложская основная общеобразовательная школа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Принять участие в смотре-конкурсе на лучшее благоустройство территории образовательных учреждений в 2015-2016 учебном году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2015-2016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Конкурс будет проходить в сентябре 2016 года, ведется подготовительная работа. 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"Мясоедовская основная общеобразовательная школа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Организовать работу, направленную на благоустройство территории школы, и принять участие в смотре-конкурсе на лучшее благоустройство территории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2014-2015 учебного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Выполнено.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"Никольская средняя общеобразовательная школа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Подготовка и участие в  смотре - конкурсе на лучшее благоустройство  территории ОУ 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2015-2016 учебном году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Конкурс будет проходить в сентябре 2016 года, ведется подготовительная работа. 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</w:t>
            </w:r>
            <w:r w:rsidRPr="00FA1EB5">
              <w:rPr>
                <w:rFonts w:ascii="Times New Roman" w:hAnsi="Times New Roman" w:cs="Times New Roman"/>
              </w:rPr>
              <w:lastRenderedPageBreak/>
              <w:t>общеобразовательное учреждение "Разуменская средняя общеобразовательная школа №2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lastRenderedPageBreak/>
              <w:t xml:space="preserve">Принять участие в </w:t>
            </w:r>
            <w:r w:rsidRPr="00FA1EB5">
              <w:rPr>
                <w:rFonts w:ascii="Times New Roman" w:eastAsia="Calibri" w:hAnsi="Times New Roman" w:cs="Times New Roman"/>
              </w:rPr>
              <w:lastRenderedPageBreak/>
              <w:t>смотре – конкурсе  на лучшее благоустройство территории.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 xml:space="preserve">В </w:t>
            </w:r>
            <w:r w:rsidRPr="00FA1EB5">
              <w:rPr>
                <w:rFonts w:ascii="Times New Roman" w:hAnsi="Times New Roman" w:cs="Times New Roman"/>
              </w:rPr>
              <w:lastRenderedPageBreak/>
              <w:t>соответствии со сроками проведения конкурса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 xml:space="preserve">Принимаем участие </w:t>
            </w:r>
            <w:r w:rsidRPr="00FA1EB5">
              <w:rPr>
                <w:rFonts w:ascii="Times New Roman" w:hAnsi="Times New Roman" w:cs="Times New Roman"/>
              </w:rPr>
              <w:lastRenderedPageBreak/>
              <w:t>ежегодно.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"Октябрьская средняя общеобразовательная школа имени Героя России Ю.А. Чумака Белгородского района Белгородской области"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Принять участие в смотре-конкурсе на лучшее благоустройство территории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2015 - 2016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Конкурс будет проходить в сентябре 2016 года, ведется подготовительная работа. 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"Северная средняя общеобразовательная школа №1 Белгородского района Белгородской области"</w:t>
            </w:r>
          </w:p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Изучить возможности и ресурсы ОО для участия в конкурсе.</w:t>
            </w:r>
            <w:r w:rsidRPr="00FA1EB5">
              <w:rPr>
                <w:rFonts w:ascii="Times New Roman" w:eastAsia="Calibri" w:hAnsi="Times New Roman" w:cs="Times New Roman"/>
              </w:rPr>
              <w:t xml:space="preserve"> Принять участие в смотре-конкурсе на лучшее благоустройство территории.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2015-2016 учебного года.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Конкурс будет проходить в сентябре 2016 года, ведется подготовительная работа. 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"Щетиновская средняя общеобразовательная школа Белгородского района Белгородской области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Принять участие в смотре-конкурсе на лучшее благоустройство территории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2016 год.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 смотре-конкурсе на лучшее благоустройство территории принимаем участие ежегодно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общеобразовательное учреждение "Ближнеигуменская средняя общеобразовательная </w:t>
            </w:r>
            <w:r w:rsidRPr="00FA1EB5">
              <w:rPr>
                <w:rFonts w:ascii="Times New Roman" w:hAnsi="Times New Roman" w:cs="Times New Roman"/>
              </w:rPr>
              <w:lastRenderedPageBreak/>
              <w:t>школа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widowControl w:val="0"/>
              <w:tabs>
                <w:tab w:val="left" w:pos="4962"/>
                <w:tab w:val="left" w:pos="864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lastRenderedPageBreak/>
              <w:t>Принять участие в смотре – конкурсе на лучшее благоустройство территории.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 xml:space="preserve">в течение </w:t>
            </w:r>
            <w:r w:rsidRPr="00FA1EB5">
              <w:rPr>
                <w:rFonts w:ascii="Times New Roman" w:hAnsi="Times New Roman" w:cs="Times New Roman"/>
              </w:rPr>
              <w:t>2015-2016 учебного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Конкурс будет проходить в сентябре 2016 года, ведется подготовительная работа. 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"Краснохуторская основная общеобразовательная школа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Принять участие в смотре-конкурсе на лучшее благоустройство территории образовательных учреждений.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2015-2016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Конкурс будет проходить в сентябре 2016 года.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"Стрелецкая средняя общеобразовательная школа Белгородского района Белгородской области имени Героя Советского Союза А.Е. Черникова"</w:t>
            </w: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Принять участие в смотре-конкурсе на лучшее благоустройство территории образовательных учреждений.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2015-2016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Конкурс будет проходить в сентябре 2016 года, ведется подготовительная работа. </w:t>
            </w:r>
          </w:p>
        </w:tc>
      </w:tr>
      <w:tr w:rsidR="004A007D" w:rsidRPr="00FA1EB5" w:rsidTr="00FA1EB5">
        <w:tc>
          <w:tcPr>
            <w:tcW w:w="5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"Яснозоренская средняя общеобразовательная школа Белгородского района Белгородской области"</w:t>
            </w:r>
          </w:p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Принять участие в смотре – конкурсе  на лучшее благоустройство  территории  образовательных учреждений</w:t>
            </w:r>
          </w:p>
        </w:tc>
        <w:tc>
          <w:tcPr>
            <w:tcW w:w="1275" w:type="dxa"/>
            <w:shd w:val="clear" w:color="auto" w:fill="FFFFFF" w:themeFill="background1"/>
          </w:tcPr>
          <w:p w:rsidR="004A007D" w:rsidRPr="00FA1EB5" w:rsidRDefault="004A007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2016-2017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4A007D" w:rsidRPr="00FA1EB5" w:rsidRDefault="004A007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 смотре-конкурсе на лучшее благоустройство территории принимаем участие ежегодно</w:t>
            </w:r>
          </w:p>
        </w:tc>
      </w:tr>
      <w:tr w:rsidR="002E212D" w:rsidRPr="00FA1EB5" w:rsidTr="00FA1EB5">
        <w:tc>
          <w:tcPr>
            <w:tcW w:w="568" w:type="dxa"/>
            <w:shd w:val="clear" w:color="auto" w:fill="FFFFFF" w:themeFill="background1"/>
          </w:tcPr>
          <w:p w:rsidR="002E212D" w:rsidRPr="00FA1EB5" w:rsidRDefault="002E212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1.</w:t>
            </w:r>
            <w:r w:rsidRPr="00FA1EB5">
              <w:rPr>
                <w:rFonts w:ascii="Times New Roman" w:hAnsi="Times New Roman" w:cs="Times New Roman"/>
                <w:b/>
                <w:lang w:val="en-US"/>
              </w:rPr>
              <w:t>4</w:t>
            </w:r>
            <w:r w:rsidRPr="00FA1EB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01" w:type="dxa"/>
            <w:shd w:val="clear" w:color="auto" w:fill="FFFFFF" w:themeFill="background1"/>
          </w:tcPr>
          <w:p w:rsidR="002E212D" w:rsidRPr="00FA1EB5" w:rsidRDefault="002E212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Взаимодействие с социальными партнерами, общественными организациями</w:t>
            </w:r>
          </w:p>
        </w:tc>
        <w:tc>
          <w:tcPr>
            <w:tcW w:w="1868" w:type="dxa"/>
            <w:shd w:val="clear" w:color="auto" w:fill="FFFFFF" w:themeFill="background1"/>
          </w:tcPr>
          <w:p w:rsidR="002E212D" w:rsidRPr="00FA1EB5" w:rsidRDefault="002E212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 xml:space="preserve">1.4.1. Наличие пакета документов (договор о сотрудничестве, план совместной </w:t>
            </w:r>
            <w:r w:rsidRPr="00FA1EB5">
              <w:rPr>
                <w:rFonts w:ascii="Times New Roman" w:hAnsi="Times New Roman" w:cs="Times New Roman"/>
                <w:b/>
              </w:rPr>
              <w:lastRenderedPageBreak/>
              <w:t>работы, отчет (анализ работы))</w:t>
            </w:r>
          </w:p>
        </w:tc>
        <w:tc>
          <w:tcPr>
            <w:tcW w:w="992" w:type="dxa"/>
            <w:shd w:val="clear" w:color="auto" w:fill="FFFFFF" w:themeFill="background1"/>
          </w:tcPr>
          <w:p w:rsidR="002E212D" w:rsidRPr="00FA1EB5" w:rsidRDefault="002E212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lastRenderedPageBreak/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2E212D" w:rsidRPr="00FA1EB5" w:rsidRDefault="002E212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общеобразовательное учреждение «Петровская основная общеобразовательная школа Белгородского района Белгородской </w:t>
            </w:r>
            <w:r w:rsidRPr="00FA1EB5">
              <w:rPr>
                <w:rFonts w:ascii="Times New Roman" w:hAnsi="Times New Roman" w:cs="Times New Roman"/>
              </w:rPr>
              <w:lastRenderedPageBreak/>
              <w:t>области»</w:t>
            </w:r>
          </w:p>
          <w:p w:rsidR="002E212D" w:rsidRPr="00FA1EB5" w:rsidRDefault="002E212D" w:rsidP="00FA1E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2E212D" w:rsidRPr="00FA1EB5" w:rsidRDefault="002E212D" w:rsidP="00FA1EB5">
            <w:pPr>
              <w:pStyle w:val="WW-Normal"/>
              <w:snapToGrid w:val="0"/>
              <w:contextualSpacing/>
              <w:jc w:val="both"/>
              <w:rPr>
                <w:sz w:val="22"/>
                <w:szCs w:val="22"/>
              </w:rPr>
            </w:pPr>
            <w:r w:rsidRPr="00FA1EB5">
              <w:rPr>
                <w:rFonts w:eastAsia="Calibri"/>
                <w:sz w:val="22"/>
                <w:szCs w:val="22"/>
              </w:rPr>
              <w:lastRenderedPageBreak/>
              <w:t xml:space="preserve">Подготовка пакета документов для заключения договоров о сотрудничестве с сельской библиотекой, </w:t>
            </w:r>
            <w:r w:rsidRPr="00FA1EB5">
              <w:rPr>
                <w:rFonts w:eastAsia="Calibri"/>
                <w:sz w:val="22"/>
                <w:szCs w:val="22"/>
              </w:rPr>
              <w:lastRenderedPageBreak/>
              <w:t>сельским клубом села Петровка, разработка планов совместной работы.</w:t>
            </w:r>
          </w:p>
        </w:tc>
        <w:tc>
          <w:tcPr>
            <w:tcW w:w="1275" w:type="dxa"/>
            <w:shd w:val="clear" w:color="auto" w:fill="FFFFFF" w:themeFill="background1"/>
          </w:tcPr>
          <w:p w:rsidR="002E212D" w:rsidRPr="00FA1EB5" w:rsidRDefault="002E212D" w:rsidP="00FA1EB5">
            <w:pPr>
              <w:spacing w:after="0" w:line="240" w:lineRule="auto"/>
              <w:contextualSpacing/>
              <w:rPr>
                <w:rFonts w:ascii="Times New Roman" w:hAnsi="Times New Roman" w:cs="Times New Roman"/>
                <w:u w:val="single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>до 01.02.2015 года.</w:t>
            </w:r>
          </w:p>
        </w:tc>
        <w:tc>
          <w:tcPr>
            <w:tcW w:w="3055" w:type="dxa"/>
            <w:shd w:val="clear" w:color="auto" w:fill="FFFFFF" w:themeFill="background1"/>
          </w:tcPr>
          <w:p w:rsidR="002E212D" w:rsidRPr="00FA1EB5" w:rsidRDefault="002E212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 xml:space="preserve">Выполнено. Заключены договоры о сотрудничестве с сельским клубом </w:t>
            </w:r>
            <w:r w:rsidRPr="00FA1EB5">
              <w:rPr>
                <w:rFonts w:ascii="Times New Roman" w:eastAsia="Times New Roman" w:hAnsi="Times New Roman" w:cs="Times New Roman"/>
              </w:rPr>
              <w:br/>
              <w:t xml:space="preserve">и библиотекой с. Петровка от 15.01.2015 г., разработан совместный план работы с сельским клубом и </w:t>
            </w:r>
            <w:r w:rsidRPr="00FA1EB5">
              <w:rPr>
                <w:rFonts w:ascii="Times New Roman" w:eastAsia="Times New Roman" w:hAnsi="Times New Roman" w:cs="Times New Roman"/>
              </w:rPr>
              <w:lastRenderedPageBreak/>
              <w:t>библиотекой.</w:t>
            </w:r>
          </w:p>
        </w:tc>
      </w:tr>
      <w:tr w:rsidR="002E212D" w:rsidRPr="00FA1EB5" w:rsidTr="00FA1EB5">
        <w:tc>
          <w:tcPr>
            <w:tcW w:w="568" w:type="dxa"/>
            <w:shd w:val="clear" w:color="auto" w:fill="FFFFFF" w:themeFill="background1"/>
          </w:tcPr>
          <w:p w:rsidR="002E212D" w:rsidRPr="00FA1EB5" w:rsidRDefault="002E212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E212D" w:rsidRPr="00FA1EB5" w:rsidRDefault="002E212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E212D" w:rsidRPr="00FA1EB5" w:rsidRDefault="002E212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E212D" w:rsidRPr="00FA1EB5" w:rsidRDefault="002E212D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2E212D" w:rsidRPr="00FA1EB5" w:rsidRDefault="002E212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"Хохловская средняя общеобразовательная школа имени В.С. Адонкина Белгородского района Белгородской области"</w:t>
            </w:r>
          </w:p>
          <w:p w:rsidR="002E212D" w:rsidRPr="00FA1EB5" w:rsidRDefault="002E212D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2E212D" w:rsidRPr="00FA1EB5" w:rsidRDefault="002E212D" w:rsidP="00FA1EB5">
            <w:pPr>
              <w:widowControl w:val="0"/>
              <w:tabs>
                <w:tab w:val="left" w:pos="4962"/>
                <w:tab w:val="left" w:pos="864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1"/>
              </w:rPr>
            </w:pPr>
            <w:r w:rsidRPr="00FA1EB5">
              <w:rPr>
                <w:rFonts w:ascii="Times New Roman" w:eastAsia="Calibri" w:hAnsi="Times New Roman" w:cs="Times New Roman"/>
                <w:kern w:val="1"/>
              </w:rPr>
              <w:t>Подготовка пакета документов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2E212D" w:rsidRPr="00FA1EB5" w:rsidRDefault="002E212D" w:rsidP="00FA1EB5">
            <w:pPr>
              <w:widowControl w:val="0"/>
              <w:tabs>
                <w:tab w:val="left" w:pos="4962"/>
                <w:tab w:val="left" w:pos="864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1"/>
              </w:rPr>
            </w:pPr>
            <w:r w:rsidRPr="00FA1EB5">
              <w:rPr>
                <w:rFonts w:ascii="Times New Roman" w:eastAsia="Calibri" w:hAnsi="Times New Roman" w:cs="Times New Roman"/>
                <w:kern w:val="1"/>
              </w:rPr>
              <w:t>до 01.09.2015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2E212D" w:rsidRPr="00FA1EB5" w:rsidRDefault="002E212D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Выполнено.</w:t>
            </w:r>
          </w:p>
          <w:p w:rsidR="002E212D" w:rsidRPr="00FA1EB5" w:rsidRDefault="002E212D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E212D" w:rsidRPr="00FA1EB5" w:rsidRDefault="002E212D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МОУ «Хохловская СОШ» сотрудничает с детским садом №5 с. Хохлово, с Хохловским СДК, библиотекой с. Хохлово. Имеются все необходимые документы.</w:t>
            </w:r>
          </w:p>
        </w:tc>
      </w:tr>
      <w:tr w:rsidR="00D05BB1" w:rsidRPr="00FA1EB5" w:rsidTr="00FA1EB5">
        <w:tc>
          <w:tcPr>
            <w:tcW w:w="14821" w:type="dxa"/>
            <w:gridSpan w:val="8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2. Комфортность условий и доступность получения услуг, в том числе для граждан с ограниченными возможностями здоровья</w:t>
            </w:r>
          </w:p>
        </w:tc>
      </w:tr>
      <w:tr w:rsidR="00D05BB1" w:rsidRPr="00FA1EB5" w:rsidTr="00FA1EB5">
        <w:tc>
          <w:tcPr>
            <w:tcW w:w="568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2.1.</w:t>
            </w:r>
          </w:p>
        </w:tc>
        <w:tc>
          <w:tcPr>
            <w:tcW w:w="2101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Обеспечение безопасности в школе</w:t>
            </w:r>
          </w:p>
        </w:tc>
        <w:tc>
          <w:tcPr>
            <w:tcW w:w="1868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2.1.2. В школе установлена кнопка тревожной сигнализации, которой можно воспользоваться до быстрого вызова сотрудников вневедомственной охраны</w:t>
            </w:r>
          </w:p>
        </w:tc>
        <w:tc>
          <w:tcPr>
            <w:tcW w:w="992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  <w:tc>
          <w:tcPr>
            <w:tcW w:w="2647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МОУ «Майская гимназия Белгородского района Белгородской области», Белгородский район</w:t>
            </w:r>
          </w:p>
        </w:tc>
        <w:tc>
          <w:tcPr>
            <w:tcW w:w="2315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Приобретение и установка кнопки тревожной сигнализации</w:t>
            </w:r>
          </w:p>
        </w:tc>
        <w:tc>
          <w:tcPr>
            <w:tcW w:w="1275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май 2014 г.</w:t>
            </w:r>
          </w:p>
        </w:tc>
        <w:tc>
          <w:tcPr>
            <w:tcW w:w="3055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FA1EB5">
              <w:rPr>
                <w:rFonts w:ascii="Times New Roman" w:hAnsi="Times New Roman"/>
              </w:rPr>
              <w:t>Мероприятия будут проведены до конца 2014 года</w:t>
            </w:r>
          </w:p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/>
              </w:rPr>
              <w:t>Выполнено.</w:t>
            </w:r>
          </w:p>
        </w:tc>
      </w:tr>
      <w:tr w:rsidR="00D05BB1" w:rsidRPr="00FA1EB5" w:rsidTr="00FA1EB5">
        <w:tc>
          <w:tcPr>
            <w:tcW w:w="568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III</w:t>
            </w:r>
          </w:p>
        </w:tc>
        <w:tc>
          <w:tcPr>
            <w:tcW w:w="2647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Муниципальное общеобразовательное учреждение  «Головинская средняя общеобразовательная школа Белгородского района Белгородской области», Белгородский район</w:t>
            </w:r>
          </w:p>
        </w:tc>
        <w:tc>
          <w:tcPr>
            <w:tcW w:w="2315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Приобретение и установка кнопки тревожной сигнализации</w:t>
            </w:r>
          </w:p>
        </w:tc>
        <w:tc>
          <w:tcPr>
            <w:tcW w:w="1275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Сентябрь 2014</w:t>
            </w:r>
          </w:p>
        </w:tc>
        <w:tc>
          <w:tcPr>
            <w:tcW w:w="3055" w:type="dxa"/>
            <w:shd w:val="clear" w:color="auto" w:fill="FFFFFF" w:themeFill="background1"/>
          </w:tcPr>
          <w:p w:rsidR="00D05BB1" w:rsidRPr="00FA1EB5" w:rsidRDefault="00D05BB1" w:rsidP="00FA1EB5">
            <w:pPr>
              <w:rPr>
                <w:rFonts w:ascii="Times New Roman" w:hAnsi="Times New Roman" w:cs="Times New Roman"/>
                <w:szCs w:val="28"/>
              </w:rPr>
            </w:pPr>
            <w:r w:rsidRPr="00FA1EB5">
              <w:rPr>
                <w:rFonts w:ascii="Times New Roman" w:hAnsi="Times New Roman" w:cs="Times New Roman"/>
                <w:szCs w:val="28"/>
              </w:rPr>
              <w:t>В школе установлена «тревожная кнопка».</w:t>
            </w:r>
          </w:p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szCs w:val="28"/>
              </w:rPr>
              <w:t>На сегодняшний день подключение «тревожной кнопки» нецелесообразно, т.к. ближайший пункт вневедомственной охраны (группа быстрого реагирования) находится в п. Майский, в 15 км от             с. Головино</w:t>
            </w:r>
          </w:p>
        </w:tc>
      </w:tr>
      <w:tr w:rsidR="00D05BB1" w:rsidRPr="00FA1EB5" w:rsidTr="00FA1EB5">
        <w:tc>
          <w:tcPr>
            <w:tcW w:w="568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«Петровская основная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Приобретение и установка кнопки тревожной сигнализации</w:t>
            </w:r>
          </w:p>
        </w:tc>
        <w:tc>
          <w:tcPr>
            <w:tcW w:w="1275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Приобретение и установка кнопки тревожной сигнализации территориально нецелесообразны из-за удаленности учреждения от места нахождения группы быстрого реагирования.</w:t>
            </w:r>
          </w:p>
        </w:tc>
      </w:tr>
      <w:tr w:rsidR="00D05BB1" w:rsidRPr="00FA1EB5" w:rsidTr="00FA1EB5">
        <w:tc>
          <w:tcPr>
            <w:tcW w:w="568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D05BB1" w:rsidRPr="00FA1EB5" w:rsidRDefault="00D05BB1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"Мясоедовская основная общеобразовательная школа Белгородского района Белгородской области"</w:t>
            </w:r>
          </w:p>
          <w:p w:rsidR="00D05BB1" w:rsidRPr="00FA1EB5" w:rsidRDefault="00D05BB1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D05BB1" w:rsidRPr="00FA1EB5" w:rsidRDefault="00D05BB1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Приобретение  и установка кнопки тревожной сигнализации.</w:t>
            </w:r>
          </w:p>
        </w:tc>
        <w:tc>
          <w:tcPr>
            <w:tcW w:w="1275" w:type="dxa"/>
            <w:shd w:val="clear" w:color="auto" w:fill="FFFFFF" w:themeFill="background1"/>
          </w:tcPr>
          <w:p w:rsidR="00D05BB1" w:rsidRPr="00FA1EB5" w:rsidRDefault="00D05BB1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Приобретение и установка кнопки тревожной сигнализации территориально нецелесообразны из-за удаленности учреждения от места нахождения группы быстрого реагирования.</w:t>
            </w:r>
          </w:p>
        </w:tc>
      </w:tr>
      <w:tr w:rsidR="00D05BB1" w:rsidRPr="00FA1EB5" w:rsidTr="00FA1EB5">
        <w:tc>
          <w:tcPr>
            <w:tcW w:w="568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D05BB1" w:rsidRPr="00FA1EB5" w:rsidRDefault="00D05BB1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образовательное учреждение для детей дошкольного и младшего школьного возраста "Политотдельская начальная школа - детский сад Белгородского района Белгородской области"</w:t>
            </w:r>
          </w:p>
          <w:p w:rsidR="00D05BB1" w:rsidRPr="00FA1EB5" w:rsidRDefault="00D05BB1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D05BB1" w:rsidRPr="00FA1EB5" w:rsidRDefault="00D05BB1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Приобретение  и установка кнопки тревожной сигнализации.</w:t>
            </w:r>
          </w:p>
        </w:tc>
        <w:tc>
          <w:tcPr>
            <w:tcW w:w="1275" w:type="dxa"/>
            <w:shd w:val="clear" w:color="auto" w:fill="FFFFFF" w:themeFill="background1"/>
          </w:tcPr>
          <w:p w:rsidR="00D05BB1" w:rsidRPr="00FA1EB5" w:rsidRDefault="00D05BB1" w:rsidP="00FA1EB5">
            <w:pPr>
              <w:tabs>
                <w:tab w:val="left" w:pos="2700"/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2020 года</w:t>
            </w:r>
          </w:p>
          <w:p w:rsidR="00D05BB1" w:rsidRPr="00FA1EB5" w:rsidRDefault="00D05BB1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D05BB1" w:rsidRPr="00FA1EB5" w:rsidRDefault="00D05BB1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D05BB1" w:rsidRPr="00FA1EB5" w:rsidRDefault="00D05BB1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5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</w:rPr>
              <w:t>Выполнено. Кнопка тревожной сигнализации установлена в январе 2016 года.</w:t>
            </w:r>
          </w:p>
        </w:tc>
      </w:tr>
      <w:tr w:rsidR="00D05BB1" w:rsidRPr="00FA1EB5" w:rsidTr="00FA1EB5">
        <w:tc>
          <w:tcPr>
            <w:tcW w:w="568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</w:t>
            </w:r>
          </w:p>
        </w:tc>
        <w:tc>
          <w:tcPr>
            <w:tcW w:w="2647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"Солохинская средняя общеобразовательная школа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Установка кнопки тревожной сигнализации</w:t>
            </w:r>
          </w:p>
        </w:tc>
        <w:tc>
          <w:tcPr>
            <w:tcW w:w="1275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2016- 2017 учебного года .</w:t>
            </w:r>
          </w:p>
        </w:tc>
        <w:tc>
          <w:tcPr>
            <w:tcW w:w="3055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Приобретение и установка кнопки тревожной сигнализации территориально нецелесообразны из-за удаленности учреждения от места нахождения группы быстрого реагирования.</w:t>
            </w:r>
          </w:p>
        </w:tc>
      </w:tr>
      <w:tr w:rsidR="00D05BB1" w:rsidRPr="00FA1EB5" w:rsidTr="00FA1EB5">
        <w:tc>
          <w:tcPr>
            <w:tcW w:w="568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</w:t>
            </w:r>
          </w:p>
        </w:tc>
        <w:tc>
          <w:tcPr>
            <w:tcW w:w="2647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общеобразовательное учреждение "Щетиновская средняя </w:t>
            </w:r>
            <w:r w:rsidRPr="00FA1EB5">
              <w:rPr>
                <w:rFonts w:ascii="Times New Roman" w:hAnsi="Times New Roman" w:cs="Times New Roman"/>
              </w:rPr>
              <w:lastRenderedPageBreak/>
              <w:t>общеобразовательная школа Белгородского района Белгородской области</w:t>
            </w:r>
          </w:p>
        </w:tc>
        <w:tc>
          <w:tcPr>
            <w:tcW w:w="2315" w:type="dxa"/>
            <w:shd w:val="clear" w:color="auto" w:fill="FFFFFF" w:themeFill="background1"/>
          </w:tcPr>
          <w:p w:rsidR="00D05BB1" w:rsidRPr="00FA1EB5" w:rsidRDefault="00D05BB1" w:rsidP="00FA1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>Установка кнопки тревожной сигнализации</w:t>
            </w:r>
          </w:p>
        </w:tc>
        <w:tc>
          <w:tcPr>
            <w:tcW w:w="1275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2015-2016 учебного года.</w:t>
            </w:r>
          </w:p>
        </w:tc>
        <w:tc>
          <w:tcPr>
            <w:tcW w:w="3055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Calibri" w:hAnsi="Times New Roman" w:cs="Times New Roman"/>
              </w:rPr>
              <w:t xml:space="preserve">Приобретение и установка кнопки тревожной сигнализации территориально </w:t>
            </w:r>
            <w:r w:rsidRPr="00FA1EB5">
              <w:rPr>
                <w:rFonts w:ascii="Times New Roman" w:eastAsia="Calibri" w:hAnsi="Times New Roman" w:cs="Times New Roman"/>
              </w:rPr>
              <w:lastRenderedPageBreak/>
              <w:t>нецелесообразны из-за удаленности учреждения от места нахождения группы быстрого реагирования.</w:t>
            </w:r>
          </w:p>
        </w:tc>
      </w:tr>
      <w:tr w:rsidR="00D05BB1" w:rsidRPr="00FA1EB5" w:rsidTr="00FA1EB5">
        <w:tc>
          <w:tcPr>
            <w:tcW w:w="568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D05BB1" w:rsidRPr="00FA1EB5" w:rsidRDefault="00D05BB1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"Ближнеигуменская средняя общеобразовательная школа Белгородского района Белгородской области"</w:t>
            </w:r>
          </w:p>
          <w:p w:rsidR="00D05BB1" w:rsidRPr="00FA1EB5" w:rsidRDefault="00D05BB1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Приобретение и установка кнопки тревожной сигнализации.</w:t>
            </w:r>
          </w:p>
        </w:tc>
        <w:tc>
          <w:tcPr>
            <w:tcW w:w="1275" w:type="dxa"/>
            <w:shd w:val="clear" w:color="auto" w:fill="FFFFFF" w:themeFill="background1"/>
          </w:tcPr>
          <w:p w:rsidR="00D05BB1" w:rsidRPr="00FA1EB5" w:rsidRDefault="00D05BB1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2015 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Приобретение и установка кнопки тревожной сигнализации территориально нецелесообразны из-за удаленности учреждения от места нахождения группы быстрого реагирования.</w:t>
            </w:r>
          </w:p>
        </w:tc>
      </w:tr>
      <w:tr w:rsidR="00D05BB1" w:rsidRPr="00FA1EB5" w:rsidTr="00FA1EB5">
        <w:tc>
          <w:tcPr>
            <w:tcW w:w="568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D05BB1" w:rsidRPr="00FA1EB5" w:rsidRDefault="00D05BB1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"Ериковская основная общеобразовательная школа Белгородского района Белгородской области"</w:t>
            </w:r>
          </w:p>
          <w:p w:rsidR="00D05BB1" w:rsidRPr="00FA1EB5" w:rsidRDefault="00D05BB1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D05BB1" w:rsidRPr="00FA1EB5" w:rsidRDefault="00D05BB1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Приобретение и установка кнопки тревожной сигнализации.</w:t>
            </w:r>
          </w:p>
        </w:tc>
        <w:tc>
          <w:tcPr>
            <w:tcW w:w="1275" w:type="dxa"/>
            <w:shd w:val="clear" w:color="auto" w:fill="FFFFFF" w:themeFill="background1"/>
          </w:tcPr>
          <w:p w:rsidR="00D05BB1" w:rsidRPr="00FA1EB5" w:rsidRDefault="00D05BB1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2016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Приобретение и установка кнопки тревожной сигнализации территориально нецелесообразны из-за удаленности учреждения от места нахождения группы быстрого реагирования.</w:t>
            </w:r>
          </w:p>
        </w:tc>
      </w:tr>
      <w:tr w:rsidR="00D05BB1" w:rsidRPr="00FA1EB5" w:rsidTr="00FA1EB5">
        <w:tc>
          <w:tcPr>
            <w:tcW w:w="568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D05BB1" w:rsidRPr="00FA1EB5" w:rsidRDefault="00D05BB1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"Стрелецкая средняя общеобразовательная школа Белгородского района Белгородской области имени Героя Советского Союза А.Е. Черникова"</w:t>
            </w:r>
          </w:p>
        </w:tc>
        <w:tc>
          <w:tcPr>
            <w:tcW w:w="2315" w:type="dxa"/>
            <w:shd w:val="clear" w:color="auto" w:fill="FFFFFF" w:themeFill="background1"/>
          </w:tcPr>
          <w:p w:rsidR="00D05BB1" w:rsidRPr="00FA1EB5" w:rsidRDefault="00D05BB1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В образовательной организации нет технической возможности установления кнопки тревожной сигнализации</w:t>
            </w:r>
          </w:p>
        </w:tc>
        <w:tc>
          <w:tcPr>
            <w:tcW w:w="1275" w:type="dxa"/>
            <w:shd w:val="clear" w:color="auto" w:fill="FFFFFF" w:themeFill="background1"/>
          </w:tcPr>
          <w:p w:rsidR="00D05BB1" w:rsidRPr="00FA1EB5" w:rsidRDefault="00D05BB1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5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Нет возможности</w:t>
            </w:r>
          </w:p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Приобретение и установка кнопки тревожной сигнализации территориально нецелесообразны из-за удаленности учреждения от места нахождения группы быстрого реагирования.</w:t>
            </w:r>
          </w:p>
        </w:tc>
      </w:tr>
      <w:tr w:rsidR="00D05BB1" w:rsidRPr="00FA1EB5" w:rsidTr="00FA1EB5">
        <w:tc>
          <w:tcPr>
            <w:tcW w:w="568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D05BB1" w:rsidRPr="00FA1EB5" w:rsidRDefault="00D05BB1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общеобразовательное учреждение "Яснозоренская средняя общеобразовательная школа Белгородского района Белгородской </w:t>
            </w:r>
            <w:r w:rsidRPr="00FA1EB5">
              <w:rPr>
                <w:rFonts w:ascii="Times New Roman" w:hAnsi="Times New Roman" w:cs="Times New Roman"/>
              </w:rPr>
              <w:lastRenderedPageBreak/>
              <w:t>области"</w:t>
            </w:r>
          </w:p>
          <w:p w:rsidR="00D05BB1" w:rsidRPr="00FA1EB5" w:rsidRDefault="00D05BB1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D05BB1" w:rsidRPr="00FA1EB5" w:rsidRDefault="00D05BB1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lastRenderedPageBreak/>
              <w:t>Приобретение  и установка кнопки тревожной сигнализации.</w:t>
            </w:r>
          </w:p>
        </w:tc>
        <w:tc>
          <w:tcPr>
            <w:tcW w:w="1275" w:type="dxa"/>
            <w:shd w:val="clear" w:color="auto" w:fill="FFFFFF" w:themeFill="background1"/>
          </w:tcPr>
          <w:p w:rsidR="00D05BB1" w:rsidRPr="00FA1EB5" w:rsidRDefault="00D05BB1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2016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D05BB1" w:rsidRPr="00FA1EB5" w:rsidRDefault="00D05BB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ОО ведется капитальный ремонт.</w:t>
            </w:r>
          </w:p>
        </w:tc>
      </w:tr>
      <w:tr w:rsidR="00C744D6" w:rsidRPr="00FA1EB5" w:rsidTr="00FA1EB5">
        <w:tc>
          <w:tcPr>
            <w:tcW w:w="568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2.1.3. Наличие стенда, на котором размещена информация по действиям учащихся и сотрудников при угрозе совершения террористических актов</w:t>
            </w:r>
          </w:p>
        </w:tc>
        <w:tc>
          <w:tcPr>
            <w:tcW w:w="992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«Беловская средняя общеобразовательная школа им. С.М. Остащенко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Подготовить  стенд  с информацией по действиям учащихся и сотрудников при угрозе совершения террористических актов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15.12.2014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Выполнено.</w:t>
            </w:r>
          </w:p>
        </w:tc>
      </w:tr>
      <w:tr w:rsidR="00C744D6" w:rsidRPr="00FA1EB5" w:rsidTr="00FA1EB5">
        <w:tc>
          <w:tcPr>
            <w:tcW w:w="568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«Комсомольская средняя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Подготовить  стенд  с информацией по действиям учащихся и сотрудников при угрозе совершения террористических актов</w:t>
            </w:r>
          </w:p>
        </w:tc>
        <w:tc>
          <w:tcPr>
            <w:tcW w:w="1275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15.12.2014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Выполнено.</w:t>
            </w:r>
          </w:p>
        </w:tc>
      </w:tr>
      <w:tr w:rsidR="00C744D6" w:rsidRPr="00FA1EB5" w:rsidTr="00FA1EB5">
        <w:tc>
          <w:tcPr>
            <w:tcW w:w="568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2.2. Благоустройство территории</w:t>
            </w:r>
          </w:p>
        </w:tc>
        <w:tc>
          <w:tcPr>
            <w:tcW w:w="1868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2.2.1. Территория ограждена забором</w:t>
            </w:r>
          </w:p>
        </w:tc>
        <w:tc>
          <w:tcPr>
            <w:tcW w:w="992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«Петровская основная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Установка ограждения по периметру территории школы</w:t>
            </w:r>
          </w:p>
        </w:tc>
        <w:tc>
          <w:tcPr>
            <w:tcW w:w="1275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 бюджет МОУ "Петровская ООШ" на 2016 год заложены средства на установку ограждения по периметру территории школы.</w:t>
            </w:r>
          </w:p>
        </w:tc>
      </w:tr>
      <w:tr w:rsidR="00C744D6" w:rsidRPr="00FA1EB5" w:rsidTr="00FA1EB5">
        <w:tc>
          <w:tcPr>
            <w:tcW w:w="568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«Весёлолопанская средняя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Установка ограждения по периметру школы</w:t>
            </w:r>
          </w:p>
        </w:tc>
        <w:tc>
          <w:tcPr>
            <w:tcW w:w="1275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Установка ограждения запланирована на 2016 год, сметная стоимость составляет 2,9 млн. рублей.</w:t>
            </w:r>
          </w:p>
        </w:tc>
      </w:tr>
      <w:tr w:rsidR="00C744D6" w:rsidRPr="00FA1EB5" w:rsidTr="00FA1EB5">
        <w:tc>
          <w:tcPr>
            <w:tcW w:w="568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C744D6" w:rsidRPr="00FA1EB5" w:rsidRDefault="00C744D6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</w:t>
            </w:r>
            <w:r w:rsidRPr="00FA1EB5">
              <w:rPr>
                <w:rFonts w:ascii="Times New Roman" w:hAnsi="Times New Roman" w:cs="Times New Roman"/>
              </w:rPr>
              <w:lastRenderedPageBreak/>
              <w:t>общеобразовательное учреждение "Журавлевская средняя общеобразовательная школа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C744D6" w:rsidRPr="00FA1EB5" w:rsidRDefault="00C744D6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 xml:space="preserve">Установка </w:t>
            </w:r>
            <w:r w:rsidRPr="00FA1EB5">
              <w:rPr>
                <w:rFonts w:ascii="Times New Roman" w:hAnsi="Times New Roman" w:cs="Times New Roman"/>
              </w:rPr>
              <w:lastRenderedPageBreak/>
              <w:t>ограждения по периметру территории школы</w:t>
            </w:r>
          </w:p>
        </w:tc>
        <w:tc>
          <w:tcPr>
            <w:tcW w:w="1275" w:type="dxa"/>
            <w:shd w:val="clear" w:color="auto" w:fill="FFFFFF" w:themeFill="background1"/>
          </w:tcPr>
          <w:p w:rsidR="00C744D6" w:rsidRPr="00FA1EB5" w:rsidRDefault="00C744D6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>2016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Ведется работа</w:t>
            </w:r>
          </w:p>
        </w:tc>
      </w:tr>
      <w:tr w:rsidR="00C744D6" w:rsidRPr="00FA1EB5" w:rsidTr="00FA1EB5">
        <w:tc>
          <w:tcPr>
            <w:tcW w:w="568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C744D6" w:rsidRPr="00FA1EB5" w:rsidRDefault="00C744D6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"Никольская средняя общеобразовательная школа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C744D6" w:rsidRPr="00FA1EB5" w:rsidRDefault="00C744D6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Установка ограждения по периметру территории школы</w:t>
            </w:r>
          </w:p>
        </w:tc>
        <w:tc>
          <w:tcPr>
            <w:tcW w:w="1275" w:type="dxa"/>
            <w:shd w:val="clear" w:color="auto" w:fill="FFFFFF" w:themeFill="background1"/>
          </w:tcPr>
          <w:p w:rsidR="00C744D6" w:rsidRPr="00FA1EB5" w:rsidRDefault="00C744D6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2016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Ограждение установлено частично (отремонтировано ограждение вокруг стадиона). Полностью установить ограждение по периметру школы возможно при наличии финансирования</w:t>
            </w:r>
          </w:p>
        </w:tc>
      </w:tr>
      <w:tr w:rsidR="00C744D6" w:rsidRPr="00FA1EB5" w:rsidTr="00FA1EB5">
        <w:tc>
          <w:tcPr>
            <w:tcW w:w="568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C744D6" w:rsidRPr="00FA1EB5" w:rsidRDefault="00C744D6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"Новосадовская средняя общеобразовательная школа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C744D6" w:rsidRPr="00FA1EB5" w:rsidRDefault="00C744D6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Подготовка отчетно-сметной документации </w:t>
            </w:r>
          </w:p>
        </w:tc>
        <w:tc>
          <w:tcPr>
            <w:tcW w:w="1275" w:type="dxa"/>
            <w:shd w:val="clear" w:color="auto" w:fill="FFFFFF" w:themeFill="background1"/>
          </w:tcPr>
          <w:p w:rsidR="00C744D6" w:rsidRPr="00FA1EB5" w:rsidRDefault="00C744D6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июнь-август 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Выполнено.</w:t>
            </w:r>
          </w:p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C744D6" w:rsidRPr="00FA1EB5" w:rsidRDefault="00C744D6" w:rsidP="00FA1EB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Отчетно-сметная документация подготовлена и сдана в Управление образования</w:t>
            </w:r>
          </w:p>
        </w:tc>
      </w:tr>
      <w:tr w:rsidR="00C744D6" w:rsidRPr="00FA1EB5" w:rsidTr="00FA1EB5">
        <w:tc>
          <w:tcPr>
            <w:tcW w:w="568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</w:t>
            </w:r>
          </w:p>
        </w:tc>
        <w:tc>
          <w:tcPr>
            <w:tcW w:w="2647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"Северная средняя общеобразовательная школа №1 Белгородского района Белгородской области"</w:t>
            </w:r>
          </w:p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Установка ограждения по периметру территории школы.</w:t>
            </w:r>
          </w:p>
        </w:tc>
        <w:tc>
          <w:tcPr>
            <w:tcW w:w="1275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Выполнено.</w:t>
            </w:r>
          </w:p>
        </w:tc>
      </w:tr>
      <w:tr w:rsidR="00C744D6" w:rsidRPr="00FA1EB5" w:rsidTr="00FA1EB5">
        <w:tc>
          <w:tcPr>
            <w:tcW w:w="568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C744D6" w:rsidRPr="00FA1EB5" w:rsidRDefault="00C744D6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"Ериковская основная общеобразовательная школа Белгородского района Белгородской области"</w:t>
            </w:r>
          </w:p>
          <w:p w:rsidR="00C744D6" w:rsidRPr="00FA1EB5" w:rsidRDefault="00C744D6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>Установка ограждения по периметру территории школы.</w:t>
            </w:r>
          </w:p>
        </w:tc>
        <w:tc>
          <w:tcPr>
            <w:tcW w:w="1275" w:type="dxa"/>
            <w:shd w:val="clear" w:color="auto" w:fill="FFFFFF" w:themeFill="background1"/>
          </w:tcPr>
          <w:p w:rsidR="00C744D6" w:rsidRPr="00FA1EB5" w:rsidRDefault="00C744D6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2016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В 2016 году в МОУ «Ериковская ООШ» запланирован капитальный ремонт, в том числе и установка ограждения. (Постановление Правительства Белгородской области от 29.12.2015г. № </w:t>
            </w:r>
            <w:r w:rsidRPr="00FA1EB5">
              <w:rPr>
                <w:rFonts w:ascii="Times New Roman" w:hAnsi="Times New Roman" w:cs="Times New Roman"/>
              </w:rPr>
              <w:lastRenderedPageBreak/>
              <w:t>498-пп)</w:t>
            </w:r>
          </w:p>
        </w:tc>
      </w:tr>
      <w:tr w:rsidR="00C744D6" w:rsidRPr="00FA1EB5" w:rsidTr="00FA1EB5">
        <w:tc>
          <w:tcPr>
            <w:tcW w:w="568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C744D6" w:rsidRPr="00FA1EB5" w:rsidRDefault="00C744D6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"Яснозоренская средняя общеобразовательная школа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Установка ограждения по периметру территории школы.</w:t>
            </w:r>
          </w:p>
        </w:tc>
        <w:tc>
          <w:tcPr>
            <w:tcW w:w="1275" w:type="dxa"/>
            <w:shd w:val="clear" w:color="auto" w:fill="FFFFFF" w:themeFill="background1"/>
          </w:tcPr>
          <w:p w:rsidR="00C744D6" w:rsidRPr="00FA1EB5" w:rsidRDefault="00C744D6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школе ведется капитальный ремонт.</w:t>
            </w:r>
          </w:p>
        </w:tc>
      </w:tr>
      <w:tr w:rsidR="00C744D6" w:rsidRPr="00FA1EB5" w:rsidTr="00FA1EB5">
        <w:tc>
          <w:tcPr>
            <w:tcW w:w="568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C744D6" w:rsidRPr="00FA1EB5" w:rsidRDefault="00AE29D9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2.2.2. Территория озеленена</w:t>
            </w:r>
          </w:p>
        </w:tc>
        <w:tc>
          <w:tcPr>
            <w:tcW w:w="992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C744D6" w:rsidRPr="00FA1EB5" w:rsidRDefault="00C744D6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"Ериковская основная общеобразовательная школа Белгородского района Белгородской области"</w:t>
            </w:r>
          </w:p>
          <w:p w:rsidR="00C744D6" w:rsidRPr="00FA1EB5" w:rsidRDefault="00C744D6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Озеленение территории. </w:t>
            </w:r>
          </w:p>
        </w:tc>
        <w:tc>
          <w:tcPr>
            <w:tcW w:w="1275" w:type="dxa"/>
            <w:shd w:val="clear" w:color="auto" w:fill="FFFFFF" w:themeFill="background1"/>
          </w:tcPr>
          <w:p w:rsidR="00C744D6" w:rsidRPr="00FA1EB5" w:rsidRDefault="00C744D6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2016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Выполнено.</w:t>
            </w:r>
          </w:p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Территория озеленена.</w:t>
            </w:r>
          </w:p>
        </w:tc>
      </w:tr>
      <w:tr w:rsidR="00C744D6" w:rsidRPr="00FA1EB5" w:rsidTr="00FA1EB5">
        <w:tc>
          <w:tcPr>
            <w:tcW w:w="568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C744D6" w:rsidRPr="00FA1EB5" w:rsidRDefault="00E03960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2.2.3. На территории предусмотрена и соответствующе оборудована зона отдыха</w:t>
            </w:r>
          </w:p>
        </w:tc>
        <w:tc>
          <w:tcPr>
            <w:tcW w:w="992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«Разуменская средняя общеобразовательная школа №1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Оборудование зон отдыха на территории ОУ.</w:t>
            </w:r>
          </w:p>
        </w:tc>
        <w:tc>
          <w:tcPr>
            <w:tcW w:w="1275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01.09.2015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 xml:space="preserve">Выполнено. </w:t>
            </w:r>
          </w:p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Зона отдыха на территории ОУ оборудована</w:t>
            </w:r>
          </w:p>
        </w:tc>
      </w:tr>
      <w:tr w:rsidR="00C744D6" w:rsidRPr="00FA1EB5" w:rsidTr="00FA1EB5">
        <w:tc>
          <w:tcPr>
            <w:tcW w:w="568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«Комсомольская средняя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Оборудование зон отдыха на территории ОО.</w:t>
            </w:r>
          </w:p>
        </w:tc>
        <w:tc>
          <w:tcPr>
            <w:tcW w:w="1275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01.09.2015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Выполнено. Разработан паспорт благоустройства ОУ, ведётся работа по оборудованию зон отдыха на территории ОУ..</w:t>
            </w:r>
          </w:p>
        </w:tc>
      </w:tr>
      <w:tr w:rsidR="00C744D6" w:rsidRPr="00FA1EB5" w:rsidTr="00FA1EB5">
        <w:tc>
          <w:tcPr>
            <w:tcW w:w="568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C744D6" w:rsidRPr="00FA1EB5" w:rsidRDefault="00C744D6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общеобразовательное учреждение "Крутоложская основная общеобразовательная школа Белгородского </w:t>
            </w:r>
            <w:r w:rsidRPr="00FA1EB5">
              <w:rPr>
                <w:rFonts w:ascii="Times New Roman" w:hAnsi="Times New Roman" w:cs="Times New Roman"/>
              </w:rPr>
              <w:lastRenderedPageBreak/>
              <w:t>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C744D6" w:rsidRPr="00FA1EB5" w:rsidRDefault="00C744D6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>Оборудование зон отдыха</w:t>
            </w:r>
          </w:p>
        </w:tc>
        <w:tc>
          <w:tcPr>
            <w:tcW w:w="1275" w:type="dxa"/>
            <w:shd w:val="clear" w:color="auto" w:fill="FFFFFF" w:themeFill="background1"/>
          </w:tcPr>
          <w:p w:rsidR="00C744D6" w:rsidRPr="00FA1EB5" w:rsidRDefault="00C744D6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/>
              </w:rPr>
              <w:t>Ведется работа по оборудованию зон отдыха.</w:t>
            </w:r>
          </w:p>
        </w:tc>
      </w:tr>
      <w:tr w:rsidR="00C744D6" w:rsidRPr="00FA1EB5" w:rsidTr="00FA1EB5">
        <w:tc>
          <w:tcPr>
            <w:tcW w:w="568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</w:t>
            </w:r>
          </w:p>
        </w:tc>
        <w:tc>
          <w:tcPr>
            <w:tcW w:w="2647" w:type="dxa"/>
            <w:shd w:val="clear" w:color="auto" w:fill="FFFFFF" w:themeFill="background1"/>
          </w:tcPr>
          <w:p w:rsidR="00C744D6" w:rsidRPr="00FA1EB5" w:rsidRDefault="00C744D6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"Краснохуторская основная общеобразовательная школа Белгородского района Белгородской области"</w:t>
            </w:r>
          </w:p>
          <w:p w:rsidR="00C744D6" w:rsidRPr="00FA1EB5" w:rsidRDefault="00C744D6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C744D6" w:rsidRPr="00FA1EB5" w:rsidRDefault="00C744D6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Оборудование зоны отдыха.</w:t>
            </w:r>
          </w:p>
        </w:tc>
        <w:tc>
          <w:tcPr>
            <w:tcW w:w="1275" w:type="dxa"/>
            <w:shd w:val="clear" w:color="auto" w:fill="FFFFFF" w:themeFill="background1"/>
          </w:tcPr>
          <w:p w:rsidR="00C744D6" w:rsidRPr="00FA1EB5" w:rsidRDefault="00C744D6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2016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C744D6" w:rsidRPr="00FA1EB5" w:rsidRDefault="00C744D6" w:rsidP="00FA1EB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/>
              </w:rPr>
              <w:t>Ведется работа по оборудованию зон отдыха.</w:t>
            </w:r>
          </w:p>
        </w:tc>
      </w:tr>
      <w:tr w:rsidR="00E03960" w:rsidRPr="00FA1EB5" w:rsidTr="00FA1EB5">
        <w:tc>
          <w:tcPr>
            <w:tcW w:w="568" w:type="dxa"/>
            <w:shd w:val="clear" w:color="auto" w:fill="FFFFFF" w:themeFill="background1"/>
          </w:tcPr>
          <w:p w:rsidR="00E03960" w:rsidRPr="00FA1EB5" w:rsidRDefault="00E03960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E03960" w:rsidRPr="00FA1EB5" w:rsidRDefault="00E03960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E03960" w:rsidRPr="00FA1EB5" w:rsidRDefault="00E03960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2.2.5. Наличие соответствующе оборудованной хозяйственной зоны</w:t>
            </w:r>
          </w:p>
        </w:tc>
        <w:tc>
          <w:tcPr>
            <w:tcW w:w="992" w:type="dxa"/>
            <w:shd w:val="clear" w:color="auto" w:fill="FFFFFF" w:themeFill="background1"/>
          </w:tcPr>
          <w:p w:rsidR="00E03960" w:rsidRPr="00FA1EB5" w:rsidRDefault="00E03960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E03960" w:rsidRPr="00FA1EB5" w:rsidRDefault="00E03960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«Разуменская средняя общеобразовательная школа №1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E03960" w:rsidRPr="00FA1EB5" w:rsidRDefault="00E03960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2"/>
              </w:rPr>
            </w:pPr>
            <w:r w:rsidRPr="00FA1EB5">
              <w:rPr>
                <w:rFonts w:ascii="Times New Roman" w:eastAsia="Calibri" w:hAnsi="Times New Roman" w:cs="Times New Roman"/>
              </w:rPr>
              <w:t>Оборудование хозяйственной зоны на  территории ОУ</w:t>
            </w:r>
          </w:p>
        </w:tc>
        <w:tc>
          <w:tcPr>
            <w:tcW w:w="1275" w:type="dxa"/>
            <w:shd w:val="clear" w:color="auto" w:fill="FFFFFF" w:themeFill="background1"/>
          </w:tcPr>
          <w:p w:rsidR="00E03960" w:rsidRPr="00FA1EB5" w:rsidRDefault="00E03960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01.09.2015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E03960" w:rsidRPr="00FA1EB5" w:rsidRDefault="00E03960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Выполнено. Хозяйственная зона на территории ОУ оборудована</w:t>
            </w:r>
          </w:p>
        </w:tc>
      </w:tr>
      <w:tr w:rsidR="008B4CF1" w:rsidRPr="00FA1EB5" w:rsidTr="00FA1EB5">
        <w:tc>
          <w:tcPr>
            <w:tcW w:w="568" w:type="dxa"/>
            <w:shd w:val="clear" w:color="auto" w:fill="FFFFFF" w:themeFill="background1"/>
          </w:tcPr>
          <w:p w:rsidR="008B4CF1" w:rsidRPr="00FA1EB5" w:rsidRDefault="008B4CF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8B4CF1" w:rsidRPr="00FA1EB5" w:rsidRDefault="008B4CF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8B4CF1" w:rsidRPr="00FA1EB5" w:rsidRDefault="008B4CF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2.2.7. Территория учреждения имеет наружное искусственное освещение</w:t>
            </w:r>
          </w:p>
        </w:tc>
        <w:tc>
          <w:tcPr>
            <w:tcW w:w="992" w:type="dxa"/>
            <w:shd w:val="clear" w:color="auto" w:fill="FFFFFF" w:themeFill="background1"/>
          </w:tcPr>
          <w:p w:rsidR="008B4CF1" w:rsidRPr="00FA1EB5" w:rsidRDefault="008B4CF1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8B4CF1" w:rsidRPr="00FA1EB5" w:rsidRDefault="008B4CF1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"Мясоедовская основная общеобразовательная школа Белгородского района Белгородской области"</w:t>
            </w:r>
          </w:p>
          <w:p w:rsidR="008B4CF1" w:rsidRPr="00FA1EB5" w:rsidRDefault="008B4CF1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8B4CF1" w:rsidRPr="00FA1EB5" w:rsidRDefault="008B4CF1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Установка освещения по периметру школы</w:t>
            </w:r>
          </w:p>
        </w:tc>
        <w:tc>
          <w:tcPr>
            <w:tcW w:w="1275" w:type="dxa"/>
            <w:shd w:val="clear" w:color="auto" w:fill="FFFFFF" w:themeFill="background1"/>
          </w:tcPr>
          <w:p w:rsidR="008B4CF1" w:rsidRPr="00FA1EB5" w:rsidRDefault="008B4CF1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8B4CF1" w:rsidRPr="00FA1EB5" w:rsidRDefault="008B4CF1" w:rsidP="00FA1EB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Работа ведется в рамках полномочий.</w:t>
            </w:r>
          </w:p>
        </w:tc>
      </w:tr>
      <w:tr w:rsidR="008B4CF1" w:rsidRPr="00FA1EB5" w:rsidTr="00FA1EB5">
        <w:tc>
          <w:tcPr>
            <w:tcW w:w="568" w:type="dxa"/>
            <w:shd w:val="clear" w:color="auto" w:fill="FFFFFF" w:themeFill="background1"/>
          </w:tcPr>
          <w:p w:rsidR="008B4CF1" w:rsidRPr="00FA1EB5" w:rsidRDefault="008B4CF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8B4CF1" w:rsidRPr="00FA1EB5" w:rsidRDefault="008B4CF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8B4CF1" w:rsidRPr="00FA1EB5" w:rsidRDefault="00BA51C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 xml:space="preserve">2.3.2. Наличие у учреждения собственной (или на условиях договора пользования) столовой (зала для приема пищи), оснащенной </w:t>
            </w:r>
            <w:r w:rsidRPr="00FA1EB5">
              <w:rPr>
                <w:rFonts w:ascii="Times New Roman" w:hAnsi="Times New Roman" w:cs="Times New Roman"/>
                <w:b/>
              </w:rPr>
              <w:lastRenderedPageBreak/>
              <w:t>современным высокотехнологическим оборудованием, специализированной мебелью</w:t>
            </w:r>
          </w:p>
        </w:tc>
        <w:tc>
          <w:tcPr>
            <w:tcW w:w="992" w:type="dxa"/>
            <w:shd w:val="clear" w:color="auto" w:fill="FFFFFF" w:themeFill="background1"/>
          </w:tcPr>
          <w:p w:rsidR="008B4CF1" w:rsidRPr="00FA1EB5" w:rsidRDefault="008B4CF1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lastRenderedPageBreak/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8B4CF1" w:rsidRPr="00FA1EB5" w:rsidRDefault="008B4CF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«Петровская основная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8B4CF1" w:rsidRPr="00FA1EB5" w:rsidRDefault="008B4CF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Calibri" w:hAnsi="Times New Roman" w:cs="Times New Roman"/>
              </w:rPr>
              <w:t>По проекту столовая в здании школы отсутствует. Питание  осуществляется посредством выдачи завтраков.</w:t>
            </w:r>
          </w:p>
        </w:tc>
        <w:tc>
          <w:tcPr>
            <w:tcW w:w="1275" w:type="dxa"/>
            <w:shd w:val="clear" w:color="auto" w:fill="FFFFFF" w:themeFill="background1"/>
          </w:tcPr>
          <w:p w:rsidR="008B4CF1" w:rsidRPr="00FA1EB5" w:rsidRDefault="008B4CF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55" w:type="dxa"/>
            <w:shd w:val="clear" w:color="auto" w:fill="FFFFFF" w:themeFill="background1"/>
          </w:tcPr>
          <w:p w:rsidR="008B4CF1" w:rsidRPr="00FA1EB5" w:rsidRDefault="008B4CF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Нет возможности</w:t>
            </w:r>
          </w:p>
        </w:tc>
      </w:tr>
      <w:tr w:rsidR="008B4CF1" w:rsidRPr="00FA1EB5" w:rsidTr="00FA1EB5">
        <w:tc>
          <w:tcPr>
            <w:tcW w:w="568" w:type="dxa"/>
            <w:shd w:val="clear" w:color="auto" w:fill="FFFFFF" w:themeFill="background1"/>
          </w:tcPr>
          <w:p w:rsidR="008B4CF1" w:rsidRPr="00FA1EB5" w:rsidRDefault="008B4CF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8B4CF1" w:rsidRPr="00FA1EB5" w:rsidRDefault="008B4CF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8B4CF1" w:rsidRPr="00FA1EB5" w:rsidRDefault="008B4CF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B4CF1" w:rsidRPr="00FA1EB5" w:rsidRDefault="008B4CF1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8B4CF1" w:rsidRPr="00FA1EB5" w:rsidRDefault="008B4CF1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"Крутоложская основная общеобразовательная школа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8B4CF1" w:rsidRPr="00FA1EB5" w:rsidRDefault="008B4CF1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 проекту столовая в здании школы отсутствует. Питание  осуществляется посредством выдачи завтраков.</w:t>
            </w:r>
          </w:p>
        </w:tc>
        <w:tc>
          <w:tcPr>
            <w:tcW w:w="1275" w:type="dxa"/>
            <w:shd w:val="clear" w:color="auto" w:fill="FFFFFF" w:themeFill="background1"/>
          </w:tcPr>
          <w:p w:rsidR="008B4CF1" w:rsidRPr="00FA1EB5" w:rsidRDefault="008B4CF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55" w:type="dxa"/>
            <w:shd w:val="clear" w:color="auto" w:fill="FFFFFF" w:themeFill="background1"/>
          </w:tcPr>
          <w:p w:rsidR="008B4CF1" w:rsidRPr="00FA1EB5" w:rsidRDefault="008B4CF1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Нет возможности</w:t>
            </w:r>
          </w:p>
        </w:tc>
      </w:tr>
      <w:tr w:rsidR="002D66B3" w:rsidRPr="00FA1EB5" w:rsidTr="00FA1EB5">
        <w:tc>
          <w:tcPr>
            <w:tcW w:w="568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IV</w:t>
            </w:r>
          </w:p>
        </w:tc>
        <w:tc>
          <w:tcPr>
            <w:tcW w:w="2647" w:type="dxa"/>
            <w:shd w:val="clear" w:color="auto" w:fill="FFFFFF" w:themeFill="background1"/>
          </w:tcPr>
          <w:p w:rsidR="002D66B3" w:rsidRPr="00FA1EB5" w:rsidRDefault="002D66B3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Муниципальное общеобразовательное учреждение  «Отрадненская основная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 проекту актовый зал в здании школы отсутствует.</w:t>
            </w:r>
          </w:p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Массовые мероприятия  проводятся в Доме культуры п. Малиновка в соответствии с договором</w:t>
            </w:r>
          </w:p>
        </w:tc>
        <w:tc>
          <w:tcPr>
            <w:tcW w:w="1275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5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Нет возможности</w:t>
            </w:r>
          </w:p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Calibri" w:hAnsi="Times New Roman" w:cs="Times New Roman"/>
              </w:rPr>
              <w:t>Массовые мероприятия  проводятся в Доме культуры п. Малиновка в соответствии с договором</w:t>
            </w:r>
          </w:p>
        </w:tc>
      </w:tr>
      <w:tr w:rsidR="002D66B3" w:rsidRPr="00FA1EB5" w:rsidTr="00FA1EB5">
        <w:tc>
          <w:tcPr>
            <w:tcW w:w="568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«Петровская основная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 проекту актовый зал в здании школы отсутствует. Массовые мероприятия  проводятся в  Петровском сельском клубе.</w:t>
            </w:r>
          </w:p>
          <w:p w:rsidR="002D66B3" w:rsidRPr="00FA1EB5" w:rsidRDefault="002D66B3" w:rsidP="00FA1EB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5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Нет возможности</w:t>
            </w:r>
          </w:p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Массовые мероприятия  проводятся в  Петровском сельском клубе.</w:t>
            </w:r>
          </w:p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D66B3" w:rsidRPr="00FA1EB5" w:rsidTr="00FA1EB5">
        <w:tc>
          <w:tcPr>
            <w:tcW w:w="568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общеобразовательное учреждение «Пушкарская средняя общеобразовательная школа Белгородского района Белгородской </w:t>
            </w:r>
            <w:r w:rsidRPr="00FA1EB5">
              <w:rPr>
                <w:rFonts w:ascii="Times New Roman" w:hAnsi="Times New Roman" w:cs="Times New Roman"/>
              </w:rPr>
              <w:lastRenderedPageBreak/>
              <w:t>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lastRenderedPageBreak/>
              <w:t xml:space="preserve">По проекту актовый зал в здании школы отсутствует. Массовые мероприятия  проводятся в спортивном зале </w:t>
            </w:r>
            <w:r w:rsidRPr="00FA1EB5">
              <w:rPr>
                <w:rFonts w:ascii="Times New Roman" w:eastAsia="Calibri" w:hAnsi="Times New Roman" w:cs="Times New Roman"/>
              </w:rPr>
              <w:lastRenderedPageBreak/>
              <w:t>школы</w:t>
            </w:r>
          </w:p>
        </w:tc>
        <w:tc>
          <w:tcPr>
            <w:tcW w:w="1275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5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Нет возможности</w:t>
            </w:r>
          </w:p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Массовые мероприятия будут проводиться в Пушкарском ДК после завершения строительства.</w:t>
            </w:r>
          </w:p>
        </w:tc>
      </w:tr>
      <w:tr w:rsidR="002D66B3" w:rsidRPr="00FA1EB5" w:rsidTr="00FA1EB5">
        <w:tc>
          <w:tcPr>
            <w:tcW w:w="568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«Разуменская средняя общеобразовательная школа №1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 проекту актовый зал в здании школы отсутствует. Массовые мероприятия  проводятся в Доме культуры п. Разумное в соответствии с договором.</w:t>
            </w:r>
          </w:p>
        </w:tc>
        <w:tc>
          <w:tcPr>
            <w:tcW w:w="1275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5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Нет возможности</w:t>
            </w:r>
          </w:p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Calibri" w:hAnsi="Times New Roman" w:cs="Times New Roman"/>
              </w:rPr>
              <w:t>Массовые мероприятия  проводятся в Доме культуры п. Разумное в соответствии с договором.</w:t>
            </w:r>
          </w:p>
        </w:tc>
      </w:tr>
      <w:tr w:rsidR="002D66B3" w:rsidRPr="00FA1EB5" w:rsidTr="00FA1EB5">
        <w:tc>
          <w:tcPr>
            <w:tcW w:w="568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«Весёлолопанская средняя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По проекту актовый зал в здании школы отсутствует. Массовые мероприятия проводятся в Доме культуры с. Веселая Лопань .</w:t>
            </w:r>
          </w:p>
        </w:tc>
        <w:tc>
          <w:tcPr>
            <w:tcW w:w="1275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5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Нет возможности</w:t>
            </w:r>
          </w:p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</w:rPr>
              <w:t>Массовые мероприятия проводятся в Доме культуры с. Веселая Лопань .</w:t>
            </w:r>
          </w:p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D66B3" w:rsidRPr="00FA1EB5" w:rsidTr="00FA1EB5">
        <w:tc>
          <w:tcPr>
            <w:tcW w:w="568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2D66B3" w:rsidRPr="00FA1EB5" w:rsidRDefault="002D66B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"Журавлевская средняя общеобразовательная школа Белгородского района Белгородской области"</w:t>
            </w:r>
          </w:p>
          <w:p w:rsidR="002D66B3" w:rsidRPr="00FA1EB5" w:rsidRDefault="002D66B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2D66B3" w:rsidRPr="00FA1EB5" w:rsidRDefault="002D66B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Оснащение  актового зала мебелью и современной аппаратурой</w:t>
            </w:r>
          </w:p>
        </w:tc>
        <w:tc>
          <w:tcPr>
            <w:tcW w:w="1275" w:type="dxa"/>
            <w:shd w:val="clear" w:color="auto" w:fill="FFFFFF" w:themeFill="background1"/>
          </w:tcPr>
          <w:p w:rsidR="002D66B3" w:rsidRPr="00FA1EB5" w:rsidRDefault="002D66B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Составлена проектно-сметная документация для оснащения актового зала современной мебелью и аудиоаппаратурой, изыскиваются средства для приобретения мебели и аппаратуры для актового зала.</w:t>
            </w:r>
          </w:p>
        </w:tc>
      </w:tr>
      <w:tr w:rsidR="002D66B3" w:rsidRPr="00FA1EB5" w:rsidTr="00FA1EB5">
        <w:tc>
          <w:tcPr>
            <w:tcW w:w="568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2D66B3" w:rsidRPr="00FA1EB5" w:rsidRDefault="002D66B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"Крутоложская основная общеобразовательная школа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2D66B3" w:rsidRPr="00FA1EB5" w:rsidRDefault="002D66B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 проекту актовый зал в здании школы отсутствует. Массовые мероприятия  проводятся в Крутоложском доме культуры.</w:t>
            </w:r>
          </w:p>
        </w:tc>
        <w:tc>
          <w:tcPr>
            <w:tcW w:w="1275" w:type="dxa"/>
            <w:shd w:val="clear" w:color="auto" w:fill="FFFFFF" w:themeFill="background1"/>
          </w:tcPr>
          <w:p w:rsidR="002D66B3" w:rsidRPr="00FA1EB5" w:rsidRDefault="002D66B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5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Нет возможности</w:t>
            </w:r>
          </w:p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Calibri" w:hAnsi="Times New Roman" w:cs="Times New Roman"/>
              </w:rPr>
              <w:t>Массовые мероприятия  проводятся в Крутоложском доме культуры.</w:t>
            </w:r>
          </w:p>
        </w:tc>
      </w:tr>
      <w:tr w:rsidR="002D66B3" w:rsidRPr="00FA1EB5" w:rsidTr="00FA1EB5">
        <w:tc>
          <w:tcPr>
            <w:tcW w:w="568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2D66B3" w:rsidRPr="00FA1EB5" w:rsidRDefault="002D66B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общеобразовательное учреждение "Мясоедовская основная </w:t>
            </w:r>
            <w:r w:rsidRPr="00FA1EB5">
              <w:rPr>
                <w:rFonts w:ascii="Times New Roman" w:hAnsi="Times New Roman" w:cs="Times New Roman"/>
              </w:rPr>
              <w:lastRenderedPageBreak/>
              <w:t>общеобразовательная школа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2D66B3" w:rsidRPr="00FA1EB5" w:rsidRDefault="002D66B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 xml:space="preserve">Составление проектно-сметной документации для оснащения актового </w:t>
            </w:r>
            <w:r w:rsidRPr="00FA1EB5">
              <w:rPr>
                <w:rFonts w:ascii="Times New Roman" w:hAnsi="Times New Roman" w:cs="Times New Roman"/>
              </w:rPr>
              <w:lastRenderedPageBreak/>
              <w:t>зала современной аудиоаппаратурой</w:t>
            </w:r>
          </w:p>
        </w:tc>
        <w:tc>
          <w:tcPr>
            <w:tcW w:w="1275" w:type="dxa"/>
            <w:shd w:val="clear" w:color="auto" w:fill="FFFFFF" w:themeFill="background1"/>
          </w:tcPr>
          <w:p w:rsidR="002D66B3" w:rsidRPr="00FA1EB5" w:rsidRDefault="002D66B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>В течение 2015 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Составлена проектно-сметная документация для оснащения актового зала современной мебелью и аудиоаппаратурой.</w:t>
            </w:r>
          </w:p>
        </w:tc>
      </w:tr>
      <w:tr w:rsidR="002D66B3" w:rsidRPr="00FA1EB5" w:rsidTr="00FA1EB5">
        <w:tc>
          <w:tcPr>
            <w:tcW w:w="568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2D66B3" w:rsidRPr="00FA1EB5" w:rsidRDefault="002D66B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"Никольская средняя общеобразовательная школа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2D66B3" w:rsidRPr="00FA1EB5" w:rsidRDefault="002D66B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 xml:space="preserve">По проекту актовый зал в здании школы отсутствует. Массовые мероприятия  проводятся в  Никольском доме культуры </w:t>
            </w:r>
          </w:p>
        </w:tc>
        <w:tc>
          <w:tcPr>
            <w:tcW w:w="1275" w:type="dxa"/>
            <w:shd w:val="clear" w:color="auto" w:fill="FFFFFF" w:themeFill="background1"/>
          </w:tcPr>
          <w:p w:rsidR="002D66B3" w:rsidRPr="00FA1EB5" w:rsidRDefault="002D66B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5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Нет возможности</w:t>
            </w:r>
          </w:p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Calibri" w:hAnsi="Times New Roman" w:cs="Times New Roman"/>
              </w:rPr>
              <w:t>Массовые мероприятия  проводятся в  Никольском доме культуры, расположенном  рядом со школой.</w:t>
            </w:r>
          </w:p>
        </w:tc>
      </w:tr>
      <w:tr w:rsidR="002D66B3" w:rsidRPr="00FA1EB5" w:rsidTr="00FA1EB5">
        <w:tc>
          <w:tcPr>
            <w:tcW w:w="568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2D66B3" w:rsidRPr="00FA1EB5" w:rsidRDefault="002D66B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"Северная средняя общеобразовательная школа №2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2D66B3" w:rsidRPr="00FA1EB5" w:rsidRDefault="002D66B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Подготовка отчетно-сметной документации</w:t>
            </w:r>
          </w:p>
        </w:tc>
        <w:tc>
          <w:tcPr>
            <w:tcW w:w="1275" w:type="dxa"/>
            <w:shd w:val="clear" w:color="auto" w:fill="FFFFFF" w:themeFill="background1"/>
          </w:tcPr>
          <w:p w:rsidR="002D66B3" w:rsidRPr="00FA1EB5" w:rsidRDefault="002D66B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01.04.2015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Выполнено.</w:t>
            </w:r>
          </w:p>
        </w:tc>
      </w:tr>
      <w:tr w:rsidR="002D66B3" w:rsidRPr="00FA1EB5" w:rsidTr="00FA1EB5">
        <w:tc>
          <w:tcPr>
            <w:tcW w:w="568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2D66B3" w:rsidRPr="00FA1EB5" w:rsidRDefault="002D66B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"Хохловская средняя общеобразовательная школа имени В.С. Адонкина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2D66B3" w:rsidRPr="00FA1EB5" w:rsidRDefault="002D66B3" w:rsidP="00FA1EB5">
            <w:pPr>
              <w:widowControl w:val="0"/>
              <w:tabs>
                <w:tab w:val="left" w:pos="4962"/>
                <w:tab w:val="left" w:pos="864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1"/>
              </w:rPr>
            </w:pPr>
            <w:r w:rsidRPr="00FA1EB5">
              <w:rPr>
                <w:rFonts w:ascii="Times New Roman" w:eastAsia="Calibri" w:hAnsi="Times New Roman" w:cs="Times New Roman"/>
                <w:kern w:val="1"/>
              </w:rPr>
              <w:t>Оборудовать актовый зал мебелью (кресла), современной аудиоаппаратурой</w:t>
            </w:r>
          </w:p>
        </w:tc>
        <w:tc>
          <w:tcPr>
            <w:tcW w:w="1275" w:type="dxa"/>
            <w:shd w:val="clear" w:color="auto" w:fill="FFFFFF" w:themeFill="background1"/>
          </w:tcPr>
          <w:p w:rsidR="002D66B3" w:rsidRPr="00FA1EB5" w:rsidRDefault="002D66B3" w:rsidP="00FA1EB5">
            <w:pPr>
              <w:widowControl w:val="0"/>
              <w:tabs>
                <w:tab w:val="left" w:pos="4962"/>
                <w:tab w:val="left" w:pos="864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1"/>
              </w:rPr>
            </w:pPr>
            <w:r w:rsidRPr="00FA1EB5">
              <w:rPr>
                <w:rFonts w:ascii="Times New Roman" w:eastAsia="Calibri" w:hAnsi="Times New Roman" w:cs="Times New Roman"/>
                <w:kern w:val="1"/>
              </w:rPr>
              <w:t>до 01.09.2015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Составлена проектно-сметная документация для оснащения актового зала современной мебелью и аудиоаппаратурой</w:t>
            </w:r>
          </w:p>
          <w:p w:rsidR="002D66B3" w:rsidRPr="00FA1EB5" w:rsidRDefault="002D66B3" w:rsidP="00FA1EB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Документы находятся на рассмотрении в администрации Белгородского района</w:t>
            </w:r>
          </w:p>
        </w:tc>
      </w:tr>
      <w:tr w:rsidR="002D66B3" w:rsidRPr="00FA1EB5" w:rsidTr="00FA1EB5">
        <w:tc>
          <w:tcPr>
            <w:tcW w:w="568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2D66B3" w:rsidRPr="00FA1EB5" w:rsidRDefault="002D66B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"Ериковская основная общеобразовательная школа Белгородского района Белгородской области"</w:t>
            </w:r>
          </w:p>
          <w:p w:rsidR="002D66B3" w:rsidRPr="00FA1EB5" w:rsidRDefault="002D66B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2D66B3" w:rsidRPr="00FA1EB5" w:rsidRDefault="002D66B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 проекту актовый зал в здании школы отсутствует. Массовые мероприятия  проводятся в</w:t>
            </w:r>
          </w:p>
          <w:p w:rsidR="002D66B3" w:rsidRPr="00FA1EB5" w:rsidRDefault="002D66B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Доме культуры с. Ерик.</w:t>
            </w:r>
          </w:p>
        </w:tc>
        <w:tc>
          <w:tcPr>
            <w:tcW w:w="1275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5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Нет возможности</w:t>
            </w:r>
          </w:p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  <w:p w:rsidR="002D66B3" w:rsidRPr="00FA1EB5" w:rsidRDefault="002D66B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Массовые мероприятия  проводятся в</w:t>
            </w:r>
          </w:p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Calibri" w:hAnsi="Times New Roman" w:cs="Times New Roman"/>
              </w:rPr>
              <w:t>Доме культуры с. Ерик.</w:t>
            </w:r>
          </w:p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D66B3" w:rsidRPr="00FA1EB5" w:rsidTr="00FA1EB5">
        <w:tc>
          <w:tcPr>
            <w:tcW w:w="568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2D66B3" w:rsidRPr="00FA1EB5" w:rsidRDefault="002D66B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общеобразовательное </w:t>
            </w:r>
            <w:r w:rsidRPr="00FA1EB5">
              <w:rPr>
                <w:rFonts w:ascii="Times New Roman" w:hAnsi="Times New Roman" w:cs="Times New Roman"/>
              </w:rPr>
              <w:lastRenderedPageBreak/>
              <w:t>учреждение "Стрелецкая средняя общеобразовательная школа Белгородского района Белгородской области имени Героя Советского Союза А.Е. Черникова"</w:t>
            </w:r>
          </w:p>
        </w:tc>
        <w:tc>
          <w:tcPr>
            <w:tcW w:w="2315" w:type="dxa"/>
            <w:shd w:val="clear" w:color="auto" w:fill="FFFFFF" w:themeFill="background1"/>
          </w:tcPr>
          <w:p w:rsidR="002D66B3" w:rsidRPr="00FA1EB5" w:rsidRDefault="002D66B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lastRenderedPageBreak/>
              <w:t xml:space="preserve">По проекту актовый зал в здании школы </w:t>
            </w:r>
            <w:r w:rsidRPr="00FA1EB5">
              <w:rPr>
                <w:rFonts w:ascii="Times New Roman" w:eastAsia="Calibri" w:hAnsi="Times New Roman" w:cs="Times New Roman"/>
              </w:rPr>
              <w:lastRenderedPageBreak/>
              <w:t>отсутствует. Массовые мероприятия  проводятся спортивном зале школы.</w:t>
            </w:r>
          </w:p>
        </w:tc>
        <w:tc>
          <w:tcPr>
            <w:tcW w:w="1275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5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Нет возможности</w:t>
            </w:r>
          </w:p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Calibri" w:hAnsi="Times New Roman" w:cs="Times New Roman"/>
              </w:rPr>
              <w:lastRenderedPageBreak/>
              <w:t>Массовые мероприятия  проводятся в спортивном зале школы.</w:t>
            </w:r>
          </w:p>
        </w:tc>
      </w:tr>
      <w:tr w:rsidR="002D66B3" w:rsidRPr="00FA1EB5" w:rsidTr="00FA1EB5">
        <w:tc>
          <w:tcPr>
            <w:tcW w:w="568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2D66B3" w:rsidRPr="00FA1EB5" w:rsidRDefault="002D66B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"Краснохуторская основная общеобразовательная школа Белгородского района Белгородской области"</w:t>
            </w:r>
          </w:p>
          <w:p w:rsidR="002D66B3" w:rsidRPr="00FA1EB5" w:rsidRDefault="002D66B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2D66B3" w:rsidRPr="00FA1EB5" w:rsidRDefault="002D66B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 проекту актовый зал в здании школы отсутствует. Массовые мероприятия  проводятся в  спортивном зале школы</w:t>
            </w:r>
          </w:p>
        </w:tc>
        <w:tc>
          <w:tcPr>
            <w:tcW w:w="1275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5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Нет возможности</w:t>
            </w:r>
          </w:p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Calibri" w:hAnsi="Times New Roman" w:cs="Times New Roman"/>
              </w:rPr>
              <w:t>Массовые мероприятия  проводятся в спортивном зале школы.</w:t>
            </w:r>
          </w:p>
        </w:tc>
      </w:tr>
      <w:tr w:rsidR="002D66B3" w:rsidRPr="00FA1EB5" w:rsidTr="00FA1EB5">
        <w:tc>
          <w:tcPr>
            <w:tcW w:w="568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D66B3" w:rsidRPr="00FA1EB5" w:rsidRDefault="009218C7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2.3.5. Наличие игровых, релаксационных зон</w:t>
            </w:r>
          </w:p>
        </w:tc>
        <w:tc>
          <w:tcPr>
            <w:tcW w:w="992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«Беловская средняя общеобразовательная школа им. С.М. Остащенко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Оборудование игровых, релаксационных зон</w:t>
            </w:r>
          </w:p>
        </w:tc>
        <w:tc>
          <w:tcPr>
            <w:tcW w:w="1275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rPr>
                <w:rFonts w:ascii="Times New Roman" w:hAnsi="Times New Roman" w:cs="Times New Roman"/>
                <w:u w:val="single"/>
              </w:rPr>
            </w:pPr>
            <w:r w:rsidRPr="00FA1EB5">
              <w:rPr>
                <w:rFonts w:ascii="Times New Roman" w:hAnsi="Times New Roman" w:cs="Times New Roman"/>
              </w:rPr>
              <w:t>до 01.09.2015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Выполнено.</w:t>
            </w:r>
          </w:p>
        </w:tc>
      </w:tr>
      <w:tr w:rsidR="002D66B3" w:rsidRPr="00FA1EB5" w:rsidTr="00FA1EB5">
        <w:tc>
          <w:tcPr>
            <w:tcW w:w="568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«Комсомольская средняя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Оборудование игровых, релаксационных зон</w:t>
            </w:r>
          </w:p>
        </w:tc>
        <w:tc>
          <w:tcPr>
            <w:tcW w:w="1275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01.09.2015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Выполнено. Оборудованы игровые и релаксационные зоны в классных кабинетах.</w:t>
            </w:r>
          </w:p>
        </w:tc>
      </w:tr>
      <w:tr w:rsidR="002D66B3" w:rsidRPr="00FA1EB5" w:rsidTr="00FA1EB5">
        <w:tc>
          <w:tcPr>
            <w:tcW w:w="568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2D66B3" w:rsidRPr="00FA1EB5" w:rsidRDefault="002D66B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общеобразовательное учреждение "Северная средняя общеобразовательная </w:t>
            </w:r>
            <w:r w:rsidRPr="00FA1EB5">
              <w:rPr>
                <w:rFonts w:ascii="Times New Roman" w:hAnsi="Times New Roman" w:cs="Times New Roman"/>
              </w:rPr>
              <w:lastRenderedPageBreak/>
              <w:t>школа №2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2D66B3" w:rsidRPr="00FA1EB5" w:rsidRDefault="002D66B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>Организовать игровые, релаксационные зоны</w:t>
            </w:r>
          </w:p>
        </w:tc>
        <w:tc>
          <w:tcPr>
            <w:tcW w:w="1275" w:type="dxa"/>
            <w:shd w:val="clear" w:color="auto" w:fill="FFFFFF" w:themeFill="background1"/>
          </w:tcPr>
          <w:p w:rsidR="002D66B3" w:rsidRPr="00FA1EB5" w:rsidRDefault="002D66B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01.09.2015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Выполнено.</w:t>
            </w:r>
          </w:p>
        </w:tc>
      </w:tr>
      <w:tr w:rsidR="002D66B3" w:rsidRPr="00FA1EB5" w:rsidTr="00FA1EB5">
        <w:tc>
          <w:tcPr>
            <w:tcW w:w="568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2D66B3" w:rsidRPr="00FA1EB5" w:rsidRDefault="002D66B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"Яснозоренская средняя общеобразовательная школа Белгородского района Белгородской области"</w:t>
            </w:r>
          </w:p>
          <w:p w:rsidR="005A5694" w:rsidRPr="00FA1EB5" w:rsidRDefault="005A5694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2D66B3" w:rsidRPr="00FA1EB5" w:rsidRDefault="002D66B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2D66B3" w:rsidRPr="00FA1EB5" w:rsidRDefault="002D66B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Оборудование игровых, релаксационных зон.</w:t>
            </w:r>
          </w:p>
        </w:tc>
        <w:tc>
          <w:tcPr>
            <w:tcW w:w="1275" w:type="dxa"/>
            <w:shd w:val="clear" w:color="auto" w:fill="FFFFFF" w:themeFill="background1"/>
          </w:tcPr>
          <w:p w:rsidR="002D66B3" w:rsidRPr="00FA1EB5" w:rsidRDefault="002D66B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2015-2016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2D66B3" w:rsidRPr="00FA1EB5" w:rsidRDefault="002D66B3" w:rsidP="00FA1EB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Выполнено.</w:t>
            </w:r>
          </w:p>
        </w:tc>
      </w:tr>
      <w:tr w:rsidR="005A5694" w:rsidRPr="00FA1EB5" w:rsidTr="00FA1EB5">
        <w:tc>
          <w:tcPr>
            <w:tcW w:w="568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2.4. Обеспечение гигиенических норм</w:t>
            </w:r>
          </w:p>
        </w:tc>
        <w:tc>
          <w:tcPr>
            <w:tcW w:w="1868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2.4.1. По 5-тибальной шкале оцените санитарное состояние ОУ (где 1 – очень грязно, а 5 – очень чисто)</w:t>
            </w:r>
          </w:p>
        </w:tc>
        <w:tc>
          <w:tcPr>
            <w:tcW w:w="992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5A5694" w:rsidRPr="00FA1EB5" w:rsidRDefault="005A5694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«Пушкарская средняя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Рассмотреть вопрос о санитарном состоянии ОО на заседании педагогического совета. Организовать дежурство педагогических работников в ОО.</w:t>
            </w:r>
          </w:p>
        </w:tc>
        <w:tc>
          <w:tcPr>
            <w:tcW w:w="1275" w:type="dxa"/>
            <w:shd w:val="clear" w:color="auto" w:fill="FFFFFF" w:themeFill="background1"/>
          </w:tcPr>
          <w:p w:rsidR="005A5694" w:rsidRPr="00FA1EB5" w:rsidRDefault="005A5694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31.12.2014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 xml:space="preserve">Выполнено. </w:t>
            </w:r>
          </w:p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Вопрос рассмотрен на педагогическом совете №5 от 15.01.2015 года. Дежурство организовано.</w:t>
            </w:r>
          </w:p>
        </w:tc>
      </w:tr>
      <w:tr w:rsidR="005A5694" w:rsidRPr="00FA1EB5" w:rsidTr="00FA1EB5">
        <w:tc>
          <w:tcPr>
            <w:tcW w:w="568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5A5694" w:rsidRPr="00FA1EB5" w:rsidRDefault="005A5694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«Беловская средняя общеобразовательная школа им. С.М. Остащенко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Рассмотреть вопрос о санитарном состоянии ОО на заседании педагогического совета. Организовать дежурство педагогических работников в ОО.</w:t>
            </w:r>
          </w:p>
        </w:tc>
        <w:tc>
          <w:tcPr>
            <w:tcW w:w="1275" w:type="dxa"/>
            <w:shd w:val="clear" w:color="auto" w:fill="FFFFFF" w:themeFill="background1"/>
          </w:tcPr>
          <w:p w:rsidR="005A5694" w:rsidRPr="00FA1EB5" w:rsidRDefault="005A5694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31.12.2014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 xml:space="preserve">Выполнено. </w:t>
            </w:r>
          </w:p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Данный вопрос рассмотрен на заседании педагогического совета №2 от 30.10.2014 года. Организовано дежурство педагогических работников ОУ.</w:t>
            </w:r>
          </w:p>
        </w:tc>
      </w:tr>
      <w:tr w:rsidR="005A5694" w:rsidRPr="00FA1EB5" w:rsidTr="00FA1EB5">
        <w:tc>
          <w:tcPr>
            <w:tcW w:w="568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5A5694" w:rsidRPr="00FA1EB5" w:rsidRDefault="005A5694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«Разуменская средняя общеобразовательная школа №1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Рассмотреть вопрос о санитарном состоянии ОО на заседании педагогического совета. Организовать дежурство педагогических работников в ОО.</w:t>
            </w:r>
          </w:p>
        </w:tc>
        <w:tc>
          <w:tcPr>
            <w:tcW w:w="1275" w:type="dxa"/>
            <w:shd w:val="clear" w:color="auto" w:fill="FFFFFF" w:themeFill="background1"/>
          </w:tcPr>
          <w:p w:rsidR="005A5694" w:rsidRPr="00FA1EB5" w:rsidRDefault="005A5694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31.12.2014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 xml:space="preserve">Выполнено. </w:t>
            </w:r>
          </w:p>
          <w:p w:rsidR="005A5694" w:rsidRPr="00FA1EB5" w:rsidRDefault="005A5694" w:rsidP="00FA1E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Данный вопрос рассмотрен на заседании педагогического совета от 09.11.2014 года (протокол №2)</w:t>
            </w:r>
          </w:p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Организовано дежурство педагогических работников ОУ.</w:t>
            </w:r>
          </w:p>
        </w:tc>
      </w:tr>
      <w:tr w:rsidR="005A5694" w:rsidRPr="00FA1EB5" w:rsidTr="00FA1EB5">
        <w:tc>
          <w:tcPr>
            <w:tcW w:w="568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5A5694" w:rsidRPr="00FA1EB5" w:rsidRDefault="005A5694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«Комсомольская средняя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Рассмотреть вопрос о санитарном состоянии ОО на заседании педагогического совета. Организовать дежурство педагогических работников в ОО.</w:t>
            </w:r>
          </w:p>
        </w:tc>
        <w:tc>
          <w:tcPr>
            <w:tcW w:w="1275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31.12.2014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 xml:space="preserve">Выполнено. </w:t>
            </w:r>
          </w:p>
          <w:p w:rsidR="005A5694" w:rsidRPr="00FA1EB5" w:rsidRDefault="005A5694" w:rsidP="00FA1E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 xml:space="preserve">Данный вопрос рассмотрен на заседании педагогического совета (протокол №7 от 24.12.2014г.). Усилен </w:t>
            </w:r>
          </w:p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контроль за санитарным состоянием ОУ, организовано дежурство педагогических работников ОУ.</w:t>
            </w:r>
          </w:p>
        </w:tc>
      </w:tr>
      <w:tr w:rsidR="005A5694" w:rsidRPr="00FA1EB5" w:rsidTr="00FA1EB5">
        <w:tc>
          <w:tcPr>
            <w:tcW w:w="568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«Весёлолопанская средняя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Обсудить вопрос о санитарном состоянии ОО на педагогическом совете. Организовать дежурство педагогических работников. Усилить контроль за санитарным состоянием в ОО.</w:t>
            </w:r>
          </w:p>
        </w:tc>
        <w:tc>
          <w:tcPr>
            <w:tcW w:w="1275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31.12.2014г.</w:t>
            </w:r>
          </w:p>
        </w:tc>
        <w:tc>
          <w:tcPr>
            <w:tcW w:w="3055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Выполнено. В организации проводятся регулярные генеральные уборки.</w:t>
            </w:r>
          </w:p>
        </w:tc>
      </w:tr>
      <w:tr w:rsidR="005A5694" w:rsidRPr="00FA1EB5" w:rsidTr="00FA1EB5">
        <w:tc>
          <w:tcPr>
            <w:tcW w:w="568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«Беломестненская средняя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Рассмотреть вопрос о санитарном состоянии ОО на заседании педагогического совета. Организовать дежурство педагогических работников в ОО.</w:t>
            </w:r>
          </w:p>
        </w:tc>
        <w:tc>
          <w:tcPr>
            <w:tcW w:w="1275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31.12.2014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 xml:space="preserve">Выполнено. </w:t>
            </w:r>
            <w:r w:rsidRPr="00FA1EB5">
              <w:rPr>
                <w:rFonts w:ascii="Times New Roman" w:eastAsia="Calibri" w:hAnsi="Times New Roman" w:cs="Times New Roman"/>
              </w:rPr>
              <w:t xml:space="preserve">На совещании при директоре школы (протокол № 7 от 29.12.2014 года) рассмотрен вопрос </w:t>
            </w:r>
            <w:r w:rsidRPr="00FA1EB5">
              <w:rPr>
                <w:rFonts w:ascii="Times New Roman" w:eastAsia="Times New Roman" w:hAnsi="Times New Roman" w:cs="Times New Roman"/>
              </w:rPr>
              <w:t>о санитарном состоянии ОУ.</w:t>
            </w:r>
          </w:p>
        </w:tc>
      </w:tr>
      <w:tr w:rsidR="005A5694" w:rsidRPr="00FA1EB5" w:rsidTr="00FA1EB5">
        <w:tc>
          <w:tcPr>
            <w:tcW w:w="568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5A5694" w:rsidRPr="00FA1EB5" w:rsidRDefault="005A5694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"Журавлевская средняя общеобразовательная школа Белгородского района Белгородской области"</w:t>
            </w:r>
          </w:p>
          <w:p w:rsidR="005A5694" w:rsidRPr="00FA1EB5" w:rsidRDefault="005A5694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5A5694" w:rsidRPr="00FA1EB5" w:rsidRDefault="005A5694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Рассмотреть вопрос о санитарном состоянии ОО на заседании педагогического совета. Организовать дежурство  педагогических работников ОО.</w:t>
            </w:r>
          </w:p>
        </w:tc>
        <w:tc>
          <w:tcPr>
            <w:tcW w:w="1275" w:type="dxa"/>
            <w:shd w:val="clear" w:color="auto" w:fill="FFFFFF" w:themeFill="background1"/>
          </w:tcPr>
          <w:p w:rsidR="005A5694" w:rsidRPr="00FA1EB5" w:rsidRDefault="005A5694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январь 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Выполнено.</w:t>
            </w:r>
          </w:p>
          <w:p w:rsidR="005A5694" w:rsidRPr="00FA1EB5" w:rsidRDefault="005A5694" w:rsidP="00FA1EB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 xml:space="preserve">Вопрос рассмотрен на заседании педагогического совета (педсовет №3 от 26.03.2015 года), усилен контроль за работой младшего обслуживающего персонала, организовано дежурство в здании учреждения педагогических работников. </w:t>
            </w:r>
          </w:p>
        </w:tc>
      </w:tr>
      <w:tr w:rsidR="005A5694" w:rsidRPr="00FA1EB5" w:rsidTr="00FA1EB5">
        <w:tc>
          <w:tcPr>
            <w:tcW w:w="568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5A5694" w:rsidRPr="00FA1EB5" w:rsidRDefault="005A5694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"Краснооктябрьская средняя общеобразовательная школа имени А.Ф. Пономарева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5A5694" w:rsidRPr="00FA1EB5" w:rsidRDefault="005A5694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Рассмотреть вопрос о санитарном состоянии ОО на заседании педагогического совета. Организовать дежурство педагогических работников ОО.</w:t>
            </w:r>
          </w:p>
        </w:tc>
        <w:tc>
          <w:tcPr>
            <w:tcW w:w="1275" w:type="dxa"/>
            <w:shd w:val="clear" w:color="auto" w:fill="FFFFFF" w:themeFill="background1"/>
          </w:tcPr>
          <w:p w:rsidR="005A5694" w:rsidRPr="00FA1EB5" w:rsidRDefault="005A5694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28.02 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 xml:space="preserve">Выполнено. </w:t>
            </w:r>
          </w:p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Вопрос рассмотрен на заседании педагогического совета (протокол № 2 от 30.12.2014 г.)</w:t>
            </w:r>
          </w:p>
        </w:tc>
      </w:tr>
      <w:tr w:rsidR="005A5694" w:rsidRPr="00FA1EB5" w:rsidTr="00FA1EB5">
        <w:tc>
          <w:tcPr>
            <w:tcW w:w="568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5A5694" w:rsidRPr="00FA1EB5" w:rsidRDefault="005A5694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образовательное учреждение для детей дошкольного и младшего школьного возраста "Политотдельская начальная школа - детский сад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5A5694" w:rsidRPr="00FA1EB5" w:rsidRDefault="005A5694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Рассмотреть вопрос о санитарном состоянии ОУ на заседании педагогического совета. Организовать дежурство педагогических работников  ОУ</w:t>
            </w:r>
          </w:p>
        </w:tc>
        <w:tc>
          <w:tcPr>
            <w:tcW w:w="1275" w:type="dxa"/>
            <w:shd w:val="clear" w:color="auto" w:fill="FFFFFF" w:themeFill="background1"/>
          </w:tcPr>
          <w:p w:rsidR="005A5694" w:rsidRPr="00FA1EB5" w:rsidRDefault="005A5694" w:rsidP="00FA1EB5">
            <w:pPr>
              <w:tabs>
                <w:tab w:val="left" w:pos="2700"/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01.03.2015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Выполнено.</w:t>
            </w:r>
          </w:p>
        </w:tc>
      </w:tr>
      <w:tr w:rsidR="005A5694" w:rsidRPr="00FA1EB5" w:rsidTr="00FA1EB5">
        <w:tc>
          <w:tcPr>
            <w:tcW w:w="568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5A5694" w:rsidRPr="00FA1EB5" w:rsidRDefault="005A5694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"Хохловская средняя общеобразовательная школа имени В.С. Адонкина Белгородского района Белгородской области"</w:t>
            </w:r>
          </w:p>
          <w:p w:rsidR="005A5694" w:rsidRPr="00FA1EB5" w:rsidRDefault="005A5694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5A5694" w:rsidRPr="00FA1EB5" w:rsidRDefault="005A5694" w:rsidP="00FA1EB5">
            <w:pPr>
              <w:widowControl w:val="0"/>
              <w:tabs>
                <w:tab w:val="left" w:pos="4962"/>
                <w:tab w:val="left" w:pos="864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1"/>
              </w:rPr>
            </w:pPr>
            <w:r w:rsidRPr="00FA1EB5">
              <w:rPr>
                <w:rFonts w:ascii="Times New Roman" w:eastAsia="Calibri" w:hAnsi="Times New Roman" w:cs="Times New Roman"/>
                <w:kern w:val="1"/>
              </w:rPr>
              <w:t>Рассмотреть вопрос о санитарном состоянии прилегающей к школе территории на совещании при директоре.</w:t>
            </w:r>
          </w:p>
        </w:tc>
        <w:tc>
          <w:tcPr>
            <w:tcW w:w="1275" w:type="dxa"/>
            <w:shd w:val="clear" w:color="auto" w:fill="FFFFFF" w:themeFill="background1"/>
          </w:tcPr>
          <w:p w:rsidR="005A5694" w:rsidRPr="00FA1EB5" w:rsidRDefault="005A5694" w:rsidP="00FA1EB5">
            <w:pPr>
              <w:widowControl w:val="0"/>
              <w:tabs>
                <w:tab w:val="left" w:pos="4962"/>
                <w:tab w:val="left" w:pos="864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1"/>
              </w:rPr>
            </w:pPr>
            <w:r w:rsidRPr="00FA1EB5">
              <w:rPr>
                <w:rFonts w:ascii="Times New Roman" w:eastAsia="Calibri" w:hAnsi="Times New Roman" w:cs="Times New Roman"/>
                <w:kern w:val="1"/>
              </w:rPr>
              <w:t>Февраль 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Выполнено.</w:t>
            </w:r>
          </w:p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Рассмотрен вопрос о санитарном состоянии пришкольной территории (протокол совещания при директоре № 6 от 28.02.2015 г.), территория приведена в надлежащее санитарное состояние.</w:t>
            </w:r>
          </w:p>
        </w:tc>
      </w:tr>
      <w:tr w:rsidR="005A5694" w:rsidRPr="00FA1EB5" w:rsidTr="00FA1EB5">
        <w:tc>
          <w:tcPr>
            <w:tcW w:w="568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</w:t>
            </w:r>
          </w:p>
        </w:tc>
        <w:tc>
          <w:tcPr>
            <w:tcW w:w="2647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"Северная средняя общеобразовательная школа №1 Белгородского района Белгородской области"</w:t>
            </w:r>
          </w:p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Рассмотреть вопрос о санитарном состоянии ОО на заседании педагогического совета.</w:t>
            </w:r>
          </w:p>
        </w:tc>
        <w:tc>
          <w:tcPr>
            <w:tcW w:w="1275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15.05.2015г.</w:t>
            </w:r>
          </w:p>
        </w:tc>
        <w:tc>
          <w:tcPr>
            <w:tcW w:w="3055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Выполнено.</w:t>
            </w:r>
          </w:p>
        </w:tc>
      </w:tr>
      <w:tr w:rsidR="005A5694" w:rsidRPr="00FA1EB5" w:rsidTr="00FA1EB5">
        <w:tc>
          <w:tcPr>
            <w:tcW w:w="568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5A5694" w:rsidRPr="00FA1EB5" w:rsidRDefault="005A5694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</w:t>
            </w:r>
            <w:r w:rsidRPr="00FA1EB5">
              <w:rPr>
                <w:rFonts w:ascii="Times New Roman" w:hAnsi="Times New Roman" w:cs="Times New Roman"/>
              </w:rPr>
              <w:lastRenderedPageBreak/>
              <w:t>общеобразовательное учреждение "Ериковская основная общеобразовательная школа Белгородского района Белгородской области"</w:t>
            </w:r>
          </w:p>
          <w:p w:rsidR="005A5694" w:rsidRPr="00FA1EB5" w:rsidRDefault="005A5694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 xml:space="preserve">Рассмотрение </w:t>
            </w:r>
            <w:r w:rsidRPr="00FA1EB5">
              <w:rPr>
                <w:rFonts w:ascii="Times New Roman" w:hAnsi="Times New Roman" w:cs="Times New Roman"/>
              </w:rPr>
              <w:lastRenderedPageBreak/>
              <w:t xml:space="preserve">вопроса о санитарном состоянии ОУ на заседаниях педагогического совета. </w:t>
            </w:r>
          </w:p>
          <w:p w:rsidR="005A5694" w:rsidRPr="00FA1EB5" w:rsidRDefault="005A5694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Организация дежурства педагогических работников в ОУ.</w:t>
            </w:r>
          </w:p>
        </w:tc>
        <w:tc>
          <w:tcPr>
            <w:tcW w:w="1275" w:type="dxa"/>
            <w:shd w:val="clear" w:color="auto" w:fill="FFFFFF" w:themeFill="background1"/>
          </w:tcPr>
          <w:p w:rsidR="005A5694" w:rsidRPr="00FA1EB5" w:rsidRDefault="005A5694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 xml:space="preserve">в течение </w:t>
            </w:r>
            <w:r w:rsidRPr="00FA1EB5">
              <w:rPr>
                <w:rFonts w:ascii="Times New Roman" w:hAnsi="Times New Roman" w:cs="Times New Roman"/>
              </w:rPr>
              <w:lastRenderedPageBreak/>
              <w:t>2015-2016 учебного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</w:rPr>
            </w:pPr>
            <w:r w:rsidRPr="00FA1EB5">
              <w:rPr>
                <w:rFonts w:ascii="Times New Roman" w:eastAsia="Times New Roman" w:hAnsi="Times New Roman"/>
              </w:rPr>
              <w:lastRenderedPageBreak/>
              <w:t>Выполнено.</w:t>
            </w:r>
          </w:p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/>
              </w:rPr>
              <w:lastRenderedPageBreak/>
              <w:t>Вопрос рассмотрен на совещании при директоре (протокол № 1 от 28.08.2015 г.)</w:t>
            </w:r>
          </w:p>
        </w:tc>
      </w:tr>
      <w:tr w:rsidR="005A5694" w:rsidRPr="00FA1EB5" w:rsidTr="00FA1EB5">
        <w:tc>
          <w:tcPr>
            <w:tcW w:w="568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5A5694" w:rsidRPr="00FA1EB5" w:rsidRDefault="005A5694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"Яснозоренская средняя общеобразовательная школа Белгородского района Белгородской области"</w:t>
            </w:r>
          </w:p>
          <w:p w:rsidR="005A5694" w:rsidRPr="00FA1EB5" w:rsidRDefault="005A5694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Рассмотрение вопроса о санитарном состоянии ОУ на заседаниях педагогического совета. </w:t>
            </w:r>
          </w:p>
          <w:p w:rsidR="005A5694" w:rsidRPr="00FA1EB5" w:rsidRDefault="005A5694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Организация дежурства педагогических работников в ОУ.</w:t>
            </w:r>
          </w:p>
        </w:tc>
        <w:tc>
          <w:tcPr>
            <w:tcW w:w="1275" w:type="dxa"/>
            <w:shd w:val="clear" w:color="auto" w:fill="FFFFFF" w:themeFill="background1"/>
          </w:tcPr>
          <w:p w:rsidR="005A5694" w:rsidRPr="00FA1EB5" w:rsidRDefault="005A5694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2015-2016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/>
              </w:rPr>
              <w:t>Выполнено.</w:t>
            </w:r>
          </w:p>
        </w:tc>
      </w:tr>
      <w:tr w:rsidR="005A5694" w:rsidRPr="00FA1EB5" w:rsidTr="00FA1EB5">
        <w:tc>
          <w:tcPr>
            <w:tcW w:w="568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2.4.2. Организация питьевого режима (наличие кулеров)</w:t>
            </w:r>
          </w:p>
        </w:tc>
        <w:tc>
          <w:tcPr>
            <w:tcW w:w="992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III</w:t>
            </w:r>
          </w:p>
        </w:tc>
        <w:tc>
          <w:tcPr>
            <w:tcW w:w="2647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Муниципальное общеобразовательное учреждение  «Головинская средняя общеобразовательная школа Белгородского района Белгородской области», Белгородский район</w:t>
            </w:r>
          </w:p>
        </w:tc>
        <w:tc>
          <w:tcPr>
            <w:tcW w:w="2315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Приобретение и установка кулера</w:t>
            </w:r>
          </w:p>
        </w:tc>
        <w:tc>
          <w:tcPr>
            <w:tcW w:w="1275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Сентябрь 2014</w:t>
            </w:r>
          </w:p>
        </w:tc>
        <w:tc>
          <w:tcPr>
            <w:tcW w:w="3055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szCs w:val="28"/>
              </w:rPr>
              <w:t>В школе установлен питьевой «фонтанчик» (по согласованию с Роспотребнадзором)</w:t>
            </w:r>
          </w:p>
        </w:tc>
      </w:tr>
      <w:tr w:rsidR="005A5694" w:rsidRPr="00FA1EB5" w:rsidTr="00FA1EB5">
        <w:tc>
          <w:tcPr>
            <w:tcW w:w="568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«Беловская средняя общеобразовательная школа им. С.М. Остащенко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Приобретение и установка кулера</w:t>
            </w:r>
          </w:p>
        </w:tc>
        <w:tc>
          <w:tcPr>
            <w:tcW w:w="1275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 течение  2014-2015 учебного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Выполнено.</w:t>
            </w:r>
          </w:p>
        </w:tc>
      </w:tr>
      <w:tr w:rsidR="005A5694" w:rsidRPr="00FA1EB5" w:rsidTr="00FA1EB5">
        <w:tc>
          <w:tcPr>
            <w:tcW w:w="568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2.4.3. Озеленение школы</w:t>
            </w:r>
          </w:p>
        </w:tc>
        <w:tc>
          <w:tcPr>
            <w:tcW w:w="992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общеобразовательное учреждение «Беловская </w:t>
            </w:r>
            <w:r w:rsidRPr="00FA1EB5">
              <w:rPr>
                <w:rFonts w:ascii="Times New Roman" w:hAnsi="Times New Roman" w:cs="Times New Roman"/>
              </w:rPr>
              <w:lastRenderedPageBreak/>
              <w:t>средняя общеобразовательная школа им. С.М. Остащенко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>Подготовить план мероприятий по озеленению ОУ</w:t>
            </w:r>
          </w:p>
        </w:tc>
        <w:tc>
          <w:tcPr>
            <w:tcW w:w="1275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31.12.2014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Выполнено. Разработан план мероприятий по озеленению ОУ.</w:t>
            </w:r>
          </w:p>
        </w:tc>
      </w:tr>
      <w:tr w:rsidR="005A5694" w:rsidRPr="00FA1EB5" w:rsidTr="00FA1EB5">
        <w:tc>
          <w:tcPr>
            <w:tcW w:w="568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5A5694" w:rsidRPr="00FA1EB5" w:rsidRDefault="005A5694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"Журавлевская средняя общеобразовательная школа Белгородского района Белгородской области"</w:t>
            </w:r>
          </w:p>
          <w:p w:rsidR="005A5694" w:rsidRPr="00FA1EB5" w:rsidRDefault="005A5694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5A5694" w:rsidRPr="00FA1EB5" w:rsidRDefault="005A5694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Подготовить план мероприятий по озеленению ОУ</w:t>
            </w:r>
          </w:p>
        </w:tc>
        <w:tc>
          <w:tcPr>
            <w:tcW w:w="1275" w:type="dxa"/>
            <w:shd w:val="clear" w:color="auto" w:fill="FFFFFF" w:themeFill="background1"/>
          </w:tcPr>
          <w:p w:rsidR="005A5694" w:rsidRPr="00FA1EB5" w:rsidRDefault="005A5694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01.03.2015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5A5694" w:rsidRPr="00FA1EB5" w:rsidRDefault="005A5694" w:rsidP="00FA1E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Выполнено. Разработан план мероприятий по озеленению ОУ.</w:t>
            </w:r>
          </w:p>
        </w:tc>
      </w:tr>
      <w:tr w:rsidR="002C6DD2" w:rsidRPr="00FA1EB5" w:rsidTr="00FA1EB5">
        <w:tc>
          <w:tcPr>
            <w:tcW w:w="5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2.5.</w:t>
            </w:r>
          </w:p>
        </w:tc>
        <w:tc>
          <w:tcPr>
            <w:tcW w:w="2101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Функциональность ОУ</w:t>
            </w:r>
          </w:p>
        </w:tc>
        <w:tc>
          <w:tcPr>
            <w:tcW w:w="18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2.5.1. Образовательный процесс организован в 1 смену</w:t>
            </w:r>
          </w:p>
        </w:tc>
        <w:tc>
          <w:tcPr>
            <w:tcW w:w="992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  <w:tc>
          <w:tcPr>
            <w:tcW w:w="2647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МОУ «Майская гимназия Белгородского района Белгородской области», Белгородский район</w:t>
            </w:r>
          </w:p>
        </w:tc>
        <w:tc>
          <w:tcPr>
            <w:tcW w:w="231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Внесение предложений в областную программу по реконструкции и строительству</w:t>
            </w:r>
          </w:p>
        </w:tc>
        <w:tc>
          <w:tcPr>
            <w:tcW w:w="127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Calibri" w:hAnsi="Times New Roman" w:cs="Times New Roman"/>
              </w:rPr>
              <w:t>декабрь 2013 г.</w:t>
            </w:r>
          </w:p>
        </w:tc>
        <w:tc>
          <w:tcPr>
            <w:tcW w:w="305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/>
              </w:rPr>
              <w:t>Внесено предложение в областную программу по реконструкции и строительству о строительстве средней школы в п. Майский на 500 мест</w:t>
            </w:r>
          </w:p>
        </w:tc>
      </w:tr>
      <w:tr w:rsidR="002C6DD2" w:rsidRPr="00FA1EB5" w:rsidTr="00FA1EB5">
        <w:tc>
          <w:tcPr>
            <w:tcW w:w="5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«Петровская основная общеобразовательная школа Белгородского района Белгородской области»</w:t>
            </w:r>
          </w:p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2C6DD2" w:rsidRPr="00FA1EB5" w:rsidRDefault="002C6DD2" w:rsidP="00FA1EB5">
            <w:pPr>
              <w:pStyle w:val="3"/>
              <w:spacing w:before="0" w:after="0"/>
              <w:contextualSpacing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Допущена техническая ошибка. На 01.09.2014 года в ОУ обучается 41 учащийся. Проектная  мощность школы рассчитана  на 100 человек.</w:t>
            </w:r>
          </w:p>
        </w:tc>
        <w:tc>
          <w:tcPr>
            <w:tcW w:w="1275" w:type="dxa"/>
            <w:shd w:val="clear" w:color="auto" w:fill="FFFFFF" w:themeFill="background1"/>
          </w:tcPr>
          <w:p w:rsidR="002C6DD2" w:rsidRPr="00FA1EB5" w:rsidRDefault="002C6DD2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  <w:u w:val="single"/>
              </w:rPr>
              <w:t>Техническая ошибка</w:t>
            </w:r>
          </w:p>
        </w:tc>
        <w:tc>
          <w:tcPr>
            <w:tcW w:w="305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Техническая ошибка</w:t>
            </w:r>
          </w:p>
        </w:tc>
      </w:tr>
      <w:tr w:rsidR="002C6DD2" w:rsidRPr="00FA1EB5" w:rsidTr="00FA1EB5">
        <w:tc>
          <w:tcPr>
            <w:tcW w:w="5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«Пушкарская средняя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 xml:space="preserve">В ОУ 15 учебных кабинетов, классов – комплектов – 20. При условии внесения в областную программу строительства, реконструкции и капитального ремонта объектов социальной </w:t>
            </w:r>
            <w:r w:rsidRPr="00FA1EB5">
              <w:rPr>
                <w:rFonts w:ascii="Times New Roman" w:eastAsia="Calibri" w:hAnsi="Times New Roman" w:cs="Times New Roman"/>
              </w:rPr>
              <w:lastRenderedPageBreak/>
              <w:t>сферы и инженерной инфраструктуры на 2015-2018 годы  изменений, касающихся капитального ремонта МОУ «Пушкарская СОШ», появится возможность организации образовательного процесса в 1 смену</w:t>
            </w:r>
          </w:p>
        </w:tc>
        <w:tc>
          <w:tcPr>
            <w:tcW w:w="1275" w:type="dxa"/>
            <w:shd w:val="clear" w:color="auto" w:fill="FFFFFF" w:themeFill="background1"/>
          </w:tcPr>
          <w:p w:rsidR="002C6DD2" w:rsidRPr="00FA1EB5" w:rsidRDefault="002C6DD2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u w:val="single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>до 01.09.2017 года.</w:t>
            </w:r>
          </w:p>
        </w:tc>
        <w:tc>
          <w:tcPr>
            <w:tcW w:w="305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 xml:space="preserve">Организация образовательного процесса в 1 смену возможна при реконструкции и капитальном ремонте здания школы, что планируется на 2016-2018 годы. (Письмо администрации Белгородского района от </w:t>
            </w:r>
            <w:r w:rsidRPr="00FA1EB5">
              <w:rPr>
                <w:rFonts w:ascii="Times New Roman" w:eastAsia="Times New Roman" w:hAnsi="Times New Roman" w:cs="Times New Roman"/>
              </w:rPr>
              <w:lastRenderedPageBreak/>
              <w:t>21.01.2015 года № 334-ЛП «О пообъектном перечне строительства, реконструкции и капитального ремонта на 2016-2018 годы»)</w:t>
            </w:r>
          </w:p>
        </w:tc>
      </w:tr>
      <w:tr w:rsidR="002C6DD2" w:rsidRPr="00FA1EB5" w:rsidTr="00FA1EB5">
        <w:tc>
          <w:tcPr>
            <w:tcW w:w="5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"Новосадовская средняя общеобразовательная школа Белгородского района Белгородской области"</w:t>
            </w:r>
          </w:p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Количество учащихся превышает проектную мощность организации (по проекту-240 учеников, обучается-284) В данной ситуации организация образовательного процесса  в одну смену не представляется возможной</w:t>
            </w:r>
          </w:p>
        </w:tc>
        <w:tc>
          <w:tcPr>
            <w:tcW w:w="1275" w:type="dxa"/>
            <w:shd w:val="clear" w:color="auto" w:fill="FFFFFF" w:themeFill="background1"/>
          </w:tcPr>
          <w:p w:rsidR="002C6DD2" w:rsidRPr="00FA1EB5" w:rsidRDefault="002C6DD2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Обучение осуществляется в одну смену с 01.09.2015 года.</w:t>
            </w:r>
          </w:p>
        </w:tc>
      </w:tr>
      <w:tr w:rsidR="002C6DD2" w:rsidRPr="00FA1EB5" w:rsidTr="00FA1EB5">
        <w:tc>
          <w:tcPr>
            <w:tcW w:w="5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"Северная средняя общеобразовательная школа №2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Проектная мощность ОУ рассчитана на 720 учеников,  на 01.01.2015 года в школе обучается 880 учащихся. Организация учебного процесса в одну смену не представляется возможной.</w:t>
            </w:r>
          </w:p>
        </w:tc>
        <w:tc>
          <w:tcPr>
            <w:tcW w:w="1275" w:type="dxa"/>
            <w:shd w:val="clear" w:color="auto" w:fill="FFFFFF" w:themeFill="background1"/>
          </w:tcPr>
          <w:p w:rsidR="002C6DD2" w:rsidRPr="00FA1EB5" w:rsidRDefault="002C6DD2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</w:rPr>
            </w:pPr>
            <w:r w:rsidRPr="00FA1EB5">
              <w:rPr>
                <w:rFonts w:ascii="Times New Roman" w:eastAsia="Times New Roman" w:hAnsi="Times New Roman"/>
              </w:rPr>
              <w:t xml:space="preserve">С 01.09.2016 г. </w:t>
            </w:r>
            <w:r w:rsidRPr="00FA1EB5">
              <w:rPr>
                <w:rFonts w:ascii="Times New Roman" w:eastAsia="Calibri" w:hAnsi="Times New Roman" w:cs="Times New Roman"/>
              </w:rPr>
              <w:t>организация учебного процесса планируется в одну смену за счет введения в эксплуатацию дополнительных учебных кабинетов.</w:t>
            </w:r>
          </w:p>
        </w:tc>
      </w:tr>
      <w:tr w:rsidR="002C6DD2" w:rsidRPr="00FA1EB5" w:rsidTr="00FA1EB5">
        <w:tc>
          <w:tcPr>
            <w:tcW w:w="5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</w:t>
            </w:r>
          </w:p>
        </w:tc>
        <w:tc>
          <w:tcPr>
            <w:tcW w:w="2647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общеобразовательное учреждение "Октябрьская средняя </w:t>
            </w:r>
            <w:r w:rsidRPr="00FA1EB5">
              <w:rPr>
                <w:rFonts w:ascii="Times New Roman" w:hAnsi="Times New Roman" w:cs="Times New Roman"/>
              </w:rPr>
              <w:lastRenderedPageBreak/>
              <w:t>общеобразовательная школа имени Героя России Ю.А. Чумака Белгородского района Белгородской области"</w:t>
            </w:r>
          </w:p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 xml:space="preserve">Организовать образовательный процесс в 1 смену после завершения </w:t>
            </w:r>
            <w:r w:rsidRPr="00FA1EB5">
              <w:rPr>
                <w:rFonts w:ascii="Times New Roman" w:hAnsi="Times New Roman" w:cs="Times New Roman"/>
              </w:rPr>
              <w:lastRenderedPageBreak/>
              <w:t>строительства здания начальной школы</w:t>
            </w:r>
          </w:p>
        </w:tc>
        <w:tc>
          <w:tcPr>
            <w:tcW w:w="127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>2015-2016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Выполнено</w:t>
            </w:r>
          </w:p>
        </w:tc>
      </w:tr>
      <w:tr w:rsidR="002C6DD2" w:rsidRPr="00FA1EB5" w:rsidTr="00FA1EB5">
        <w:tc>
          <w:tcPr>
            <w:tcW w:w="5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"Стрелецкая средняя общеобразовательная школа Белгородского района Белгородской области имени Героя Советского Союза А.Е. Черникова"</w:t>
            </w:r>
          </w:p>
        </w:tc>
        <w:tc>
          <w:tcPr>
            <w:tcW w:w="2315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Количество учащихся превышает проектную мощность школы. В данной ситуации организация образовательного процесса  в одну смену не представляется возможным.</w:t>
            </w:r>
          </w:p>
        </w:tc>
        <w:tc>
          <w:tcPr>
            <w:tcW w:w="127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Обучение осуществляется в одну смену с 01.09.2015 года.</w:t>
            </w:r>
          </w:p>
        </w:tc>
      </w:tr>
      <w:tr w:rsidR="002C6DD2" w:rsidRPr="00FA1EB5" w:rsidTr="00FA1EB5">
        <w:tc>
          <w:tcPr>
            <w:tcW w:w="5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"Тавровская средняя общеобразовательная школа имени А.Г. Ачкасова Белгородского района Белгородской области"</w:t>
            </w:r>
          </w:p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Количество учащихся превышает проектную мощность школы. В данной ситуации организация образовательного процесса  в одну смену не представляется возможной.</w:t>
            </w:r>
          </w:p>
        </w:tc>
        <w:tc>
          <w:tcPr>
            <w:tcW w:w="127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5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Нет возможности</w:t>
            </w:r>
          </w:p>
        </w:tc>
      </w:tr>
      <w:tr w:rsidR="002C6DD2" w:rsidRPr="00FA1EB5" w:rsidTr="00FA1EB5">
        <w:tc>
          <w:tcPr>
            <w:tcW w:w="5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C6DD2" w:rsidRPr="00FA1EB5" w:rsidRDefault="00423D09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2.5.2. Организация в учреждении кружковой работы (наличие договоров о сотрудничестве с учреждениями дополнительного образования детей)</w:t>
            </w:r>
          </w:p>
        </w:tc>
        <w:tc>
          <w:tcPr>
            <w:tcW w:w="992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«Петровская основная общеобразовательная школа Белгородского района Белгородской области»</w:t>
            </w:r>
          </w:p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В общеобразовательном учреждении имеется договор о сотрудничестве с МОУДОД «</w:t>
            </w:r>
            <w:r w:rsidRPr="00FA1EB5">
              <w:rPr>
                <w:rFonts w:ascii="Times New Roman" w:hAnsi="Times New Roman" w:cs="Times New Roman"/>
              </w:rPr>
              <w:t>Станция юных техников Белгородского района Белгородской области» по организации в учреждении кружковой работы от 02.12.2013 года.</w:t>
            </w:r>
          </w:p>
        </w:tc>
        <w:tc>
          <w:tcPr>
            <w:tcW w:w="127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u w:val="single"/>
              </w:rPr>
              <w:t>Техническая ошибка</w:t>
            </w:r>
          </w:p>
        </w:tc>
        <w:tc>
          <w:tcPr>
            <w:tcW w:w="305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Техническая ошибка</w:t>
            </w:r>
          </w:p>
        </w:tc>
      </w:tr>
      <w:tr w:rsidR="002C6DD2" w:rsidRPr="00FA1EB5" w:rsidTr="00FA1EB5">
        <w:tc>
          <w:tcPr>
            <w:tcW w:w="5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"Хохловская средняя общеобразовательная школа имени В.С. Адонкина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2C6DD2" w:rsidRPr="00FA1EB5" w:rsidRDefault="002C6DD2" w:rsidP="00FA1EB5">
            <w:pPr>
              <w:widowControl w:val="0"/>
              <w:tabs>
                <w:tab w:val="left" w:pos="4962"/>
                <w:tab w:val="left" w:pos="864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1"/>
              </w:rPr>
            </w:pPr>
            <w:r w:rsidRPr="00FA1EB5">
              <w:rPr>
                <w:rFonts w:ascii="Times New Roman" w:eastAsia="Calibri" w:hAnsi="Times New Roman" w:cs="Times New Roman"/>
                <w:kern w:val="1"/>
              </w:rPr>
              <w:t>Организовать работу с организациями дополнительного образования</w:t>
            </w:r>
          </w:p>
        </w:tc>
        <w:tc>
          <w:tcPr>
            <w:tcW w:w="1275" w:type="dxa"/>
            <w:shd w:val="clear" w:color="auto" w:fill="FFFFFF" w:themeFill="background1"/>
          </w:tcPr>
          <w:p w:rsidR="002C6DD2" w:rsidRPr="00FA1EB5" w:rsidRDefault="002C6DD2" w:rsidP="00FA1EB5">
            <w:pPr>
              <w:widowControl w:val="0"/>
              <w:tabs>
                <w:tab w:val="left" w:pos="4962"/>
                <w:tab w:val="left" w:pos="864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1"/>
              </w:rPr>
            </w:pPr>
            <w:r w:rsidRPr="00FA1EB5">
              <w:rPr>
                <w:rFonts w:ascii="Times New Roman" w:eastAsia="Calibri" w:hAnsi="Times New Roman" w:cs="Times New Roman"/>
                <w:kern w:val="1"/>
              </w:rPr>
              <w:t>до 01.09.2015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Выполнено.</w:t>
            </w:r>
          </w:p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С 01.09.2015 г. на базе МОУ «Хохловская СОШ» организованы секции по футболу и волейболу от МБУ ДО «Детский оздоровительно-образовательный (спортивный) центр»</w:t>
            </w:r>
          </w:p>
        </w:tc>
      </w:tr>
      <w:tr w:rsidR="002C6DD2" w:rsidRPr="00FA1EB5" w:rsidTr="00FA1EB5">
        <w:tc>
          <w:tcPr>
            <w:tcW w:w="5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"Ериковская основная общеобразовательная школа Белгородского района Белгородской области"</w:t>
            </w:r>
          </w:p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Theme="minorHAnsi" w:hAnsi="Times New Roman" w:cs="Times New Roman"/>
                <w:kern w:val="1"/>
              </w:rPr>
              <w:t>Организовать работу с организациями дополнительного образования.</w:t>
            </w:r>
          </w:p>
        </w:tc>
        <w:tc>
          <w:tcPr>
            <w:tcW w:w="1275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01.09.2015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</w:rPr>
            </w:pPr>
            <w:r w:rsidRPr="00FA1EB5">
              <w:rPr>
                <w:rFonts w:ascii="Times New Roman" w:eastAsia="Times New Roman" w:hAnsi="Times New Roman"/>
              </w:rPr>
              <w:t>Выполнено.</w:t>
            </w:r>
          </w:p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</w:rPr>
            </w:pPr>
          </w:p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/>
              </w:rPr>
              <w:t>На базе школы работает МОУ ДОД «Северная детская школа искусств»</w:t>
            </w:r>
          </w:p>
        </w:tc>
      </w:tr>
      <w:tr w:rsidR="002C6DD2" w:rsidRPr="00FA1EB5" w:rsidTr="00FA1EB5">
        <w:tc>
          <w:tcPr>
            <w:tcW w:w="5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"Краснохуторская основная общеобразовательная школа Белгородского района Белгородской области"</w:t>
            </w:r>
          </w:p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Theme="minorHAnsi" w:hAnsi="Times New Roman" w:cs="Times New Roman"/>
                <w:kern w:val="1"/>
              </w:rPr>
              <w:t>Организовать работу с организациями дополнительного образования.</w:t>
            </w:r>
          </w:p>
        </w:tc>
        <w:tc>
          <w:tcPr>
            <w:tcW w:w="1275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2015-2016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FA1EB5">
              <w:rPr>
                <w:rFonts w:ascii="Times New Roman" w:hAnsi="Times New Roman" w:cs="Times New Roman"/>
              </w:rPr>
              <w:t>До 01.09.2016г. будут заключены договоры о сотрудничестве с МУ ДО СЮТ и МУ ДО «СЮН».</w:t>
            </w:r>
          </w:p>
        </w:tc>
      </w:tr>
      <w:tr w:rsidR="002C6DD2" w:rsidRPr="00FA1EB5" w:rsidTr="00FA1EB5">
        <w:tc>
          <w:tcPr>
            <w:tcW w:w="5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C6DD2" w:rsidRPr="00FA1EB5" w:rsidRDefault="00423D09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2.5.3. Организация предоставления платных образовательных услуг</w:t>
            </w:r>
          </w:p>
        </w:tc>
        <w:tc>
          <w:tcPr>
            <w:tcW w:w="992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  <w:tc>
          <w:tcPr>
            <w:tcW w:w="2647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МОУ «Майская гимназия Белгородского района Белгородской области», Белгородский район</w:t>
            </w:r>
          </w:p>
        </w:tc>
        <w:tc>
          <w:tcPr>
            <w:tcW w:w="231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Изучение запросов учащихся и родителей по организации платных образовательных услуг</w:t>
            </w:r>
          </w:p>
        </w:tc>
        <w:tc>
          <w:tcPr>
            <w:tcW w:w="127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В течение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/>
              </w:rPr>
              <w:t xml:space="preserve">Проведено анкетирование родителей (законных представителей) учащихся 1-11 классов о возможности оказания платных образовательных услуг, по результатам в 2014-2015 учебном году организованы платные курсы для подготовки к ЕГЭ по математике и </w:t>
            </w:r>
            <w:r w:rsidRPr="00FA1EB5">
              <w:rPr>
                <w:rFonts w:ascii="Times New Roman" w:hAnsi="Times New Roman"/>
              </w:rPr>
              <w:lastRenderedPageBreak/>
              <w:t>обществознанию</w:t>
            </w:r>
          </w:p>
        </w:tc>
      </w:tr>
      <w:tr w:rsidR="002C6DD2" w:rsidRPr="00FA1EB5" w:rsidTr="00FA1EB5">
        <w:tc>
          <w:tcPr>
            <w:tcW w:w="5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III</w:t>
            </w:r>
          </w:p>
        </w:tc>
        <w:tc>
          <w:tcPr>
            <w:tcW w:w="2647" w:type="dxa"/>
            <w:shd w:val="clear" w:color="auto" w:fill="FFFFFF" w:themeFill="background1"/>
          </w:tcPr>
          <w:p w:rsidR="002C6DD2" w:rsidRPr="00FA1EB5" w:rsidRDefault="002C6DD2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Муниципальное общеобразовательное учреждение  «Головинская средняя общеобразовательная школа Белгородского района Белгородской области», Белгородский район</w:t>
            </w:r>
          </w:p>
        </w:tc>
        <w:tc>
          <w:tcPr>
            <w:tcW w:w="2315" w:type="dxa"/>
            <w:shd w:val="clear" w:color="auto" w:fill="FFFFFF" w:themeFill="background1"/>
          </w:tcPr>
          <w:p w:rsidR="002C6DD2" w:rsidRPr="00FA1EB5" w:rsidRDefault="002C6DD2" w:rsidP="00FA1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Изучение запросов учащихся и родителей  для организации платных образовательных услуг</w:t>
            </w:r>
          </w:p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 xml:space="preserve">Создание нормативно-правовой базы школы по оказанию платных услуг  </w:t>
            </w:r>
            <w:r w:rsidRPr="00FA1EB5">
              <w:rPr>
                <w:rFonts w:ascii="Times New Roman" w:eastAsia="Calibri" w:hAnsi="Times New Roman" w:cs="Times New Roman"/>
              </w:rPr>
              <w:t>(при востребованности платных образовательных услуг)</w:t>
            </w:r>
          </w:p>
        </w:tc>
        <w:tc>
          <w:tcPr>
            <w:tcW w:w="127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 течение 2013-2014 учебного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Calibri" w:hAnsi="Times New Roman" w:cs="Times New Roman"/>
              </w:rPr>
              <w:t>Проведено анкетирование родителей (законных представителей) учащихся 1-11 кл. о необходимости оказания платных образовательных услуг. Результаты анкетирования показали, что платные образовательные услуги не востребованы.</w:t>
            </w:r>
          </w:p>
        </w:tc>
      </w:tr>
      <w:tr w:rsidR="002C6DD2" w:rsidRPr="00FA1EB5" w:rsidTr="00FA1EB5">
        <w:tc>
          <w:tcPr>
            <w:tcW w:w="5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IV</w:t>
            </w:r>
          </w:p>
        </w:tc>
        <w:tc>
          <w:tcPr>
            <w:tcW w:w="2647" w:type="dxa"/>
            <w:shd w:val="clear" w:color="auto" w:fill="FFFFFF" w:themeFill="background1"/>
          </w:tcPr>
          <w:p w:rsidR="002C6DD2" w:rsidRPr="00FA1EB5" w:rsidRDefault="002C6DD2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Муниципальное общеобразовательное учреждение  «Отрадненская основная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2C6DD2" w:rsidRPr="00FA1EB5" w:rsidRDefault="002C6DD2" w:rsidP="00FA1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Изучение запросов учащихся и родителей  для организации платных образовательных услуг</w:t>
            </w:r>
          </w:p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Создание нормативно-правовой базы школы по оказанию платных услуг</w:t>
            </w:r>
          </w:p>
        </w:tc>
        <w:tc>
          <w:tcPr>
            <w:tcW w:w="127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Сентябрь 2014 г.</w:t>
            </w:r>
          </w:p>
        </w:tc>
        <w:tc>
          <w:tcPr>
            <w:tcW w:w="305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Проведено анкетирование родителей (законных представителей) учащихся 1-11 кл. о необходимости оказания платных образовательных услуг. По результатам анкетирования разработано Положение по оказанию услуг по присмотру и уходу за детьми в ГПД (приказ от 19.01.2015г. №8)</w:t>
            </w:r>
          </w:p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C6DD2" w:rsidRPr="00FA1EB5" w:rsidTr="00FA1EB5">
        <w:tc>
          <w:tcPr>
            <w:tcW w:w="5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«Петровская основная общеобразовательная школа Белгородского района Белгородской области»</w:t>
            </w:r>
          </w:p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2C6DD2" w:rsidRPr="00FA1EB5" w:rsidRDefault="002C6DD2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2C6DD2" w:rsidRPr="00FA1EB5" w:rsidRDefault="002C6DD2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Изучение запросов учащихся и родителей  для организации платных образовательных услуг.  Создание нормативно-правовой базы школы по оказанию платных услуг  </w:t>
            </w:r>
            <w:r w:rsidRPr="00FA1EB5">
              <w:rPr>
                <w:rFonts w:ascii="Times New Roman" w:eastAsia="Calibri" w:hAnsi="Times New Roman" w:cs="Times New Roman"/>
              </w:rPr>
              <w:t xml:space="preserve">(при востребованности платных </w:t>
            </w:r>
            <w:r w:rsidRPr="00FA1EB5">
              <w:rPr>
                <w:rFonts w:ascii="Times New Roman" w:eastAsia="Calibri" w:hAnsi="Times New Roman" w:cs="Times New Roman"/>
              </w:rPr>
              <w:lastRenderedPageBreak/>
              <w:t>образовательных услуг)</w:t>
            </w:r>
          </w:p>
        </w:tc>
        <w:tc>
          <w:tcPr>
            <w:tcW w:w="1275" w:type="dxa"/>
            <w:shd w:val="clear" w:color="auto" w:fill="FFFFFF" w:themeFill="background1"/>
          </w:tcPr>
          <w:p w:rsidR="002C6DD2" w:rsidRPr="00FA1EB5" w:rsidRDefault="002C6DD2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>до 31.12.2014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Выполнено. Платные  образовательные услуги не востребованы.</w:t>
            </w:r>
          </w:p>
        </w:tc>
      </w:tr>
      <w:tr w:rsidR="002C6DD2" w:rsidRPr="00FA1EB5" w:rsidTr="00FA1EB5">
        <w:tc>
          <w:tcPr>
            <w:tcW w:w="5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«Пушкарская средняя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2C6DD2" w:rsidRPr="00FA1EB5" w:rsidRDefault="002C6DD2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Изучение запросов учащихся и родителей  для организации платных образовательных услуг.  Создание нормативно-правовой базы школы по оказанию платных услуг  </w:t>
            </w:r>
            <w:r w:rsidRPr="00FA1EB5">
              <w:rPr>
                <w:rFonts w:ascii="Times New Roman" w:eastAsia="Calibri" w:hAnsi="Times New Roman" w:cs="Times New Roman"/>
              </w:rPr>
              <w:t>(при востребованности платных образовательных услуг)</w:t>
            </w:r>
          </w:p>
        </w:tc>
        <w:tc>
          <w:tcPr>
            <w:tcW w:w="1275" w:type="dxa"/>
            <w:shd w:val="clear" w:color="auto" w:fill="FFFFFF" w:themeFill="background1"/>
          </w:tcPr>
          <w:p w:rsidR="002C6DD2" w:rsidRPr="00FA1EB5" w:rsidRDefault="002C6DD2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15.01. 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 xml:space="preserve">По запросу родителей по организации предшкольной подготовки было разработано и утверждено </w:t>
            </w:r>
          </w:p>
          <w:p w:rsidR="002C6DD2" w:rsidRPr="00FA1EB5" w:rsidRDefault="002C6DD2" w:rsidP="00FA1E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Положение об организации платных образовательных услуг (протокол педсовета № 05 от 15.01.2015г.)</w:t>
            </w:r>
          </w:p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Организация предшкольной подготовки на платной основе будет организована с 2016 года.</w:t>
            </w:r>
          </w:p>
        </w:tc>
      </w:tr>
      <w:tr w:rsidR="002C6DD2" w:rsidRPr="00FA1EB5" w:rsidTr="00FA1EB5">
        <w:tc>
          <w:tcPr>
            <w:tcW w:w="5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«Беловская средняя общеобразовательная школа им. С.М. Остащенко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2C6DD2" w:rsidRPr="00FA1EB5" w:rsidRDefault="002C6DD2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Изучение запросов учащихся и родителей  для организации платных образовательных услуг.  Создание нормативно-правовой базы школы по оказанию платных услуг  </w:t>
            </w:r>
            <w:r w:rsidRPr="00FA1EB5">
              <w:rPr>
                <w:rFonts w:ascii="Times New Roman" w:eastAsia="Calibri" w:hAnsi="Times New Roman" w:cs="Times New Roman"/>
              </w:rPr>
              <w:t>(при востребованности платных образовательных услуг)</w:t>
            </w:r>
          </w:p>
        </w:tc>
        <w:tc>
          <w:tcPr>
            <w:tcW w:w="1275" w:type="dxa"/>
            <w:shd w:val="clear" w:color="auto" w:fill="FFFFFF" w:themeFill="background1"/>
          </w:tcPr>
          <w:p w:rsidR="002C6DD2" w:rsidRPr="00FA1EB5" w:rsidRDefault="002C6DD2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01.12.2014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 xml:space="preserve">По запросу родителей  по организации предшкольной подготовки было разработано и   утверждено </w:t>
            </w:r>
          </w:p>
          <w:p w:rsidR="002C6DD2" w:rsidRPr="00FA1EB5" w:rsidRDefault="002C6DD2" w:rsidP="00FA1E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Положение об организации платных образовательных услуг, (протокол педсовета № 03 от 29.01.2015г.)</w:t>
            </w:r>
          </w:p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Организация предшкольной подготовки на платной основе будет организована в 2016 году.</w:t>
            </w:r>
          </w:p>
        </w:tc>
      </w:tr>
      <w:tr w:rsidR="002C6DD2" w:rsidRPr="00FA1EB5" w:rsidTr="00FA1EB5">
        <w:tc>
          <w:tcPr>
            <w:tcW w:w="5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«Разуменская средняя общеобразовательная школа №1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2C6DD2" w:rsidRPr="00FA1EB5" w:rsidRDefault="002C6DD2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Изучение запросов учащихся и родителей  для организации платных образовательных услуг.  Создание нормативно-правовой базы школы по оказанию платных услуг </w:t>
            </w:r>
            <w:r w:rsidRPr="00FA1EB5">
              <w:rPr>
                <w:rFonts w:ascii="Times New Roman" w:eastAsia="Calibri" w:hAnsi="Times New Roman" w:cs="Times New Roman"/>
              </w:rPr>
              <w:t xml:space="preserve">(при </w:t>
            </w:r>
            <w:r w:rsidRPr="00FA1EB5">
              <w:rPr>
                <w:rFonts w:ascii="Times New Roman" w:eastAsia="Calibri" w:hAnsi="Times New Roman" w:cs="Times New Roman"/>
              </w:rPr>
              <w:lastRenderedPageBreak/>
              <w:t>востребованности платных образовательных услуг)</w:t>
            </w:r>
          </w:p>
        </w:tc>
        <w:tc>
          <w:tcPr>
            <w:tcW w:w="1275" w:type="dxa"/>
            <w:shd w:val="clear" w:color="auto" w:fill="FFFFFF" w:themeFill="background1"/>
          </w:tcPr>
          <w:p w:rsidR="002C6DD2" w:rsidRPr="00FA1EB5" w:rsidRDefault="002C6DD2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>до 31.12.2014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Платные образовательные услуги участниками образовательных отношений не востребованы</w:t>
            </w:r>
          </w:p>
        </w:tc>
      </w:tr>
      <w:tr w:rsidR="002C6DD2" w:rsidRPr="00FA1EB5" w:rsidTr="00FA1EB5">
        <w:tc>
          <w:tcPr>
            <w:tcW w:w="5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«Разуменская средняя общеобразовательная школа №3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2C6DD2" w:rsidRPr="00FA1EB5" w:rsidRDefault="002C6DD2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Изучение запросов учащихся и родителей  для организации платных образовательных услуг.  Создание нормативно-правовой базы школы по оказанию платных услуг  </w:t>
            </w:r>
            <w:r w:rsidRPr="00FA1EB5">
              <w:rPr>
                <w:rFonts w:ascii="Times New Roman" w:eastAsia="Calibri" w:hAnsi="Times New Roman" w:cs="Times New Roman"/>
              </w:rPr>
              <w:t>(при востребованности платных образовательных услуг)</w:t>
            </w:r>
          </w:p>
        </w:tc>
        <w:tc>
          <w:tcPr>
            <w:tcW w:w="1275" w:type="dxa"/>
            <w:shd w:val="clear" w:color="auto" w:fill="FFFFFF" w:themeFill="background1"/>
          </w:tcPr>
          <w:p w:rsidR="002C6DD2" w:rsidRPr="00FA1EB5" w:rsidRDefault="002C6DD2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31.12.2014 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Платные образовательные услуги не востребованы.</w:t>
            </w:r>
          </w:p>
        </w:tc>
      </w:tr>
      <w:tr w:rsidR="002C6DD2" w:rsidRPr="00FA1EB5" w:rsidTr="00FA1EB5">
        <w:tc>
          <w:tcPr>
            <w:tcW w:w="5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«Комсомольская средняя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Изучение запросов учащихся и родителей  для организации платных образовательных услуг.  Создание нормативно-правовой базы школы по оказанию платных услуг  </w:t>
            </w:r>
            <w:r w:rsidRPr="00FA1EB5">
              <w:rPr>
                <w:rFonts w:ascii="Times New Roman" w:eastAsia="Calibri" w:hAnsi="Times New Roman" w:cs="Times New Roman"/>
              </w:rPr>
              <w:t>(при востребованности платных образовательных услуг)</w:t>
            </w:r>
          </w:p>
        </w:tc>
        <w:tc>
          <w:tcPr>
            <w:tcW w:w="127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01.12.2014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Выполнено.</w:t>
            </w:r>
          </w:p>
          <w:p w:rsidR="002C6DD2" w:rsidRPr="00FA1EB5" w:rsidRDefault="002C6DD2" w:rsidP="00FA1E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C6DD2" w:rsidRPr="00FA1EB5" w:rsidTr="00FA1EB5">
        <w:tc>
          <w:tcPr>
            <w:tcW w:w="5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общеобразовательное учреждение «Весёлолопанская средняя общеобразовательная школа Белгородского района Белгородской </w:t>
            </w:r>
            <w:r w:rsidRPr="00FA1EB5">
              <w:rPr>
                <w:rFonts w:ascii="Times New Roman" w:hAnsi="Times New Roman" w:cs="Times New Roman"/>
              </w:rPr>
              <w:lastRenderedPageBreak/>
              <w:t>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 xml:space="preserve">Изучение запросов учащихся и родителей для организации платных образовательных услуг. Создание нормативно-правовой базы школы по </w:t>
            </w:r>
            <w:r w:rsidRPr="00FA1EB5">
              <w:rPr>
                <w:rFonts w:ascii="Times New Roman" w:hAnsi="Times New Roman" w:cs="Times New Roman"/>
              </w:rPr>
              <w:lastRenderedPageBreak/>
              <w:t xml:space="preserve">оказанию платных услуг </w:t>
            </w:r>
            <w:r w:rsidRPr="00FA1EB5">
              <w:rPr>
                <w:rFonts w:ascii="Times New Roman" w:eastAsia="Calibri" w:hAnsi="Times New Roman" w:cs="Times New Roman"/>
              </w:rPr>
              <w:t>(при востребованности платных образовательных услуг)</w:t>
            </w:r>
          </w:p>
        </w:tc>
        <w:tc>
          <w:tcPr>
            <w:tcW w:w="127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>до 15.12.2014 г.</w:t>
            </w:r>
          </w:p>
        </w:tc>
        <w:tc>
          <w:tcPr>
            <w:tcW w:w="305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Выполнено. Изучены запросы учащихся и родителей для организации платных образовательных услуг, разработано Положение о перечне предоставляемых платных услуг.</w:t>
            </w:r>
          </w:p>
        </w:tc>
      </w:tr>
      <w:tr w:rsidR="002C6DD2" w:rsidRPr="00FA1EB5" w:rsidTr="00FA1EB5">
        <w:tc>
          <w:tcPr>
            <w:tcW w:w="5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«Беломестненская средняя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2C6DD2" w:rsidRPr="00FA1EB5" w:rsidRDefault="002C6DD2" w:rsidP="00FA1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Изучение запросов учащихся и родителей  для организации платных образовательных услуг. Создание нормативно-правовой базы школы по оказанию платных услуг </w:t>
            </w:r>
            <w:r w:rsidRPr="00FA1EB5">
              <w:rPr>
                <w:rFonts w:ascii="Times New Roman" w:eastAsia="Calibri" w:hAnsi="Times New Roman" w:cs="Times New Roman"/>
              </w:rPr>
              <w:t>(при востребованности платных образовательных услуг)</w:t>
            </w:r>
          </w:p>
        </w:tc>
        <w:tc>
          <w:tcPr>
            <w:tcW w:w="127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01.12.2014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Выполнено. Платные услуги оказываются с 01.10.2014 года</w:t>
            </w:r>
          </w:p>
        </w:tc>
      </w:tr>
      <w:tr w:rsidR="002C6DD2" w:rsidRPr="00FA1EB5" w:rsidTr="00FA1EB5">
        <w:tc>
          <w:tcPr>
            <w:tcW w:w="5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"Бессоновская средняя общеобразовательная школа Белгородского района Белгородской области"</w:t>
            </w:r>
          </w:p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Изучение запросов учащихся  и родителей  для организации платных образовательных услуг. Создание нормативно- правовой базы   по оказанию платных услуг (при востребованности платных образовательных услуг).</w:t>
            </w:r>
          </w:p>
        </w:tc>
        <w:tc>
          <w:tcPr>
            <w:tcW w:w="1275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01.06.2015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Calibri" w:hAnsi="Times New Roman"/>
              </w:rPr>
              <w:t>Изучены запросы учащихся и родителей для организации платных образовательных услуг. Платные услуги в МОУ «Бессоновская СОШ» не востребованы.</w:t>
            </w:r>
          </w:p>
        </w:tc>
      </w:tr>
      <w:tr w:rsidR="002C6DD2" w:rsidRPr="00FA1EB5" w:rsidTr="00FA1EB5">
        <w:tc>
          <w:tcPr>
            <w:tcW w:w="5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общеобразовательное учреждение "Журавлевская средняя общеобразовательная школа Белгородского </w:t>
            </w:r>
            <w:r w:rsidRPr="00FA1EB5">
              <w:rPr>
                <w:rFonts w:ascii="Times New Roman" w:hAnsi="Times New Roman" w:cs="Times New Roman"/>
              </w:rPr>
              <w:lastRenderedPageBreak/>
              <w:t>района Белгородской области"</w:t>
            </w:r>
          </w:p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lastRenderedPageBreak/>
              <w:t xml:space="preserve">Изучение запросов учащихся  и родителей  для организации платных образовательных услуг. Создание </w:t>
            </w:r>
            <w:r w:rsidRPr="00FA1EB5">
              <w:rPr>
                <w:rFonts w:ascii="Times New Roman" w:eastAsia="Calibri" w:hAnsi="Times New Roman" w:cs="Times New Roman"/>
              </w:rPr>
              <w:lastRenderedPageBreak/>
              <w:t>нормативно- правовой базы  школы по оказанию платных услуг (при востребованности платных образовательных услуг).</w:t>
            </w:r>
          </w:p>
        </w:tc>
        <w:tc>
          <w:tcPr>
            <w:tcW w:w="1275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>до 01.04.2015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Платные образовательные услуги не востребованы.</w:t>
            </w:r>
          </w:p>
        </w:tc>
      </w:tr>
      <w:tr w:rsidR="002C6DD2" w:rsidRPr="00FA1EB5" w:rsidTr="00FA1EB5">
        <w:tc>
          <w:tcPr>
            <w:tcW w:w="5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"Мясоедовская основная общеобразовательная школа Белгородского района Белгородской области"</w:t>
            </w:r>
          </w:p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Изучение запросов учащихся и родителей  для организации платных образовательных услуг. Создание нормативно-правовой базы школы по оказанию платных услуг  </w:t>
            </w:r>
            <w:r w:rsidRPr="00FA1EB5">
              <w:rPr>
                <w:rFonts w:ascii="Times New Roman" w:eastAsia="Calibri" w:hAnsi="Times New Roman" w:cs="Times New Roman"/>
              </w:rPr>
              <w:t>(при востребованности платных образовательных услуг)</w:t>
            </w:r>
          </w:p>
        </w:tc>
        <w:tc>
          <w:tcPr>
            <w:tcW w:w="1275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01.05.2015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Платные образовательные услуги не востребованы.</w:t>
            </w:r>
          </w:p>
        </w:tc>
      </w:tr>
      <w:tr w:rsidR="002C6DD2" w:rsidRPr="00FA1EB5" w:rsidTr="00FA1EB5">
        <w:tc>
          <w:tcPr>
            <w:tcW w:w="5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"Никольская средняя общеобразовательная школа Белгородского района Белгородской области"</w:t>
            </w:r>
          </w:p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Изучение запросов учащихся и родителей  для организации платных образовательных услуг. Создание нормативно-правовой базы  по оказанию платных услуг  </w:t>
            </w:r>
            <w:r w:rsidRPr="00FA1EB5">
              <w:rPr>
                <w:rFonts w:ascii="Times New Roman" w:eastAsia="Calibri" w:hAnsi="Times New Roman" w:cs="Times New Roman"/>
              </w:rPr>
              <w:t>(при востребованности платных образовательных услуг)</w:t>
            </w:r>
          </w:p>
        </w:tc>
        <w:tc>
          <w:tcPr>
            <w:tcW w:w="1275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31.05.2015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Платные образовательные услуги не востребованы.</w:t>
            </w:r>
          </w:p>
        </w:tc>
      </w:tr>
      <w:tr w:rsidR="002C6DD2" w:rsidRPr="00FA1EB5" w:rsidTr="00FA1EB5">
        <w:tc>
          <w:tcPr>
            <w:tcW w:w="5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общеобразовательное учреждение "Новосадовская средняя общеобразовательная </w:t>
            </w:r>
            <w:r w:rsidRPr="00FA1EB5">
              <w:rPr>
                <w:rFonts w:ascii="Times New Roman" w:hAnsi="Times New Roman" w:cs="Times New Roman"/>
              </w:rPr>
              <w:lastRenderedPageBreak/>
              <w:t>школа Белгородского района Белгородской области"</w:t>
            </w:r>
          </w:p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 xml:space="preserve">Изучение запросов учащихся и родителей  для организации платных образовательных </w:t>
            </w:r>
            <w:r w:rsidRPr="00FA1EB5">
              <w:rPr>
                <w:rFonts w:ascii="Times New Roman" w:hAnsi="Times New Roman" w:cs="Times New Roman"/>
              </w:rPr>
              <w:lastRenderedPageBreak/>
              <w:t xml:space="preserve">услуг. Создание нормативно-правовой базы  по оказанию платных услуг  </w:t>
            </w:r>
            <w:r w:rsidRPr="00FA1EB5">
              <w:rPr>
                <w:rFonts w:ascii="Times New Roman" w:eastAsia="Calibri" w:hAnsi="Times New Roman" w:cs="Times New Roman"/>
              </w:rPr>
              <w:t>(при востребованности платных образовательных услуг)</w:t>
            </w:r>
          </w:p>
        </w:tc>
        <w:tc>
          <w:tcPr>
            <w:tcW w:w="1275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>март-май 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Выполнено.</w:t>
            </w:r>
          </w:p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6DD2" w:rsidRPr="00FA1EB5" w:rsidRDefault="002C6DD2" w:rsidP="00FA1EB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 xml:space="preserve">С 01.09.2015 года предоставляются платные услуги по присмотру и уходу </w:t>
            </w:r>
            <w:r w:rsidRPr="00FA1EB5">
              <w:rPr>
                <w:rFonts w:ascii="Times New Roman" w:eastAsia="Times New Roman" w:hAnsi="Times New Roman" w:cs="Times New Roman"/>
              </w:rPr>
              <w:lastRenderedPageBreak/>
              <w:t>за детьми 1 класса</w:t>
            </w:r>
          </w:p>
        </w:tc>
      </w:tr>
      <w:tr w:rsidR="002C6DD2" w:rsidRPr="00FA1EB5" w:rsidTr="00FA1EB5">
        <w:tc>
          <w:tcPr>
            <w:tcW w:w="5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образовательное учреждение для детей дошкольного и младшего школьного возраста "Политотдельская начальная школа - детский сад Белгородского района Белгородской области"</w:t>
            </w:r>
          </w:p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Изучение запросов учащихся и родителей  для организации платных образовательных услуг. Создание нормативно-правовой базы  по оказанию платных услуг  </w:t>
            </w:r>
            <w:r w:rsidRPr="00FA1EB5">
              <w:rPr>
                <w:rFonts w:ascii="Times New Roman" w:eastAsia="Calibri" w:hAnsi="Times New Roman" w:cs="Times New Roman"/>
              </w:rPr>
              <w:t>(при востребованности платных образовательных услуг)</w:t>
            </w:r>
          </w:p>
        </w:tc>
        <w:tc>
          <w:tcPr>
            <w:tcW w:w="1275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2700"/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01.09.2015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Учреждение реорганизовано в МДОУ «Детский сад №13 п. Политотдельский» (лицензия № 6948 от 02.09.2015 г.) </w:t>
            </w:r>
          </w:p>
        </w:tc>
      </w:tr>
      <w:tr w:rsidR="002C6DD2" w:rsidRPr="00FA1EB5" w:rsidTr="00FA1EB5">
        <w:tc>
          <w:tcPr>
            <w:tcW w:w="5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"Северная средняя общеобразовательная школа №2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ind w:hanging="107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 xml:space="preserve">Изучение запросов учащихся  и родителей для организации платных образовательных услуг. </w:t>
            </w:r>
          </w:p>
        </w:tc>
        <w:tc>
          <w:tcPr>
            <w:tcW w:w="1275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2015-2016 уч.год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Выполнено.</w:t>
            </w:r>
          </w:p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C6DD2" w:rsidRPr="00FA1EB5" w:rsidRDefault="002C6DD2" w:rsidP="00FA1EB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 xml:space="preserve">С 01.09.2015 года предоставляются платные услуги по присмотру и уходу за детьми </w:t>
            </w:r>
          </w:p>
        </w:tc>
      </w:tr>
      <w:tr w:rsidR="002C6DD2" w:rsidRPr="00FA1EB5" w:rsidTr="00FA1EB5">
        <w:tc>
          <w:tcPr>
            <w:tcW w:w="5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"Хохловская средняя общеобразовательная школа имени В.С. Адонкина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2C6DD2" w:rsidRPr="00FA1EB5" w:rsidRDefault="002C6DD2" w:rsidP="00FA1EB5">
            <w:pPr>
              <w:widowControl w:val="0"/>
              <w:tabs>
                <w:tab w:val="left" w:pos="4962"/>
                <w:tab w:val="left" w:pos="864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1"/>
              </w:rPr>
            </w:pPr>
            <w:r w:rsidRPr="00FA1EB5">
              <w:rPr>
                <w:rFonts w:ascii="Times New Roman" w:eastAsia="Calibri" w:hAnsi="Times New Roman" w:cs="Times New Roman"/>
                <w:kern w:val="1"/>
              </w:rPr>
              <w:t xml:space="preserve">Изучить потребность обучающихся и их родителей (законных представителей) в платных образовательных услугах. Возможность образовательной организации по предоставлению платных </w:t>
            </w:r>
            <w:r w:rsidRPr="00FA1EB5">
              <w:rPr>
                <w:rFonts w:ascii="Times New Roman" w:eastAsia="Calibri" w:hAnsi="Times New Roman" w:cs="Times New Roman"/>
                <w:kern w:val="1"/>
              </w:rPr>
              <w:lastRenderedPageBreak/>
              <w:t>образовательных услуг</w:t>
            </w:r>
          </w:p>
        </w:tc>
        <w:tc>
          <w:tcPr>
            <w:tcW w:w="1275" w:type="dxa"/>
            <w:shd w:val="clear" w:color="auto" w:fill="FFFFFF" w:themeFill="background1"/>
          </w:tcPr>
          <w:p w:rsidR="002C6DD2" w:rsidRPr="00FA1EB5" w:rsidRDefault="002C6DD2" w:rsidP="00FA1EB5">
            <w:pPr>
              <w:widowControl w:val="0"/>
              <w:tabs>
                <w:tab w:val="left" w:pos="4962"/>
                <w:tab w:val="left" w:pos="864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kern w:val="1"/>
              </w:rPr>
            </w:pPr>
            <w:r w:rsidRPr="00FA1EB5">
              <w:rPr>
                <w:rFonts w:ascii="Times New Roman" w:eastAsia="Calibri" w:hAnsi="Times New Roman" w:cs="Times New Roman"/>
                <w:kern w:val="1"/>
              </w:rPr>
              <w:lastRenderedPageBreak/>
              <w:t>до 01.06.2015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Платные образовательные услуги не востребованы.</w:t>
            </w:r>
          </w:p>
        </w:tc>
      </w:tr>
      <w:tr w:rsidR="002C6DD2" w:rsidRPr="00FA1EB5" w:rsidTr="00FA1EB5">
        <w:tc>
          <w:tcPr>
            <w:tcW w:w="5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</w:t>
            </w:r>
          </w:p>
        </w:tc>
        <w:tc>
          <w:tcPr>
            <w:tcW w:w="2647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"Октябрьская средняя общеобразовательная школа имени Героя России Ю.А. Чумака Белгородского района Белгородской области"</w:t>
            </w:r>
          </w:p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2C6DD2" w:rsidRPr="00FA1EB5" w:rsidRDefault="002C6DD2" w:rsidP="00FA1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Изучить запросы учащихся и родителей для организации платных образовательных услуг. Создать нормативно-правовую базу школы по оказанию платных услуг </w:t>
            </w:r>
            <w:r w:rsidRPr="00FA1EB5">
              <w:rPr>
                <w:rFonts w:ascii="Times New Roman" w:eastAsia="Calibri" w:hAnsi="Times New Roman" w:cs="Times New Roman"/>
              </w:rPr>
              <w:t>(при востребованности платных образовательных услуг)</w:t>
            </w:r>
          </w:p>
        </w:tc>
        <w:tc>
          <w:tcPr>
            <w:tcW w:w="127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01.09.2015г.</w:t>
            </w:r>
          </w:p>
        </w:tc>
        <w:tc>
          <w:tcPr>
            <w:tcW w:w="305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Платные образовательные услуги не востребованы.</w:t>
            </w:r>
          </w:p>
        </w:tc>
      </w:tr>
      <w:tr w:rsidR="002C6DD2" w:rsidRPr="00FA1EB5" w:rsidTr="00FA1EB5">
        <w:tc>
          <w:tcPr>
            <w:tcW w:w="5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</w:t>
            </w:r>
          </w:p>
        </w:tc>
        <w:tc>
          <w:tcPr>
            <w:tcW w:w="2647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"Солохинская средняя общеобразовательная школа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Изучить запросы учащихся и родителей для организации платных образовательных услуг. Создать нормативно-правовую базу школы по оказанию платных услуг </w:t>
            </w:r>
            <w:r w:rsidRPr="00FA1EB5">
              <w:rPr>
                <w:rFonts w:ascii="Times New Roman" w:eastAsia="Calibri" w:hAnsi="Times New Roman" w:cs="Times New Roman"/>
              </w:rPr>
              <w:t>(при востребованности платных образовательных услуг)</w:t>
            </w:r>
          </w:p>
        </w:tc>
        <w:tc>
          <w:tcPr>
            <w:tcW w:w="127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01.09.2015г.</w:t>
            </w:r>
          </w:p>
        </w:tc>
        <w:tc>
          <w:tcPr>
            <w:tcW w:w="305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Платные услуги не востребованы</w:t>
            </w:r>
          </w:p>
        </w:tc>
      </w:tr>
      <w:tr w:rsidR="002C6DD2" w:rsidRPr="00FA1EB5" w:rsidTr="00FA1EB5">
        <w:tc>
          <w:tcPr>
            <w:tcW w:w="5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</w:t>
            </w:r>
          </w:p>
        </w:tc>
        <w:tc>
          <w:tcPr>
            <w:tcW w:w="2647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"Щетиновская средняя общеобразовательная школа Белгородского района Белгородской области</w:t>
            </w:r>
          </w:p>
        </w:tc>
        <w:tc>
          <w:tcPr>
            <w:tcW w:w="2315" w:type="dxa"/>
            <w:shd w:val="clear" w:color="auto" w:fill="FFFFFF" w:themeFill="background1"/>
          </w:tcPr>
          <w:p w:rsidR="002C6DD2" w:rsidRPr="00FA1EB5" w:rsidRDefault="002C6DD2" w:rsidP="00FA1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Изучить запросы учащихся и родителей для организации платных образовательных услуг. Создать нормативно-правовую базу школы по оказанию платных услуг </w:t>
            </w:r>
            <w:r w:rsidRPr="00FA1EB5">
              <w:rPr>
                <w:rFonts w:ascii="Times New Roman" w:eastAsia="Calibri" w:hAnsi="Times New Roman" w:cs="Times New Roman"/>
              </w:rPr>
              <w:t xml:space="preserve">(при </w:t>
            </w:r>
            <w:r w:rsidRPr="00FA1EB5">
              <w:rPr>
                <w:rFonts w:ascii="Times New Roman" w:eastAsia="Calibri" w:hAnsi="Times New Roman" w:cs="Times New Roman"/>
              </w:rPr>
              <w:lastRenderedPageBreak/>
              <w:t>востребованности платных образовательных услуг)</w:t>
            </w:r>
          </w:p>
        </w:tc>
        <w:tc>
          <w:tcPr>
            <w:tcW w:w="127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>До 01.09.2015 г.</w:t>
            </w:r>
          </w:p>
        </w:tc>
        <w:tc>
          <w:tcPr>
            <w:tcW w:w="305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Отсутствуют запросы родителей на оказание платных образовательных услуг.</w:t>
            </w:r>
          </w:p>
        </w:tc>
      </w:tr>
      <w:tr w:rsidR="002C6DD2" w:rsidRPr="00FA1EB5" w:rsidTr="00FA1EB5">
        <w:tc>
          <w:tcPr>
            <w:tcW w:w="5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"Ближнеигуменская средняя общеобразовательная школа Белгородского района Белгородской области"</w:t>
            </w:r>
          </w:p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 xml:space="preserve">Изучение запросов учащихся  и родителей  для организации платных образовательных услуг. </w:t>
            </w:r>
          </w:p>
        </w:tc>
        <w:tc>
          <w:tcPr>
            <w:tcW w:w="1275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01.09.2015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Выполнено.</w:t>
            </w:r>
          </w:p>
        </w:tc>
      </w:tr>
      <w:tr w:rsidR="002C6DD2" w:rsidRPr="00FA1EB5" w:rsidTr="00FA1EB5">
        <w:tc>
          <w:tcPr>
            <w:tcW w:w="5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"Ериковская основная общеобразовательная школа Белгородского района Белгородской области"</w:t>
            </w:r>
          </w:p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2C6DD2" w:rsidRPr="00FA1EB5" w:rsidRDefault="002C6DD2" w:rsidP="00FA1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Изучение запросов учащихся и родителей  для организации платных образовательных услуг. Создание нормативно-правовой базы школы по оказанию платных услуг  </w:t>
            </w:r>
            <w:r w:rsidRPr="00FA1EB5">
              <w:rPr>
                <w:rFonts w:ascii="Times New Roman" w:eastAsia="Calibri" w:hAnsi="Times New Roman" w:cs="Times New Roman"/>
              </w:rPr>
              <w:t>(при востребованности платных образовательных услуг)</w:t>
            </w:r>
          </w:p>
        </w:tc>
        <w:tc>
          <w:tcPr>
            <w:tcW w:w="1275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01.09.2015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Платные услуги не востребованы.</w:t>
            </w:r>
          </w:p>
        </w:tc>
      </w:tr>
      <w:tr w:rsidR="002C6DD2" w:rsidRPr="00FA1EB5" w:rsidTr="00FA1EB5">
        <w:tc>
          <w:tcPr>
            <w:tcW w:w="5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VIII</w:t>
            </w:r>
          </w:p>
        </w:tc>
        <w:tc>
          <w:tcPr>
            <w:tcW w:w="2647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"Краснохуторская основная общеобразовательная школа Белгородского района Белгородской области"</w:t>
            </w:r>
          </w:p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Подготовка материалов и размещение на стенде перечня платных образовательных услуг с указанием цен (при востребованности платных образовательных услуг).</w:t>
            </w:r>
          </w:p>
        </w:tc>
        <w:tc>
          <w:tcPr>
            <w:tcW w:w="1275" w:type="dxa"/>
            <w:shd w:val="clear" w:color="auto" w:fill="FFFFFF" w:themeFill="background1"/>
          </w:tcPr>
          <w:p w:rsidR="002C6DD2" w:rsidRPr="00FA1EB5" w:rsidRDefault="002C6DD2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2015-2016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2C6DD2" w:rsidRPr="00FA1EB5" w:rsidRDefault="002C6DD2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Выполнено.</w:t>
            </w:r>
          </w:p>
        </w:tc>
      </w:tr>
      <w:tr w:rsidR="002E1933" w:rsidRPr="00FA1EB5" w:rsidTr="00FA1EB5">
        <w:tc>
          <w:tcPr>
            <w:tcW w:w="14821" w:type="dxa"/>
            <w:gridSpan w:val="8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lastRenderedPageBreak/>
              <w:t>3. Доброжелательность, вежливость и компеетнтность работников организации</w:t>
            </w:r>
          </w:p>
        </w:tc>
      </w:tr>
      <w:tr w:rsidR="002E1933" w:rsidRPr="00FA1EB5" w:rsidTr="00FA1EB5">
        <w:tc>
          <w:tcPr>
            <w:tcW w:w="568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2101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Доброжелательность, вежливость и компетентность работников организации</w:t>
            </w:r>
          </w:p>
        </w:tc>
        <w:tc>
          <w:tcPr>
            <w:tcW w:w="1868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3.1. Вежливость разговора в организации</w:t>
            </w:r>
          </w:p>
        </w:tc>
        <w:tc>
          <w:tcPr>
            <w:tcW w:w="992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III</w:t>
            </w:r>
          </w:p>
        </w:tc>
        <w:tc>
          <w:tcPr>
            <w:tcW w:w="2647" w:type="dxa"/>
            <w:shd w:val="clear" w:color="auto" w:fill="FFFFFF" w:themeFill="background1"/>
          </w:tcPr>
          <w:p w:rsidR="002E1933" w:rsidRPr="00FA1EB5" w:rsidRDefault="002E1933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Муниципальное общеобразовательное учреждение  «Головинская средняя общеобразовательная школа Белгородского района Белгородской области», Белгородский район</w:t>
            </w:r>
          </w:p>
        </w:tc>
        <w:tc>
          <w:tcPr>
            <w:tcW w:w="2315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Обсуждение на педагогическом совете вопроса о культуре общения, корректности в поведения  и вежливости  между работниками ОУ,  посетителями  ОУ и участниками образовательного процесса</w:t>
            </w:r>
          </w:p>
        </w:tc>
        <w:tc>
          <w:tcPr>
            <w:tcW w:w="1275" w:type="dxa"/>
            <w:shd w:val="clear" w:color="auto" w:fill="FFFFFF" w:themeFill="background1"/>
          </w:tcPr>
          <w:p w:rsidR="002E1933" w:rsidRPr="00FA1EB5" w:rsidRDefault="002E1933" w:rsidP="00FA1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Май 2014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Cs w:val="28"/>
              </w:rPr>
            </w:pPr>
            <w:r w:rsidRPr="00FA1EB5">
              <w:rPr>
                <w:rFonts w:ascii="Times New Roman" w:hAnsi="Times New Roman" w:cs="Times New Roman"/>
                <w:szCs w:val="28"/>
              </w:rPr>
              <w:t>На педагогическом совете школы в мае 2014 г. (протокол №5 от 17.05.2014 г.) обсуждён вопрос о вежливости и корректном поведении всех работников школы при общении с родителями, коллегами, обучающимися</w:t>
            </w:r>
          </w:p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E1933" w:rsidRPr="00FA1EB5" w:rsidTr="00FA1EB5">
        <w:tc>
          <w:tcPr>
            <w:tcW w:w="568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2E1933" w:rsidRPr="00FA1EB5" w:rsidRDefault="002E193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"Краснооктябрьская средняя общеобразовательная школа имени А.Ф. Пономарева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2E1933" w:rsidRPr="00FA1EB5" w:rsidRDefault="002E1933" w:rsidP="00FA1EB5">
            <w:pPr>
              <w:widowControl w:val="0"/>
              <w:tabs>
                <w:tab w:val="left" w:pos="4962"/>
                <w:tab w:val="left" w:pos="864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Обсудить вопрос о доброжелательности, вежливости и компетентности работников  организации на общем собрании коллектива.</w:t>
            </w:r>
          </w:p>
        </w:tc>
        <w:tc>
          <w:tcPr>
            <w:tcW w:w="1275" w:type="dxa"/>
            <w:shd w:val="clear" w:color="auto" w:fill="FFFFFF" w:themeFill="background1"/>
          </w:tcPr>
          <w:p w:rsidR="002E1933" w:rsidRPr="00FA1EB5" w:rsidRDefault="002E193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Февраль 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 xml:space="preserve">Выполнено. </w:t>
            </w:r>
          </w:p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Вопрос рассмотрен на общем собрании трудового коллектива (протокол №4 от 24 февраля 2015 г.)</w:t>
            </w:r>
          </w:p>
        </w:tc>
      </w:tr>
      <w:tr w:rsidR="002E1933" w:rsidRPr="00FA1EB5" w:rsidTr="00FA1EB5">
        <w:tc>
          <w:tcPr>
            <w:tcW w:w="568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E1933" w:rsidRPr="00FA1EB5" w:rsidRDefault="00DB04E8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3.2. Доброжелательность сотрудников</w:t>
            </w:r>
          </w:p>
        </w:tc>
        <w:tc>
          <w:tcPr>
            <w:tcW w:w="992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2E1933" w:rsidRPr="00FA1EB5" w:rsidRDefault="002E193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"Краснооктябрьская средняя общеобразовательная школа имени А.Ф. Пономарева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2E1933" w:rsidRPr="00FA1EB5" w:rsidRDefault="002E1933" w:rsidP="00FA1EB5">
            <w:pPr>
              <w:widowControl w:val="0"/>
              <w:tabs>
                <w:tab w:val="left" w:pos="4962"/>
                <w:tab w:val="left" w:pos="864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На совещании при директоре обсудить данный вопрос.</w:t>
            </w:r>
          </w:p>
        </w:tc>
        <w:tc>
          <w:tcPr>
            <w:tcW w:w="1275" w:type="dxa"/>
            <w:shd w:val="clear" w:color="auto" w:fill="FFFFFF" w:themeFill="background1"/>
          </w:tcPr>
          <w:p w:rsidR="002E1933" w:rsidRPr="00FA1EB5" w:rsidRDefault="002E193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Февраль 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Выполнено</w:t>
            </w:r>
          </w:p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Вопрос рассмотрен на совещании при директоре (протокол № 5 от 27.01.2015 г.)</w:t>
            </w:r>
          </w:p>
        </w:tc>
      </w:tr>
      <w:tr w:rsidR="002E1933" w:rsidRPr="00FA1EB5" w:rsidTr="00FA1EB5">
        <w:tc>
          <w:tcPr>
            <w:tcW w:w="568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E1933" w:rsidRPr="00FA1EB5" w:rsidRDefault="00DB04E8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 xml:space="preserve">3.3. Вежливость, корректность и терпимость в общении обучающихся между собой и с посетителями </w:t>
            </w:r>
            <w:r w:rsidRPr="00FA1EB5">
              <w:rPr>
                <w:rFonts w:ascii="Times New Roman" w:hAnsi="Times New Roman" w:cs="Times New Roman"/>
                <w:b/>
              </w:rPr>
              <w:lastRenderedPageBreak/>
              <w:t>ОУ</w:t>
            </w:r>
          </w:p>
        </w:tc>
        <w:tc>
          <w:tcPr>
            <w:tcW w:w="992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lastRenderedPageBreak/>
              <w:t>III</w:t>
            </w:r>
          </w:p>
        </w:tc>
        <w:tc>
          <w:tcPr>
            <w:tcW w:w="2647" w:type="dxa"/>
            <w:shd w:val="clear" w:color="auto" w:fill="FFFFFF" w:themeFill="background1"/>
          </w:tcPr>
          <w:p w:rsidR="002E1933" w:rsidRPr="00FA1EB5" w:rsidRDefault="002E1933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 xml:space="preserve">Муниципальное общеобразовательное учреждение  «Головинская средняя общеобразовательная школа Белгородского района Белгородской </w:t>
            </w:r>
            <w:r w:rsidRPr="00FA1EB5">
              <w:rPr>
                <w:rFonts w:ascii="Times New Roman" w:eastAsia="Calibri" w:hAnsi="Times New Roman" w:cs="Times New Roman"/>
              </w:rPr>
              <w:lastRenderedPageBreak/>
              <w:t>области», Белгородский район</w:t>
            </w:r>
          </w:p>
        </w:tc>
        <w:tc>
          <w:tcPr>
            <w:tcW w:w="2315" w:type="dxa"/>
            <w:shd w:val="clear" w:color="auto" w:fill="FFFFFF" w:themeFill="background1"/>
          </w:tcPr>
          <w:p w:rsidR="002E1933" w:rsidRPr="00FA1EB5" w:rsidRDefault="002E1933" w:rsidP="00FA1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lastRenderedPageBreak/>
              <w:t>Проведение классных часов, посвященных воспитанию культуры общения.</w:t>
            </w:r>
          </w:p>
          <w:p w:rsidR="002E1933" w:rsidRPr="00FA1EB5" w:rsidRDefault="002E1933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 xml:space="preserve">Проведение психологических тренингов с </w:t>
            </w:r>
            <w:r w:rsidRPr="00FA1EB5">
              <w:rPr>
                <w:rFonts w:ascii="Times New Roman" w:eastAsia="Calibri" w:hAnsi="Times New Roman" w:cs="Times New Roman"/>
              </w:rPr>
              <w:lastRenderedPageBreak/>
              <w:t>учащимися</w:t>
            </w:r>
          </w:p>
        </w:tc>
        <w:tc>
          <w:tcPr>
            <w:tcW w:w="1275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lastRenderedPageBreak/>
              <w:t>Май 2014 г.</w:t>
            </w:r>
          </w:p>
        </w:tc>
        <w:tc>
          <w:tcPr>
            <w:tcW w:w="3055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szCs w:val="28"/>
              </w:rPr>
              <w:t>В апреле – мае 2014 г. в 1-11 классах проведены классные часы и психологические тренинги, посвящённые культуре поведения учащихся.</w:t>
            </w:r>
          </w:p>
        </w:tc>
      </w:tr>
      <w:tr w:rsidR="002E1933" w:rsidRPr="00FA1EB5" w:rsidTr="00FA1EB5">
        <w:tc>
          <w:tcPr>
            <w:tcW w:w="568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IV</w:t>
            </w:r>
          </w:p>
        </w:tc>
        <w:tc>
          <w:tcPr>
            <w:tcW w:w="2647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Муниципальное общеобразовательное учреждение  «Отрадненская основная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2E1933" w:rsidRPr="00FA1EB5" w:rsidRDefault="002E1933" w:rsidP="00FA1EB5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Обсуждение на педагогическом совете вопроса о культуре общения, корректности в поведения  и вежливости  между работниками ОУ,  посетителями  ОУ и участниками образовательного процесса.</w:t>
            </w:r>
          </w:p>
        </w:tc>
        <w:tc>
          <w:tcPr>
            <w:tcW w:w="1275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 xml:space="preserve">Август </w:t>
            </w:r>
            <w:r w:rsidRPr="00FA1EB5">
              <w:rPr>
                <w:rFonts w:ascii="Times New Roman" w:eastAsia="Calibri" w:hAnsi="Times New Roman" w:cs="Times New Roman"/>
              </w:rPr>
              <w:br/>
              <w:t>2014 г.</w:t>
            </w:r>
          </w:p>
        </w:tc>
        <w:tc>
          <w:tcPr>
            <w:tcW w:w="3055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</w:rPr>
              <w:t>На педагогическом совете школы в августе</w:t>
            </w:r>
            <w:r w:rsidRPr="00FA1EB5">
              <w:rPr>
                <w:rFonts w:ascii="Times New Roman" w:hAnsi="Times New Roman" w:cs="Times New Roman"/>
              </w:rPr>
              <w:br/>
              <w:t>2014г. (протокол №1 от 28.08.2014 г.) обсуждён вопрос о вежливости и корректном поведении всех работников школы при общении с родителями, коллегами, обучающимися.</w:t>
            </w:r>
          </w:p>
        </w:tc>
      </w:tr>
      <w:tr w:rsidR="002E1933" w:rsidRPr="00FA1EB5" w:rsidTr="00FA1EB5">
        <w:tc>
          <w:tcPr>
            <w:tcW w:w="568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«Комсомольская средняя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 Подготовить и провести беседы с обучающимися на классных часах по данному вопросу.</w:t>
            </w:r>
          </w:p>
        </w:tc>
        <w:tc>
          <w:tcPr>
            <w:tcW w:w="1275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15.12.2014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Выполнено. Проведенывоспитательные мероприятия  с обучающимися в соответствии с планом работы школы.</w:t>
            </w:r>
          </w:p>
        </w:tc>
      </w:tr>
      <w:tr w:rsidR="002E1933" w:rsidRPr="00FA1EB5" w:rsidTr="00FA1EB5">
        <w:tc>
          <w:tcPr>
            <w:tcW w:w="568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 xml:space="preserve">VI </w:t>
            </w:r>
          </w:p>
        </w:tc>
        <w:tc>
          <w:tcPr>
            <w:tcW w:w="2647" w:type="dxa"/>
            <w:shd w:val="clear" w:color="auto" w:fill="FFFFFF" w:themeFill="background1"/>
          </w:tcPr>
          <w:p w:rsidR="002E1933" w:rsidRPr="00FA1EB5" w:rsidRDefault="002E193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"Краснооктябрьская средняя общеобразовательная школа имени А.Ф. Пономарева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2E1933" w:rsidRPr="00FA1EB5" w:rsidRDefault="002E1933" w:rsidP="00FA1EB5">
            <w:pPr>
              <w:widowControl w:val="0"/>
              <w:tabs>
                <w:tab w:val="left" w:pos="4962"/>
                <w:tab w:val="left" w:pos="864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 xml:space="preserve">Подготовить и провести беседы с обучающимися на классных часах по данному вопросу.  </w:t>
            </w:r>
          </w:p>
        </w:tc>
        <w:tc>
          <w:tcPr>
            <w:tcW w:w="1275" w:type="dxa"/>
            <w:shd w:val="clear" w:color="auto" w:fill="FFFFFF" w:themeFill="background1"/>
          </w:tcPr>
          <w:p w:rsidR="002E1933" w:rsidRPr="00FA1EB5" w:rsidRDefault="002E193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 течение 2014-2015 учебного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Выполнено.</w:t>
            </w:r>
          </w:p>
        </w:tc>
      </w:tr>
      <w:tr w:rsidR="002E1933" w:rsidRPr="00FA1EB5" w:rsidTr="00FA1EB5">
        <w:tc>
          <w:tcPr>
            <w:tcW w:w="568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2E1933" w:rsidRPr="00FA1EB5" w:rsidRDefault="002E193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Муниципальное образовательное учреждение для детей дошкольного и младшего школьного возраста "Политотдельская начальная школа - детский сад </w:t>
            </w:r>
            <w:r w:rsidRPr="00FA1EB5">
              <w:rPr>
                <w:rFonts w:ascii="Times New Roman" w:hAnsi="Times New Roman" w:cs="Times New Roman"/>
              </w:rPr>
              <w:lastRenderedPageBreak/>
              <w:t>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2E1933" w:rsidRPr="00FA1EB5" w:rsidRDefault="002E193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lastRenderedPageBreak/>
              <w:t xml:space="preserve">Подготовить и провести беседы с обучающимися  по данному вопросу.  </w:t>
            </w:r>
          </w:p>
        </w:tc>
        <w:tc>
          <w:tcPr>
            <w:tcW w:w="1275" w:type="dxa"/>
            <w:shd w:val="clear" w:color="auto" w:fill="FFFFFF" w:themeFill="background1"/>
          </w:tcPr>
          <w:p w:rsidR="002E1933" w:rsidRPr="00FA1EB5" w:rsidRDefault="002E1933" w:rsidP="00FA1EB5">
            <w:pPr>
              <w:tabs>
                <w:tab w:val="left" w:pos="2700"/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До 01.04.2015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Выполнено.</w:t>
            </w:r>
          </w:p>
        </w:tc>
      </w:tr>
      <w:tr w:rsidR="002E1933" w:rsidRPr="00FA1EB5" w:rsidTr="00FA1EB5">
        <w:tc>
          <w:tcPr>
            <w:tcW w:w="568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E1933" w:rsidRPr="00FA1EB5" w:rsidRDefault="00DB04E8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</w:rPr>
              <w:t>3.4. Наличие положительных отзывов о работниках ОУ в СМИ</w:t>
            </w:r>
          </w:p>
        </w:tc>
        <w:tc>
          <w:tcPr>
            <w:tcW w:w="992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IV</w:t>
            </w:r>
          </w:p>
        </w:tc>
        <w:tc>
          <w:tcPr>
            <w:tcW w:w="2647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Муниципальное общеобразовательное учреждение  «Отрадненская основная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2E1933" w:rsidRPr="00FA1EB5" w:rsidRDefault="002E1933" w:rsidP="00FA1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Повышение качества педагогических услуг.</w:t>
            </w:r>
          </w:p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Активизация работы  по сотрудничеству со СМИ</w:t>
            </w:r>
          </w:p>
        </w:tc>
        <w:tc>
          <w:tcPr>
            <w:tcW w:w="1275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В течение 2014/2015 учебного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eastAsia="Calibri" w:hAnsi="Times New Roman" w:cs="Times New Roman"/>
              </w:rPr>
              <w:t>В газете «ГОЛОС Белогорья» от 30 июля 2014г. № 30 (457) размещено интервью директора школы о планах развития ОУ на ближайшие годы.</w:t>
            </w:r>
          </w:p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Calibri" w:hAnsi="Times New Roman" w:cs="Times New Roman"/>
              </w:rPr>
              <w:t>В районной газете «Знамя» от 4 октября 2014 года № 119-120 (15287-15288) напечатан материал об учителе начальных классов «Отрадненской ООШ» Можаитиной О.А.</w:t>
            </w:r>
          </w:p>
        </w:tc>
      </w:tr>
      <w:tr w:rsidR="002E1933" w:rsidRPr="00FA1EB5" w:rsidTr="00FA1EB5">
        <w:tc>
          <w:tcPr>
            <w:tcW w:w="568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2647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«Комсомольская средняя общеобразовательная школа Белгородского района Белгородской области»</w:t>
            </w:r>
          </w:p>
        </w:tc>
        <w:tc>
          <w:tcPr>
            <w:tcW w:w="2315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Обсудить  данный вопрос на  педагогическом совете ОУ</w:t>
            </w:r>
          </w:p>
        </w:tc>
        <w:tc>
          <w:tcPr>
            <w:tcW w:w="1275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 xml:space="preserve">до 31.12.2014 года </w:t>
            </w:r>
          </w:p>
        </w:tc>
        <w:tc>
          <w:tcPr>
            <w:tcW w:w="3055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A1EB5">
              <w:rPr>
                <w:rFonts w:ascii="Times New Roman" w:eastAsia="Times New Roman" w:hAnsi="Times New Roman" w:cs="Times New Roman"/>
              </w:rPr>
              <w:t>Выполнено. Данный вопрос рассмотрен на заседании педагогического совета (протокол №7 от 24.12.2014г.)</w:t>
            </w:r>
          </w:p>
        </w:tc>
      </w:tr>
      <w:tr w:rsidR="002E1933" w:rsidRPr="00FA1EB5" w:rsidTr="00FA1EB5">
        <w:tc>
          <w:tcPr>
            <w:tcW w:w="568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</w:t>
            </w:r>
          </w:p>
        </w:tc>
        <w:tc>
          <w:tcPr>
            <w:tcW w:w="2647" w:type="dxa"/>
            <w:shd w:val="clear" w:color="auto" w:fill="FFFFFF" w:themeFill="background1"/>
          </w:tcPr>
          <w:p w:rsidR="002E1933" w:rsidRPr="00FA1EB5" w:rsidRDefault="002E193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"Крутоложская основная общеобразовательная школа Белгородского района Белгородской области"</w:t>
            </w:r>
          </w:p>
        </w:tc>
        <w:tc>
          <w:tcPr>
            <w:tcW w:w="2315" w:type="dxa"/>
            <w:shd w:val="clear" w:color="auto" w:fill="FFFFFF" w:themeFill="background1"/>
          </w:tcPr>
          <w:p w:rsidR="002E1933" w:rsidRPr="00FA1EB5" w:rsidRDefault="002E193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Обсудить данный вопрос  на педагогическом совете ОУ</w:t>
            </w:r>
          </w:p>
        </w:tc>
        <w:tc>
          <w:tcPr>
            <w:tcW w:w="1275" w:type="dxa"/>
            <w:shd w:val="clear" w:color="auto" w:fill="FFFFFF" w:themeFill="background1"/>
          </w:tcPr>
          <w:p w:rsidR="002E1933" w:rsidRPr="00FA1EB5" w:rsidRDefault="002E193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Февраль 2015 года</w:t>
            </w:r>
          </w:p>
        </w:tc>
        <w:tc>
          <w:tcPr>
            <w:tcW w:w="3055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</w:rPr>
            </w:pPr>
            <w:r w:rsidRPr="00FA1EB5">
              <w:rPr>
                <w:rFonts w:ascii="Times New Roman" w:eastAsia="Times New Roman" w:hAnsi="Times New Roman"/>
              </w:rPr>
              <w:t>Выполнено.</w:t>
            </w:r>
          </w:p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eastAsia="Times New Roman" w:hAnsi="Times New Roman"/>
              </w:rPr>
              <w:t>Данный вопрос обсужден на заседании педагогического совета (протокол №3 от 24 марта 2015 года), принято решение о размещении информации о работе отдельных педагогов в районной газете «Знамя»</w:t>
            </w:r>
          </w:p>
        </w:tc>
      </w:tr>
      <w:tr w:rsidR="002E1933" w:rsidRPr="00FA1EB5" w:rsidTr="00FA1EB5">
        <w:tc>
          <w:tcPr>
            <w:tcW w:w="568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</w:t>
            </w:r>
          </w:p>
        </w:tc>
        <w:tc>
          <w:tcPr>
            <w:tcW w:w="2647" w:type="dxa"/>
            <w:shd w:val="clear" w:color="auto" w:fill="FFFFFF" w:themeFill="background1"/>
          </w:tcPr>
          <w:p w:rsidR="002E1933" w:rsidRPr="00FA1EB5" w:rsidRDefault="002E193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"Ериковская основная общеобразовательная школа Белгородского района Белгородской области"</w:t>
            </w:r>
          </w:p>
          <w:p w:rsidR="002E1933" w:rsidRPr="00FA1EB5" w:rsidRDefault="002E193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2E1933" w:rsidRPr="00FA1EB5" w:rsidRDefault="002E193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lastRenderedPageBreak/>
              <w:t>Обсудить данный вопрос  на педагогическом совете ОУ.</w:t>
            </w:r>
          </w:p>
        </w:tc>
        <w:tc>
          <w:tcPr>
            <w:tcW w:w="1275" w:type="dxa"/>
            <w:shd w:val="clear" w:color="auto" w:fill="FFFFFF" w:themeFill="background1"/>
          </w:tcPr>
          <w:p w:rsidR="002E1933" w:rsidRPr="00FA1EB5" w:rsidRDefault="002E193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2015-2016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Выполнено.</w:t>
            </w:r>
          </w:p>
        </w:tc>
      </w:tr>
      <w:tr w:rsidR="002E1933" w:rsidRPr="001B306E" w:rsidTr="00FA1EB5">
        <w:tc>
          <w:tcPr>
            <w:tcW w:w="568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8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2E1933" w:rsidRPr="00FA1EB5" w:rsidRDefault="002E1933" w:rsidP="00FA1EB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A1EB5">
              <w:rPr>
                <w:rFonts w:ascii="Times New Roman" w:hAnsi="Times New Roman" w:cs="Times New Roman"/>
                <w:b/>
                <w:lang w:val="en-US"/>
              </w:rPr>
              <w:t>VII</w:t>
            </w:r>
          </w:p>
        </w:tc>
        <w:tc>
          <w:tcPr>
            <w:tcW w:w="2647" w:type="dxa"/>
            <w:shd w:val="clear" w:color="auto" w:fill="FFFFFF" w:themeFill="background1"/>
          </w:tcPr>
          <w:p w:rsidR="002E1933" w:rsidRPr="00FA1EB5" w:rsidRDefault="002E193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Муниципальное общеобразовательное учреждение "Краснохуторская основная общеобразовательная школа Белгородского района Белгородской области"</w:t>
            </w:r>
          </w:p>
          <w:p w:rsidR="002E1933" w:rsidRPr="00FA1EB5" w:rsidRDefault="002E193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  <w:shd w:val="clear" w:color="auto" w:fill="FFFFFF" w:themeFill="background1"/>
          </w:tcPr>
          <w:p w:rsidR="002E1933" w:rsidRPr="00FA1EB5" w:rsidRDefault="002E1933" w:rsidP="00FA1EB5">
            <w:pPr>
              <w:widowControl w:val="0"/>
              <w:tabs>
                <w:tab w:val="left" w:pos="4962"/>
                <w:tab w:val="left" w:pos="864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Обсудить данный вопрос  на педагогическом совете ОУ.</w:t>
            </w:r>
          </w:p>
        </w:tc>
        <w:tc>
          <w:tcPr>
            <w:tcW w:w="1275" w:type="dxa"/>
            <w:shd w:val="clear" w:color="auto" w:fill="FFFFFF" w:themeFill="background1"/>
          </w:tcPr>
          <w:p w:rsidR="002E1933" w:rsidRPr="00FA1EB5" w:rsidRDefault="002E1933" w:rsidP="00FA1EB5">
            <w:pPr>
              <w:tabs>
                <w:tab w:val="left" w:pos="4962"/>
                <w:tab w:val="left" w:pos="8647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2015-2016 учебный год</w:t>
            </w:r>
          </w:p>
        </w:tc>
        <w:tc>
          <w:tcPr>
            <w:tcW w:w="3055" w:type="dxa"/>
            <w:shd w:val="clear" w:color="auto" w:fill="FFFFFF" w:themeFill="background1"/>
          </w:tcPr>
          <w:p w:rsidR="002E1933" w:rsidRPr="00767052" w:rsidRDefault="002E1933" w:rsidP="00FA1EB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A1EB5">
              <w:rPr>
                <w:rFonts w:ascii="Times New Roman" w:hAnsi="Times New Roman" w:cs="Times New Roman"/>
              </w:rPr>
              <w:t>Выполнено.</w:t>
            </w:r>
          </w:p>
        </w:tc>
      </w:tr>
    </w:tbl>
    <w:p w:rsidR="009E0AEB" w:rsidRDefault="009E0AEB" w:rsidP="00FA1EB5"/>
    <w:sectPr w:rsidR="009E0AEB" w:rsidSect="00952445">
      <w:pgSz w:w="16838" w:h="11906" w:orient="landscape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C47" w:rsidRDefault="00FA3C47" w:rsidP="00A81998">
      <w:pPr>
        <w:spacing w:after="0" w:line="240" w:lineRule="auto"/>
      </w:pPr>
      <w:r>
        <w:separator/>
      </w:r>
    </w:p>
  </w:endnote>
  <w:endnote w:type="continuationSeparator" w:id="1">
    <w:p w:rsidR="00FA3C47" w:rsidRDefault="00FA3C47" w:rsidP="00A81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eeSans">
    <w:charset w:val="80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C47" w:rsidRDefault="00FA3C47" w:rsidP="00A81998">
      <w:pPr>
        <w:spacing w:after="0" w:line="240" w:lineRule="auto"/>
      </w:pPr>
      <w:r>
        <w:separator/>
      </w:r>
    </w:p>
  </w:footnote>
  <w:footnote w:type="continuationSeparator" w:id="1">
    <w:p w:rsidR="00FA3C47" w:rsidRDefault="00FA3C47" w:rsidP="00A819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F4A24"/>
    <w:multiLevelType w:val="hybridMultilevel"/>
    <w:tmpl w:val="1C402D28"/>
    <w:lvl w:ilvl="0" w:tplc="A9DE5AC8">
      <w:start w:val="1"/>
      <w:numFmt w:val="decimal"/>
      <w:lvlText w:val="%1."/>
      <w:lvlJc w:val="left"/>
      <w:pPr>
        <w:ind w:left="8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1" w:hanging="360"/>
      </w:pPr>
    </w:lvl>
    <w:lvl w:ilvl="2" w:tplc="0419001B" w:tentative="1">
      <w:start w:val="1"/>
      <w:numFmt w:val="lowerRoman"/>
      <w:lvlText w:val="%3."/>
      <w:lvlJc w:val="right"/>
      <w:pPr>
        <w:ind w:left="2261" w:hanging="180"/>
      </w:pPr>
    </w:lvl>
    <w:lvl w:ilvl="3" w:tplc="0419000F" w:tentative="1">
      <w:start w:val="1"/>
      <w:numFmt w:val="decimal"/>
      <w:lvlText w:val="%4."/>
      <w:lvlJc w:val="left"/>
      <w:pPr>
        <w:ind w:left="2981" w:hanging="360"/>
      </w:pPr>
    </w:lvl>
    <w:lvl w:ilvl="4" w:tplc="04190019" w:tentative="1">
      <w:start w:val="1"/>
      <w:numFmt w:val="lowerLetter"/>
      <w:lvlText w:val="%5."/>
      <w:lvlJc w:val="left"/>
      <w:pPr>
        <w:ind w:left="3701" w:hanging="360"/>
      </w:pPr>
    </w:lvl>
    <w:lvl w:ilvl="5" w:tplc="0419001B" w:tentative="1">
      <w:start w:val="1"/>
      <w:numFmt w:val="lowerRoman"/>
      <w:lvlText w:val="%6."/>
      <w:lvlJc w:val="right"/>
      <w:pPr>
        <w:ind w:left="4421" w:hanging="180"/>
      </w:pPr>
    </w:lvl>
    <w:lvl w:ilvl="6" w:tplc="0419000F" w:tentative="1">
      <w:start w:val="1"/>
      <w:numFmt w:val="decimal"/>
      <w:lvlText w:val="%7."/>
      <w:lvlJc w:val="left"/>
      <w:pPr>
        <w:ind w:left="5141" w:hanging="360"/>
      </w:pPr>
    </w:lvl>
    <w:lvl w:ilvl="7" w:tplc="04190019" w:tentative="1">
      <w:start w:val="1"/>
      <w:numFmt w:val="lowerLetter"/>
      <w:lvlText w:val="%8."/>
      <w:lvlJc w:val="left"/>
      <w:pPr>
        <w:ind w:left="5861" w:hanging="360"/>
      </w:pPr>
    </w:lvl>
    <w:lvl w:ilvl="8" w:tplc="0419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1">
    <w:nsid w:val="60433BBC"/>
    <w:multiLevelType w:val="multilevel"/>
    <w:tmpl w:val="CCEAB3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F227F"/>
    <w:rsid w:val="0000726E"/>
    <w:rsid w:val="00007FF5"/>
    <w:rsid w:val="00010560"/>
    <w:rsid w:val="00016C47"/>
    <w:rsid w:val="00025F60"/>
    <w:rsid w:val="0002648E"/>
    <w:rsid w:val="0002670F"/>
    <w:rsid w:val="00026D17"/>
    <w:rsid w:val="000328A9"/>
    <w:rsid w:val="00042113"/>
    <w:rsid w:val="00043575"/>
    <w:rsid w:val="00045974"/>
    <w:rsid w:val="00045C6C"/>
    <w:rsid w:val="00046B4C"/>
    <w:rsid w:val="00047C50"/>
    <w:rsid w:val="00050F19"/>
    <w:rsid w:val="00051D29"/>
    <w:rsid w:val="0005222D"/>
    <w:rsid w:val="0005499C"/>
    <w:rsid w:val="0005587C"/>
    <w:rsid w:val="00055E6C"/>
    <w:rsid w:val="000574A9"/>
    <w:rsid w:val="00060321"/>
    <w:rsid w:val="00066DD6"/>
    <w:rsid w:val="000738A9"/>
    <w:rsid w:val="00074D8A"/>
    <w:rsid w:val="00075CE8"/>
    <w:rsid w:val="00077116"/>
    <w:rsid w:val="000822A9"/>
    <w:rsid w:val="00085B4F"/>
    <w:rsid w:val="00087EFC"/>
    <w:rsid w:val="00091AA3"/>
    <w:rsid w:val="0009381A"/>
    <w:rsid w:val="000939D0"/>
    <w:rsid w:val="00093C8A"/>
    <w:rsid w:val="00095905"/>
    <w:rsid w:val="0009673C"/>
    <w:rsid w:val="000969A5"/>
    <w:rsid w:val="00096A68"/>
    <w:rsid w:val="000A082D"/>
    <w:rsid w:val="000A32BA"/>
    <w:rsid w:val="000A63A8"/>
    <w:rsid w:val="000A73DE"/>
    <w:rsid w:val="000B0DA0"/>
    <w:rsid w:val="000B2BDD"/>
    <w:rsid w:val="000B435F"/>
    <w:rsid w:val="000C134C"/>
    <w:rsid w:val="000C3983"/>
    <w:rsid w:val="000C4B5B"/>
    <w:rsid w:val="000D0EBA"/>
    <w:rsid w:val="000D2851"/>
    <w:rsid w:val="000D3356"/>
    <w:rsid w:val="000D4690"/>
    <w:rsid w:val="000D4AA4"/>
    <w:rsid w:val="000D5309"/>
    <w:rsid w:val="000D7221"/>
    <w:rsid w:val="000E0FB8"/>
    <w:rsid w:val="000E2CED"/>
    <w:rsid w:val="000E5D44"/>
    <w:rsid w:val="000F1454"/>
    <w:rsid w:val="000F1C94"/>
    <w:rsid w:val="000F35E9"/>
    <w:rsid w:val="000F3A01"/>
    <w:rsid w:val="000F5EDA"/>
    <w:rsid w:val="000F61B3"/>
    <w:rsid w:val="000F7AE3"/>
    <w:rsid w:val="0010077A"/>
    <w:rsid w:val="001017C2"/>
    <w:rsid w:val="001028FD"/>
    <w:rsid w:val="00102D3D"/>
    <w:rsid w:val="0010460F"/>
    <w:rsid w:val="0011365A"/>
    <w:rsid w:val="00114764"/>
    <w:rsid w:val="00122867"/>
    <w:rsid w:val="00127611"/>
    <w:rsid w:val="0013139F"/>
    <w:rsid w:val="001342FC"/>
    <w:rsid w:val="001372E4"/>
    <w:rsid w:val="001401CB"/>
    <w:rsid w:val="00140A5F"/>
    <w:rsid w:val="00140FE2"/>
    <w:rsid w:val="0014169F"/>
    <w:rsid w:val="001469D0"/>
    <w:rsid w:val="00146A7D"/>
    <w:rsid w:val="001470C3"/>
    <w:rsid w:val="0015099D"/>
    <w:rsid w:val="00150A37"/>
    <w:rsid w:val="001537D2"/>
    <w:rsid w:val="00154091"/>
    <w:rsid w:val="001546DA"/>
    <w:rsid w:val="001548AC"/>
    <w:rsid w:val="0015615D"/>
    <w:rsid w:val="00157195"/>
    <w:rsid w:val="00161170"/>
    <w:rsid w:val="00162C21"/>
    <w:rsid w:val="00162D45"/>
    <w:rsid w:val="00162DD1"/>
    <w:rsid w:val="00162F99"/>
    <w:rsid w:val="00165520"/>
    <w:rsid w:val="00165667"/>
    <w:rsid w:val="001679C6"/>
    <w:rsid w:val="00170E7D"/>
    <w:rsid w:val="00171833"/>
    <w:rsid w:val="00171D05"/>
    <w:rsid w:val="001727FF"/>
    <w:rsid w:val="00180C8B"/>
    <w:rsid w:val="00181F7A"/>
    <w:rsid w:val="00183E1F"/>
    <w:rsid w:val="0018464B"/>
    <w:rsid w:val="00185DF2"/>
    <w:rsid w:val="00187862"/>
    <w:rsid w:val="00192D94"/>
    <w:rsid w:val="00194109"/>
    <w:rsid w:val="00194691"/>
    <w:rsid w:val="00194D23"/>
    <w:rsid w:val="00197144"/>
    <w:rsid w:val="001976E8"/>
    <w:rsid w:val="001A1600"/>
    <w:rsid w:val="001A4D61"/>
    <w:rsid w:val="001A617A"/>
    <w:rsid w:val="001A7012"/>
    <w:rsid w:val="001B306E"/>
    <w:rsid w:val="001B4C9B"/>
    <w:rsid w:val="001B6FAA"/>
    <w:rsid w:val="001C297F"/>
    <w:rsid w:val="001C40E9"/>
    <w:rsid w:val="001C587F"/>
    <w:rsid w:val="001C644B"/>
    <w:rsid w:val="001C6464"/>
    <w:rsid w:val="001D2732"/>
    <w:rsid w:val="001D7130"/>
    <w:rsid w:val="001E2F25"/>
    <w:rsid w:val="001E6979"/>
    <w:rsid w:val="001E7559"/>
    <w:rsid w:val="001F0F78"/>
    <w:rsid w:val="001F2292"/>
    <w:rsid w:val="00202898"/>
    <w:rsid w:val="00202DAE"/>
    <w:rsid w:val="002135F5"/>
    <w:rsid w:val="00213873"/>
    <w:rsid w:val="002138DF"/>
    <w:rsid w:val="00216550"/>
    <w:rsid w:val="00216C78"/>
    <w:rsid w:val="00222C1A"/>
    <w:rsid w:val="00222EE2"/>
    <w:rsid w:val="00226B9C"/>
    <w:rsid w:val="00227DCC"/>
    <w:rsid w:val="002361E4"/>
    <w:rsid w:val="002366C6"/>
    <w:rsid w:val="002403F8"/>
    <w:rsid w:val="00240452"/>
    <w:rsid w:val="0024111E"/>
    <w:rsid w:val="00242EE3"/>
    <w:rsid w:val="00245019"/>
    <w:rsid w:val="00245292"/>
    <w:rsid w:val="00245A6F"/>
    <w:rsid w:val="00247206"/>
    <w:rsid w:val="002477F6"/>
    <w:rsid w:val="00251BC8"/>
    <w:rsid w:val="002612E0"/>
    <w:rsid w:val="00261652"/>
    <w:rsid w:val="00263CBD"/>
    <w:rsid w:val="00275658"/>
    <w:rsid w:val="002760EF"/>
    <w:rsid w:val="00277C5F"/>
    <w:rsid w:val="002802A3"/>
    <w:rsid w:val="00283096"/>
    <w:rsid w:val="00283AE2"/>
    <w:rsid w:val="00290AF6"/>
    <w:rsid w:val="002935BF"/>
    <w:rsid w:val="002956A7"/>
    <w:rsid w:val="00295868"/>
    <w:rsid w:val="002A14CD"/>
    <w:rsid w:val="002A26E5"/>
    <w:rsid w:val="002A2C6A"/>
    <w:rsid w:val="002A2EF0"/>
    <w:rsid w:val="002A32E9"/>
    <w:rsid w:val="002A3D5A"/>
    <w:rsid w:val="002B1C10"/>
    <w:rsid w:val="002B2A2A"/>
    <w:rsid w:val="002B34F2"/>
    <w:rsid w:val="002B38D9"/>
    <w:rsid w:val="002B42D1"/>
    <w:rsid w:val="002B7238"/>
    <w:rsid w:val="002B7ECA"/>
    <w:rsid w:val="002C07DE"/>
    <w:rsid w:val="002C48DB"/>
    <w:rsid w:val="002C573E"/>
    <w:rsid w:val="002C5818"/>
    <w:rsid w:val="002C6DD2"/>
    <w:rsid w:val="002D0003"/>
    <w:rsid w:val="002D01E0"/>
    <w:rsid w:val="002D0F13"/>
    <w:rsid w:val="002D41EB"/>
    <w:rsid w:val="002D6203"/>
    <w:rsid w:val="002D66B3"/>
    <w:rsid w:val="002E0F1D"/>
    <w:rsid w:val="002E1933"/>
    <w:rsid w:val="002E212D"/>
    <w:rsid w:val="002E21B7"/>
    <w:rsid w:val="002E312E"/>
    <w:rsid w:val="002E5E21"/>
    <w:rsid w:val="002E7F4F"/>
    <w:rsid w:val="002F1125"/>
    <w:rsid w:val="002F1856"/>
    <w:rsid w:val="002F1974"/>
    <w:rsid w:val="002F19A1"/>
    <w:rsid w:val="002F22AA"/>
    <w:rsid w:val="002F353E"/>
    <w:rsid w:val="002F3579"/>
    <w:rsid w:val="002F3B7F"/>
    <w:rsid w:val="002F41C7"/>
    <w:rsid w:val="002F5764"/>
    <w:rsid w:val="00300A5F"/>
    <w:rsid w:val="00303FB8"/>
    <w:rsid w:val="00304859"/>
    <w:rsid w:val="0030590A"/>
    <w:rsid w:val="003106DD"/>
    <w:rsid w:val="00310817"/>
    <w:rsid w:val="00310862"/>
    <w:rsid w:val="00313022"/>
    <w:rsid w:val="00315CB6"/>
    <w:rsid w:val="00320980"/>
    <w:rsid w:val="003214CB"/>
    <w:rsid w:val="003227BA"/>
    <w:rsid w:val="00327FAA"/>
    <w:rsid w:val="003363D8"/>
    <w:rsid w:val="003427F9"/>
    <w:rsid w:val="003430B7"/>
    <w:rsid w:val="00345544"/>
    <w:rsid w:val="003460CB"/>
    <w:rsid w:val="0034648B"/>
    <w:rsid w:val="003475C0"/>
    <w:rsid w:val="0035024A"/>
    <w:rsid w:val="003541A1"/>
    <w:rsid w:val="00354C7F"/>
    <w:rsid w:val="00354D12"/>
    <w:rsid w:val="0035519C"/>
    <w:rsid w:val="00356475"/>
    <w:rsid w:val="00356CD9"/>
    <w:rsid w:val="003577F0"/>
    <w:rsid w:val="00364BD9"/>
    <w:rsid w:val="0036595B"/>
    <w:rsid w:val="003660DC"/>
    <w:rsid w:val="003664D4"/>
    <w:rsid w:val="00367A33"/>
    <w:rsid w:val="0037060A"/>
    <w:rsid w:val="003730B1"/>
    <w:rsid w:val="0037590B"/>
    <w:rsid w:val="00375BDA"/>
    <w:rsid w:val="00383AB3"/>
    <w:rsid w:val="003849A1"/>
    <w:rsid w:val="00385650"/>
    <w:rsid w:val="00385F69"/>
    <w:rsid w:val="003864A3"/>
    <w:rsid w:val="00387529"/>
    <w:rsid w:val="0039089B"/>
    <w:rsid w:val="003915DD"/>
    <w:rsid w:val="00395FB9"/>
    <w:rsid w:val="003A53A6"/>
    <w:rsid w:val="003A5E0A"/>
    <w:rsid w:val="003B346B"/>
    <w:rsid w:val="003B5977"/>
    <w:rsid w:val="003B68FA"/>
    <w:rsid w:val="003B6C86"/>
    <w:rsid w:val="003C1089"/>
    <w:rsid w:val="003C2BF3"/>
    <w:rsid w:val="003C3093"/>
    <w:rsid w:val="003C31FF"/>
    <w:rsid w:val="003C3C24"/>
    <w:rsid w:val="003C4600"/>
    <w:rsid w:val="003C4B76"/>
    <w:rsid w:val="003C6C35"/>
    <w:rsid w:val="003C7B8F"/>
    <w:rsid w:val="003D0E5C"/>
    <w:rsid w:val="003D19A2"/>
    <w:rsid w:val="003E01C4"/>
    <w:rsid w:val="003E25AC"/>
    <w:rsid w:val="003E2937"/>
    <w:rsid w:val="003E395C"/>
    <w:rsid w:val="003E60F9"/>
    <w:rsid w:val="003E68C0"/>
    <w:rsid w:val="003E6FEC"/>
    <w:rsid w:val="003F04AE"/>
    <w:rsid w:val="003F2C2B"/>
    <w:rsid w:val="003F3322"/>
    <w:rsid w:val="003F7E68"/>
    <w:rsid w:val="00401B28"/>
    <w:rsid w:val="00404712"/>
    <w:rsid w:val="004048A8"/>
    <w:rsid w:val="0040626A"/>
    <w:rsid w:val="00406BB2"/>
    <w:rsid w:val="0041104C"/>
    <w:rsid w:val="004123F1"/>
    <w:rsid w:val="00414986"/>
    <w:rsid w:val="00415696"/>
    <w:rsid w:val="00417F65"/>
    <w:rsid w:val="00417FEC"/>
    <w:rsid w:val="00421E03"/>
    <w:rsid w:val="00422C05"/>
    <w:rsid w:val="00423751"/>
    <w:rsid w:val="00423B4A"/>
    <w:rsid w:val="00423D09"/>
    <w:rsid w:val="00424548"/>
    <w:rsid w:val="0042548C"/>
    <w:rsid w:val="00425D5A"/>
    <w:rsid w:val="00427474"/>
    <w:rsid w:val="0043272A"/>
    <w:rsid w:val="00434D94"/>
    <w:rsid w:val="00435403"/>
    <w:rsid w:val="004356F3"/>
    <w:rsid w:val="00435F50"/>
    <w:rsid w:val="0044570A"/>
    <w:rsid w:val="00446E49"/>
    <w:rsid w:val="00447F27"/>
    <w:rsid w:val="00450240"/>
    <w:rsid w:val="00450BD6"/>
    <w:rsid w:val="00456F2B"/>
    <w:rsid w:val="00457562"/>
    <w:rsid w:val="00461623"/>
    <w:rsid w:val="00470215"/>
    <w:rsid w:val="004715E2"/>
    <w:rsid w:val="00474031"/>
    <w:rsid w:val="0047445D"/>
    <w:rsid w:val="00476ABE"/>
    <w:rsid w:val="004827D7"/>
    <w:rsid w:val="0048424C"/>
    <w:rsid w:val="0048533E"/>
    <w:rsid w:val="004870EB"/>
    <w:rsid w:val="00490580"/>
    <w:rsid w:val="004912CC"/>
    <w:rsid w:val="00491993"/>
    <w:rsid w:val="00492B99"/>
    <w:rsid w:val="00494F3D"/>
    <w:rsid w:val="004A007D"/>
    <w:rsid w:val="004A0ED1"/>
    <w:rsid w:val="004A2F5B"/>
    <w:rsid w:val="004A7700"/>
    <w:rsid w:val="004B4469"/>
    <w:rsid w:val="004B5D7E"/>
    <w:rsid w:val="004B7047"/>
    <w:rsid w:val="004B71D1"/>
    <w:rsid w:val="004B7B97"/>
    <w:rsid w:val="004C0485"/>
    <w:rsid w:val="004C05B6"/>
    <w:rsid w:val="004C2887"/>
    <w:rsid w:val="004C31FC"/>
    <w:rsid w:val="004C3C6E"/>
    <w:rsid w:val="004C4D7B"/>
    <w:rsid w:val="004C5C6B"/>
    <w:rsid w:val="004C61B4"/>
    <w:rsid w:val="004D04D4"/>
    <w:rsid w:val="004D0E32"/>
    <w:rsid w:val="004D1630"/>
    <w:rsid w:val="004D3A0A"/>
    <w:rsid w:val="004D59A0"/>
    <w:rsid w:val="004D5FB1"/>
    <w:rsid w:val="004D6082"/>
    <w:rsid w:val="004E0F24"/>
    <w:rsid w:val="004E3295"/>
    <w:rsid w:val="004E778F"/>
    <w:rsid w:val="004E7B1F"/>
    <w:rsid w:val="004F1682"/>
    <w:rsid w:val="004F217C"/>
    <w:rsid w:val="004F227F"/>
    <w:rsid w:val="004F73BD"/>
    <w:rsid w:val="00500EA0"/>
    <w:rsid w:val="00504331"/>
    <w:rsid w:val="00504D14"/>
    <w:rsid w:val="005054DC"/>
    <w:rsid w:val="00505F79"/>
    <w:rsid w:val="00512B2E"/>
    <w:rsid w:val="005200D7"/>
    <w:rsid w:val="0052110C"/>
    <w:rsid w:val="00531852"/>
    <w:rsid w:val="00537C51"/>
    <w:rsid w:val="0054222B"/>
    <w:rsid w:val="00542516"/>
    <w:rsid w:val="005426E2"/>
    <w:rsid w:val="00551F04"/>
    <w:rsid w:val="00554474"/>
    <w:rsid w:val="0055460A"/>
    <w:rsid w:val="00554EC5"/>
    <w:rsid w:val="00556436"/>
    <w:rsid w:val="00557AD5"/>
    <w:rsid w:val="00557C1B"/>
    <w:rsid w:val="00566832"/>
    <w:rsid w:val="00570C1D"/>
    <w:rsid w:val="00574434"/>
    <w:rsid w:val="00574812"/>
    <w:rsid w:val="0057690F"/>
    <w:rsid w:val="0058395E"/>
    <w:rsid w:val="00583FDF"/>
    <w:rsid w:val="005936D0"/>
    <w:rsid w:val="005941DF"/>
    <w:rsid w:val="00594E77"/>
    <w:rsid w:val="00595271"/>
    <w:rsid w:val="005960B8"/>
    <w:rsid w:val="0059640C"/>
    <w:rsid w:val="005A0BC2"/>
    <w:rsid w:val="005A1868"/>
    <w:rsid w:val="005A1EC1"/>
    <w:rsid w:val="005A2339"/>
    <w:rsid w:val="005A3132"/>
    <w:rsid w:val="005A5694"/>
    <w:rsid w:val="005A5F9A"/>
    <w:rsid w:val="005B0AD8"/>
    <w:rsid w:val="005B1B16"/>
    <w:rsid w:val="005B50A4"/>
    <w:rsid w:val="005C1476"/>
    <w:rsid w:val="005C149D"/>
    <w:rsid w:val="005D375E"/>
    <w:rsid w:val="005D40CB"/>
    <w:rsid w:val="005D424C"/>
    <w:rsid w:val="005D4275"/>
    <w:rsid w:val="005D4768"/>
    <w:rsid w:val="005D5A1C"/>
    <w:rsid w:val="005D6753"/>
    <w:rsid w:val="005E18F0"/>
    <w:rsid w:val="005E44D9"/>
    <w:rsid w:val="005E4F4A"/>
    <w:rsid w:val="005E634F"/>
    <w:rsid w:val="005F0B99"/>
    <w:rsid w:val="005F257F"/>
    <w:rsid w:val="005F4625"/>
    <w:rsid w:val="00600635"/>
    <w:rsid w:val="00602F9C"/>
    <w:rsid w:val="0060365F"/>
    <w:rsid w:val="0060604F"/>
    <w:rsid w:val="00612F91"/>
    <w:rsid w:val="00613170"/>
    <w:rsid w:val="00614411"/>
    <w:rsid w:val="006170B8"/>
    <w:rsid w:val="006206C3"/>
    <w:rsid w:val="006245E9"/>
    <w:rsid w:val="0062526F"/>
    <w:rsid w:val="0062780C"/>
    <w:rsid w:val="006279DB"/>
    <w:rsid w:val="006346CE"/>
    <w:rsid w:val="00637D13"/>
    <w:rsid w:val="00641135"/>
    <w:rsid w:val="0064243E"/>
    <w:rsid w:val="00642A43"/>
    <w:rsid w:val="00645B49"/>
    <w:rsid w:val="00645BB1"/>
    <w:rsid w:val="00646830"/>
    <w:rsid w:val="006469CE"/>
    <w:rsid w:val="00646BA9"/>
    <w:rsid w:val="00646BE8"/>
    <w:rsid w:val="00650B2C"/>
    <w:rsid w:val="00652EDD"/>
    <w:rsid w:val="006568AF"/>
    <w:rsid w:val="00656E56"/>
    <w:rsid w:val="0066110B"/>
    <w:rsid w:val="006619D8"/>
    <w:rsid w:val="006654C0"/>
    <w:rsid w:val="006662A8"/>
    <w:rsid w:val="00667C3C"/>
    <w:rsid w:val="00670D82"/>
    <w:rsid w:val="00671C99"/>
    <w:rsid w:val="0067400E"/>
    <w:rsid w:val="0067520F"/>
    <w:rsid w:val="00681DB8"/>
    <w:rsid w:val="00686864"/>
    <w:rsid w:val="006873DB"/>
    <w:rsid w:val="00687EFF"/>
    <w:rsid w:val="006924F8"/>
    <w:rsid w:val="00694D60"/>
    <w:rsid w:val="00695F66"/>
    <w:rsid w:val="00696087"/>
    <w:rsid w:val="00696331"/>
    <w:rsid w:val="006A05D8"/>
    <w:rsid w:val="006A0D48"/>
    <w:rsid w:val="006A3E18"/>
    <w:rsid w:val="006A6441"/>
    <w:rsid w:val="006A72C6"/>
    <w:rsid w:val="006A7D02"/>
    <w:rsid w:val="006B4976"/>
    <w:rsid w:val="006B504F"/>
    <w:rsid w:val="006B5203"/>
    <w:rsid w:val="006B5429"/>
    <w:rsid w:val="006B579B"/>
    <w:rsid w:val="006C0E65"/>
    <w:rsid w:val="006C2368"/>
    <w:rsid w:val="006D02B4"/>
    <w:rsid w:val="006D34A9"/>
    <w:rsid w:val="006D4632"/>
    <w:rsid w:val="006D7F6F"/>
    <w:rsid w:val="006E1887"/>
    <w:rsid w:val="006E18E0"/>
    <w:rsid w:val="006E2467"/>
    <w:rsid w:val="006E539D"/>
    <w:rsid w:val="006E7795"/>
    <w:rsid w:val="006E7C7E"/>
    <w:rsid w:val="006F00A6"/>
    <w:rsid w:val="006F0549"/>
    <w:rsid w:val="006F7A8F"/>
    <w:rsid w:val="00701F0C"/>
    <w:rsid w:val="0070424F"/>
    <w:rsid w:val="00705DB2"/>
    <w:rsid w:val="00717351"/>
    <w:rsid w:val="007173B2"/>
    <w:rsid w:val="00720927"/>
    <w:rsid w:val="00724E7C"/>
    <w:rsid w:val="00727847"/>
    <w:rsid w:val="00727BF9"/>
    <w:rsid w:val="0073424A"/>
    <w:rsid w:val="00740D2C"/>
    <w:rsid w:val="00742373"/>
    <w:rsid w:val="007430E3"/>
    <w:rsid w:val="00745025"/>
    <w:rsid w:val="00745643"/>
    <w:rsid w:val="007464DB"/>
    <w:rsid w:val="0075158B"/>
    <w:rsid w:val="00753CF9"/>
    <w:rsid w:val="00753F4C"/>
    <w:rsid w:val="007549A0"/>
    <w:rsid w:val="00760764"/>
    <w:rsid w:val="007618F9"/>
    <w:rsid w:val="00764C90"/>
    <w:rsid w:val="00765088"/>
    <w:rsid w:val="00766699"/>
    <w:rsid w:val="00767052"/>
    <w:rsid w:val="00771094"/>
    <w:rsid w:val="00773AF9"/>
    <w:rsid w:val="00775B3C"/>
    <w:rsid w:val="00776275"/>
    <w:rsid w:val="007766E8"/>
    <w:rsid w:val="007809DB"/>
    <w:rsid w:val="007839BD"/>
    <w:rsid w:val="0078470E"/>
    <w:rsid w:val="00786756"/>
    <w:rsid w:val="00787E5E"/>
    <w:rsid w:val="007914CB"/>
    <w:rsid w:val="00791E30"/>
    <w:rsid w:val="007927F7"/>
    <w:rsid w:val="0079311D"/>
    <w:rsid w:val="00793FB8"/>
    <w:rsid w:val="00794285"/>
    <w:rsid w:val="007A0CB6"/>
    <w:rsid w:val="007A6671"/>
    <w:rsid w:val="007B52DF"/>
    <w:rsid w:val="007C4DD1"/>
    <w:rsid w:val="007C52BC"/>
    <w:rsid w:val="007D0912"/>
    <w:rsid w:val="007D19CA"/>
    <w:rsid w:val="007D2868"/>
    <w:rsid w:val="007D493D"/>
    <w:rsid w:val="007E3927"/>
    <w:rsid w:val="007E55A9"/>
    <w:rsid w:val="007E5E2D"/>
    <w:rsid w:val="007F22AF"/>
    <w:rsid w:val="007F47AE"/>
    <w:rsid w:val="007F4B1C"/>
    <w:rsid w:val="007F539F"/>
    <w:rsid w:val="007F6B03"/>
    <w:rsid w:val="007F7E86"/>
    <w:rsid w:val="0080279D"/>
    <w:rsid w:val="00803CF3"/>
    <w:rsid w:val="0080492B"/>
    <w:rsid w:val="00805056"/>
    <w:rsid w:val="00806C71"/>
    <w:rsid w:val="00812A22"/>
    <w:rsid w:val="0082155B"/>
    <w:rsid w:val="00825A2F"/>
    <w:rsid w:val="00826A31"/>
    <w:rsid w:val="00830238"/>
    <w:rsid w:val="00833DF1"/>
    <w:rsid w:val="00836C38"/>
    <w:rsid w:val="008443ED"/>
    <w:rsid w:val="0084449C"/>
    <w:rsid w:val="00845C39"/>
    <w:rsid w:val="00845E7B"/>
    <w:rsid w:val="008506EC"/>
    <w:rsid w:val="00857A57"/>
    <w:rsid w:val="00860D77"/>
    <w:rsid w:val="008615FE"/>
    <w:rsid w:val="00861989"/>
    <w:rsid w:val="008626AD"/>
    <w:rsid w:val="0087017E"/>
    <w:rsid w:val="00870506"/>
    <w:rsid w:val="008732F5"/>
    <w:rsid w:val="0087374B"/>
    <w:rsid w:val="00874D4A"/>
    <w:rsid w:val="00877751"/>
    <w:rsid w:val="00880064"/>
    <w:rsid w:val="00880195"/>
    <w:rsid w:val="00882B3F"/>
    <w:rsid w:val="0088411A"/>
    <w:rsid w:val="00890816"/>
    <w:rsid w:val="00890F89"/>
    <w:rsid w:val="008922E6"/>
    <w:rsid w:val="00897748"/>
    <w:rsid w:val="008A05DF"/>
    <w:rsid w:val="008A2DC5"/>
    <w:rsid w:val="008A4D81"/>
    <w:rsid w:val="008A61DB"/>
    <w:rsid w:val="008B0A30"/>
    <w:rsid w:val="008B211C"/>
    <w:rsid w:val="008B2F51"/>
    <w:rsid w:val="008B4061"/>
    <w:rsid w:val="008B4CF1"/>
    <w:rsid w:val="008B4ECC"/>
    <w:rsid w:val="008B51D7"/>
    <w:rsid w:val="008C0CB5"/>
    <w:rsid w:val="008C4B12"/>
    <w:rsid w:val="008C546D"/>
    <w:rsid w:val="008D1573"/>
    <w:rsid w:val="008E385A"/>
    <w:rsid w:val="008E3EFE"/>
    <w:rsid w:val="008E4722"/>
    <w:rsid w:val="008E6E14"/>
    <w:rsid w:val="008F064E"/>
    <w:rsid w:val="008F08FB"/>
    <w:rsid w:val="008F1A16"/>
    <w:rsid w:val="008F1D10"/>
    <w:rsid w:val="008F2702"/>
    <w:rsid w:val="008F320F"/>
    <w:rsid w:val="008F45F6"/>
    <w:rsid w:val="008F4847"/>
    <w:rsid w:val="008F4AEE"/>
    <w:rsid w:val="009068A8"/>
    <w:rsid w:val="0091035C"/>
    <w:rsid w:val="00910A99"/>
    <w:rsid w:val="00911FAB"/>
    <w:rsid w:val="00912A21"/>
    <w:rsid w:val="0091363E"/>
    <w:rsid w:val="009151E2"/>
    <w:rsid w:val="0091758B"/>
    <w:rsid w:val="009218C7"/>
    <w:rsid w:val="00922BB2"/>
    <w:rsid w:val="009271F8"/>
    <w:rsid w:val="009279D4"/>
    <w:rsid w:val="009316BC"/>
    <w:rsid w:val="00935273"/>
    <w:rsid w:val="00936065"/>
    <w:rsid w:val="009402FE"/>
    <w:rsid w:val="00943102"/>
    <w:rsid w:val="0094460B"/>
    <w:rsid w:val="00950A49"/>
    <w:rsid w:val="00952445"/>
    <w:rsid w:val="0095421C"/>
    <w:rsid w:val="009547D1"/>
    <w:rsid w:val="00955CAA"/>
    <w:rsid w:val="00956CBB"/>
    <w:rsid w:val="00956CC3"/>
    <w:rsid w:val="009576B5"/>
    <w:rsid w:val="009622CB"/>
    <w:rsid w:val="00964201"/>
    <w:rsid w:val="00964DC5"/>
    <w:rsid w:val="00966270"/>
    <w:rsid w:val="00967BA9"/>
    <w:rsid w:val="00967E3A"/>
    <w:rsid w:val="0097070D"/>
    <w:rsid w:val="0097118C"/>
    <w:rsid w:val="009724C3"/>
    <w:rsid w:val="0097383E"/>
    <w:rsid w:val="00973A0E"/>
    <w:rsid w:val="009761E8"/>
    <w:rsid w:val="00980ECB"/>
    <w:rsid w:val="00982635"/>
    <w:rsid w:val="009828FA"/>
    <w:rsid w:val="00983971"/>
    <w:rsid w:val="00987489"/>
    <w:rsid w:val="00994207"/>
    <w:rsid w:val="00994D7C"/>
    <w:rsid w:val="00995950"/>
    <w:rsid w:val="009A0CF4"/>
    <w:rsid w:val="009A21EF"/>
    <w:rsid w:val="009A3799"/>
    <w:rsid w:val="009B17C6"/>
    <w:rsid w:val="009B1A97"/>
    <w:rsid w:val="009B7371"/>
    <w:rsid w:val="009C51F5"/>
    <w:rsid w:val="009D1E7C"/>
    <w:rsid w:val="009D1FBA"/>
    <w:rsid w:val="009D2AC8"/>
    <w:rsid w:val="009D3640"/>
    <w:rsid w:val="009D4A63"/>
    <w:rsid w:val="009D51AB"/>
    <w:rsid w:val="009D5B7D"/>
    <w:rsid w:val="009D6AB7"/>
    <w:rsid w:val="009D6C37"/>
    <w:rsid w:val="009E0692"/>
    <w:rsid w:val="009E0AEB"/>
    <w:rsid w:val="009E47F9"/>
    <w:rsid w:val="009E4DDD"/>
    <w:rsid w:val="009E61B1"/>
    <w:rsid w:val="009E73D7"/>
    <w:rsid w:val="009E7F13"/>
    <w:rsid w:val="009F003A"/>
    <w:rsid w:val="009F0674"/>
    <w:rsid w:val="009F2AEF"/>
    <w:rsid w:val="00A00780"/>
    <w:rsid w:val="00A04E58"/>
    <w:rsid w:val="00A06341"/>
    <w:rsid w:val="00A104BB"/>
    <w:rsid w:val="00A1351A"/>
    <w:rsid w:val="00A14732"/>
    <w:rsid w:val="00A151E5"/>
    <w:rsid w:val="00A16EE9"/>
    <w:rsid w:val="00A17B87"/>
    <w:rsid w:val="00A22B37"/>
    <w:rsid w:val="00A23625"/>
    <w:rsid w:val="00A23F51"/>
    <w:rsid w:val="00A24312"/>
    <w:rsid w:val="00A2466D"/>
    <w:rsid w:val="00A24BE0"/>
    <w:rsid w:val="00A24C0C"/>
    <w:rsid w:val="00A251FF"/>
    <w:rsid w:val="00A25A88"/>
    <w:rsid w:val="00A25ACF"/>
    <w:rsid w:val="00A26CA1"/>
    <w:rsid w:val="00A306A6"/>
    <w:rsid w:val="00A32793"/>
    <w:rsid w:val="00A338E6"/>
    <w:rsid w:val="00A33A23"/>
    <w:rsid w:val="00A363F5"/>
    <w:rsid w:val="00A366F0"/>
    <w:rsid w:val="00A37839"/>
    <w:rsid w:val="00A403A3"/>
    <w:rsid w:val="00A413AD"/>
    <w:rsid w:val="00A42CB2"/>
    <w:rsid w:val="00A441A8"/>
    <w:rsid w:val="00A4426A"/>
    <w:rsid w:val="00A50723"/>
    <w:rsid w:val="00A507A4"/>
    <w:rsid w:val="00A523BD"/>
    <w:rsid w:val="00A5246D"/>
    <w:rsid w:val="00A5268C"/>
    <w:rsid w:val="00A52956"/>
    <w:rsid w:val="00A53D85"/>
    <w:rsid w:val="00A5573B"/>
    <w:rsid w:val="00A56D90"/>
    <w:rsid w:val="00A5771E"/>
    <w:rsid w:val="00A6068C"/>
    <w:rsid w:val="00A645B1"/>
    <w:rsid w:val="00A662BC"/>
    <w:rsid w:val="00A66F66"/>
    <w:rsid w:val="00A7243D"/>
    <w:rsid w:val="00A74C0B"/>
    <w:rsid w:val="00A812FC"/>
    <w:rsid w:val="00A81998"/>
    <w:rsid w:val="00A84637"/>
    <w:rsid w:val="00A920DF"/>
    <w:rsid w:val="00A9383E"/>
    <w:rsid w:val="00A93E1E"/>
    <w:rsid w:val="00A95181"/>
    <w:rsid w:val="00AA4ED5"/>
    <w:rsid w:val="00AA676C"/>
    <w:rsid w:val="00AA6D65"/>
    <w:rsid w:val="00AB2C80"/>
    <w:rsid w:val="00AB3596"/>
    <w:rsid w:val="00AB3FCF"/>
    <w:rsid w:val="00AB6EAD"/>
    <w:rsid w:val="00AB6F3E"/>
    <w:rsid w:val="00AC278D"/>
    <w:rsid w:val="00AC2BD5"/>
    <w:rsid w:val="00AC335E"/>
    <w:rsid w:val="00AC6360"/>
    <w:rsid w:val="00AC6DC4"/>
    <w:rsid w:val="00AC72EB"/>
    <w:rsid w:val="00AD3675"/>
    <w:rsid w:val="00AD6ADC"/>
    <w:rsid w:val="00AD7A1B"/>
    <w:rsid w:val="00AE2093"/>
    <w:rsid w:val="00AE29D9"/>
    <w:rsid w:val="00AE40AE"/>
    <w:rsid w:val="00AE750A"/>
    <w:rsid w:val="00AF4586"/>
    <w:rsid w:val="00AF4754"/>
    <w:rsid w:val="00AF4FBF"/>
    <w:rsid w:val="00AF5D07"/>
    <w:rsid w:val="00B02414"/>
    <w:rsid w:val="00B034D5"/>
    <w:rsid w:val="00B111C7"/>
    <w:rsid w:val="00B11750"/>
    <w:rsid w:val="00B12876"/>
    <w:rsid w:val="00B12969"/>
    <w:rsid w:val="00B14790"/>
    <w:rsid w:val="00B14BA3"/>
    <w:rsid w:val="00B17F64"/>
    <w:rsid w:val="00B21190"/>
    <w:rsid w:val="00B2251E"/>
    <w:rsid w:val="00B24992"/>
    <w:rsid w:val="00B2768F"/>
    <w:rsid w:val="00B30537"/>
    <w:rsid w:val="00B34842"/>
    <w:rsid w:val="00B3523B"/>
    <w:rsid w:val="00B41454"/>
    <w:rsid w:val="00B41F2D"/>
    <w:rsid w:val="00B436ED"/>
    <w:rsid w:val="00B444E2"/>
    <w:rsid w:val="00B44FC6"/>
    <w:rsid w:val="00B5130E"/>
    <w:rsid w:val="00B5477A"/>
    <w:rsid w:val="00B562E9"/>
    <w:rsid w:val="00B568D4"/>
    <w:rsid w:val="00B57CCD"/>
    <w:rsid w:val="00B61B43"/>
    <w:rsid w:val="00B62E9E"/>
    <w:rsid w:val="00B64AE3"/>
    <w:rsid w:val="00B66952"/>
    <w:rsid w:val="00B71608"/>
    <w:rsid w:val="00B71E31"/>
    <w:rsid w:val="00B7507F"/>
    <w:rsid w:val="00B7792D"/>
    <w:rsid w:val="00B77BA6"/>
    <w:rsid w:val="00B805D6"/>
    <w:rsid w:val="00B82801"/>
    <w:rsid w:val="00B82C20"/>
    <w:rsid w:val="00B844FD"/>
    <w:rsid w:val="00B84C7E"/>
    <w:rsid w:val="00B85CC8"/>
    <w:rsid w:val="00BA0037"/>
    <w:rsid w:val="00BA0978"/>
    <w:rsid w:val="00BA3D2A"/>
    <w:rsid w:val="00BA4AD3"/>
    <w:rsid w:val="00BA51C4"/>
    <w:rsid w:val="00BB0968"/>
    <w:rsid w:val="00BB0AF5"/>
    <w:rsid w:val="00BB1C5C"/>
    <w:rsid w:val="00BB52C6"/>
    <w:rsid w:val="00BC0EF6"/>
    <w:rsid w:val="00BC5162"/>
    <w:rsid w:val="00BC570E"/>
    <w:rsid w:val="00BC6B10"/>
    <w:rsid w:val="00BC717E"/>
    <w:rsid w:val="00BD1949"/>
    <w:rsid w:val="00BD2F7C"/>
    <w:rsid w:val="00BD326C"/>
    <w:rsid w:val="00BD3A0D"/>
    <w:rsid w:val="00BD3A70"/>
    <w:rsid w:val="00BD46B7"/>
    <w:rsid w:val="00BE0B75"/>
    <w:rsid w:val="00BE308F"/>
    <w:rsid w:val="00BE37BE"/>
    <w:rsid w:val="00BE3A50"/>
    <w:rsid w:val="00BF1B54"/>
    <w:rsid w:val="00BF26AB"/>
    <w:rsid w:val="00BF48A1"/>
    <w:rsid w:val="00C004D4"/>
    <w:rsid w:val="00C0132E"/>
    <w:rsid w:val="00C02778"/>
    <w:rsid w:val="00C0709D"/>
    <w:rsid w:val="00C10455"/>
    <w:rsid w:val="00C10F0F"/>
    <w:rsid w:val="00C13DEA"/>
    <w:rsid w:val="00C155DB"/>
    <w:rsid w:val="00C1591F"/>
    <w:rsid w:val="00C17EEF"/>
    <w:rsid w:val="00C21555"/>
    <w:rsid w:val="00C2473C"/>
    <w:rsid w:val="00C27B2A"/>
    <w:rsid w:val="00C27ECC"/>
    <w:rsid w:val="00C32A71"/>
    <w:rsid w:val="00C3344D"/>
    <w:rsid w:val="00C33604"/>
    <w:rsid w:val="00C34F98"/>
    <w:rsid w:val="00C405A0"/>
    <w:rsid w:val="00C41242"/>
    <w:rsid w:val="00C42043"/>
    <w:rsid w:val="00C43B4C"/>
    <w:rsid w:val="00C463E8"/>
    <w:rsid w:val="00C54DEC"/>
    <w:rsid w:val="00C55976"/>
    <w:rsid w:val="00C60EF5"/>
    <w:rsid w:val="00C6380C"/>
    <w:rsid w:val="00C66912"/>
    <w:rsid w:val="00C744D6"/>
    <w:rsid w:val="00C7688F"/>
    <w:rsid w:val="00C772FA"/>
    <w:rsid w:val="00C82DDB"/>
    <w:rsid w:val="00C84BF5"/>
    <w:rsid w:val="00C8553A"/>
    <w:rsid w:val="00C857A0"/>
    <w:rsid w:val="00C86D5F"/>
    <w:rsid w:val="00C87B88"/>
    <w:rsid w:val="00C915CE"/>
    <w:rsid w:val="00C92FA5"/>
    <w:rsid w:val="00C93CD4"/>
    <w:rsid w:val="00C97FBA"/>
    <w:rsid w:val="00CA03DF"/>
    <w:rsid w:val="00CA4D05"/>
    <w:rsid w:val="00CA4D35"/>
    <w:rsid w:val="00CB1381"/>
    <w:rsid w:val="00CB17B6"/>
    <w:rsid w:val="00CB2FC8"/>
    <w:rsid w:val="00CB53DE"/>
    <w:rsid w:val="00CB66F7"/>
    <w:rsid w:val="00CB7688"/>
    <w:rsid w:val="00CC3788"/>
    <w:rsid w:val="00CC6978"/>
    <w:rsid w:val="00CC6C80"/>
    <w:rsid w:val="00CC6FDA"/>
    <w:rsid w:val="00CC78E3"/>
    <w:rsid w:val="00CD0044"/>
    <w:rsid w:val="00CD0596"/>
    <w:rsid w:val="00CD0F5D"/>
    <w:rsid w:val="00CD39B9"/>
    <w:rsid w:val="00CE0A6D"/>
    <w:rsid w:val="00CE2092"/>
    <w:rsid w:val="00CE3EA9"/>
    <w:rsid w:val="00CE4EE9"/>
    <w:rsid w:val="00CE6701"/>
    <w:rsid w:val="00CF16AF"/>
    <w:rsid w:val="00CF20D3"/>
    <w:rsid w:val="00CF22AD"/>
    <w:rsid w:val="00CF28D4"/>
    <w:rsid w:val="00CF5525"/>
    <w:rsid w:val="00CF6769"/>
    <w:rsid w:val="00CF70DD"/>
    <w:rsid w:val="00D00C7B"/>
    <w:rsid w:val="00D01F5E"/>
    <w:rsid w:val="00D05BB1"/>
    <w:rsid w:val="00D05C35"/>
    <w:rsid w:val="00D10865"/>
    <w:rsid w:val="00D11E3E"/>
    <w:rsid w:val="00D14C3C"/>
    <w:rsid w:val="00D2241D"/>
    <w:rsid w:val="00D22657"/>
    <w:rsid w:val="00D23E2B"/>
    <w:rsid w:val="00D268AF"/>
    <w:rsid w:val="00D3185C"/>
    <w:rsid w:val="00D3236B"/>
    <w:rsid w:val="00D32CC8"/>
    <w:rsid w:val="00D359B7"/>
    <w:rsid w:val="00D36D8D"/>
    <w:rsid w:val="00D4230E"/>
    <w:rsid w:val="00D46A73"/>
    <w:rsid w:val="00D46CBF"/>
    <w:rsid w:val="00D508D5"/>
    <w:rsid w:val="00D50CA3"/>
    <w:rsid w:val="00D52544"/>
    <w:rsid w:val="00D52759"/>
    <w:rsid w:val="00D543DD"/>
    <w:rsid w:val="00D55174"/>
    <w:rsid w:val="00D60F81"/>
    <w:rsid w:val="00D61DE9"/>
    <w:rsid w:val="00D63378"/>
    <w:rsid w:val="00D67826"/>
    <w:rsid w:val="00D67F81"/>
    <w:rsid w:val="00D7319C"/>
    <w:rsid w:val="00D863FE"/>
    <w:rsid w:val="00D8784F"/>
    <w:rsid w:val="00D92B72"/>
    <w:rsid w:val="00D95A2B"/>
    <w:rsid w:val="00D96659"/>
    <w:rsid w:val="00DA0906"/>
    <w:rsid w:val="00DA1207"/>
    <w:rsid w:val="00DA3315"/>
    <w:rsid w:val="00DA43BF"/>
    <w:rsid w:val="00DA485D"/>
    <w:rsid w:val="00DA7A5A"/>
    <w:rsid w:val="00DB04E8"/>
    <w:rsid w:val="00DB17DB"/>
    <w:rsid w:val="00DB1CEA"/>
    <w:rsid w:val="00DB331F"/>
    <w:rsid w:val="00DB7789"/>
    <w:rsid w:val="00DC1566"/>
    <w:rsid w:val="00DC51E3"/>
    <w:rsid w:val="00DC6F52"/>
    <w:rsid w:val="00DC6FA3"/>
    <w:rsid w:val="00DD0F50"/>
    <w:rsid w:val="00DE0B09"/>
    <w:rsid w:val="00DE0DCE"/>
    <w:rsid w:val="00DE261C"/>
    <w:rsid w:val="00DE6CD6"/>
    <w:rsid w:val="00DF06DF"/>
    <w:rsid w:val="00DF65F6"/>
    <w:rsid w:val="00DF6855"/>
    <w:rsid w:val="00E03960"/>
    <w:rsid w:val="00E073AC"/>
    <w:rsid w:val="00E1093C"/>
    <w:rsid w:val="00E12020"/>
    <w:rsid w:val="00E12FA3"/>
    <w:rsid w:val="00E14E2F"/>
    <w:rsid w:val="00E15FCA"/>
    <w:rsid w:val="00E2054C"/>
    <w:rsid w:val="00E21C65"/>
    <w:rsid w:val="00E22850"/>
    <w:rsid w:val="00E22FB3"/>
    <w:rsid w:val="00E233BD"/>
    <w:rsid w:val="00E24469"/>
    <w:rsid w:val="00E25ED0"/>
    <w:rsid w:val="00E27A04"/>
    <w:rsid w:val="00E310FA"/>
    <w:rsid w:val="00E353C7"/>
    <w:rsid w:val="00E377FE"/>
    <w:rsid w:val="00E404DD"/>
    <w:rsid w:val="00E40AD4"/>
    <w:rsid w:val="00E4157D"/>
    <w:rsid w:val="00E418A8"/>
    <w:rsid w:val="00E418C9"/>
    <w:rsid w:val="00E41D46"/>
    <w:rsid w:val="00E46117"/>
    <w:rsid w:val="00E5219F"/>
    <w:rsid w:val="00E55792"/>
    <w:rsid w:val="00E60792"/>
    <w:rsid w:val="00E732A9"/>
    <w:rsid w:val="00E77E7B"/>
    <w:rsid w:val="00E80E7C"/>
    <w:rsid w:val="00E82C88"/>
    <w:rsid w:val="00E871A1"/>
    <w:rsid w:val="00E913F8"/>
    <w:rsid w:val="00E915A5"/>
    <w:rsid w:val="00E9213E"/>
    <w:rsid w:val="00E951FB"/>
    <w:rsid w:val="00EA38DB"/>
    <w:rsid w:val="00EB100D"/>
    <w:rsid w:val="00EB1A5F"/>
    <w:rsid w:val="00EB4F3D"/>
    <w:rsid w:val="00EB51F7"/>
    <w:rsid w:val="00EB6B72"/>
    <w:rsid w:val="00EC195D"/>
    <w:rsid w:val="00EC3727"/>
    <w:rsid w:val="00EC44AC"/>
    <w:rsid w:val="00EC522F"/>
    <w:rsid w:val="00ED09BE"/>
    <w:rsid w:val="00ED0ACD"/>
    <w:rsid w:val="00ED2FF2"/>
    <w:rsid w:val="00ED5268"/>
    <w:rsid w:val="00ED5502"/>
    <w:rsid w:val="00ED6D5B"/>
    <w:rsid w:val="00ED7A4D"/>
    <w:rsid w:val="00EE057F"/>
    <w:rsid w:val="00EE12AA"/>
    <w:rsid w:val="00EE1963"/>
    <w:rsid w:val="00EE1F7D"/>
    <w:rsid w:val="00EE4BF9"/>
    <w:rsid w:val="00EE6FBB"/>
    <w:rsid w:val="00EF1ED8"/>
    <w:rsid w:val="00EF1FC2"/>
    <w:rsid w:val="00EF2A2A"/>
    <w:rsid w:val="00EF4E3F"/>
    <w:rsid w:val="00EF4F5C"/>
    <w:rsid w:val="00EF4F63"/>
    <w:rsid w:val="00EF50FE"/>
    <w:rsid w:val="00EF6313"/>
    <w:rsid w:val="00EF6DBD"/>
    <w:rsid w:val="00EF7CB3"/>
    <w:rsid w:val="00EF7EA0"/>
    <w:rsid w:val="00F01FF9"/>
    <w:rsid w:val="00F02683"/>
    <w:rsid w:val="00F02DA0"/>
    <w:rsid w:val="00F033A2"/>
    <w:rsid w:val="00F037B5"/>
    <w:rsid w:val="00F04984"/>
    <w:rsid w:val="00F1174A"/>
    <w:rsid w:val="00F139BC"/>
    <w:rsid w:val="00F16E00"/>
    <w:rsid w:val="00F23703"/>
    <w:rsid w:val="00F2558E"/>
    <w:rsid w:val="00F42841"/>
    <w:rsid w:val="00F42A68"/>
    <w:rsid w:val="00F43433"/>
    <w:rsid w:val="00F45516"/>
    <w:rsid w:val="00F4589B"/>
    <w:rsid w:val="00F46261"/>
    <w:rsid w:val="00F51300"/>
    <w:rsid w:val="00F5160C"/>
    <w:rsid w:val="00F52833"/>
    <w:rsid w:val="00F53425"/>
    <w:rsid w:val="00F55629"/>
    <w:rsid w:val="00F55EB5"/>
    <w:rsid w:val="00F623FD"/>
    <w:rsid w:val="00F64540"/>
    <w:rsid w:val="00F648F4"/>
    <w:rsid w:val="00F6536E"/>
    <w:rsid w:val="00F70F05"/>
    <w:rsid w:val="00F71891"/>
    <w:rsid w:val="00F7494E"/>
    <w:rsid w:val="00F77AD9"/>
    <w:rsid w:val="00F805A1"/>
    <w:rsid w:val="00F82259"/>
    <w:rsid w:val="00F8588E"/>
    <w:rsid w:val="00F875F3"/>
    <w:rsid w:val="00F87601"/>
    <w:rsid w:val="00F87A52"/>
    <w:rsid w:val="00F979D4"/>
    <w:rsid w:val="00F97FC6"/>
    <w:rsid w:val="00FA1C43"/>
    <w:rsid w:val="00FA1EB5"/>
    <w:rsid w:val="00FA3690"/>
    <w:rsid w:val="00FA3C47"/>
    <w:rsid w:val="00FA417E"/>
    <w:rsid w:val="00FA42E7"/>
    <w:rsid w:val="00FA56D3"/>
    <w:rsid w:val="00FB21D1"/>
    <w:rsid w:val="00FB3E69"/>
    <w:rsid w:val="00FB4C6D"/>
    <w:rsid w:val="00FB52B7"/>
    <w:rsid w:val="00FC2EB2"/>
    <w:rsid w:val="00FC3068"/>
    <w:rsid w:val="00FC3268"/>
    <w:rsid w:val="00FC445B"/>
    <w:rsid w:val="00FC44FB"/>
    <w:rsid w:val="00FC45B3"/>
    <w:rsid w:val="00FC5A7D"/>
    <w:rsid w:val="00FD42BA"/>
    <w:rsid w:val="00FD50FE"/>
    <w:rsid w:val="00FD6BE3"/>
    <w:rsid w:val="00FE0DCB"/>
    <w:rsid w:val="00FE2CB0"/>
    <w:rsid w:val="00FE38E8"/>
    <w:rsid w:val="00FE5FE4"/>
    <w:rsid w:val="00FF0804"/>
    <w:rsid w:val="00FF6F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7F9"/>
  </w:style>
  <w:style w:type="paragraph" w:styleId="3">
    <w:name w:val="heading 3"/>
    <w:basedOn w:val="a"/>
    <w:next w:val="a"/>
    <w:link w:val="30"/>
    <w:unhideWhenUsed/>
    <w:qFormat/>
    <w:rsid w:val="00320980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5950"/>
    <w:pPr>
      <w:ind w:left="720"/>
      <w:contextualSpacing/>
    </w:pPr>
  </w:style>
  <w:style w:type="paragraph" w:customStyle="1" w:styleId="Default">
    <w:name w:val="Default"/>
    <w:rsid w:val="001C646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Title"/>
    <w:basedOn w:val="a"/>
    <w:link w:val="a5"/>
    <w:qFormat/>
    <w:rsid w:val="0006032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060321"/>
    <w:rPr>
      <w:rFonts w:ascii="Times New Roman" w:eastAsia="Times New Roman" w:hAnsi="Times New Roman" w:cs="Times New Roman"/>
      <w:sz w:val="28"/>
      <w:szCs w:val="20"/>
    </w:rPr>
  </w:style>
  <w:style w:type="character" w:styleId="a6">
    <w:name w:val="Hyperlink"/>
    <w:basedOn w:val="a0"/>
    <w:uiPriority w:val="99"/>
    <w:rsid w:val="00D96659"/>
    <w:rPr>
      <w:color w:val="0000FF"/>
      <w:u w:val="single"/>
    </w:rPr>
  </w:style>
  <w:style w:type="paragraph" w:styleId="a7">
    <w:name w:val="Body Text"/>
    <w:basedOn w:val="a"/>
    <w:link w:val="a8"/>
    <w:rsid w:val="00FF080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Знак"/>
    <w:basedOn w:val="a0"/>
    <w:link w:val="a7"/>
    <w:rsid w:val="00FF0804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No Spacing"/>
    <w:qFormat/>
    <w:rsid w:val="009E4D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13">
    <w:name w:val="Font Style13"/>
    <w:rsid w:val="00D46CBF"/>
    <w:rPr>
      <w:rFonts w:ascii="Cambria" w:hAnsi="Cambria" w:cs="Cambria"/>
      <w:sz w:val="16"/>
      <w:szCs w:val="16"/>
    </w:rPr>
  </w:style>
  <w:style w:type="paragraph" w:customStyle="1" w:styleId="1">
    <w:name w:val="Абзац списка1"/>
    <w:basedOn w:val="a"/>
    <w:rsid w:val="00E310FA"/>
    <w:pPr>
      <w:ind w:left="720"/>
    </w:pPr>
    <w:rPr>
      <w:rFonts w:ascii="Calibri" w:eastAsia="Times New Roman" w:hAnsi="Calibri" w:cs="Times New Roman"/>
    </w:rPr>
  </w:style>
  <w:style w:type="paragraph" w:customStyle="1" w:styleId="2">
    <w:name w:val="Основной текст2"/>
    <w:basedOn w:val="a"/>
    <w:rsid w:val="005960B8"/>
    <w:pPr>
      <w:shd w:val="clear" w:color="auto" w:fill="FFFFFF"/>
      <w:spacing w:before="540" w:after="300" w:line="314" w:lineRule="exact"/>
      <w:ind w:hanging="21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Normal (Web)"/>
    <w:basedOn w:val="a"/>
    <w:uiPriority w:val="99"/>
    <w:rsid w:val="00910A99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320980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WW-Normal">
    <w:name w:val="WW-Normal"/>
    <w:rsid w:val="009761E8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zh-CN"/>
    </w:rPr>
  </w:style>
  <w:style w:type="character" w:customStyle="1" w:styleId="Calibri">
    <w:name w:val="Основной текст + Calibri"/>
    <w:aliases w:val="11 pt"/>
    <w:rsid w:val="003B68FA"/>
    <w:rPr>
      <w:rFonts w:ascii="Calibri" w:eastAsia="Times New Roman" w:hAnsi="Calibri" w:cs="Calibri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0">
    <w:name w:val="Без интервала1"/>
    <w:rsid w:val="00470215"/>
    <w:pPr>
      <w:suppressAutoHyphens/>
      <w:spacing w:after="0" w:line="100" w:lineRule="atLeast"/>
    </w:pPr>
    <w:rPr>
      <w:rFonts w:ascii="Arial" w:eastAsia="Lucida Sans Unicode" w:hAnsi="Arial" w:cs="Mangal"/>
      <w:kern w:val="1"/>
      <w:sz w:val="20"/>
      <w:szCs w:val="24"/>
      <w:lang w:eastAsia="zh-CN" w:bidi="hi-IN"/>
    </w:rPr>
  </w:style>
  <w:style w:type="paragraph" w:customStyle="1" w:styleId="20">
    <w:name w:val="Абзац списка2"/>
    <w:basedOn w:val="a"/>
    <w:rsid w:val="00470215"/>
    <w:pPr>
      <w:ind w:left="720"/>
    </w:pPr>
    <w:rPr>
      <w:rFonts w:ascii="Calibri" w:eastAsia="Times New Roman" w:hAnsi="Calibri" w:cs="Times New Roman"/>
    </w:rPr>
  </w:style>
  <w:style w:type="paragraph" w:customStyle="1" w:styleId="ab">
    <w:name w:val="Содержимое таблицы"/>
    <w:basedOn w:val="a"/>
    <w:rsid w:val="000B435F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FreeSans"/>
      <w:kern w:val="1"/>
      <w:sz w:val="24"/>
      <w:szCs w:val="24"/>
      <w:lang w:eastAsia="hi-IN" w:bidi="hi-IN"/>
    </w:rPr>
  </w:style>
  <w:style w:type="character" w:styleId="ac">
    <w:name w:val="page number"/>
    <w:rsid w:val="000B435F"/>
  </w:style>
  <w:style w:type="character" w:customStyle="1" w:styleId="21">
    <w:name w:val="Основной текст (2)_"/>
    <w:link w:val="22"/>
    <w:locked/>
    <w:rsid w:val="00912A21"/>
    <w:rPr>
      <w:b/>
      <w:bCs/>
      <w:spacing w:val="3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12A21"/>
    <w:pPr>
      <w:widowControl w:val="0"/>
      <w:shd w:val="clear" w:color="auto" w:fill="FFFFFF"/>
      <w:spacing w:before="60" w:after="0" w:line="317" w:lineRule="exact"/>
      <w:jc w:val="center"/>
    </w:pPr>
    <w:rPr>
      <w:b/>
      <w:bCs/>
      <w:spacing w:val="3"/>
      <w:sz w:val="25"/>
      <w:szCs w:val="25"/>
    </w:rPr>
  </w:style>
  <w:style w:type="paragraph" w:customStyle="1" w:styleId="text3cl">
    <w:name w:val="text3cl"/>
    <w:basedOn w:val="a"/>
    <w:rsid w:val="00A04E58"/>
    <w:pPr>
      <w:suppressAutoHyphens/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header"/>
    <w:basedOn w:val="a"/>
    <w:link w:val="ae"/>
    <w:uiPriority w:val="99"/>
    <w:semiHidden/>
    <w:unhideWhenUsed/>
    <w:rsid w:val="00A819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A81998"/>
  </w:style>
  <w:style w:type="paragraph" w:styleId="af">
    <w:name w:val="footer"/>
    <w:basedOn w:val="a"/>
    <w:link w:val="af0"/>
    <w:uiPriority w:val="99"/>
    <w:semiHidden/>
    <w:unhideWhenUsed/>
    <w:rsid w:val="00A819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81998"/>
  </w:style>
  <w:style w:type="character" w:styleId="af1">
    <w:name w:val="Emphasis"/>
    <w:qFormat/>
    <w:rsid w:val="006A0D48"/>
    <w:rPr>
      <w:i/>
      <w:iCs/>
    </w:rPr>
  </w:style>
  <w:style w:type="paragraph" w:customStyle="1" w:styleId="23">
    <w:name w:val="Без интервала2"/>
    <w:rsid w:val="00245292"/>
    <w:pPr>
      <w:suppressAutoHyphens/>
      <w:spacing w:after="0" w:line="100" w:lineRule="atLeast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paragraph" w:styleId="af2">
    <w:name w:val="Balloon Text"/>
    <w:basedOn w:val="a"/>
    <w:link w:val="af3"/>
    <w:uiPriority w:val="99"/>
    <w:semiHidden/>
    <w:unhideWhenUsed/>
    <w:rsid w:val="007F2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7F22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7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hl-sh.uobr.ru/content.php?p_id=269&amp;u_p_id=438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9FB21-0534-48FA-8314-D2DAE9531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1343</TotalTime>
  <Pages>74</Pages>
  <Words>16675</Words>
  <Characters>95053</Characters>
  <Application>Microsoft Office Word</Application>
  <DocSecurity>0</DocSecurity>
  <Lines>792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ezyuban</cp:lastModifiedBy>
  <cp:revision>365</cp:revision>
  <cp:lastPrinted>2016-06-15T14:45:00Z</cp:lastPrinted>
  <dcterms:created xsi:type="dcterms:W3CDTF">2016-06-01T13:36:00Z</dcterms:created>
  <dcterms:modified xsi:type="dcterms:W3CDTF">2017-08-31T11:04:00Z</dcterms:modified>
</cp:coreProperties>
</file>