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E1E" w:rsidRDefault="00D5432E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398395" y="-592455"/>
            <wp:positionH relativeFrom="column">
              <wp:align>left</wp:align>
            </wp:positionH>
            <wp:positionV relativeFrom="paragraph">
              <wp:align>top</wp:align>
            </wp:positionV>
            <wp:extent cx="5904865" cy="9254490"/>
            <wp:effectExtent l="1588" t="0" r="2222" b="2223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едварительный протокол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04865" cy="925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32E" w:rsidRDefault="000B07E2">
      <w:r>
        <w:rPr>
          <w:noProof/>
          <w:lang w:eastAsia="ru-RU"/>
        </w:rPr>
        <w:lastRenderedPageBreak/>
        <w:drawing>
          <wp:inline distT="0" distB="0" distL="0" distR="0" wp14:anchorId="7BDD8EE8" wp14:editId="7DC04EFB">
            <wp:extent cx="5307600" cy="9119546"/>
            <wp:effectExtent l="0" t="953" r="6668" b="666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едварительный протокол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11771" cy="912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32E" w:rsidRDefault="00D5432E"/>
    <w:p w:rsidR="00D5432E" w:rsidRDefault="00D5432E">
      <w:r>
        <w:rPr>
          <w:noProof/>
          <w:lang w:eastAsia="ru-RU"/>
        </w:rPr>
        <w:lastRenderedPageBreak/>
        <w:drawing>
          <wp:inline distT="0" distB="0" distL="0" distR="0">
            <wp:extent cx="5728686" cy="9171305"/>
            <wp:effectExtent l="0" t="698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едварительный протокол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258" cy="917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32E" w:rsidRDefault="00D5432E">
      <w:r>
        <w:rPr>
          <w:noProof/>
          <w:lang w:eastAsia="ru-RU"/>
        </w:rPr>
        <w:lastRenderedPageBreak/>
        <w:drawing>
          <wp:inline distT="0" distB="0" distL="0" distR="0">
            <wp:extent cx="5645812" cy="9185275"/>
            <wp:effectExtent l="190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едварительный протокол 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8288" cy="918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32E" w:rsidRDefault="00D5432E"/>
    <w:p w:rsidR="00D5432E" w:rsidRDefault="00D5432E">
      <w:r>
        <w:rPr>
          <w:noProof/>
          <w:lang w:eastAsia="ru-RU"/>
        </w:rPr>
        <w:lastRenderedPageBreak/>
        <w:drawing>
          <wp:inline distT="0" distB="0" distL="0" distR="0">
            <wp:extent cx="5408069" cy="8985885"/>
            <wp:effectExtent l="1587" t="0" r="4128" b="412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едварительный протокол 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10686" cy="899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32E" w:rsidRDefault="00D5432E"/>
    <w:p w:rsidR="00D5432E" w:rsidRDefault="00D5432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2308225" y="-501650"/>
            <wp:positionH relativeFrom="column">
              <wp:align>left</wp:align>
            </wp:positionH>
            <wp:positionV relativeFrom="paragraph">
              <wp:align>top</wp:align>
            </wp:positionV>
            <wp:extent cx="5961380" cy="9132570"/>
            <wp:effectExtent l="0" t="4445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едварительный протокол 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61380" cy="913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715635" cy="9199192"/>
            <wp:effectExtent l="0" t="7937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едварительный протокол 0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0275" cy="920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432E" w:rsidSect="00D5432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3F5" w:rsidRDefault="00A263F5" w:rsidP="00D5432E">
      <w:pPr>
        <w:spacing w:after="0" w:line="240" w:lineRule="auto"/>
      </w:pPr>
      <w:r>
        <w:separator/>
      </w:r>
    </w:p>
  </w:endnote>
  <w:endnote w:type="continuationSeparator" w:id="0">
    <w:p w:rsidR="00A263F5" w:rsidRDefault="00A263F5" w:rsidP="00D54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3F5" w:rsidRDefault="00A263F5" w:rsidP="00D5432E">
      <w:pPr>
        <w:spacing w:after="0" w:line="240" w:lineRule="auto"/>
      </w:pPr>
      <w:r>
        <w:separator/>
      </w:r>
    </w:p>
  </w:footnote>
  <w:footnote w:type="continuationSeparator" w:id="0">
    <w:p w:rsidR="00A263F5" w:rsidRDefault="00A263F5" w:rsidP="00D543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32E"/>
    <w:rsid w:val="000B07E2"/>
    <w:rsid w:val="00454E1E"/>
    <w:rsid w:val="00A263F5"/>
    <w:rsid w:val="00D5432E"/>
    <w:rsid w:val="00F7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56859F-E4AE-4EFE-A67C-0B6C372DE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4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432E"/>
  </w:style>
  <w:style w:type="paragraph" w:styleId="a5">
    <w:name w:val="footer"/>
    <w:basedOn w:val="a"/>
    <w:link w:val="a6"/>
    <w:uiPriority w:val="99"/>
    <w:unhideWhenUsed/>
    <w:rsid w:val="00D54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4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Гетманова Валерия</dc:creator>
  <cp:keywords/>
  <dc:description/>
  <cp:lastModifiedBy>Гетманова Валерия</cp:lastModifiedBy>
  <cp:revision>2</cp:revision>
  <dcterms:created xsi:type="dcterms:W3CDTF">2023-11-16T13:55:00Z</dcterms:created>
  <dcterms:modified xsi:type="dcterms:W3CDTF">2023-11-16T14:00:00Z</dcterms:modified>
</cp:coreProperties>
</file>