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D15" w:rsidRDefault="00911D15" w:rsidP="00911D15">
      <w:pPr>
        <w:pStyle w:val="contentstrong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25282B"/>
        </w:rPr>
      </w:pPr>
      <w:r>
        <w:rPr>
          <w:rFonts w:ascii="Helvetica" w:hAnsi="Helvetica" w:cs="Helvetica"/>
          <w:b/>
          <w:bCs/>
          <w:color w:val="25282B"/>
        </w:rPr>
        <w:t>Ветеринар</w:t>
      </w:r>
    </w:p>
    <w:p w:rsidR="00911D15" w:rsidRDefault="00911D15" w:rsidP="00911D15">
      <w:pPr>
        <w:pStyle w:val="contentstrong"/>
        <w:spacing w:before="0" w:beforeAutospacing="0" w:after="0" w:afterAutospacing="0"/>
        <w:rPr>
          <w:rFonts w:ascii="Helvetica" w:hAnsi="Helvetica" w:cs="Helvetica"/>
          <w:b/>
          <w:bCs/>
          <w:color w:val="25282B"/>
        </w:rPr>
      </w:pPr>
      <w:r>
        <w:rPr>
          <w:rFonts w:ascii="Helvetica" w:hAnsi="Helvetica" w:cs="Helvetica"/>
          <w:b/>
          <w:bCs/>
          <w:color w:val="25282B"/>
        </w:rPr>
        <w:t>Описание профессии:</w:t>
      </w:r>
    </w:p>
    <w:p w:rsidR="00911D15" w:rsidRDefault="00911D15" w:rsidP="00911D15">
      <w:pPr>
        <w:pStyle w:val="a3"/>
        <w:spacing w:before="150" w:beforeAutospacing="0" w:after="150" w:afterAutospacing="0"/>
        <w:jc w:val="both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color w:val="25282B"/>
        </w:rPr>
        <w:t xml:space="preserve">Ветеринарный врач - специалист, занимающийся лечением и профилактикой здоровья животных. В наши дни эта профессия кроме непосредственного лечения животных включает в себя множество различных направлений. По большому счету от того, насколько хорошо организована в стране ветслужба, зависит здоровье ее граждан. Дело в том, что она ведет постоянную борьбу с болезнями, которые могут представлять опасность для людей. Ветеринары контролируют качество мяса, молока, яиц и других продуктов животного происхождения на ветеринарных пунктах и станциях, фермах, в отделах производственно-ветеринарного контроля на мясокомбинатах, на мясомолочных и пищевых контрольных станциях, в ветлабораториях. В деревнях все сельскохозяйственные животные находятся под постоянным наблюдением этого специалиста, причем он несет ответственность не только за их здоровье, но и за соблюдение зоогигиены на фермах, санитарное состояние инвентаря, он устанавливает рацион питания скоту, делает прививки от инфекционных заболеваний, принимает роды. Поступающие в продажу продукты обязательно проходят ветеринарно-санитарную экспертизу. В случае опасности для потребителей ветеринар имеет право конфисковать и уничтожить любые из них. Особое значение в наше время имеет пограничный и таможенный </w:t>
      </w:r>
      <w:proofErr w:type="spellStart"/>
      <w:r>
        <w:rPr>
          <w:rFonts w:ascii="Helvetica" w:hAnsi="Helvetica" w:cs="Helvetica"/>
          <w:color w:val="25282B"/>
        </w:rPr>
        <w:t>ветконтроль</w:t>
      </w:r>
      <w:proofErr w:type="spellEnd"/>
      <w:r>
        <w:rPr>
          <w:rFonts w:ascii="Helvetica" w:hAnsi="Helvetica" w:cs="Helvetica"/>
          <w:color w:val="25282B"/>
        </w:rPr>
        <w:t>. Все поступающие продукты питания обязательно проходят строгую проверку на наличие в них вредных химических веществ и ядов. Обязательно контролируют и всех ввозимых в страну и вывозимых из нее животных, что позволяет избегать распространения эпидемий.</w:t>
      </w:r>
    </w:p>
    <w:p w:rsidR="00911D15" w:rsidRDefault="00911D15" w:rsidP="00911D15">
      <w:pPr>
        <w:pStyle w:val="a3"/>
        <w:spacing w:before="0" w:beforeAutospacing="0" w:after="0" w:afterAutospacing="0"/>
        <w:jc w:val="both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color w:val="25282B"/>
        </w:rPr>
        <w:t> </w:t>
      </w:r>
    </w:p>
    <w:p w:rsidR="00911D15" w:rsidRDefault="00911D15" w:rsidP="00911D15">
      <w:pPr>
        <w:pStyle w:val="contentstrong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25282B"/>
        </w:rPr>
      </w:pPr>
      <w:r>
        <w:rPr>
          <w:rFonts w:ascii="Helvetica" w:hAnsi="Helvetica" w:cs="Helvetica"/>
          <w:b/>
          <w:bCs/>
          <w:color w:val="25282B"/>
        </w:rPr>
        <w:t>Тип и класс профессии:</w:t>
      </w:r>
    </w:p>
    <w:p w:rsidR="00911D15" w:rsidRDefault="00911D15" w:rsidP="00911D15">
      <w:pPr>
        <w:pStyle w:val="contentparagraph"/>
        <w:spacing w:before="0" w:beforeAutospacing="0" w:after="0" w:afterAutospacing="0"/>
        <w:jc w:val="both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color w:val="25282B"/>
        </w:rPr>
        <w:t>тип - человек-природа; относится к классу эвристических профессий</w:t>
      </w:r>
    </w:p>
    <w:p w:rsidR="00911D15" w:rsidRDefault="00911D15" w:rsidP="00911D15">
      <w:pPr>
        <w:pStyle w:val="contentstrong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25282B"/>
        </w:rPr>
      </w:pPr>
      <w:r>
        <w:rPr>
          <w:rFonts w:ascii="Helvetica" w:hAnsi="Helvetica" w:cs="Helvetica"/>
          <w:b/>
          <w:bCs/>
          <w:color w:val="25282B"/>
        </w:rPr>
        <w:t>Содержание деятельности:</w:t>
      </w:r>
    </w:p>
    <w:p w:rsidR="00911D15" w:rsidRDefault="00911D15" w:rsidP="00911D15">
      <w:pPr>
        <w:pStyle w:val="contentparagraph"/>
        <w:spacing w:before="0" w:beforeAutospacing="0" w:after="0" w:afterAutospacing="0"/>
        <w:jc w:val="both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color w:val="25282B"/>
        </w:rPr>
        <w:t>лечение и профилактика заболеваний домашних, сельскохозяйственных и промысловых животных, животных в различных зрелищных заведениях; проведение профилактических прививок животным; профилактику и лечение инфекционных заболеваний; проведение хирургических операций, в том числе косметологических; ветеринарно-санитарный контроль при производстве и реализации продуктов животноводства; организация и проведение дезинфекции и дератизации (уничтожение мышей и крыс) в помещениях животноводческого комплекса; контроль за ветеринарно-гигиеническим состоянием в животноводческих помещениях, на пастбищах, водопоях; ветеринарно-санитарный надзор при заготовке и убое животных; проверка санитарного состояния мест торговли на рынках, базарах, ярмарках; контроль импортных и экспортных операций с сырьем животного происхождения.</w:t>
      </w:r>
    </w:p>
    <w:p w:rsidR="00911D15" w:rsidRDefault="00911D15" w:rsidP="00911D15">
      <w:pPr>
        <w:pStyle w:val="contentstrong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25282B"/>
        </w:rPr>
      </w:pPr>
      <w:r>
        <w:rPr>
          <w:rFonts w:ascii="Helvetica" w:hAnsi="Helvetica" w:cs="Helvetica"/>
          <w:b/>
          <w:bCs/>
          <w:color w:val="25282B"/>
        </w:rPr>
        <w:t>Требования к знаниям и умениям:</w:t>
      </w:r>
    </w:p>
    <w:p w:rsidR="00911D15" w:rsidRDefault="00911D15" w:rsidP="00911D15">
      <w:pPr>
        <w:pStyle w:val="contentparagraph"/>
        <w:spacing w:before="0" w:beforeAutospacing="0" w:after="0" w:afterAutospacing="0"/>
        <w:jc w:val="both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color w:val="25282B"/>
        </w:rPr>
        <w:t>брать анализы, медицинские пробы, обрабатывать результаты; производить операции, хирургические вмешательства, организовывать и контролировать процесс выздоровления; проводить комплексную терапию при лечении заболеваний; делать прививки и осуществлять прочие медицинские функции.</w:t>
      </w:r>
    </w:p>
    <w:p w:rsidR="00911D15" w:rsidRDefault="00911D15" w:rsidP="00911D15">
      <w:pPr>
        <w:pStyle w:val="contentstrong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25282B"/>
        </w:rPr>
      </w:pPr>
      <w:r>
        <w:rPr>
          <w:rFonts w:ascii="Helvetica" w:hAnsi="Helvetica" w:cs="Helvetica"/>
          <w:b/>
          <w:bCs/>
          <w:color w:val="25282B"/>
        </w:rPr>
        <w:t>Требования к индивидуальным особенностям специалиста:</w:t>
      </w:r>
    </w:p>
    <w:p w:rsidR="00911D15" w:rsidRDefault="00911D15" w:rsidP="00911D15">
      <w:pPr>
        <w:pStyle w:val="contentparagraph"/>
        <w:spacing w:before="0" w:beforeAutospacing="0" w:after="0" w:afterAutospacing="0"/>
        <w:jc w:val="both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color w:val="25282B"/>
        </w:rPr>
        <w:t>эмоциональная устойчивость; гибкость и самостоятельность мышления; способность к анализу и синтезу информации; высокий уровень развития внимания, долговременной памяти; способность принимать быстрые и нестандартные решения; выносливость; ответственность, наблюдательность, организованность; отсутствие брезгливости.</w:t>
      </w:r>
    </w:p>
    <w:p w:rsidR="00911D15" w:rsidRDefault="00911D15" w:rsidP="00911D15">
      <w:pPr>
        <w:pStyle w:val="contentstrong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25282B"/>
        </w:rPr>
      </w:pPr>
      <w:r>
        <w:rPr>
          <w:rFonts w:ascii="Helvetica" w:hAnsi="Helvetica" w:cs="Helvetica"/>
          <w:b/>
          <w:bCs/>
          <w:color w:val="25282B"/>
        </w:rPr>
        <w:t>Условия труда:</w:t>
      </w:r>
    </w:p>
    <w:p w:rsidR="00911D15" w:rsidRDefault="00911D15" w:rsidP="00911D15">
      <w:pPr>
        <w:pStyle w:val="contentparagraph"/>
        <w:spacing w:before="0" w:beforeAutospacing="0" w:after="0" w:afterAutospacing="0"/>
        <w:jc w:val="both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color w:val="25282B"/>
        </w:rPr>
        <w:lastRenderedPageBreak/>
        <w:t>Ветеринарный врач может работать как самостоятельно, так и в коллективе, который может состоять из нескольких специалистов. Чаще всего представители данной профессии работают в помещениях. Это могут быть медицинские центры, лаборатории. Хотя случается работа и на открытом воздухе, особенно при лечении животных в сельском хозяйстве и в условиях дикой природы. Работа происходит преимущественно стоя, с использованием специальных инструментов, средств и лекарств. Как правило, это подвижная деятельность, связанная с большим количеством движений и манипуляций, которая при этом может быть насыщенна разъездами и общением (выезды на дом, работа с удаленными объектами). Ветеринарный врач достаточно самостоятелен в своей деятельности. Он принимает собственные решения в рамках поставленных задач, действует в рамках ограничений медицинских требований и норм законодательства.</w:t>
      </w:r>
    </w:p>
    <w:p w:rsidR="00911D15" w:rsidRDefault="00911D15" w:rsidP="00911D15">
      <w:pPr>
        <w:pStyle w:val="contentstrong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25282B"/>
        </w:rPr>
      </w:pPr>
      <w:r>
        <w:rPr>
          <w:rFonts w:ascii="Helvetica" w:hAnsi="Helvetica" w:cs="Helvetica"/>
          <w:b/>
          <w:bCs/>
          <w:color w:val="25282B"/>
        </w:rPr>
        <w:t>Медицинские противопоказания:</w:t>
      </w:r>
    </w:p>
    <w:p w:rsidR="00911D15" w:rsidRDefault="00911D15" w:rsidP="00911D15">
      <w:pPr>
        <w:pStyle w:val="contentparagraph"/>
        <w:spacing w:before="0" w:beforeAutospacing="0" w:after="0" w:afterAutospacing="0"/>
        <w:jc w:val="both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color w:val="25282B"/>
        </w:rPr>
        <w:t>неврологические и психиатрические заболевания, нарушения опорно-двигательного аппарата, заболевания сердечно-сосудистой системы, заболевания органов дыхания, нарушения зрения, аллергические реакции</w:t>
      </w:r>
    </w:p>
    <w:p w:rsidR="00911D15" w:rsidRDefault="00911D15" w:rsidP="00911D15">
      <w:pPr>
        <w:pStyle w:val="contentstrong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25282B"/>
        </w:rPr>
      </w:pPr>
      <w:r>
        <w:rPr>
          <w:rFonts w:ascii="Helvetica" w:hAnsi="Helvetica" w:cs="Helvetica"/>
          <w:b/>
          <w:bCs/>
          <w:color w:val="25282B"/>
        </w:rPr>
        <w:t>Базовое образование:</w:t>
      </w:r>
    </w:p>
    <w:p w:rsidR="00911D15" w:rsidRDefault="00911D15" w:rsidP="00911D15">
      <w:pPr>
        <w:pStyle w:val="contentparagraph"/>
        <w:spacing w:before="0" w:beforeAutospacing="0" w:after="0" w:afterAutospacing="0"/>
        <w:jc w:val="both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color w:val="25282B"/>
        </w:rPr>
        <w:t>высшее профессиональное образование</w:t>
      </w:r>
    </w:p>
    <w:p w:rsidR="00911D15" w:rsidRDefault="00911D15" w:rsidP="00911D15">
      <w:pPr>
        <w:pStyle w:val="contentstrong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25282B"/>
        </w:rPr>
      </w:pPr>
      <w:r>
        <w:rPr>
          <w:rFonts w:ascii="Helvetica" w:hAnsi="Helvetica" w:cs="Helvetica"/>
          <w:b/>
          <w:bCs/>
          <w:color w:val="25282B"/>
        </w:rPr>
        <w:t>Перспективы карьерного роста:</w:t>
      </w:r>
    </w:p>
    <w:p w:rsidR="00911D15" w:rsidRDefault="00911D15" w:rsidP="00911D15">
      <w:pPr>
        <w:pStyle w:val="contentparagraph"/>
        <w:spacing w:before="0" w:beforeAutospacing="0" w:after="0" w:afterAutospacing="0"/>
        <w:jc w:val="both"/>
        <w:rPr>
          <w:rFonts w:ascii="Helvetica" w:hAnsi="Helvetica" w:cs="Helvetica"/>
          <w:color w:val="25282B"/>
        </w:rPr>
      </w:pPr>
      <w:r>
        <w:rPr>
          <w:rFonts w:ascii="Helvetica" w:hAnsi="Helvetica" w:cs="Helvetica"/>
          <w:color w:val="25282B"/>
        </w:rPr>
        <w:t>специализация и освоение смежных профессий, научный путь развития, управленческий путь</w:t>
      </w:r>
    </w:p>
    <w:p w:rsidR="00EA17C9" w:rsidRDefault="00EA17C9" w:rsidP="00911D15">
      <w:pPr>
        <w:jc w:val="both"/>
      </w:pPr>
      <w:bookmarkStart w:id="0" w:name="_GoBack"/>
      <w:bookmarkEnd w:id="0"/>
    </w:p>
    <w:sectPr w:rsidR="00EA1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0F"/>
    <w:rsid w:val="00911D15"/>
    <w:rsid w:val="00D16A0F"/>
    <w:rsid w:val="00EA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F354A-F35A-42CB-B37D-41816C41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trong">
    <w:name w:val="content_strong"/>
    <w:basedOn w:val="a"/>
    <w:rsid w:val="00911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paragraph">
    <w:name w:val="content__paragraph"/>
    <w:basedOn w:val="a"/>
    <w:rsid w:val="00911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1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23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52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5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28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48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40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69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43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30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Анжела</dc:creator>
  <cp:keywords/>
  <dc:description/>
  <cp:lastModifiedBy>Левина Анжела</cp:lastModifiedBy>
  <cp:revision>3</cp:revision>
  <dcterms:created xsi:type="dcterms:W3CDTF">2024-10-25T14:25:00Z</dcterms:created>
  <dcterms:modified xsi:type="dcterms:W3CDTF">2024-10-25T14:25:00Z</dcterms:modified>
</cp:coreProperties>
</file>