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4A" w:rsidRDefault="00585BD7" w:rsidP="00585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A4795">
        <w:rPr>
          <w:rFonts w:ascii="Times New Roman" w:hAnsi="Times New Roman" w:cs="Times New Roman"/>
          <w:b/>
          <w:sz w:val="24"/>
          <w:szCs w:val="24"/>
        </w:rPr>
        <w:t>ндивидуальные предприниматели,</w:t>
      </w:r>
    </w:p>
    <w:p w:rsidR="00FC19E1" w:rsidRDefault="00E8144A" w:rsidP="00FC1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BC">
        <w:rPr>
          <w:rFonts w:ascii="Times New Roman" w:hAnsi="Times New Roman" w:cs="Times New Roman"/>
          <w:b/>
          <w:sz w:val="24"/>
          <w:szCs w:val="24"/>
        </w:rPr>
        <w:t>оказывающие образовательные услуги и оказывающие присмотр и уход за детьми дошкольного воз</w:t>
      </w:r>
      <w:r w:rsidR="00585BD7">
        <w:rPr>
          <w:rFonts w:ascii="Times New Roman" w:hAnsi="Times New Roman" w:cs="Times New Roman"/>
          <w:b/>
          <w:sz w:val="24"/>
          <w:szCs w:val="24"/>
        </w:rPr>
        <w:t>раста</w:t>
      </w:r>
      <w:r w:rsidR="00F23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2B">
        <w:rPr>
          <w:rFonts w:ascii="Times New Roman" w:hAnsi="Times New Roman"/>
          <w:b/>
          <w:sz w:val="24"/>
          <w:szCs w:val="24"/>
        </w:rPr>
        <w:t xml:space="preserve">(на </w:t>
      </w:r>
      <w:r w:rsidR="0096526A">
        <w:rPr>
          <w:rFonts w:ascii="Times New Roman" w:hAnsi="Times New Roman"/>
          <w:b/>
          <w:sz w:val="24"/>
          <w:szCs w:val="24"/>
        </w:rPr>
        <w:t>26</w:t>
      </w:r>
      <w:r w:rsidR="00D5752B">
        <w:rPr>
          <w:rFonts w:ascii="Times New Roman" w:hAnsi="Times New Roman"/>
          <w:b/>
          <w:sz w:val="24"/>
          <w:szCs w:val="24"/>
        </w:rPr>
        <w:t>.</w:t>
      </w:r>
      <w:r w:rsidR="0096526A">
        <w:rPr>
          <w:rFonts w:ascii="Times New Roman" w:hAnsi="Times New Roman"/>
          <w:b/>
          <w:sz w:val="24"/>
          <w:szCs w:val="24"/>
        </w:rPr>
        <w:t>12</w:t>
      </w:r>
      <w:r w:rsidR="00441AC1">
        <w:rPr>
          <w:rFonts w:ascii="Times New Roman" w:hAnsi="Times New Roman"/>
          <w:b/>
          <w:sz w:val="24"/>
          <w:szCs w:val="24"/>
        </w:rPr>
        <w:t>.2022</w:t>
      </w:r>
      <w:r w:rsidR="00F23409">
        <w:rPr>
          <w:rFonts w:ascii="Times New Roman" w:hAnsi="Times New Roman"/>
          <w:b/>
          <w:sz w:val="24"/>
          <w:szCs w:val="24"/>
        </w:rPr>
        <w:t xml:space="preserve"> г.)</w:t>
      </w:r>
    </w:p>
    <w:tbl>
      <w:tblPr>
        <w:tblW w:w="14878" w:type="dxa"/>
        <w:tblInd w:w="-318" w:type="dxa"/>
        <w:tblLook w:val="04A0" w:firstRow="1" w:lastRow="0" w:firstColumn="1" w:lastColumn="0" w:noHBand="0" w:noVBand="1"/>
      </w:tblPr>
      <w:tblGrid>
        <w:gridCol w:w="617"/>
        <w:gridCol w:w="2560"/>
        <w:gridCol w:w="2654"/>
        <w:gridCol w:w="4716"/>
        <w:gridCol w:w="4331"/>
      </w:tblGrid>
      <w:tr w:rsidR="00F6499A" w:rsidRPr="004F6B07" w:rsidTr="00F6499A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30677E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F6499A"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ИП (организации)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Оказываемая услуга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99A" w:rsidRPr="003D34B6" w:rsidRDefault="00570350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адрес учреждения, сайта, электронной почты, телефон</w:t>
            </w:r>
          </w:p>
        </w:tc>
      </w:tr>
      <w:tr w:rsidR="00F6499A" w:rsidRPr="004F6B07" w:rsidTr="0096526A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9A" w:rsidRPr="003D34B6" w:rsidRDefault="0096526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"Лукоморье" </w:t>
            </w:r>
          </w:p>
          <w:p w:rsidR="00F6499A" w:rsidRPr="00FC74DF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F6499A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499A" w:rsidRPr="003D34B6" w:rsidRDefault="007626B1" w:rsidP="00C11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350" w:rsidRPr="00866F4E" w:rsidRDefault="001E0E8B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 Дубовое,</w:t>
            </w:r>
          </w:p>
          <w:p w:rsidR="00F6499A" w:rsidRPr="00866F4E" w:rsidRDefault="00B00AD8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Рабочая, д.</w:t>
            </w:r>
            <w:r w:rsidR="00361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40 </w:t>
            </w:r>
            <w:r w:rsidR="00570350"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 8-906-603-81-33</w:t>
            </w:r>
          </w:p>
          <w:p w:rsidR="00B00AD8" w:rsidRPr="00441AC1" w:rsidRDefault="0096526A" w:rsidP="0057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B00AD8" w:rsidRPr="00441AC1">
                <w:rPr>
                  <w:rFonts w:ascii="Times New Roman" w:eastAsia="Calibri" w:hAnsi="Times New Roman" w:cs="Times New Roman"/>
                  <w:color w:val="0000FF"/>
                </w:rPr>
                <w:t>sv.5919@mail.ru</w:t>
              </w:r>
            </w:hyperlink>
          </w:p>
        </w:tc>
      </w:tr>
      <w:tr w:rsidR="0096526A" w:rsidRPr="004F6B07" w:rsidTr="0096526A">
        <w:trPr>
          <w:trHeight w:val="8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"Алладин"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Пригородная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тел.7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aladdinsad31@yandex.ru</w:t>
              </w:r>
            </w:hyperlink>
          </w:p>
        </w:tc>
      </w:tr>
      <w:tr w:rsidR="0096526A" w:rsidRPr="004F6B07" w:rsidTr="0096526A">
        <w:trPr>
          <w:trHeight w:val="83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"Звездочка"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1C13C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 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 тел. 8 904-531-93-76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oxa1976@ya.ru</w:t>
              </w:r>
            </w:hyperlink>
          </w:p>
        </w:tc>
      </w:tr>
      <w:tr w:rsidR="0096526A" w:rsidRPr="004F6B07" w:rsidTr="0096526A">
        <w:trPr>
          <w:trHeight w:val="6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"Солнечный"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Данилова Е.А.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Екатерина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Лучезарная,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25, 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тел.: 8-920-556-62-75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rostokdom@gmail.com</w:t>
              </w:r>
            </w:hyperlink>
          </w:p>
        </w:tc>
      </w:tr>
      <w:tr w:rsidR="0096526A" w:rsidRPr="004F6B07" w:rsidTr="0096526A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"Лесная сказка"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6499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49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Анатольевна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Лесная, д. 50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тел.8-920-550-14-06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dar</w:t>
              </w:r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b</w:t>
              </w:r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el@mail.ru</w:t>
              </w:r>
            </w:hyperlink>
          </w:p>
        </w:tc>
      </w:tr>
      <w:tr w:rsidR="0096526A" w:rsidRPr="004F6B07" w:rsidTr="0096526A">
        <w:trPr>
          <w:trHeight w:val="7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 xml:space="preserve">. Западный-1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п Дубовое, ул. Олимпийская, д. 15</w:t>
            </w:r>
          </w:p>
          <w:p w:rsidR="0096526A" w:rsidRPr="001930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96526A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"Апельсин"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Костерина Т.А.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Татьяна Александровна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Северный,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Березовая,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1/21,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 8-909-203-23-36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babkina_ta@mail.ru</w:t>
              </w:r>
            </w:hyperlink>
          </w:p>
        </w:tc>
      </w:tr>
      <w:tr w:rsidR="0096526A" w:rsidRPr="004F6B07" w:rsidTr="0096526A">
        <w:trPr>
          <w:trHeight w:val="34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"Карамелька" 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Чалая Т.М.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Чалая Татьяна Михайловна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Парковая, д. 7, тел. </w:t>
            </w:r>
            <w:r w:rsidRPr="00866F4E">
              <w:rPr>
                <w:rFonts w:ascii="Times New Roman" w:hAnsi="Times New Roman" w:cs="Times New Roman"/>
              </w:rPr>
              <w:t>8-919-222-96-01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tatiana1965.65@bk.ru</w:t>
              </w:r>
            </w:hyperlink>
          </w:p>
        </w:tc>
      </w:tr>
      <w:tr w:rsidR="0096526A" w:rsidRPr="004F6B07" w:rsidTr="0096526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"Северное солнышко" ИП Вахрушева Ю.Н.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Вахрушева Юлия Николаевна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Северный,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Пушкина, д 2, тел. </w:t>
            </w:r>
            <w:r>
              <w:rPr>
                <w:rFonts w:ascii="Times New Roman" w:hAnsi="Times New Roman" w:cs="Times New Roman"/>
              </w:rPr>
              <w:t>7-920-586-46-20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juliabelgorod@mail.ru</w:t>
              </w:r>
            </w:hyperlink>
          </w:p>
        </w:tc>
      </w:tr>
      <w:tr w:rsidR="0096526A" w:rsidRPr="004F6B07" w:rsidTr="0096526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 Кудрина А.В.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Кудрина Анастасия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 xml:space="preserve">Белгородский р-н, </w:t>
            </w:r>
            <w:proofErr w:type="spellStart"/>
            <w:r w:rsidRPr="00866F4E">
              <w:rPr>
                <w:rFonts w:ascii="Times New Roman" w:hAnsi="Times New Roman" w:cs="Times New Roman"/>
              </w:rPr>
              <w:t>мкр</w:t>
            </w:r>
            <w:proofErr w:type="spellEnd"/>
            <w:r w:rsidRPr="00866F4E">
              <w:rPr>
                <w:rFonts w:ascii="Times New Roman" w:hAnsi="Times New Roman" w:cs="Times New Roman"/>
              </w:rPr>
              <w:t xml:space="preserve">. Пригородный </w:t>
            </w:r>
          </w:p>
          <w:p w:rsidR="0096526A" w:rsidRPr="00C00B1D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hAnsi="Times New Roman" w:cs="Times New Roman"/>
              </w:rPr>
              <w:t>(п Дубовое), ул. Благодатная, д. 6 б</w:t>
            </w:r>
            <w:r>
              <w:rPr>
                <w:rFonts w:ascii="Times New Roman" w:hAnsi="Times New Roman" w:cs="Times New Roman"/>
              </w:rPr>
              <w:t>.</w:t>
            </w:r>
            <w:r w:rsidRPr="00C00B1D">
              <w:rPr>
                <w:rFonts w:ascii="Times New Roman" w:hAnsi="Times New Roman" w:cs="Times New Roman"/>
              </w:rPr>
              <w:t>,</w:t>
            </w:r>
          </w:p>
          <w:p w:rsidR="0096526A" w:rsidRPr="00C00B1D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8-980-324-52-12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batluckaya.2011@mail.ru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FC7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п. </w:t>
            </w:r>
            <w:proofErr w:type="gram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Майский,</w:t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br/>
              <w:t>ул.</w:t>
            </w:r>
            <w:proofErr w:type="gram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 Невского, д. 50,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тел: +7-904-532-21-09,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+7-904-531-80-55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hyperlink r:id="rId14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elsibel@mail.ru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 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Садыков И.Т.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Таирович</w:t>
            </w:r>
            <w:proofErr w:type="spellEnd"/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Белгородский р-н, село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Беломестное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ул. Центральная, д. 47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lang w:eastAsia="ru-RU"/>
              </w:rPr>
              <w:t>7-920-553-17-77; 7-930-088-17-77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siid</w:t>
              </w:r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@</w:t>
              </w:r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ro</w:t>
              </w:r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</w:rPr>
                <w:t>.</w:t>
              </w:r>
              <w:proofErr w:type="spellStart"/>
              <w:r w:rsidRPr="00441AC1">
                <w:rPr>
                  <w:rStyle w:val="a3"/>
                  <w:rFonts w:ascii="Times New Roman" w:eastAsia="Calibri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 «</w:t>
            </w:r>
            <w:proofErr w:type="gram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Детки»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ИП</w:t>
            </w:r>
            <w:proofErr w:type="gram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с. Таврово,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Раздольная, д. 56 Б, 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8-909-209-74-55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ip.pereverzev@inbox.ru</w:t>
              </w:r>
            </w:hyperlink>
          </w:p>
        </w:tc>
      </w:tr>
      <w:tr w:rsidR="0096526A" w:rsidRPr="004F6B07" w:rsidTr="00F6499A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"Вишневый сад"</w:t>
            </w:r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FC7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Белгородский р-н.,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 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(с. </w:t>
            </w:r>
            <w:proofErr w:type="spellStart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Таврово</w:t>
            </w:r>
            <w:proofErr w:type="spellEnd"/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ул. Вишневая, д. 13</w:t>
            </w:r>
          </w:p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+7-904-530-20-60</w:t>
            </w:r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Pr="00441AC1">
                <w:rPr>
                  <w:rFonts w:ascii="Times New Roman" w:eastAsia="Calibri" w:hAnsi="Times New Roman" w:cs="Times New Roman"/>
                  <w:color w:val="0000FF"/>
                </w:rPr>
                <w:t>annasirovat@mail.ru</w:t>
              </w:r>
            </w:hyperlink>
          </w:p>
        </w:tc>
      </w:tr>
      <w:tr w:rsidR="0096526A" w:rsidRPr="004F6B07" w:rsidTr="00994BF0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«Лисенок»</w:t>
            </w:r>
          </w:p>
          <w:p w:rsidR="0096526A" w:rsidRPr="00FC74DF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26A" w:rsidRPr="00994BF0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</w:t>
            </w:r>
          </w:p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26A" w:rsidRPr="003D34B6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26A" w:rsidRPr="00866F4E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Белгородский р-н, п. Дубовое,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Юбилейная, д. 18</w:t>
            </w: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96526A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6F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 </w:t>
            </w:r>
            <w:r w:rsidRPr="00866F4E">
              <w:rPr>
                <w:rFonts w:ascii="Times New Roman" w:hAnsi="Times New Roman" w:cs="Times New Roman"/>
              </w:rPr>
              <w:t>8-91</w:t>
            </w:r>
            <w:r>
              <w:rPr>
                <w:rFonts w:ascii="Times New Roman" w:hAnsi="Times New Roman" w:cs="Times New Roman"/>
              </w:rPr>
              <w:t>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565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29</w:t>
            </w:r>
            <w:r w:rsidRPr="00866F4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96526A" w:rsidRPr="00407B96" w:rsidRDefault="0096526A" w:rsidP="00965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е50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407B96">
              <w:rPr>
                <w:rFonts w:ascii="Times New Roman" w:hAnsi="Times New Roman" w:cs="Times New Roman"/>
              </w:rPr>
              <w:t>20@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07B96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6526A" w:rsidRPr="00441AC1" w:rsidRDefault="0096526A" w:rsidP="0096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C0BCA" w:rsidRDefault="0096526A"/>
    <w:sectPr w:rsidR="006C0BCA" w:rsidSect="001E0E8B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44A"/>
    <w:rsid w:val="00067A04"/>
    <w:rsid w:val="001930DF"/>
    <w:rsid w:val="001C13CA"/>
    <w:rsid w:val="001E0E8B"/>
    <w:rsid w:val="002A4080"/>
    <w:rsid w:val="002E54CB"/>
    <w:rsid w:val="00304728"/>
    <w:rsid w:val="0030677E"/>
    <w:rsid w:val="00361996"/>
    <w:rsid w:val="003D2729"/>
    <w:rsid w:val="003D34B6"/>
    <w:rsid w:val="003D7902"/>
    <w:rsid w:val="003F0E19"/>
    <w:rsid w:val="00407B96"/>
    <w:rsid w:val="00441AC1"/>
    <w:rsid w:val="005010E5"/>
    <w:rsid w:val="00547E03"/>
    <w:rsid w:val="00570350"/>
    <w:rsid w:val="00585BD7"/>
    <w:rsid w:val="00601D51"/>
    <w:rsid w:val="00643F19"/>
    <w:rsid w:val="006B4041"/>
    <w:rsid w:val="006F4465"/>
    <w:rsid w:val="007626B1"/>
    <w:rsid w:val="0078042E"/>
    <w:rsid w:val="00780BE2"/>
    <w:rsid w:val="007A4795"/>
    <w:rsid w:val="007F1921"/>
    <w:rsid w:val="00817AB6"/>
    <w:rsid w:val="00866F4E"/>
    <w:rsid w:val="008774C2"/>
    <w:rsid w:val="00916743"/>
    <w:rsid w:val="0096526A"/>
    <w:rsid w:val="009811EA"/>
    <w:rsid w:val="00994BF0"/>
    <w:rsid w:val="009B5A36"/>
    <w:rsid w:val="009F795D"/>
    <w:rsid w:val="00A24FBE"/>
    <w:rsid w:val="00A416BC"/>
    <w:rsid w:val="00A604A9"/>
    <w:rsid w:val="00A94F1E"/>
    <w:rsid w:val="00AD76F9"/>
    <w:rsid w:val="00B00AD8"/>
    <w:rsid w:val="00B31572"/>
    <w:rsid w:val="00B61A3E"/>
    <w:rsid w:val="00C00B1D"/>
    <w:rsid w:val="00C01520"/>
    <w:rsid w:val="00C11586"/>
    <w:rsid w:val="00C249D3"/>
    <w:rsid w:val="00C877E7"/>
    <w:rsid w:val="00CF0DC1"/>
    <w:rsid w:val="00CF1613"/>
    <w:rsid w:val="00CF42FD"/>
    <w:rsid w:val="00D23C8E"/>
    <w:rsid w:val="00D42D18"/>
    <w:rsid w:val="00D5752B"/>
    <w:rsid w:val="00D933A0"/>
    <w:rsid w:val="00DF3333"/>
    <w:rsid w:val="00E00D79"/>
    <w:rsid w:val="00E038CA"/>
    <w:rsid w:val="00E8144A"/>
    <w:rsid w:val="00EC087B"/>
    <w:rsid w:val="00ED68FB"/>
    <w:rsid w:val="00F23409"/>
    <w:rsid w:val="00F6499A"/>
    <w:rsid w:val="00F65BED"/>
    <w:rsid w:val="00F90C83"/>
    <w:rsid w:val="00FC19E1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1E3DC-B3BF-4A27-BD4F-49D6B67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A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bel@mail.ru" TargetMode="External"/><Relationship Id="rId13" Type="http://schemas.openxmlformats.org/officeDocument/2006/relationships/hyperlink" Target="mailto:batluckaya.2011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stokdom@gmail.com" TargetMode="External"/><Relationship Id="rId12" Type="http://schemas.openxmlformats.org/officeDocument/2006/relationships/hyperlink" Target="mailto:juliabelgorod@mail.ru" TargetMode="External"/><Relationship Id="rId17" Type="http://schemas.openxmlformats.org/officeDocument/2006/relationships/hyperlink" Target="mailto:annasirova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p.pereverzev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xa1976@ya.ru" TargetMode="External"/><Relationship Id="rId11" Type="http://schemas.openxmlformats.org/officeDocument/2006/relationships/hyperlink" Target="mailto:tatiana1965.65@bk.ru" TargetMode="External"/><Relationship Id="rId5" Type="http://schemas.openxmlformats.org/officeDocument/2006/relationships/hyperlink" Target="mailto:aladdinsad31@yandex.ru" TargetMode="External"/><Relationship Id="rId15" Type="http://schemas.openxmlformats.org/officeDocument/2006/relationships/hyperlink" Target="mailto:siid@ro.ru" TargetMode="External"/><Relationship Id="rId10" Type="http://schemas.openxmlformats.org/officeDocument/2006/relationships/hyperlink" Target="mailto:babkina_t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v.5919@mail.ru" TargetMode="External"/><Relationship Id="rId9" Type="http://schemas.openxmlformats.org/officeDocument/2006/relationships/hyperlink" Target="mailto:ip.pereverzev@inbox.ru" TargetMode="External"/><Relationship Id="rId14" Type="http://schemas.openxmlformats.org/officeDocument/2006/relationships/hyperlink" Target="mailto:elsi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stverdohleb</dc:creator>
  <cp:lastModifiedBy>Елисеева</cp:lastModifiedBy>
  <cp:revision>15</cp:revision>
  <cp:lastPrinted>2021-03-30T08:30:00Z</cp:lastPrinted>
  <dcterms:created xsi:type="dcterms:W3CDTF">2021-10-26T13:54:00Z</dcterms:created>
  <dcterms:modified xsi:type="dcterms:W3CDTF">2022-12-23T14:46:00Z</dcterms:modified>
</cp:coreProperties>
</file>