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FB6" w:rsidRPr="00F41B97" w:rsidRDefault="00672655" w:rsidP="007F0FB6">
      <w:pPr>
        <w:ind w:left="5528" w:right="-260"/>
        <w:jc w:val="center"/>
        <w:outlineLvl w:val="0"/>
        <w:rPr>
          <w:color w:val="000000"/>
        </w:rPr>
      </w:pPr>
      <w:r w:rsidRPr="00F41B97">
        <w:rPr>
          <w:color w:val="000000"/>
        </w:rPr>
        <w:t>Приложение № 3</w:t>
      </w:r>
    </w:p>
    <w:p w:rsidR="007F0FB6" w:rsidRPr="00F41B97" w:rsidRDefault="007F0FB6" w:rsidP="007F0FB6">
      <w:pPr>
        <w:ind w:left="5528" w:right="-260"/>
        <w:jc w:val="center"/>
        <w:rPr>
          <w:color w:val="000000"/>
        </w:rPr>
      </w:pPr>
      <w:r w:rsidRPr="00F41B97">
        <w:rPr>
          <w:color w:val="000000"/>
        </w:rPr>
        <w:t xml:space="preserve"> приказом Управления образования</w:t>
      </w:r>
    </w:p>
    <w:p w:rsidR="007F0FB6" w:rsidRPr="00F41B97" w:rsidRDefault="007F0FB6" w:rsidP="007F0FB6">
      <w:pPr>
        <w:ind w:left="5528" w:right="-260"/>
        <w:jc w:val="center"/>
        <w:rPr>
          <w:color w:val="000000"/>
        </w:rPr>
      </w:pPr>
      <w:r w:rsidRPr="00F41B97">
        <w:rPr>
          <w:color w:val="000000"/>
        </w:rPr>
        <w:t>администрации Белгородского района</w:t>
      </w:r>
    </w:p>
    <w:p w:rsidR="007F0FB6" w:rsidRPr="00F41B97" w:rsidRDefault="007F0FB6" w:rsidP="007F0FB6">
      <w:pPr>
        <w:ind w:left="5528"/>
        <w:jc w:val="center"/>
        <w:rPr>
          <w:color w:val="000000"/>
        </w:rPr>
      </w:pPr>
      <w:r w:rsidRPr="00F41B97">
        <w:rPr>
          <w:color w:val="000000"/>
        </w:rPr>
        <w:t xml:space="preserve">      от</w:t>
      </w:r>
      <w:r w:rsidR="00DC75F7" w:rsidRPr="00F41B97">
        <w:t xml:space="preserve"> «10» июня 2019 г. № 834</w:t>
      </w:r>
    </w:p>
    <w:p w:rsidR="007F0FB6" w:rsidRPr="00F41B97" w:rsidRDefault="007F0FB6" w:rsidP="007F0FB6">
      <w:pPr>
        <w:tabs>
          <w:tab w:val="left" w:pos="6840"/>
        </w:tabs>
        <w:jc w:val="both"/>
        <w:rPr>
          <w:b/>
          <w:sz w:val="28"/>
          <w:szCs w:val="28"/>
        </w:rPr>
      </w:pPr>
    </w:p>
    <w:p w:rsidR="007F0FB6" w:rsidRPr="00F41B97" w:rsidRDefault="007F0FB6" w:rsidP="007F0FB6">
      <w:pPr>
        <w:pStyle w:val="a4"/>
        <w:spacing w:before="0" w:after="0"/>
        <w:jc w:val="left"/>
        <w:rPr>
          <w:rFonts w:ascii="Times New Roman" w:hAnsi="Times New Roman"/>
          <w:sz w:val="28"/>
          <w:szCs w:val="28"/>
        </w:rPr>
      </w:pPr>
    </w:p>
    <w:p w:rsidR="00345868" w:rsidRPr="00F41B97" w:rsidRDefault="00345868" w:rsidP="00345868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  <w:r w:rsidRPr="00F41B97">
        <w:rPr>
          <w:rFonts w:ascii="Times New Roman" w:hAnsi="Times New Roman"/>
          <w:sz w:val="28"/>
          <w:szCs w:val="28"/>
        </w:rPr>
        <w:t xml:space="preserve">СПРАВКА </w:t>
      </w:r>
      <w:r w:rsidR="00432371" w:rsidRPr="00F41B97">
        <w:rPr>
          <w:rFonts w:ascii="Times New Roman" w:hAnsi="Times New Roman"/>
          <w:sz w:val="28"/>
          <w:szCs w:val="28"/>
        </w:rPr>
        <w:t>*</w:t>
      </w:r>
    </w:p>
    <w:p w:rsidR="00345868" w:rsidRPr="00F41B97" w:rsidRDefault="00345868" w:rsidP="00345868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  <w:r w:rsidRPr="00F41B97">
        <w:rPr>
          <w:rFonts w:ascii="Times New Roman" w:hAnsi="Times New Roman"/>
          <w:sz w:val="28"/>
          <w:szCs w:val="28"/>
        </w:rPr>
        <w:t xml:space="preserve">для проведения аттестации с целью </w:t>
      </w:r>
      <w:r w:rsidR="002E7337" w:rsidRPr="00F41B97">
        <w:rPr>
          <w:rFonts w:ascii="Times New Roman" w:hAnsi="Times New Roman"/>
          <w:sz w:val="28"/>
          <w:szCs w:val="28"/>
        </w:rPr>
        <w:t>подтверждения</w:t>
      </w:r>
      <w:r w:rsidRPr="00F41B97">
        <w:rPr>
          <w:rFonts w:ascii="Times New Roman" w:hAnsi="Times New Roman"/>
          <w:sz w:val="28"/>
          <w:szCs w:val="28"/>
        </w:rPr>
        <w:t xml:space="preserve"> соответствия </w:t>
      </w:r>
      <w:r w:rsidR="002E7337" w:rsidRPr="00F41B97">
        <w:rPr>
          <w:rFonts w:ascii="Times New Roman" w:hAnsi="Times New Roman"/>
          <w:sz w:val="28"/>
          <w:szCs w:val="28"/>
        </w:rPr>
        <w:t xml:space="preserve">уровня квалификации требованиям, предъявляемым к </w:t>
      </w:r>
      <w:r w:rsidRPr="00F41B97">
        <w:rPr>
          <w:rFonts w:ascii="Times New Roman" w:hAnsi="Times New Roman"/>
          <w:sz w:val="28"/>
          <w:szCs w:val="28"/>
        </w:rPr>
        <w:t xml:space="preserve">занимаемой должности руководителя общеобразовательной организации Белгородского района </w:t>
      </w:r>
    </w:p>
    <w:p w:rsidR="00345868" w:rsidRPr="00F41B97" w:rsidRDefault="00345868" w:rsidP="00345868">
      <w:pPr>
        <w:pStyle w:val="a6"/>
        <w:spacing w:after="0"/>
      </w:pPr>
    </w:p>
    <w:tbl>
      <w:tblPr>
        <w:tblW w:w="10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3"/>
        <w:gridCol w:w="3502"/>
      </w:tblGrid>
      <w:tr w:rsidR="00345868" w:rsidRPr="00F41B97" w:rsidTr="002359DD">
        <w:trPr>
          <w:trHeight w:val="266"/>
        </w:trPr>
        <w:tc>
          <w:tcPr>
            <w:tcW w:w="7083" w:type="dxa"/>
          </w:tcPr>
          <w:p w:rsidR="00345868" w:rsidRPr="00F41B97" w:rsidRDefault="00345868" w:rsidP="00DD0F84">
            <w:pPr>
              <w:rPr>
                <w:b/>
              </w:rPr>
            </w:pPr>
            <w:r w:rsidRPr="00F41B97">
              <w:rPr>
                <w:b/>
                <w:sz w:val="22"/>
                <w:szCs w:val="22"/>
              </w:rPr>
              <w:t>ФИО аттестуемого руководителя</w:t>
            </w:r>
          </w:p>
        </w:tc>
        <w:tc>
          <w:tcPr>
            <w:tcW w:w="3502" w:type="dxa"/>
          </w:tcPr>
          <w:p w:rsidR="00345868" w:rsidRPr="00F41B97" w:rsidRDefault="00345868" w:rsidP="00DD0F84">
            <w:pPr>
              <w:jc w:val="both"/>
              <w:rPr>
                <w:b/>
                <w:i/>
              </w:rPr>
            </w:pPr>
          </w:p>
        </w:tc>
      </w:tr>
      <w:tr w:rsidR="00345868" w:rsidRPr="00F41B97" w:rsidTr="002359DD">
        <w:trPr>
          <w:trHeight w:val="251"/>
        </w:trPr>
        <w:tc>
          <w:tcPr>
            <w:tcW w:w="7083" w:type="dxa"/>
          </w:tcPr>
          <w:p w:rsidR="00345868" w:rsidRPr="00F41B97" w:rsidRDefault="00345868" w:rsidP="00DD0F84">
            <w:pPr>
              <w:rPr>
                <w:b/>
              </w:rPr>
            </w:pPr>
            <w:r w:rsidRPr="00F41B97">
              <w:rPr>
                <w:b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  <w:tc>
          <w:tcPr>
            <w:tcW w:w="3502" w:type="dxa"/>
          </w:tcPr>
          <w:p w:rsidR="00345868" w:rsidRPr="00F41B97" w:rsidRDefault="00345868" w:rsidP="00DD0F84">
            <w:pPr>
              <w:jc w:val="both"/>
              <w:rPr>
                <w:b/>
                <w:i/>
              </w:rPr>
            </w:pPr>
          </w:p>
        </w:tc>
      </w:tr>
      <w:tr w:rsidR="00345868" w:rsidRPr="00F41B97" w:rsidTr="002359DD">
        <w:trPr>
          <w:trHeight w:val="251"/>
        </w:trPr>
        <w:tc>
          <w:tcPr>
            <w:tcW w:w="7083" w:type="dxa"/>
          </w:tcPr>
          <w:p w:rsidR="00345868" w:rsidRPr="00F41B97" w:rsidRDefault="00345868" w:rsidP="00DD0F84">
            <w:pPr>
              <w:rPr>
                <w:b/>
              </w:rPr>
            </w:pPr>
            <w:r w:rsidRPr="00F41B97">
              <w:rPr>
                <w:b/>
                <w:sz w:val="22"/>
                <w:szCs w:val="22"/>
              </w:rPr>
              <w:t>Место работы (полное наименование учреждения)</w:t>
            </w:r>
            <w:r w:rsidR="002359DD" w:rsidRPr="00F41B97">
              <w:rPr>
                <w:b/>
                <w:sz w:val="22"/>
                <w:szCs w:val="22"/>
              </w:rPr>
              <w:t>, структурное подразделение «детский сад» (при наличии)</w:t>
            </w:r>
          </w:p>
        </w:tc>
        <w:tc>
          <w:tcPr>
            <w:tcW w:w="3502" w:type="dxa"/>
          </w:tcPr>
          <w:p w:rsidR="00345868" w:rsidRPr="00F41B97" w:rsidRDefault="00345868" w:rsidP="00DD0F84">
            <w:pPr>
              <w:jc w:val="both"/>
              <w:rPr>
                <w:b/>
                <w:i/>
              </w:rPr>
            </w:pPr>
          </w:p>
        </w:tc>
      </w:tr>
      <w:tr w:rsidR="00345868" w:rsidRPr="00F41B97" w:rsidTr="002359DD">
        <w:trPr>
          <w:trHeight w:val="266"/>
        </w:trPr>
        <w:tc>
          <w:tcPr>
            <w:tcW w:w="7083" w:type="dxa"/>
          </w:tcPr>
          <w:p w:rsidR="00345868" w:rsidRPr="00F41B97" w:rsidRDefault="00345868" w:rsidP="00DD0F84">
            <w:pPr>
              <w:rPr>
                <w:b/>
              </w:rPr>
            </w:pPr>
            <w:r w:rsidRPr="00F41B97">
              <w:rPr>
                <w:b/>
                <w:sz w:val="22"/>
                <w:szCs w:val="22"/>
              </w:rPr>
              <w:t>Должность, дата назначения на должность</w:t>
            </w:r>
          </w:p>
        </w:tc>
        <w:tc>
          <w:tcPr>
            <w:tcW w:w="3502" w:type="dxa"/>
          </w:tcPr>
          <w:p w:rsidR="00345868" w:rsidRPr="00F41B97" w:rsidRDefault="00345868" w:rsidP="00DD0F84">
            <w:pPr>
              <w:jc w:val="both"/>
              <w:rPr>
                <w:b/>
                <w:i/>
              </w:rPr>
            </w:pPr>
          </w:p>
        </w:tc>
      </w:tr>
      <w:tr w:rsidR="00345868" w:rsidRPr="00F41B97" w:rsidTr="002359DD">
        <w:trPr>
          <w:trHeight w:val="251"/>
        </w:trPr>
        <w:tc>
          <w:tcPr>
            <w:tcW w:w="7083" w:type="dxa"/>
          </w:tcPr>
          <w:p w:rsidR="00345868" w:rsidRPr="00F41B97" w:rsidRDefault="00345868" w:rsidP="00DD0F84">
            <w:pPr>
              <w:rPr>
                <w:b/>
              </w:rPr>
            </w:pPr>
            <w:r w:rsidRPr="00F41B97">
              <w:rPr>
                <w:b/>
                <w:sz w:val="22"/>
                <w:szCs w:val="22"/>
              </w:rPr>
              <w:t>Стаж руководящей работы</w:t>
            </w:r>
          </w:p>
        </w:tc>
        <w:tc>
          <w:tcPr>
            <w:tcW w:w="3502" w:type="dxa"/>
          </w:tcPr>
          <w:p w:rsidR="00345868" w:rsidRPr="00F41B97" w:rsidRDefault="00345868" w:rsidP="00DD0F84">
            <w:pPr>
              <w:jc w:val="both"/>
              <w:rPr>
                <w:b/>
                <w:i/>
              </w:rPr>
            </w:pPr>
          </w:p>
        </w:tc>
      </w:tr>
      <w:tr w:rsidR="00345868" w:rsidRPr="00F41B97" w:rsidTr="002359DD">
        <w:trPr>
          <w:trHeight w:val="251"/>
        </w:trPr>
        <w:tc>
          <w:tcPr>
            <w:tcW w:w="7083" w:type="dxa"/>
          </w:tcPr>
          <w:p w:rsidR="00345868" w:rsidRPr="00F41B97" w:rsidRDefault="00345868" w:rsidP="00DD0F84">
            <w:pPr>
              <w:rPr>
                <w:b/>
              </w:rPr>
            </w:pPr>
            <w:r w:rsidRPr="00F41B97">
              <w:rPr>
                <w:b/>
                <w:sz w:val="22"/>
                <w:szCs w:val="22"/>
              </w:rPr>
              <w:t xml:space="preserve">Стаж в данной должности </w:t>
            </w:r>
          </w:p>
        </w:tc>
        <w:tc>
          <w:tcPr>
            <w:tcW w:w="3502" w:type="dxa"/>
          </w:tcPr>
          <w:p w:rsidR="00345868" w:rsidRPr="00F41B97" w:rsidRDefault="00345868" w:rsidP="00DD0F84">
            <w:pPr>
              <w:jc w:val="both"/>
              <w:rPr>
                <w:b/>
                <w:i/>
              </w:rPr>
            </w:pPr>
          </w:p>
        </w:tc>
      </w:tr>
      <w:tr w:rsidR="00345868" w:rsidRPr="00F41B97" w:rsidTr="002359DD">
        <w:trPr>
          <w:trHeight w:val="266"/>
        </w:trPr>
        <w:tc>
          <w:tcPr>
            <w:tcW w:w="7083" w:type="dxa"/>
          </w:tcPr>
          <w:p w:rsidR="00345868" w:rsidRPr="00F41B97" w:rsidRDefault="002359DD" w:rsidP="00DD0F84">
            <w:pPr>
              <w:rPr>
                <w:b/>
              </w:rPr>
            </w:pPr>
            <w:r w:rsidRPr="00F41B97">
              <w:rPr>
                <w:b/>
                <w:sz w:val="22"/>
                <w:szCs w:val="22"/>
              </w:rPr>
              <w:t>Сведения о предыдущей аттестации</w:t>
            </w:r>
          </w:p>
        </w:tc>
        <w:tc>
          <w:tcPr>
            <w:tcW w:w="3502" w:type="dxa"/>
          </w:tcPr>
          <w:p w:rsidR="00345868" w:rsidRPr="00F41B97" w:rsidRDefault="00345868" w:rsidP="00DD0F84">
            <w:pPr>
              <w:jc w:val="both"/>
              <w:rPr>
                <w:b/>
                <w:i/>
              </w:rPr>
            </w:pPr>
          </w:p>
        </w:tc>
      </w:tr>
      <w:tr w:rsidR="00345868" w:rsidRPr="00F41B97" w:rsidTr="002359DD">
        <w:trPr>
          <w:trHeight w:val="251"/>
        </w:trPr>
        <w:tc>
          <w:tcPr>
            <w:tcW w:w="7083" w:type="dxa"/>
          </w:tcPr>
          <w:p w:rsidR="00345868" w:rsidRPr="00F41B97" w:rsidRDefault="00345868" w:rsidP="00DD0F84">
            <w:pPr>
              <w:rPr>
                <w:b/>
              </w:rPr>
            </w:pPr>
            <w:r w:rsidRPr="00F41B97">
              <w:rPr>
                <w:b/>
                <w:sz w:val="22"/>
                <w:szCs w:val="22"/>
              </w:rPr>
              <w:t xml:space="preserve">Государственные награды, отраслевые награды, благодарности, грамоты </w:t>
            </w:r>
          </w:p>
        </w:tc>
        <w:tc>
          <w:tcPr>
            <w:tcW w:w="3502" w:type="dxa"/>
          </w:tcPr>
          <w:p w:rsidR="00345868" w:rsidRPr="00F41B97" w:rsidRDefault="00345868" w:rsidP="00DD0F84">
            <w:pPr>
              <w:jc w:val="both"/>
              <w:rPr>
                <w:b/>
                <w:i/>
              </w:rPr>
            </w:pPr>
          </w:p>
        </w:tc>
      </w:tr>
      <w:tr w:rsidR="00345868" w:rsidRPr="00F41B97" w:rsidTr="002359DD">
        <w:trPr>
          <w:trHeight w:val="266"/>
        </w:trPr>
        <w:tc>
          <w:tcPr>
            <w:tcW w:w="7083" w:type="dxa"/>
          </w:tcPr>
          <w:p w:rsidR="00345868" w:rsidRPr="00F41B97" w:rsidRDefault="00345868" w:rsidP="00DD0F84">
            <w:pPr>
              <w:rPr>
                <w:b/>
              </w:rPr>
            </w:pPr>
            <w:r w:rsidRPr="00F41B97">
              <w:rPr>
                <w:b/>
                <w:sz w:val="22"/>
                <w:szCs w:val="22"/>
              </w:rPr>
              <w:t>Дата и место прохождения курсов повышения квалификации</w:t>
            </w:r>
          </w:p>
        </w:tc>
        <w:tc>
          <w:tcPr>
            <w:tcW w:w="3502" w:type="dxa"/>
          </w:tcPr>
          <w:p w:rsidR="00345868" w:rsidRPr="00F41B97" w:rsidRDefault="00345868" w:rsidP="00DD0F84">
            <w:pPr>
              <w:jc w:val="both"/>
              <w:rPr>
                <w:b/>
                <w:i/>
              </w:rPr>
            </w:pPr>
          </w:p>
        </w:tc>
      </w:tr>
      <w:tr w:rsidR="002359DD" w:rsidRPr="00F41B97" w:rsidTr="002359DD">
        <w:trPr>
          <w:trHeight w:val="266"/>
        </w:trPr>
        <w:tc>
          <w:tcPr>
            <w:tcW w:w="7083" w:type="dxa"/>
          </w:tcPr>
          <w:p w:rsidR="002359DD" w:rsidRPr="00F41B97" w:rsidRDefault="002359DD" w:rsidP="00DD0F84">
            <w:pPr>
              <w:rPr>
                <w:b/>
              </w:rPr>
            </w:pPr>
            <w:r w:rsidRPr="00F41B97">
              <w:rPr>
                <w:b/>
                <w:sz w:val="22"/>
                <w:szCs w:val="22"/>
              </w:rPr>
              <w:t xml:space="preserve">Истечение срока </w:t>
            </w:r>
            <w:r w:rsidR="00D97BC5" w:rsidRPr="00F41B97">
              <w:rPr>
                <w:b/>
                <w:sz w:val="22"/>
                <w:szCs w:val="22"/>
              </w:rPr>
              <w:t xml:space="preserve">действия </w:t>
            </w:r>
            <w:r w:rsidRPr="00F41B97">
              <w:rPr>
                <w:b/>
                <w:sz w:val="22"/>
                <w:szCs w:val="22"/>
              </w:rPr>
              <w:t>трудового договора</w:t>
            </w:r>
          </w:p>
        </w:tc>
        <w:tc>
          <w:tcPr>
            <w:tcW w:w="3502" w:type="dxa"/>
          </w:tcPr>
          <w:p w:rsidR="002359DD" w:rsidRPr="00F41B97" w:rsidRDefault="002359DD" w:rsidP="00DD0F84">
            <w:pPr>
              <w:jc w:val="both"/>
              <w:rPr>
                <w:b/>
                <w:i/>
              </w:rPr>
            </w:pPr>
          </w:p>
        </w:tc>
      </w:tr>
    </w:tbl>
    <w:p w:rsidR="001F632C" w:rsidRPr="00F41B97" w:rsidRDefault="001F632C"/>
    <w:p w:rsidR="00345868" w:rsidRPr="00F41B97" w:rsidRDefault="00345868"/>
    <w:p w:rsidR="00EE2FF6" w:rsidRPr="00F41B97" w:rsidRDefault="009A4E72" w:rsidP="009A4E72">
      <w:pPr>
        <w:jc w:val="center"/>
        <w:rPr>
          <w:b/>
          <w:szCs w:val="20"/>
        </w:rPr>
      </w:pPr>
      <w:r w:rsidRPr="00F41B97">
        <w:rPr>
          <w:b/>
          <w:szCs w:val="20"/>
          <w:lang w:val="en-US"/>
        </w:rPr>
        <w:t>I</w:t>
      </w:r>
      <w:r w:rsidRPr="00F41B97">
        <w:rPr>
          <w:b/>
          <w:szCs w:val="20"/>
        </w:rPr>
        <w:t xml:space="preserve">.Наличие условий осуществления образовательного процесса, отвечающего </w:t>
      </w:r>
    </w:p>
    <w:p w:rsidR="009A4E72" w:rsidRPr="00F41B97" w:rsidRDefault="009A4E72" w:rsidP="009A4E72">
      <w:pPr>
        <w:jc w:val="center"/>
        <w:rPr>
          <w:b/>
          <w:szCs w:val="20"/>
        </w:rPr>
      </w:pPr>
      <w:r w:rsidRPr="00F41B97">
        <w:rPr>
          <w:b/>
          <w:szCs w:val="20"/>
        </w:rPr>
        <w:t>современным требованиям</w:t>
      </w:r>
    </w:p>
    <w:p w:rsidR="00AB478A" w:rsidRPr="00F41B97" w:rsidRDefault="00AB478A" w:rsidP="00EE2FF6">
      <w:pPr>
        <w:rPr>
          <w:b/>
          <w:sz w:val="20"/>
          <w:szCs w:val="20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436"/>
        <w:gridCol w:w="1392"/>
        <w:gridCol w:w="1275"/>
        <w:gridCol w:w="1560"/>
        <w:gridCol w:w="1846"/>
        <w:gridCol w:w="1498"/>
      </w:tblGrid>
      <w:tr w:rsidR="00AB478A" w:rsidRPr="00F41B97" w:rsidTr="00BA0517">
        <w:tc>
          <w:tcPr>
            <w:tcW w:w="675" w:type="dxa"/>
            <w:shd w:val="clear" w:color="auto" w:fill="D9D9D9" w:themeFill="background1" w:themeFillShade="D9"/>
          </w:tcPr>
          <w:p w:rsidR="00AB478A" w:rsidRPr="00F41B97" w:rsidRDefault="00AB478A" w:rsidP="00AB478A">
            <w:pPr>
              <w:jc w:val="center"/>
              <w:rPr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436" w:type="dxa"/>
            <w:shd w:val="clear" w:color="auto" w:fill="D9D9D9" w:themeFill="background1" w:themeFillShade="D9"/>
          </w:tcPr>
          <w:p w:rsidR="00AB478A" w:rsidRPr="00F41B97" w:rsidRDefault="00AB478A" w:rsidP="00AB478A">
            <w:pPr>
              <w:jc w:val="center"/>
            </w:pPr>
            <w:r w:rsidRPr="00F41B97">
              <w:rPr>
                <w:b/>
                <w:sz w:val="20"/>
                <w:szCs w:val="20"/>
              </w:rPr>
              <w:t>Показатели деятельности</w:t>
            </w:r>
            <w:r w:rsidR="00415A66" w:rsidRPr="00F41B97">
              <w:rPr>
                <w:b/>
                <w:sz w:val="20"/>
                <w:szCs w:val="20"/>
              </w:rPr>
              <w:t xml:space="preserve"> за </w:t>
            </w:r>
            <w:r w:rsidR="00415A66" w:rsidRPr="00F41B97">
              <w:rPr>
                <w:b/>
                <w:sz w:val="20"/>
                <w:szCs w:val="20"/>
              </w:rPr>
              <w:br/>
              <w:t>3 учебных</w:t>
            </w:r>
            <w:r w:rsidR="00672655" w:rsidRPr="00F41B97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392" w:type="dxa"/>
            <w:shd w:val="clear" w:color="auto" w:fill="D9D9D9" w:themeFill="background1" w:themeFillShade="D9"/>
          </w:tcPr>
          <w:p w:rsidR="00AB478A" w:rsidRPr="00F41B97" w:rsidRDefault="00672655" w:rsidP="00AB478A">
            <w:pPr>
              <w:jc w:val="center"/>
            </w:pPr>
            <w:r w:rsidRPr="00F41B97">
              <w:rPr>
                <w:b/>
                <w:sz w:val="20"/>
                <w:szCs w:val="20"/>
              </w:rPr>
              <w:t>20_-20_</w:t>
            </w:r>
            <w:r w:rsidR="00AB478A" w:rsidRPr="00F41B97">
              <w:rPr>
                <w:b/>
                <w:sz w:val="20"/>
                <w:szCs w:val="20"/>
              </w:rPr>
              <w:t xml:space="preserve"> </w:t>
            </w:r>
            <w:r w:rsidRPr="00F41B97">
              <w:rPr>
                <w:b/>
                <w:sz w:val="20"/>
                <w:szCs w:val="20"/>
              </w:rPr>
              <w:br/>
            </w:r>
            <w:r w:rsidR="00AB478A" w:rsidRPr="00F41B97">
              <w:rPr>
                <w:b/>
                <w:sz w:val="20"/>
                <w:szCs w:val="20"/>
              </w:rPr>
              <w:t>уч. год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B478A" w:rsidRPr="00F41B97" w:rsidRDefault="00672655" w:rsidP="00AB478A">
            <w:pPr>
              <w:jc w:val="center"/>
            </w:pPr>
            <w:r w:rsidRPr="00F41B97">
              <w:rPr>
                <w:b/>
                <w:sz w:val="20"/>
                <w:szCs w:val="20"/>
              </w:rPr>
              <w:t>20_-20_</w:t>
            </w:r>
            <w:r w:rsidR="00AB478A" w:rsidRPr="00F41B97">
              <w:rPr>
                <w:b/>
                <w:sz w:val="20"/>
                <w:szCs w:val="20"/>
              </w:rPr>
              <w:t xml:space="preserve"> </w:t>
            </w:r>
            <w:r w:rsidRPr="00F41B97">
              <w:rPr>
                <w:b/>
                <w:sz w:val="20"/>
                <w:szCs w:val="20"/>
              </w:rPr>
              <w:br/>
            </w:r>
            <w:r w:rsidR="00AB478A" w:rsidRPr="00F41B97">
              <w:rPr>
                <w:b/>
                <w:sz w:val="20"/>
                <w:szCs w:val="20"/>
              </w:rPr>
              <w:t>уч. год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AB478A" w:rsidRPr="00F41B97" w:rsidRDefault="00672655" w:rsidP="00AB478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20_-20_</w:t>
            </w:r>
            <w:r w:rsidR="00AB478A" w:rsidRPr="00F41B97">
              <w:rPr>
                <w:b/>
                <w:sz w:val="20"/>
                <w:szCs w:val="20"/>
              </w:rPr>
              <w:t xml:space="preserve"> </w:t>
            </w:r>
            <w:r w:rsidRPr="00F41B97">
              <w:rPr>
                <w:b/>
                <w:sz w:val="20"/>
                <w:szCs w:val="20"/>
              </w:rPr>
              <w:br/>
            </w:r>
            <w:r w:rsidR="00AB478A" w:rsidRPr="00F41B97">
              <w:rPr>
                <w:b/>
                <w:sz w:val="20"/>
                <w:szCs w:val="20"/>
              </w:rPr>
              <w:t>уч. год</w:t>
            </w:r>
          </w:p>
          <w:p w:rsidR="00AB478A" w:rsidRPr="00F41B97" w:rsidRDefault="00AB478A" w:rsidP="00AB478A">
            <w:pPr>
              <w:jc w:val="center"/>
            </w:pPr>
          </w:p>
        </w:tc>
        <w:tc>
          <w:tcPr>
            <w:tcW w:w="1846" w:type="dxa"/>
            <w:shd w:val="clear" w:color="auto" w:fill="D9D9D9" w:themeFill="background1" w:themeFillShade="D9"/>
          </w:tcPr>
          <w:p w:rsidR="00AB478A" w:rsidRPr="00F41B97" w:rsidRDefault="00AB478A" w:rsidP="00AB478A">
            <w:pPr>
              <w:jc w:val="center"/>
              <w:rPr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Ф.И.О. ответственного специалиста УО</w:t>
            </w:r>
          </w:p>
        </w:tc>
        <w:tc>
          <w:tcPr>
            <w:tcW w:w="1498" w:type="dxa"/>
            <w:shd w:val="clear" w:color="auto" w:fill="D9D9D9" w:themeFill="background1" w:themeFillShade="D9"/>
          </w:tcPr>
          <w:p w:rsidR="00AB478A" w:rsidRPr="00F41B97" w:rsidRDefault="00AB478A" w:rsidP="00AB478A">
            <w:pPr>
              <w:jc w:val="center"/>
            </w:pPr>
            <w:r w:rsidRPr="00F41B97">
              <w:rPr>
                <w:b/>
                <w:sz w:val="20"/>
                <w:szCs w:val="20"/>
              </w:rPr>
              <w:t>Подпись</w:t>
            </w:r>
          </w:p>
        </w:tc>
      </w:tr>
      <w:tr w:rsidR="00AB478A" w:rsidRPr="00F41B97" w:rsidTr="00BA0517">
        <w:tc>
          <w:tcPr>
            <w:tcW w:w="675" w:type="dxa"/>
            <w:vMerge w:val="restart"/>
          </w:tcPr>
          <w:p w:rsidR="00AB478A" w:rsidRPr="00F41B97" w:rsidRDefault="00BA0517" w:rsidP="00DD0F84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1.</w:t>
            </w:r>
          </w:p>
        </w:tc>
        <w:tc>
          <w:tcPr>
            <w:tcW w:w="6663" w:type="dxa"/>
            <w:gridSpan w:val="4"/>
            <w:vAlign w:val="center"/>
          </w:tcPr>
          <w:p w:rsidR="00AB478A" w:rsidRPr="00F41B97" w:rsidRDefault="00AB478A" w:rsidP="009A4E72">
            <w:pPr>
              <w:jc w:val="center"/>
            </w:pPr>
            <w:r w:rsidRPr="00F41B97">
              <w:rPr>
                <w:spacing w:val="-1"/>
                <w:sz w:val="20"/>
                <w:szCs w:val="20"/>
              </w:rPr>
              <w:t>Соответствие пришкольной территории современным требованиям:</w:t>
            </w:r>
          </w:p>
        </w:tc>
        <w:tc>
          <w:tcPr>
            <w:tcW w:w="1846" w:type="dxa"/>
          </w:tcPr>
          <w:p w:rsidR="00AB478A" w:rsidRPr="00F41B97" w:rsidRDefault="00AB478A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</w:tcPr>
          <w:p w:rsidR="00AB478A" w:rsidRPr="00F41B97" w:rsidRDefault="00AB478A" w:rsidP="009A4E72">
            <w:pPr>
              <w:jc w:val="center"/>
            </w:pPr>
          </w:p>
        </w:tc>
      </w:tr>
      <w:tr w:rsidR="00AB478A" w:rsidRPr="00F41B97" w:rsidTr="00BA0517">
        <w:tc>
          <w:tcPr>
            <w:tcW w:w="675" w:type="dxa"/>
            <w:vMerge/>
          </w:tcPr>
          <w:p w:rsidR="00AB478A" w:rsidRPr="00F41B97" w:rsidRDefault="00AB478A" w:rsidP="00DD0F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:rsidR="00AB478A" w:rsidRPr="00F41B97" w:rsidRDefault="00AB478A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-наличие ограждения</w:t>
            </w:r>
            <w:r w:rsidR="00432371" w:rsidRPr="00F41B97">
              <w:rPr>
                <w:sz w:val="20"/>
                <w:szCs w:val="20"/>
              </w:rPr>
              <w:t xml:space="preserve"> (целостное/частичное)</w:t>
            </w:r>
          </w:p>
        </w:tc>
        <w:tc>
          <w:tcPr>
            <w:tcW w:w="1392" w:type="dxa"/>
          </w:tcPr>
          <w:p w:rsidR="00AB478A" w:rsidRPr="00F41B97" w:rsidRDefault="00AB478A" w:rsidP="009A4E72">
            <w:pPr>
              <w:jc w:val="center"/>
            </w:pPr>
          </w:p>
        </w:tc>
        <w:tc>
          <w:tcPr>
            <w:tcW w:w="1275" w:type="dxa"/>
          </w:tcPr>
          <w:p w:rsidR="00AB478A" w:rsidRPr="00F41B97" w:rsidRDefault="00AB478A" w:rsidP="009A4E72">
            <w:pPr>
              <w:jc w:val="center"/>
            </w:pPr>
          </w:p>
        </w:tc>
        <w:tc>
          <w:tcPr>
            <w:tcW w:w="1560" w:type="dxa"/>
          </w:tcPr>
          <w:p w:rsidR="00AB478A" w:rsidRPr="00F41B97" w:rsidRDefault="00AB478A" w:rsidP="009A4E72">
            <w:pPr>
              <w:jc w:val="center"/>
            </w:pPr>
          </w:p>
        </w:tc>
        <w:tc>
          <w:tcPr>
            <w:tcW w:w="1846" w:type="dxa"/>
          </w:tcPr>
          <w:p w:rsidR="00AB478A" w:rsidRPr="00F41B97" w:rsidRDefault="00432371" w:rsidP="009A4E72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Кузнецова Н.А.</w:t>
            </w:r>
          </w:p>
        </w:tc>
        <w:tc>
          <w:tcPr>
            <w:tcW w:w="1498" w:type="dxa"/>
          </w:tcPr>
          <w:p w:rsidR="00AB478A" w:rsidRPr="00F41B97" w:rsidRDefault="00AB478A" w:rsidP="009A4E72">
            <w:pPr>
              <w:jc w:val="center"/>
            </w:pPr>
          </w:p>
        </w:tc>
      </w:tr>
      <w:tr w:rsidR="00AB478A" w:rsidRPr="00F41B97" w:rsidTr="00BA0517">
        <w:tc>
          <w:tcPr>
            <w:tcW w:w="675" w:type="dxa"/>
            <w:vMerge/>
          </w:tcPr>
          <w:p w:rsidR="00AB478A" w:rsidRPr="00F41B97" w:rsidRDefault="00AB478A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:rsidR="00AB478A" w:rsidRPr="00F41B97" w:rsidRDefault="00AB478A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-наличие физкультурно-спортивной зоны</w:t>
            </w:r>
            <w:r w:rsidR="00432371" w:rsidRPr="00F41B97">
              <w:rPr>
                <w:sz w:val="20"/>
                <w:szCs w:val="20"/>
              </w:rPr>
              <w:t xml:space="preserve"> (да/нет)</w:t>
            </w:r>
          </w:p>
        </w:tc>
        <w:tc>
          <w:tcPr>
            <w:tcW w:w="1392" w:type="dxa"/>
          </w:tcPr>
          <w:p w:rsidR="00AB478A" w:rsidRPr="00F41B97" w:rsidRDefault="00AB478A" w:rsidP="009A4E72">
            <w:pPr>
              <w:jc w:val="center"/>
            </w:pPr>
          </w:p>
        </w:tc>
        <w:tc>
          <w:tcPr>
            <w:tcW w:w="1275" w:type="dxa"/>
          </w:tcPr>
          <w:p w:rsidR="00AB478A" w:rsidRPr="00F41B97" w:rsidRDefault="00AB478A" w:rsidP="009A4E72">
            <w:pPr>
              <w:jc w:val="center"/>
            </w:pPr>
          </w:p>
        </w:tc>
        <w:tc>
          <w:tcPr>
            <w:tcW w:w="1560" w:type="dxa"/>
          </w:tcPr>
          <w:p w:rsidR="00AB478A" w:rsidRPr="00F41B97" w:rsidRDefault="00AB478A" w:rsidP="009A4E72">
            <w:pPr>
              <w:jc w:val="center"/>
            </w:pPr>
          </w:p>
        </w:tc>
        <w:tc>
          <w:tcPr>
            <w:tcW w:w="1846" w:type="dxa"/>
          </w:tcPr>
          <w:p w:rsidR="00AB478A" w:rsidRPr="00F41B97" w:rsidRDefault="00432371" w:rsidP="009A4E72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Кузнецова Н.А.</w:t>
            </w:r>
          </w:p>
        </w:tc>
        <w:tc>
          <w:tcPr>
            <w:tcW w:w="1498" w:type="dxa"/>
          </w:tcPr>
          <w:p w:rsidR="00AB478A" w:rsidRPr="00F41B97" w:rsidRDefault="00AB478A" w:rsidP="009A4E72">
            <w:pPr>
              <w:jc w:val="center"/>
            </w:pPr>
          </w:p>
        </w:tc>
      </w:tr>
      <w:tr w:rsidR="00AB478A" w:rsidRPr="00F41B97" w:rsidTr="00BA0517">
        <w:tc>
          <w:tcPr>
            <w:tcW w:w="675" w:type="dxa"/>
            <w:vMerge/>
          </w:tcPr>
          <w:p w:rsidR="00AB478A" w:rsidRPr="00F41B97" w:rsidRDefault="00AB478A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6" w:type="dxa"/>
          </w:tcPr>
          <w:p w:rsidR="00AB478A" w:rsidRPr="00F41B97" w:rsidRDefault="00AB478A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-итоги участия ОО в смотре-конкурсе по благоустройству и озеленению (место)</w:t>
            </w:r>
          </w:p>
        </w:tc>
        <w:tc>
          <w:tcPr>
            <w:tcW w:w="1392" w:type="dxa"/>
          </w:tcPr>
          <w:p w:rsidR="00AB478A" w:rsidRPr="00F41B97" w:rsidRDefault="00AB478A" w:rsidP="009A4E72">
            <w:pPr>
              <w:jc w:val="center"/>
            </w:pPr>
          </w:p>
        </w:tc>
        <w:tc>
          <w:tcPr>
            <w:tcW w:w="1275" w:type="dxa"/>
          </w:tcPr>
          <w:p w:rsidR="00AB478A" w:rsidRPr="00F41B97" w:rsidRDefault="00AB478A" w:rsidP="009A4E72">
            <w:pPr>
              <w:jc w:val="center"/>
            </w:pPr>
          </w:p>
        </w:tc>
        <w:tc>
          <w:tcPr>
            <w:tcW w:w="1560" w:type="dxa"/>
          </w:tcPr>
          <w:p w:rsidR="00AB478A" w:rsidRPr="00F41B97" w:rsidRDefault="00AB478A" w:rsidP="009A4E72">
            <w:pPr>
              <w:jc w:val="center"/>
            </w:pPr>
          </w:p>
        </w:tc>
        <w:tc>
          <w:tcPr>
            <w:tcW w:w="1846" w:type="dxa"/>
          </w:tcPr>
          <w:p w:rsidR="00432371" w:rsidRPr="00F41B97" w:rsidRDefault="00432371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AB478A" w:rsidRPr="00F41B97" w:rsidRDefault="00432371" w:rsidP="00432371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Рожнова Е.В.</w:t>
            </w:r>
          </w:p>
        </w:tc>
        <w:tc>
          <w:tcPr>
            <w:tcW w:w="1498" w:type="dxa"/>
          </w:tcPr>
          <w:p w:rsidR="00AB478A" w:rsidRPr="00F41B97" w:rsidRDefault="00AB478A" w:rsidP="009A4E72">
            <w:pPr>
              <w:jc w:val="center"/>
            </w:pPr>
          </w:p>
        </w:tc>
      </w:tr>
      <w:tr w:rsidR="00AB478A" w:rsidRPr="00F41B97" w:rsidTr="00BA0517">
        <w:tc>
          <w:tcPr>
            <w:tcW w:w="675" w:type="dxa"/>
            <w:vMerge w:val="restart"/>
          </w:tcPr>
          <w:p w:rsidR="00AB478A" w:rsidRPr="00F41B97" w:rsidRDefault="00BA0517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2.</w:t>
            </w:r>
          </w:p>
        </w:tc>
        <w:tc>
          <w:tcPr>
            <w:tcW w:w="6663" w:type="dxa"/>
            <w:gridSpan w:val="4"/>
            <w:vAlign w:val="center"/>
          </w:tcPr>
          <w:p w:rsidR="00AB478A" w:rsidRPr="00F41B97" w:rsidRDefault="00AB478A" w:rsidP="009A4E72">
            <w:pPr>
              <w:jc w:val="center"/>
            </w:pPr>
            <w:r w:rsidRPr="00F41B97">
              <w:rPr>
                <w:sz w:val="20"/>
                <w:szCs w:val="20"/>
              </w:rPr>
              <w:t>Создание условий для сохранения, восстановления и укрепления здоровья:</w:t>
            </w:r>
          </w:p>
        </w:tc>
        <w:tc>
          <w:tcPr>
            <w:tcW w:w="1846" w:type="dxa"/>
          </w:tcPr>
          <w:p w:rsidR="00AB478A" w:rsidRPr="00F41B97" w:rsidRDefault="00AB478A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</w:tcPr>
          <w:p w:rsidR="00AB478A" w:rsidRPr="00F41B97" w:rsidRDefault="00AB478A" w:rsidP="009A4E72">
            <w:pPr>
              <w:jc w:val="center"/>
            </w:pPr>
          </w:p>
        </w:tc>
      </w:tr>
      <w:tr w:rsidR="00AB478A" w:rsidRPr="00F41B97" w:rsidTr="00BA0517">
        <w:tc>
          <w:tcPr>
            <w:tcW w:w="675" w:type="dxa"/>
            <w:vMerge/>
          </w:tcPr>
          <w:p w:rsidR="00AB478A" w:rsidRPr="00F41B97" w:rsidRDefault="00AB478A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:rsidR="00AB478A" w:rsidRPr="00F41B97" w:rsidRDefault="00AB478A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-наличие</w:t>
            </w:r>
            <w:r w:rsidR="00432371" w:rsidRPr="00F41B97">
              <w:rPr>
                <w:sz w:val="20"/>
                <w:szCs w:val="20"/>
              </w:rPr>
              <w:t xml:space="preserve"> лицензированного</w:t>
            </w:r>
            <w:r w:rsidRPr="00F41B97">
              <w:rPr>
                <w:sz w:val="20"/>
                <w:szCs w:val="20"/>
              </w:rPr>
              <w:t xml:space="preserve"> медицинского кабинета</w:t>
            </w:r>
            <w:r w:rsidR="00432371" w:rsidRPr="00F41B97">
              <w:rPr>
                <w:sz w:val="20"/>
                <w:szCs w:val="20"/>
              </w:rPr>
              <w:t xml:space="preserve"> (да/нет)</w:t>
            </w:r>
          </w:p>
        </w:tc>
        <w:tc>
          <w:tcPr>
            <w:tcW w:w="1392" w:type="dxa"/>
          </w:tcPr>
          <w:p w:rsidR="00AB478A" w:rsidRPr="00F41B97" w:rsidRDefault="00AB478A" w:rsidP="009A4E72">
            <w:pPr>
              <w:jc w:val="center"/>
            </w:pPr>
          </w:p>
        </w:tc>
        <w:tc>
          <w:tcPr>
            <w:tcW w:w="1275" w:type="dxa"/>
          </w:tcPr>
          <w:p w:rsidR="00AB478A" w:rsidRPr="00F41B97" w:rsidRDefault="00AB478A" w:rsidP="009A4E72">
            <w:pPr>
              <w:jc w:val="center"/>
            </w:pPr>
          </w:p>
        </w:tc>
        <w:tc>
          <w:tcPr>
            <w:tcW w:w="1560" w:type="dxa"/>
          </w:tcPr>
          <w:p w:rsidR="00AB478A" w:rsidRPr="00F41B97" w:rsidRDefault="00AB478A" w:rsidP="009A4E72">
            <w:pPr>
              <w:jc w:val="center"/>
            </w:pPr>
          </w:p>
        </w:tc>
        <w:tc>
          <w:tcPr>
            <w:tcW w:w="1846" w:type="dxa"/>
          </w:tcPr>
          <w:p w:rsidR="008F398D" w:rsidRPr="00F41B97" w:rsidRDefault="008F398D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AB478A" w:rsidRPr="00F41B97" w:rsidRDefault="008F398D" w:rsidP="008F398D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Плешкова Г.Н.</w:t>
            </w:r>
          </w:p>
        </w:tc>
        <w:tc>
          <w:tcPr>
            <w:tcW w:w="1498" w:type="dxa"/>
          </w:tcPr>
          <w:p w:rsidR="00AB478A" w:rsidRPr="00F41B97" w:rsidRDefault="00AB478A" w:rsidP="009A4E72">
            <w:pPr>
              <w:jc w:val="center"/>
            </w:pPr>
          </w:p>
        </w:tc>
      </w:tr>
      <w:tr w:rsidR="00AB478A" w:rsidRPr="00F41B97" w:rsidTr="00BA0517">
        <w:tc>
          <w:tcPr>
            <w:tcW w:w="675" w:type="dxa"/>
            <w:vMerge/>
          </w:tcPr>
          <w:p w:rsidR="00AB478A" w:rsidRPr="00F41B97" w:rsidRDefault="00AB478A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:rsidR="00AB478A" w:rsidRPr="00F41B97" w:rsidRDefault="00AB478A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-организация горячего питания</w:t>
            </w:r>
            <w:r w:rsidR="00432371" w:rsidRPr="00F41B97">
              <w:rPr>
                <w:sz w:val="20"/>
                <w:szCs w:val="20"/>
              </w:rPr>
              <w:t xml:space="preserve"> (%)</w:t>
            </w:r>
          </w:p>
        </w:tc>
        <w:tc>
          <w:tcPr>
            <w:tcW w:w="1392" w:type="dxa"/>
          </w:tcPr>
          <w:p w:rsidR="00AB478A" w:rsidRPr="00F41B97" w:rsidRDefault="00AB478A" w:rsidP="009A4E72">
            <w:pPr>
              <w:jc w:val="center"/>
            </w:pPr>
          </w:p>
        </w:tc>
        <w:tc>
          <w:tcPr>
            <w:tcW w:w="1275" w:type="dxa"/>
          </w:tcPr>
          <w:p w:rsidR="00AB478A" w:rsidRPr="00F41B97" w:rsidRDefault="00AB478A" w:rsidP="009A4E72">
            <w:pPr>
              <w:jc w:val="center"/>
            </w:pPr>
          </w:p>
        </w:tc>
        <w:tc>
          <w:tcPr>
            <w:tcW w:w="1560" w:type="dxa"/>
          </w:tcPr>
          <w:p w:rsidR="00AB478A" w:rsidRPr="00F41B97" w:rsidRDefault="00AB478A" w:rsidP="009A4E72">
            <w:pPr>
              <w:jc w:val="center"/>
            </w:pPr>
          </w:p>
        </w:tc>
        <w:tc>
          <w:tcPr>
            <w:tcW w:w="1846" w:type="dxa"/>
          </w:tcPr>
          <w:p w:rsidR="00AB478A" w:rsidRPr="00F41B97" w:rsidRDefault="008F398D" w:rsidP="009A4E7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41B97">
              <w:rPr>
                <w:b/>
                <w:sz w:val="20"/>
                <w:szCs w:val="20"/>
              </w:rPr>
              <w:t>Хлякина</w:t>
            </w:r>
            <w:proofErr w:type="spellEnd"/>
            <w:r w:rsidRPr="00F41B97">
              <w:rPr>
                <w:b/>
                <w:sz w:val="20"/>
                <w:szCs w:val="20"/>
              </w:rPr>
              <w:t xml:space="preserve"> Е.Н.</w:t>
            </w:r>
          </w:p>
        </w:tc>
        <w:tc>
          <w:tcPr>
            <w:tcW w:w="1498" w:type="dxa"/>
          </w:tcPr>
          <w:p w:rsidR="00AB478A" w:rsidRPr="00F41B97" w:rsidRDefault="00AB478A" w:rsidP="009A4E72">
            <w:pPr>
              <w:jc w:val="center"/>
            </w:pPr>
          </w:p>
        </w:tc>
      </w:tr>
      <w:tr w:rsidR="00AB478A" w:rsidRPr="00F41B97" w:rsidTr="00BA0517">
        <w:tc>
          <w:tcPr>
            <w:tcW w:w="675" w:type="dxa"/>
            <w:vMerge/>
          </w:tcPr>
          <w:p w:rsidR="00AB478A" w:rsidRPr="00F41B97" w:rsidRDefault="00AB478A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:rsidR="00AB478A" w:rsidRPr="00F41B97" w:rsidRDefault="00AB478A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-создание условий для организации отдыха и оздоровительного обучения в каникулярное время</w:t>
            </w:r>
            <w:r w:rsidR="00432371" w:rsidRPr="00F41B97">
              <w:rPr>
                <w:sz w:val="20"/>
                <w:szCs w:val="20"/>
              </w:rPr>
              <w:t xml:space="preserve"> (%</w:t>
            </w:r>
            <w:r w:rsidR="00F41B97">
              <w:rPr>
                <w:sz w:val="20"/>
                <w:szCs w:val="20"/>
              </w:rPr>
              <w:t>;</w:t>
            </w:r>
            <w:bookmarkStart w:id="0" w:name="_GoBack"/>
            <w:bookmarkEnd w:id="0"/>
            <w:r w:rsidR="00F41B97" w:rsidRPr="00F41B97">
              <w:rPr>
                <w:sz w:val="20"/>
                <w:szCs w:val="20"/>
              </w:rPr>
              <w:t xml:space="preserve"> доля детей</w:t>
            </w:r>
            <w:r w:rsidR="00432371" w:rsidRPr="00F41B97">
              <w:rPr>
                <w:sz w:val="20"/>
                <w:szCs w:val="20"/>
              </w:rPr>
              <w:t>)</w:t>
            </w:r>
          </w:p>
        </w:tc>
        <w:tc>
          <w:tcPr>
            <w:tcW w:w="1392" w:type="dxa"/>
          </w:tcPr>
          <w:p w:rsidR="00AB478A" w:rsidRPr="00F41B97" w:rsidRDefault="00AB478A" w:rsidP="009A4E72">
            <w:pPr>
              <w:jc w:val="center"/>
            </w:pPr>
          </w:p>
        </w:tc>
        <w:tc>
          <w:tcPr>
            <w:tcW w:w="1275" w:type="dxa"/>
          </w:tcPr>
          <w:p w:rsidR="00AB478A" w:rsidRPr="00F41B97" w:rsidRDefault="00AB478A" w:rsidP="009A4E72">
            <w:pPr>
              <w:jc w:val="center"/>
            </w:pPr>
          </w:p>
        </w:tc>
        <w:tc>
          <w:tcPr>
            <w:tcW w:w="1560" w:type="dxa"/>
          </w:tcPr>
          <w:p w:rsidR="00AB478A" w:rsidRPr="00F41B97" w:rsidRDefault="00AB478A" w:rsidP="009A4E72">
            <w:pPr>
              <w:jc w:val="center"/>
            </w:pPr>
          </w:p>
        </w:tc>
        <w:tc>
          <w:tcPr>
            <w:tcW w:w="1846" w:type="dxa"/>
          </w:tcPr>
          <w:p w:rsidR="00AB478A" w:rsidRPr="00F41B97" w:rsidRDefault="00AB478A" w:rsidP="009A4E72">
            <w:pPr>
              <w:jc w:val="center"/>
              <w:rPr>
                <w:sz w:val="20"/>
                <w:szCs w:val="20"/>
              </w:rPr>
            </w:pPr>
          </w:p>
          <w:p w:rsidR="008F398D" w:rsidRPr="00F41B97" w:rsidRDefault="008F398D" w:rsidP="009A4E72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Рожнова Е.В.</w:t>
            </w:r>
          </w:p>
        </w:tc>
        <w:tc>
          <w:tcPr>
            <w:tcW w:w="1498" w:type="dxa"/>
          </w:tcPr>
          <w:p w:rsidR="00AB478A" w:rsidRPr="00F41B97" w:rsidRDefault="00AB478A" w:rsidP="009A4E72">
            <w:pPr>
              <w:jc w:val="center"/>
            </w:pPr>
          </w:p>
        </w:tc>
      </w:tr>
      <w:tr w:rsidR="00754B7D" w:rsidRPr="00F41B97" w:rsidTr="001C6CBE">
        <w:tc>
          <w:tcPr>
            <w:tcW w:w="675" w:type="dxa"/>
            <w:vMerge w:val="restart"/>
          </w:tcPr>
          <w:p w:rsidR="00754B7D" w:rsidRPr="00F41B97" w:rsidRDefault="00754B7D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3.</w:t>
            </w:r>
          </w:p>
        </w:tc>
        <w:tc>
          <w:tcPr>
            <w:tcW w:w="6663" w:type="dxa"/>
            <w:gridSpan w:val="4"/>
            <w:vAlign w:val="center"/>
          </w:tcPr>
          <w:p w:rsidR="00754B7D" w:rsidRPr="00F41B97" w:rsidRDefault="00754B7D" w:rsidP="00754B7D">
            <w:r w:rsidRPr="00F41B97">
              <w:rPr>
                <w:sz w:val="20"/>
                <w:szCs w:val="20"/>
              </w:rPr>
              <w:t>Развитие материальной базы ОО:</w:t>
            </w:r>
          </w:p>
        </w:tc>
        <w:tc>
          <w:tcPr>
            <w:tcW w:w="1846" w:type="dxa"/>
            <w:vMerge w:val="restart"/>
          </w:tcPr>
          <w:p w:rsidR="00754B7D" w:rsidRPr="00F41B97" w:rsidRDefault="00754B7D" w:rsidP="009A4E72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Плешкова Г.Н.</w:t>
            </w:r>
          </w:p>
        </w:tc>
        <w:tc>
          <w:tcPr>
            <w:tcW w:w="1498" w:type="dxa"/>
            <w:vMerge w:val="restart"/>
          </w:tcPr>
          <w:p w:rsidR="00754B7D" w:rsidRPr="00F41B97" w:rsidRDefault="00754B7D" w:rsidP="009A4E72">
            <w:pPr>
              <w:jc w:val="center"/>
            </w:pPr>
          </w:p>
        </w:tc>
      </w:tr>
      <w:tr w:rsidR="00754B7D" w:rsidRPr="00F41B97" w:rsidTr="00BA0517">
        <w:tc>
          <w:tcPr>
            <w:tcW w:w="675" w:type="dxa"/>
            <w:vMerge/>
          </w:tcPr>
          <w:p w:rsidR="00754B7D" w:rsidRPr="00F41B97" w:rsidRDefault="00754B7D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:rsidR="00754B7D" w:rsidRPr="00F41B97" w:rsidRDefault="00754B7D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-количество обучающихся на 1 ПК</w:t>
            </w:r>
          </w:p>
        </w:tc>
        <w:tc>
          <w:tcPr>
            <w:tcW w:w="1392" w:type="dxa"/>
          </w:tcPr>
          <w:p w:rsidR="00754B7D" w:rsidRPr="00F41B97" w:rsidRDefault="00754B7D" w:rsidP="009A4E72">
            <w:pPr>
              <w:jc w:val="center"/>
            </w:pPr>
          </w:p>
        </w:tc>
        <w:tc>
          <w:tcPr>
            <w:tcW w:w="1275" w:type="dxa"/>
          </w:tcPr>
          <w:p w:rsidR="00754B7D" w:rsidRPr="00F41B97" w:rsidRDefault="00754B7D" w:rsidP="009A4E72">
            <w:pPr>
              <w:jc w:val="center"/>
            </w:pPr>
          </w:p>
        </w:tc>
        <w:tc>
          <w:tcPr>
            <w:tcW w:w="1560" w:type="dxa"/>
          </w:tcPr>
          <w:p w:rsidR="00754B7D" w:rsidRPr="00F41B97" w:rsidRDefault="00754B7D" w:rsidP="009A4E72">
            <w:pPr>
              <w:jc w:val="center"/>
            </w:pPr>
          </w:p>
        </w:tc>
        <w:tc>
          <w:tcPr>
            <w:tcW w:w="1846" w:type="dxa"/>
            <w:vMerge/>
          </w:tcPr>
          <w:p w:rsidR="00754B7D" w:rsidRPr="00F41B97" w:rsidRDefault="00754B7D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</w:tcPr>
          <w:p w:rsidR="00754B7D" w:rsidRPr="00F41B97" w:rsidRDefault="00754B7D" w:rsidP="009A4E72">
            <w:pPr>
              <w:jc w:val="center"/>
            </w:pPr>
          </w:p>
        </w:tc>
      </w:tr>
      <w:tr w:rsidR="00754B7D" w:rsidRPr="00F41B97" w:rsidTr="00BA0517">
        <w:tc>
          <w:tcPr>
            <w:tcW w:w="675" w:type="dxa"/>
            <w:vMerge/>
          </w:tcPr>
          <w:p w:rsidR="00754B7D" w:rsidRPr="00F41B97" w:rsidRDefault="00754B7D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:rsidR="00754B7D" w:rsidRPr="00F41B97" w:rsidRDefault="00754B7D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-количество учителей на 1 ПК</w:t>
            </w:r>
          </w:p>
        </w:tc>
        <w:tc>
          <w:tcPr>
            <w:tcW w:w="1392" w:type="dxa"/>
          </w:tcPr>
          <w:p w:rsidR="00754B7D" w:rsidRPr="00F41B97" w:rsidRDefault="00754B7D" w:rsidP="009A4E72">
            <w:pPr>
              <w:jc w:val="center"/>
            </w:pPr>
          </w:p>
        </w:tc>
        <w:tc>
          <w:tcPr>
            <w:tcW w:w="1275" w:type="dxa"/>
          </w:tcPr>
          <w:p w:rsidR="00754B7D" w:rsidRPr="00F41B97" w:rsidRDefault="00754B7D" w:rsidP="009A4E72">
            <w:pPr>
              <w:jc w:val="center"/>
            </w:pPr>
          </w:p>
        </w:tc>
        <w:tc>
          <w:tcPr>
            <w:tcW w:w="1560" w:type="dxa"/>
          </w:tcPr>
          <w:p w:rsidR="00754B7D" w:rsidRPr="00F41B97" w:rsidRDefault="00754B7D" w:rsidP="009A4E72">
            <w:pPr>
              <w:jc w:val="center"/>
            </w:pPr>
          </w:p>
        </w:tc>
        <w:tc>
          <w:tcPr>
            <w:tcW w:w="1846" w:type="dxa"/>
            <w:vMerge/>
          </w:tcPr>
          <w:p w:rsidR="00754B7D" w:rsidRPr="00F41B97" w:rsidRDefault="00754B7D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</w:tcPr>
          <w:p w:rsidR="00754B7D" w:rsidRPr="00F41B97" w:rsidRDefault="00754B7D" w:rsidP="009A4E72">
            <w:pPr>
              <w:jc w:val="center"/>
            </w:pPr>
          </w:p>
        </w:tc>
      </w:tr>
      <w:tr w:rsidR="00754B7D" w:rsidRPr="00F41B97" w:rsidTr="00BA0517">
        <w:tc>
          <w:tcPr>
            <w:tcW w:w="675" w:type="dxa"/>
            <w:vMerge/>
          </w:tcPr>
          <w:p w:rsidR="00754B7D" w:rsidRPr="00F41B97" w:rsidRDefault="00754B7D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:rsidR="00754B7D" w:rsidRPr="00F41B97" w:rsidRDefault="00754B7D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 xml:space="preserve">- % классов, оснащенных АРМ от общего </w:t>
            </w:r>
            <w:r w:rsidRPr="00F41B97">
              <w:rPr>
                <w:sz w:val="20"/>
                <w:szCs w:val="20"/>
              </w:rPr>
              <w:lastRenderedPageBreak/>
              <w:t>количества классов-комплектов</w:t>
            </w:r>
          </w:p>
        </w:tc>
        <w:tc>
          <w:tcPr>
            <w:tcW w:w="1392" w:type="dxa"/>
          </w:tcPr>
          <w:p w:rsidR="00754B7D" w:rsidRPr="00F41B97" w:rsidRDefault="00754B7D" w:rsidP="009A4E72">
            <w:pPr>
              <w:jc w:val="center"/>
            </w:pPr>
          </w:p>
        </w:tc>
        <w:tc>
          <w:tcPr>
            <w:tcW w:w="1275" w:type="dxa"/>
          </w:tcPr>
          <w:p w:rsidR="00754B7D" w:rsidRPr="00F41B97" w:rsidRDefault="00754B7D" w:rsidP="009A4E72">
            <w:pPr>
              <w:jc w:val="center"/>
            </w:pPr>
          </w:p>
        </w:tc>
        <w:tc>
          <w:tcPr>
            <w:tcW w:w="1560" w:type="dxa"/>
          </w:tcPr>
          <w:p w:rsidR="00754B7D" w:rsidRPr="00F41B97" w:rsidRDefault="00754B7D" w:rsidP="009A4E72">
            <w:pPr>
              <w:jc w:val="center"/>
            </w:pPr>
          </w:p>
        </w:tc>
        <w:tc>
          <w:tcPr>
            <w:tcW w:w="1846" w:type="dxa"/>
            <w:vMerge/>
          </w:tcPr>
          <w:p w:rsidR="00754B7D" w:rsidRPr="00F41B97" w:rsidRDefault="00754B7D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</w:tcPr>
          <w:p w:rsidR="00754B7D" w:rsidRPr="00F41B97" w:rsidRDefault="00754B7D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  <w:vMerge w:val="restart"/>
          </w:tcPr>
          <w:p w:rsidR="000E23E0" w:rsidRPr="00F41B97" w:rsidRDefault="00754B7D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4</w:t>
            </w:r>
            <w:r w:rsidR="00BA0517" w:rsidRPr="00F41B97">
              <w:rPr>
                <w:sz w:val="20"/>
                <w:szCs w:val="20"/>
              </w:rPr>
              <w:t>.</w:t>
            </w:r>
          </w:p>
          <w:p w:rsidR="00754B7D" w:rsidRPr="00F41B97" w:rsidRDefault="00754B7D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3" w:type="dxa"/>
            <w:gridSpan w:val="4"/>
          </w:tcPr>
          <w:p w:rsidR="000E23E0" w:rsidRPr="00F41B97" w:rsidRDefault="000E23E0" w:rsidP="00BA0517">
            <w:r w:rsidRPr="00F41B97">
              <w:rPr>
                <w:sz w:val="20"/>
                <w:szCs w:val="20"/>
              </w:rPr>
              <w:t xml:space="preserve">Качественный состав педагогических работников по уровню квалификации: </w:t>
            </w:r>
          </w:p>
        </w:tc>
        <w:tc>
          <w:tcPr>
            <w:tcW w:w="1846" w:type="dxa"/>
            <w:vMerge w:val="restart"/>
          </w:tcPr>
          <w:p w:rsidR="008F398D" w:rsidRPr="00F41B97" w:rsidRDefault="008F398D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8F398D" w:rsidRPr="00F41B97" w:rsidRDefault="008F398D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Евдошенко А.Н.</w:t>
            </w:r>
          </w:p>
        </w:tc>
        <w:tc>
          <w:tcPr>
            <w:tcW w:w="1498" w:type="dxa"/>
            <w:vMerge w:val="restart"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6" w:type="dxa"/>
          </w:tcPr>
          <w:p w:rsidR="000E23E0" w:rsidRPr="00F41B97" w:rsidRDefault="000E23E0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 % педагогов, имеющих высшую и первую квалификационные категории</w:t>
            </w:r>
          </w:p>
        </w:tc>
        <w:tc>
          <w:tcPr>
            <w:tcW w:w="1392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275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46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  <w:vMerge w:val="restart"/>
          </w:tcPr>
          <w:p w:rsidR="000E23E0" w:rsidRPr="00F41B97" w:rsidRDefault="00754B7D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5</w:t>
            </w:r>
            <w:r w:rsidR="00BA0517" w:rsidRPr="00F41B97">
              <w:rPr>
                <w:sz w:val="20"/>
                <w:szCs w:val="20"/>
              </w:rPr>
              <w:t>.</w:t>
            </w:r>
          </w:p>
        </w:tc>
        <w:tc>
          <w:tcPr>
            <w:tcW w:w="6663" w:type="dxa"/>
            <w:gridSpan w:val="4"/>
          </w:tcPr>
          <w:p w:rsidR="000E23E0" w:rsidRPr="00F41B97" w:rsidRDefault="008F398D" w:rsidP="000E23E0">
            <w:r w:rsidRPr="00F41B97">
              <w:rPr>
                <w:sz w:val="20"/>
                <w:szCs w:val="20"/>
              </w:rPr>
              <w:t>Наличие в штате</w:t>
            </w:r>
            <w:r w:rsidR="00D43D79" w:rsidRPr="00F41B97">
              <w:rPr>
                <w:sz w:val="20"/>
                <w:szCs w:val="20"/>
              </w:rPr>
              <w:t xml:space="preserve"> (кол-во ставок</w:t>
            </w:r>
            <w:r w:rsidRPr="00F41B97">
              <w:rPr>
                <w:sz w:val="20"/>
                <w:szCs w:val="20"/>
              </w:rPr>
              <w:t>):</w:t>
            </w:r>
          </w:p>
        </w:tc>
        <w:tc>
          <w:tcPr>
            <w:tcW w:w="1846" w:type="dxa"/>
            <w:vMerge w:val="restart"/>
          </w:tcPr>
          <w:p w:rsidR="008F398D" w:rsidRPr="00F41B97" w:rsidRDefault="008F398D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Новикова Н.Б.</w:t>
            </w:r>
          </w:p>
        </w:tc>
        <w:tc>
          <w:tcPr>
            <w:tcW w:w="1498" w:type="dxa"/>
            <w:vMerge w:val="restart"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6" w:type="dxa"/>
          </w:tcPr>
          <w:p w:rsidR="000E23E0" w:rsidRPr="00F41B97" w:rsidRDefault="000E23E0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-педагога-психолога</w:t>
            </w:r>
          </w:p>
        </w:tc>
        <w:tc>
          <w:tcPr>
            <w:tcW w:w="1392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275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46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6" w:type="dxa"/>
          </w:tcPr>
          <w:p w:rsidR="000E23E0" w:rsidRPr="00F41B97" w:rsidRDefault="000E23E0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-учителя-логопеда</w:t>
            </w:r>
          </w:p>
        </w:tc>
        <w:tc>
          <w:tcPr>
            <w:tcW w:w="1392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275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46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6" w:type="dxa"/>
          </w:tcPr>
          <w:p w:rsidR="000E23E0" w:rsidRPr="00F41B97" w:rsidRDefault="000E23E0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-социального педагога</w:t>
            </w:r>
          </w:p>
        </w:tc>
        <w:tc>
          <w:tcPr>
            <w:tcW w:w="1392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275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46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</w:tcPr>
          <w:p w:rsidR="000E23E0" w:rsidRPr="00F41B97" w:rsidRDefault="000E23E0" w:rsidP="009A4E72">
            <w:pPr>
              <w:jc w:val="center"/>
            </w:pPr>
          </w:p>
        </w:tc>
      </w:tr>
      <w:tr w:rsidR="00AB478A" w:rsidRPr="00F41B97" w:rsidTr="00BA0517">
        <w:tc>
          <w:tcPr>
            <w:tcW w:w="675" w:type="dxa"/>
          </w:tcPr>
          <w:p w:rsidR="00AB478A" w:rsidRPr="00F41B97" w:rsidRDefault="00754B7D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6</w:t>
            </w:r>
            <w:r w:rsidR="00BA0517" w:rsidRPr="00F41B97">
              <w:rPr>
                <w:sz w:val="20"/>
                <w:szCs w:val="20"/>
              </w:rPr>
              <w:t>.</w:t>
            </w:r>
          </w:p>
        </w:tc>
        <w:tc>
          <w:tcPr>
            <w:tcW w:w="2436" w:type="dxa"/>
          </w:tcPr>
          <w:p w:rsidR="00AB478A" w:rsidRPr="00F41B97" w:rsidRDefault="000E23E0" w:rsidP="00BA0517">
            <w:r w:rsidRPr="00F41B97">
              <w:rPr>
                <w:sz w:val="20"/>
                <w:szCs w:val="20"/>
              </w:rPr>
              <w:t>Укомплектованность педагогическими кадрами, имеющими необходимую квалификацию по каждому из предметов базисного учебного плана</w:t>
            </w:r>
            <w:r w:rsidR="00651AD9" w:rsidRPr="00F41B97">
              <w:rPr>
                <w:sz w:val="20"/>
                <w:szCs w:val="20"/>
              </w:rPr>
              <w:t xml:space="preserve"> (%)</w:t>
            </w:r>
          </w:p>
        </w:tc>
        <w:tc>
          <w:tcPr>
            <w:tcW w:w="1392" w:type="dxa"/>
          </w:tcPr>
          <w:p w:rsidR="00AB478A" w:rsidRPr="00F41B97" w:rsidRDefault="00AB478A" w:rsidP="009A4E72">
            <w:pPr>
              <w:jc w:val="center"/>
            </w:pPr>
          </w:p>
        </w:tc>
        <w:tc>
          <w:tcPr>
            <w:tcW w:w="1275" w:type="dxa"/>
          </w:tcPr>
          <w:p w:rsidR="00AB478A" w:rsidRPr="00F41B97" w:rsidRDefault="00AB478A" w:rsidP="009A4E72">
            <w:pPr>
              <w:jc w:val="center"/>
            </w:pPr>
          </w:p>
        </w:tc>
        <w:tc>
          <w:tcPr>
            <w:tcW w:w="1560" w:type="dxa"/>
          </w:tcPr>
          <w:p w:rsidR="00AB478A" w:rsidRPr="00F41B97" w:rsidRDefault="00AB478A" w:rsidP="009A4E72">
            <w:pPr>
              <w:jc w:val="center"/>
            </w:pPr>
          </w:p>
        </w:tc>
        <w:tc>
          <w:tcPr>
            <w:tcW w:w="1846" w:type="dxa"/>
          </w:tcPr>
          <w:p w:rsidR="008F398D" w:rsidRPr="00F41B97" w:rsidRDefault="008F398D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8F398D" w:rsidRPr="00F41B97" w:rsidRDefault="008F398D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AB478A" w:rsidRPr="00F41B97" w:rsidRDefault="000E23E0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Чернова В.И.</w:t>
            </w:r>
          </w:p>
        </w:tc>
        <w:tc>
          <w:tcPr>
            <w:tcW w:w="1498" w:type="dxa"/>
          </w:tcPr>
          <w:p w:rsidR="00AB478A" w:rsidRPr="00F41B97" w:rsidRDefault="00AB478A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  <w:vMerge w:val="restart"/>
          </w:tcPr>
          <w:p w:rsidR="000E23E0" w:rsidRPr="00F41B97" w:rsidRDefault="00754B7D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7</w:t>
            </w:r>
            <w:r w:rsidR="00BA0517" w:rsidRPr="00F41B97">
              <w:rPr>
                <w:sz w:val="20"/>
                <w:szCs w:val="20"/>
              </w:rPr>
              <w:t>.</w:t>
            </w:r>
          </w:p>
        </w:tc>
        <w:tc>
          <w:tcPr>
            <w:tcW w:w="6663" w:type="dxa"/>
            <w:gridSpan w:val="4"/>
          </w:tcPr>
          <w:p w:rsidR="000E23E0" w:rsidRPr="00F41B97" w:rsidRDefault="000E23E0" w:rsidP="00BA0517">
            <w:r w:rsidRPr="00F41B97">
              <w:rPr>
                <w:sz w:val="20"/>
                <w:szCs w:val="20"/>
              </w:rPr>
              <w:t>Укомплектованность библиотечного фонда ОО учебниками</w:t>
            </w:r>
            <w:r w:rsidR="00C84C7C" w:rsidRPr="00F41B97">
              <w:rPr>
                <w:sz w:val="20"/>
                <w:szCs w:val="20"/>
              </w:rPr>
              <w:t xml:space="preserve"> (%)</w:t>
            </w:r>
            <w:r w:rsidRPr="00F41B97">
              <w:rPr>
                <w:sz w:val="20"/>
                <w:szCs w:val="20"/>
              </w:rPr>
              <w:t>:</w:t>
            </w:r>
          </w:p>
        </w:tc>
        <w:tc>
          <w:tcPr>
            <w:tcW w:w="1846" w:type="dxa"/>
            <w:vMerge w:val="restart"/>
          </w:tcPr>
          <w:p w:rsidR="00C84C7C" w:rsidRPr="00F41B97" w:rsidRDefault="00C84C7C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0E23E0" w:rsidRPr="00F41B97" w:rsidRDefault="007A140C" w:rsidP="009A4E72">
            <w:pPr>
              <w:jc w:val="center"/>
              <w:rPr>
                <w:sz w:val="20"/>
                <w:szCs w:val="20"/>
              </w:rPr>
            </w:pPr>
            <w:proofErr w:type="spellStart"/>
            <w:r w:rsidRPr="00F41B97">
              <w:rPr>
                <w:b/>
                <w:sz w:val="20"/>
                <w:szCs w:val="20"/>
              </w:rPr>
              <w:t>Комаренко</w:t>
            </w:r>
            <w:proofErr w:type="spellEnd"/>
            <w:r w:rsidRPr="00F41B97">
              <w:rPr>
                <w:b/>
                <w:sz w:val="20"/>
                <w:szCs w:val="20"/>
              </w:rPr>
              <w:t xml:space="preserve"> Е.А.</w:t>
            </w:r>
          </w:p>
        </w:tc>
        <w:tc>
          <w:tcPr>
            <w:tcW w:w="1498" w:type="dxa"/>
            <w:vMerge w:val="restart"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6" w:type="dxa"/>
          </w:tcPr>
          <w:p w:rsidR="000E23E0" w:rsidRPr="00F41B97" w:rsidRDefault="000E23E0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-по ФГОС</w:t>
            </w:r>
          </w:p>
        </w:tc>
        <w:tc>
          <w:tcPr>
            <w:tcW w:w="1392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275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46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6" w:type="dxa"/>
          </w:tcPr>
          <w:p w:rsidR="000E23E0" w:rsidRPr="00F41B97" w:rsidRDefault="000E23E0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-по ФКГОС</w:t>
            </w:r>
          </w:p>
        </w:tc>
        <w:tc>
          <w:tcPr>
            <w:tcW w:w="1392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275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46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</w:tcPr>
          <w:p w:rsidR="000E23E0" w:rsidRPr="00F41B97" w:rsidRDefault="000E23E0" w:rsidP="009A4E72">
            <w:pPr>
              <w:jc w:val="center"/>
            </w:pPr>
          </w:p>
        </w:tc>
      </w:tr>
    </w:tbl>
    <w:p w:rsidR="00EE2FF6" w:rsidRPr="00F41B97" w:rsidRDefault="00EE2FF6" w:rsidP="009A4E72">
      <w:pPr>
        <w:jc w:val="center"/>
        <w:rPr>
          <w:b/>
          <w:sz w:val="20"/>
          <w:szCs w:val="20"/>
        </w:rPr>
      </w:pPr>
    </w:p>
    <w:p w:rsidR="00AB478A" w:rsidRPr="00F41B97" w:rsidRDefault="000E23E0" w:rsidP="009A4E72">
      <w:pPr>
        <w:jc w:val="center"/>
        <w:rPr>
          <w:b/>
          <w:szCs w:val="20"/>
        </w:rPr>
      </w:pPr>
      <w:r w:rsidRPr="00F41B97">
        <w:rPr>
          <w:b/>
          <w:szCs w:val="20"/>
          <w:lang w:val="en-US"/>
        </w:rPr>
        <w:t>II</w:t>
      </w:r>
      <w:r w:rsidRPr="00F41B97">
        <w:rPr>
          <w:b/>
          <w:szCs w:val="20"/>
        </w:rPr>
        <w:t>.Вклад образовательной организации в качественное образование</w:t>
      </w:r>
    </w:p>
    <w:p w:rsidR="00EE2FF6" w:rsidRPr="00F41B97" w:rsidRDefault="00EE2FF6" w:rsidP="009A4E72">
      <w:pPr>
        <w:jc w:val="center"/>
        <w:rPr>
          <w:b/>
          <w:sz w:val="20"/>
          <w:szCs w:val="20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352"/>
        <w:gridCol w:w="1334"/>
        <w:gridCol w:w="1417"/>
        <w:gridCol w:w="1560"/>
        <w:gridCol w:w="1830"/>
        <w:gridCol w:w="1514"/>
      </w:tblGrid>
      <w:tr w:rsidR="00167EAF" w:rsidRPr="00F41B97" w:rsidTr="00BA0517">
        <w:tc>
          <w:tcPr>
            <w:tcW w:w="675" w:type="dxa"/>
            <w:shd w:val="clear" w:color="auto" w:fill="D9D9D9" w:themeFill="background1" w:themeFillShade="D9"/>
          </w:tcPr>
          <w:p w:rsidR="00167EAF" w:rsidRPr="00F41B97" w:rsidRDefault="00167EAF" w:rsidP="00167EAF">
            <w:pPr>
              <w:jc w:val="center"/>
              <w:rPr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352" w:type="dxa"/>
            <w:shd w:val="clear" w:color="auto" w:fill="D9D9D9" w:themeFill="background1" w:themeFillShade="D9"/>
          </w:tcPr>
          <w:p w:rsidR="00167EAF" w:rsidRPr="00F41B97" w:rsidRDefault="00167EAF" w:rsidP="00167EAF">
            <w:pPr>
              <w:jc w:val="center"/>
            </w:pPr>
            <w:r w:rsidRPr="00F41B97">
              <w:rPr>
                <w:b/>
                <w:sz w:val="20"/>
                <w:szCs w:val="20"/>
              </w:rPr>
              <w:t>Показатели деятельности</w:t>
            </w:r>
            <w:r w:rsidR="00415A66" w:rsidRPr="00F41B97">
              <w:rPr>
                <w:b/>
                <w:sz w:val="20"/>
                <w:szCs w:val="20"/>
              </w:rPr>
              <w:t xml:space="preserve"> за </w:t>
            </w:r>
            <w:r w:rsidR="00415A66" w:rsidRPr="00F41B97">
              <w:rPr>
                <w:b/>
                <w:sz w:val="20"/>
                <w:szCs w:val="20"/>
              </w:rPr>
              <w:br/>
              <w:t>3 учебных</w:t>
            </w:r>
            <w:r w:rsidRPr="00F41B97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334" w:type="dxa"/>
            <w:shd w:val="clear" w:color="auto" w:fill="D9D9D9" w:themeFill="background1" w:themeFillShade="D9"/>
          </w:tcPr>
          <w:p w:rsidR="00167EAF" w:rsidRPr="00F41B97" w:rsidRDefault="00167EAF" w:rsidP="00167EAF">
            <w:pPr>
              <w:jc w:val="center"/>
            </w:pPr>
            <w:r w:rsidRPr="00F41B97">
              <w:rPr>
                <w:b/>
                <w:sz w:val="20"/>
                <w:szCs w:val="20"/>
              </w:rPr>
              <w:t xml:space="preserve">20_-20_ </w:t>
            </w:r>
            <w:r w:rsidRPr="00F41B97">
              <w:rPr>
                <w:b/>
                <w:sz w:val="20"/>
                <w:szCs w:val="20"/>
              </w:rPr>
              <w:br/>
              <w:t>уч. год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167EAF" w:rsidRPr="00F41B97" w:rsidRDefault="00167EAF" w:rsidP="00167EAF">
            <w:pPr>
              <w:jc w:val="center"/>
            </w:pPr>
            <w:r w:rsidRPr="00F41B97">
              <w:rPr>
                <w:b/>
                <w:sz w:val="20"/>
                <w:szCs w:val="20"/>
              </w:rPr>
              <w:t xml:space="preserve">20_-20_ </w:t>
            </w:r>
            <w:r w:rsidRPr="00F41B97">
              <w:rPr>
                <w:b/>
                <w:sz w:val="20"/>
                <w:szCs w:val="20"/>
              </w:rPr>
              <w:br/>
              <w:t>уч. год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167EAF" w:rsidRPr="00F41B97" w:rsidRDefault="00167EAF" w:rsidP="00167EA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 xml:space="preserve">20_-20_ </w:t>
            </w:r>
            <w:r w:rsidRPr="00F41B97">
              <w:rPr>
                <w:b/>
                <w:sz w:val="20"/>
                <w:szCs w:val="20"/>
              </w:rPr>
              <w:br/>
              <w:t>уч. год</w:t>
            </w:r>
          </w:p>
          <w:p w:rsidR="00167EAF" w:rsidRPr="00F41B97" w:rsidRDefault="00167EAF" w:rsidP="00167EAF">
            <w:pPr>
              <w:jc w:val="center"/>
            </w:pPr>
          </w:p>
        </w:tc>
        <w:tc>
          <w:tcPr>
            <w:tcW w:w="1830" w:type="dxa"/>
            <w:shd w:val="clear" w:color="auto" w:fill="D9D9D9" w:themeFill="background1" w:themeFillShade="D9"/>
          </w:tcPr>
          <w:p w:rsidR="00167EAF" w:rsidRPr="00F41B97" w:rsidRDefault="00167EAF" w:rsidP="00167EAF">
            <w:pPr>
              <w:jc w:val="center"/>
              <w:rPr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Ф.И.О. ответственного специалиста УО</w:t>
            </w:r>
          </w:p>
        </w:tc>
        <w:tc>
          <w:tcPr>
            <w:tcW w:w="1514" w:type="dxa"/>
            <w:shd w:val="clear" w:color="auto" w:fill="D9D9D9" w:themeFill="background1" w:themeFillShade="D9"/>
          </w:tcPr>
          <w:p w:rsidR="00167EAF" w:rsidRPr="00F41B97" w:rsidRDefault="00167EAF" w:rsidP="00167EAF">
            <w:pPr>
              <w:jc w:val="center"/>
            </w:pPr>
            <w:r w:rsidRPr="00F41B97">
              <w:rPr>
                <w:b/>
                <w:sz w:val="20"/>
                <w:szCs w:val="20"/>
              </w:rPr>
              <w:t>Подпись</w:t>
            </w:r>
          </w:p>
        </w:tc>
      </w:tr>
      <w:tr w:rsidR="000E23E0" w:rsidRPr="00F41B97" w:rsidTr="00BA0517">
        <w:tc>
          <w:tcPr>
            <w:tcW w:w="675" w:type="dxa"/>
          </w:tcPr>
          <w:p w:rsidR="000E23E0" w:rsidRPr="00F41B97" w:rsidRDefault="00BA0517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1.</w:t>
            </w:r>
          </w:p>
        </w:tc>
        <w:tc>
          <w:tcPr>
            <w:tcW w:w="2352" w:type="dxa"/>
            <w:vAlign w:val="center"/>
          </w:tcPr>
          <w:p w:rsidR="000E23E0" w:rsidRPr="00F41B97" w:rsidRDefault="000E23E0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Общая численность обучающихся ОО (чел.)</w:t>
            </w:r>
          </w:p>
        </w:tc>
        <w:tc>
          <w:tcPr>
            <w:tcW w:w="1334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417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30" w:type="dxa"/>
          </w:tcPr>
          <w:p w:rsidR="000E23E0" w:rsidRPr="00F41B97" w:rsidRDefault="000E23E0" w:rsidP="00DD0F84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Новикова Н.Б.</w:t>
            </w:r>
          </w:p>
        </w:tc>
        <w:tc>
          <w:tcPr>
            <w:tcW w:w="1514" w:type="dxa"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</w:tcPr>
          <w:p w:rsidR="000E23E0" w:rsidRPr="00F41B97" w:rsidRDefault="00BA0517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2.</w:t>
            </w:r>
          </w:p>
        </w:tc>
        <w:tc>
          <w:tcPr>
            <w:tcW w:w="2352" w:type="dxa"/>
            <w:vAlign w:val="center"/>
          </w:tcPr>
          <w:p w:rsidR="000E23E0" w:rsidRPr="00F41B97" w:rsidRDefault="000E23E0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Численность обучающихся в расчете на одного работника ОО (чел.)</w:t>
            </w:r>
          </w:p>
        </w:tc>
        <w:tc>
          <w:tcPr>
            <w:tcW w:w="1334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417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30" w:type="dxa"/>
          </w:tcPr>
          <w:p w:rsidR="000E23E0" w:rsidRPr="00F41B97" w:rsidRDefault="000E23E0" w:rsidP="00DD0F84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Новикова Н.Б.</w:t>
            </w:r>
          </w:p>
        </w:tc>
        <w:tc>
          <w:tcPr>
            <w:tcW w:w="1514" w:type="dxa"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  <w:vMerge w:val="restart"/>
          </w:tcPr>
          <w:p w:rsidR="000E23E0" w:rsidRPr="00F41B97" w:rsidRDefault="00BA0517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3.</w:t>
            </w:r>
          </w:p>
        </w:tc>
        <w:tc>
          <w:tcPr>
            <w:tcW w:w="6663" w:type="dxa"/>
            <w:gridSpan w:val="4"/>
            <w:vAlign w:val="center"/>
          </w:tcPr>
          <w:p w:rsidR="000E23E0" w:rsidRPr="00F41B97" w:rsidRDefault="000E23E0" w:rsidP="00BA0517">
            <w:r w:rsidRPr="00F41B97">
              <w:rPr>
                <w:sz w:val="20"/>
                <w:szCs w:val="20"/>
              </w:rPr>
              <w:t>Успеваемость учащихся на «4» и «5» по итогам учебного года:</w:t>
            </w:r>
          </w:p>
        </w:tc>
        <w:tc>
          <w:tcPr>
            <w:tcW w:w="1830" w:type="dxa"/>
            <w:vMerge w:val="restart"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Чертова Л.В.</w:t>
            </w:r>
          </w:p>
        </w:tc>
        <w:tc>
          <w:tcPr>
            <w:tcW w:w="1514" w:type="dxa"/>
            <w:vMerge w:val="restart"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2" w:type="dxa"/>
            <w:vAlign w:val="center"/>
          </w:tcPr>
          <w:p w:rsidR="000E23E0" w:rsidRPr="00F41B97" w:rsidRDefault="000E23E0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-количество обучающихся, подлежащих аттестации</w:t>
            </w:r>
          </w:p>
        </w:tc>
        <w:tc>
          <w:tcPr>
            <w:tcW w:w="1334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417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30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2" w:type="dxa"/>
            <w:vAlign w:val="center"/>
          </w:tcPr>
          <w:p w:rsidR="000E23E0" w:rsidRPr="00F41B97" w:rsidRDefault="000E23E0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-количество обучающихся на «4» и «5»</w:t>
            </w:r>
          </w:p>
        </w:tc>
        <w:tc>
          <w:tcPr>
            <w:tcW w:w="1334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417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30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2" w:type="dxa"/>
            <w:vAlign w:val="center"/>
          </w:tcPr>
          <w:p w:rsidR="000E23E0" w:rsidRPr="00F41B97" w:rsidRDefault="000E23E0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-успеваемость (%)</w:t>
            </w:r>
          </w:p>
        </w:tc>
        <w:tc>
          <w:tcPr>
            <w:tcW w:w="1334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417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30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2" w:type="dxa"/>
            <w:vAlign w:val="center"/>
          </w:tcPr>
          <w:p w:rsidR="000E23E0" w:rsidRPr="00F41B97" w:rsidRDefault="000E23E0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-качество знаний (%)</w:t>
            </w:r>
          </w:p>
        </w:tc>
        <w:tc>
          <w:tcPr>
            <w:tcW w:w="1334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417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30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  <w:vMerge w:val="restart"/>
          </w:tcPr>
          <w:p w:rsidR="000E23E0" w:rsidRPr="00F41B97" w:rsidRDefault="00BA0517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4.</w:t>
            </w:r>
          </w:p>
        </w:tc>
        <w:tc>
          <w:tcPr>
            <w:tcW w:w="6663" w:type="dxa"/>
            <w:gridSpan w:val="4"/>
          </w:tcPr>
          <w:p w:rsidR="000E23E0" w:rsidRPr="00F41B97" w:rsidRDefault="000E23E0" w:rsidP="00BA0517">
            <w:r w:rsidRPr="00F41B97">
              <w:rPr>
                <w:sz w:val="20"/>
                <w:szCs w:val="20"/>
              </w:rPr>
              <w:t>Организация изучения учебных предметов на углубленном уровне</w:t>
            </w:r>
            <w:r w:rsidRPr="00F41B97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830" w:type="dxa"/>
            <w:vMerge w:val="restart"/>
          </w:tcPr>
          <w:p w:rsidR="00C84C7C" w:rsidRPr="00F41B97" w:rsidRDefault="00C84C7C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  <w:proofErr w:type="spellStart"/>
            <w:r w:rsidRPr="00F41B97">
              <w:rPr>
                <w:b/>
                <w:sz w:val="20"/>
                <w:szCs w:val="20"/>
              </w:rPr>
              <w:t>Бозина</w:t>
            </w:r>
            <w:proofErr w:type="spellEnd"/>
            <w:r w:rsidRPr="00F41B97">
              <w:rPr>
                <w:b/>
                <w:sz w:val="20"/>
                <w:szCs w:val="20"/>
              </w:rPr>
              <w:t xml:space="preserve"> Н.А.</w:t>
            </w:r>
          </w:p>
        </w:tc>
        <w:tc>
          <w:tcPr>
            <w:tcW w:w="1514" w:type="dxa"/>
            <w:vMerge w:val="restart"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2" w:type="dxa"/>
          </w:tcPr>
          <w:p w:rsidR="000E23E0" w:rsidRPr="00F41B97" w:rsidRDefault="000E23E0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 xml:space="preserve">- % охвата от общего числа обучающихся 2-9 </w:t>
            </w:r>
            <w:proofErr w:type="spellStart"/>
            <w:r w:rsidRPr="00F41B97">
              <w:rPr>
                <w:sz w:val="20"/>
                <w:szCs w:val="20"/>
              </w:rPr>
              <w:t>кл</w:t>
            </w:r>
            <w:proofErr w:type="spellEnd"/>
            <w:r w:rsidRPr="00F41B97">
              <w:rPr>
                <w:sz w:val="20"/>
                <w:szCs w:val="20"/>
              </w:rPr>
              <w:t>.</w:t>
            </w:r>
          </w:p>
        </w:tc>
        <w:tc>
          <w:tcPr>
            <w:tcW w:w="1334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417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30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  <w:vMerge w:val="restart"/>
          </w:tcPr>
          <w:p w:rsidR="000E23E0" w:rsidRPr="00F41B97" w:rsidRDefault="00BA0517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5.</w:t>
            </w:r>
          </w:p>
        </w:tc>
        <w:tc>
          <w:tcPr>
            <w:tcW w:w="6663" w:type="dxa"/>
            <w:gridSpan w:val="4"/>
          </w:tcPr>
          <w:p w:rsidR="000E23E0" w:rsidRPr="00F41B97" w:rsidRDefault="000E23E0" w:rsidP="00BA0517">
            <w:r w:rsidRPr="00F41B97">
              <w:rPr>
                <w:sz w:val="20"/>
                <w:szCs w:val="20"/>
              </w:rPr>
              <w:t xml:space="preserve">Организация профильного обучения и обучения по индивидуальным учебным планам (10-11 </w:t>
            </w:r>
            <w:proofErr w:type="spellStart"/>
            <w:r w:rsidRPr="00F41B97">
              <w:rPr>
                <w:sz w:val="20"/>
                <w:szCs w:val="20"/>
              </w:rPr>
              <w:t>кл</w:t>
            </w:r>
            <w:proofErr w:type="spellEnd"/>
            <w:r w:rsidRPr="00F41B97">
              <w:rPr>
                <w:sz w:val="20"/>
                <w:szCs w:val="20"/>
              </w:rPr>
              <w:t>.):</w:t>
            </w:r>
          </w:p>
        </w:tc>
        <w:tc>
          <w:tcPr>
            <w:tcW w:w="1830" w:type="dxa"/>
            <w:vMerge w:val="restart"/>
          </w:tcPr>
          <w:p w:rsidR="00C84C7C" w:rsidRPr="00F41B97" w:rsidRDefault="00C84C7C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C84C7C" w:rsidRPr="00F41B97" w:rsidRDefault="00C84C7C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  <w:proofErr w:type="spellStart"/>
            <w:r w:rsidRPr="00F41B97">
              <w:rPr>
                <w:b/>
                <w:sz w:val="20"/>
                <w:szCs w:val="20"/>
              </w:rPr>
              <w:t>Бозина</w:t>
            </w:r>
            <w:proofErr w:type="spellEnd"/>
            <w:r w:rsidRPr="00F41B97">
              <w:rPr>
                <w:b/>
                <w:sz w:val="20"/>
                <w:szCs w:val="20"/>
              </w:rPr>
              <w:t xml:space="preserve"> Н.А.</w:t>
            </w:r>
          </w:p>
        </w:tc>
        <w:tc>
          <w:tcPr>
            <w:tcW w:w="1514" w:type="dxa"/>
            <w:vMerge w:val="restart"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2" w:type="dxa"/>
          </w:tcPr>
          <w:p w:rsidR="000E23E0" w:rsidRPr="00F41B97" w:rsidRDefault="000E23E0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 % охвата профильными предметами</w:t>
            </w:r>
          </w:p>
        </w:tc>
        <w:tc>
          <w:tcPr>
            <w:tcW w:w="1334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417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30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2" w:type="dxa"/>
          </w:tcPr>
          <w:p w:rsidR="000E23E0" w:rsidRPr="00F41B97" w:rsidRDefault="000E23E0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 % охвата обучения по индивидуальным учебным планам</w:t>
            </w:r>
          </w:p>
        </w:tc>
        <w:tc>
          <w:tcPr>
            <w:tcW w:w="1334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417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30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0E23E0" w:rsidRPr="00F41B97" w:rsidRDefault="000E23E0" w:rsidP="009A4E72">
            <w:pPr>
              <w:jc w:val="center"/>
            </w:pPr>
          </w:p>
        </w:tc>
      </w:tr>
      <w:tr w:rsidR="00C84C7C" w:rsidRPr="00F41B97" w:rsidTr="00152BCE">
        <w:tc>
          <w:tcPr>
            <w:tcW w:w="675" w:type="dxa"/>
            <w:vMerge w:val="restart"/>
          </w:tcPr>
          <w:p w:rsidR="00C84C7C" w:rsidRPr="00F41B97" w:rsidRDefault="00C84C7C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6.</w:t>
            </w:r>
          </w:p>
        </w:tc>
        <w:tc>
          <w:tcPr>
            <w:tcW w:w="6663" w:type="dxa"/>
            <w:gridSpan w:val="4"/>
          </w:tcPr>
          <w:p w:rsidR="00C84C7C" w:rsidRPr="00F41B97" w:rsidRDefault="00C84C7C" w:rsidP="00BA0517">
            <w:r w:rsidRPr="00F41B97">
              <w:rPr>
                <w:sz w:val="20"/>
                <w:szCs w:val="20"/>
              </w:rPr>
              <w:t>Охват обучающихся профессиональным обучением:</w:t>
            </w:r>
          </w:p>
        </w:tc>
        <w:tc>
          <w:tcPr>
            <w:tcW w:w="1830" w:type="dxa"/>
            <w:vMerge w:val="restart"/>
          </w:tcPr>
          <w:p w:rsidR="00C84C7C" w:rsidRPr="00F41B97" w:rsidRDefault="00C84C7C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C84C7C" w:rsidRPr="00F41B97" w:rsidRDefault="00C84C7C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C84C7C" w:rsidRPr="00F41B97" w:rsidRDefault="007A140C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Чертова Л.В.</w:t>
            </w:r>
          </w:p>
        </w:tc>
        <w:tc>
          <w:tcPr>
            <w:tcW w:w="1514" w:type="dxa"/>
            <w:vMerge w:val="restart"/>
          </w:tcPr>
          <w:p w:rsidR="00C84C7C" w:rsidRPr="00F41B97" w:rsidRDefault="00C84C7C" w:rsidP="009A4E72">
            <w:pPr>
              <w:jc w:val="center"/>
            </w:pPr>
          </w:p>
        </w:tc>
      </w:tr>
      <w:tr w:rsidR="00C84C7C" w:rsidRPr="00F41B97" w:rsidTr="00BA0517">
        <w:tc>
          <w:tcPr>
            <w:tcW w:w="675" w:type="dxa"/>
            <w:vMerge/>
          </w:tcPr>
          <w:p w:rsidR="00C84C7C" w:rsidRPr="00F41B97" w:rsidRDefault="00C84C7C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2" w:type="dxa"/>
          </w:tcPr>
          <w:p w:rsidR="00C84C7C" w:rsidRPr="00F41B97" w:rsidRDefault="00C84C7C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 xml:space="preserve">- % обучающихся, охваченных профессиональным обучением </w:t>
            </w:r>
            <w:proofErr w:type="gramStart"/>
            <w:r w:rsidRPr="00F41B97">
              <w:rPr>
                <w:sz w:val="20"/>
                <w:szCs w:val="20"/>
              </w:rPr>
              <w:t>по  1</w:t>
            </w:r>
            <w:proofErr w:type="gramEnd"/>
            <w:r w:rsidRPr="00F41B97">
              <w:rPr>
                <w:sz w:val="20"/>
                <w:szCs w:val="20"/>
              </w:rPr>
              <w:t>-й профессии</w:t>
            </w:r>
          </w:p>
        </w:tc>
        <w:tc>
          <w:tcPr>
            <w:tcW w:w="1334" w:type="dxa"/>
          </w:tcPr>
          <w:p w:rsidR="00C84C7C" w:rsidRPr="00F41B97" w:rsidRDefault="00C84C7C" w:rsidP="009A4E72">
            <w:pPr>
              <w:jc w:val="center"/>
            </w:pPr>
          </w:p>
        </w:tc>
        <w:tc>
          <w:tcPr>
            <w:tcW w:w="1417" w:type="dxa"/>
          </w:tcPr>
          <w:p w:rsidR="00C84C7C" w:rsidRPr="00F41B97" w:rsidRDefault="00C84C7C" w:rsidP="009A4E72">
            <w:pPr>
              <w:jc w:val="center"/>
            </w:pPr>
          </w:p>
        </w:tc>
        <w:tc>
          <w:tcPr>
            <w:tcW w:w="1560" w:type="dxa"/>
          </w:tcPr>
          <w:p w:rsidR="00C84C7C" w:rsidRPr="00F41B97" w:rsidRDefault="00C84C7C" w:rsidP="009A4E72">
            <w:pPr>
              <w:jc w:val="center"/>
            </w:pPr>
          </w:p>
        </w:tc>
        <w:tc>
          <w:tcPr>
            <w:tcW w:w="1830" w:type="dxa"/>
            <w:vMerge/>
          </w:tcPr>
          <w:p w:rsidR="00C84C7C" w:rsidRPr="00F41B97" w:rsidRDefault="00C84C7C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C84C7C" w:rsidRPr="00F41B97" w:rsidRDefault="00C84C7C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2" w:type="dxa"/>
          </w:tcPr>
          <w:p w:rsidR="000E23E0" w:rsidRPr="00F41B97" w:rsidRDefault="000E23E0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 xml:space="preserve">- % обучающихся, охваченных </w:t>
            </w:r>
            <w:r w:rsidRPr="00F41B97">
              <w:rPr>
                <w:sz w:val="20"/>
                <w:szCs w:val="20"/>
              </w:rPr>
              <w:lastRenderedPageBreak/>
              <w:t>профессиональным обучением по   2-й профессии</w:t>
            </w:r>
          </w:p>
        </w:tc>
        <w:tc>
          <w:tcPr>
            <w:tcW w:w="1334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417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30" w:type="dxa"/>
          </w:tcPr>
          <w:p w:rsidR="00C84C7C" w:rsidRPr="00F41B97" w:rsidRDefault="00C84C7C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0E23E0" w:rsidRPr="00F41B97" w:rsidRDefault="007A140C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Чертова Л.В.</w:t>
            </w:r>
          </w:p>
        </w:tc>
        <w:tc>
          <w:tcPr>
            <w:tcW w:w="1514" w:type="dxa"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</w:tcPr>
          <w:p w:rsidR="000E23E0" w:rsidRPr="00F41B97" w:rsidRDefault="00BA0517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7.</w:t>
            </w:r>
          </w:p>
        </w:tc>
        <w:tc>
          <w:tcPr>
            <w:tcW w:w="2352" w:type="dxa"/>
          </w:tcPr>
          <w:p w:rsidR="000E23E0" w:rsidRPr="00F41B97" w:rsidRDefault="000E23E0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Количество победителей и призеров муниципальных конкурсов, проводимых организациями дополнительного образования</w:t>
            </w:r>
            <w:r w:rsidR="000F355B" w:rsidRPr="00F41B97">
              <w:rPr>
                <w:sz w:val="20"/>
                <w:szCs w:val="20"/>
              </w:rPr>
              <w:t xml:space="preserve"> (</w:t>
            </w:r>
            <w:r w:rsidR="00D43D79" w:rsidRPr="00F41B97">
              <w:rPr>
                <w:sz w:val="20"/>
                <w:szCs w:val="20"/>
              </w:rPr>
              <w:t>чел.)</w:t>
            </w:r>
          </w:p>
        </w:tc>
        <w:tc>
          <w:tcPr>
            <w:tcW w:w="1334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417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30" w:type="dxa"/>
          </w:tcPr>
          <w:p w:rsidR="000E23E0" w:rsidRPr="00F41B97" w:rsidRDefault="000E23E0" w:rsidP="00DD0F84">
            <w:pPr>
              <w:jc w:val="center"/>
              <w:rPr>
                <w:b/>
                <w:sz w:val="20"/>
                <w:szCs w:val="20"/>
                <w:highlight w:val="cyan"/>
              </w:rPr>
            </w:pPr>
          </w:p>
          <w:p w:rsidR="000E23E0" w:rsidRPr="00F41B97" w:rsidRDefault="000E23E0" w:rsidP="00DD0F84">
            <w:pPr>
              <w:jc w:val="center"/>
              <w:rPr>
                <w:b/>
                <w:sz w:val="20"/>
                <w:szCs w:val="20"/>
                <w:highlight w:val="cyan"/>
              </w:rPr>
            </w:pPr>
          </w:p>
          <w:p w:rsidR="000E23E0" w:rsidRPr="00F41B97" w:rsidRDefault="000E23E0" w:rsidP="00DD0F84">
            <w:pPr>
              <w:jc w:val="center"/>
              <w:rPr>
                <w:b/>
                <w:sz w:val="20"/>
                <w:szCs w:val="20"/>
                <w:highlight w:val="cyan"/>
              </w:rPr>
            </w:pPr>
            <w:r w:rsidRPr="00F41B97">
              <w:rPr>
                <w:b/>
                <w:sz w:val="20"/>
                <w:szCs w:val="20"/>
              </w:rPr>
              <w:t>Ямпольская Е.В.</w:t>
            </w:r>
          </w:p>
        </w:tc>
        <w:tc>
          <w:tcPr>
            <w:tcW w:w="1514" w:type="dxa"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</w:tcPr>
          <w:p w:rsidR="000E23E0" w:rsidRPr="00F41B97" w:rsidRDefault="00BA0517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8.</w:t>
            </w:r>
          </w:p>
        </w:tc>
        <w:tc>
          <w:tcPr>
            <w:tcW w:w="2352" w:type="dxa"/>
            <w:vAlign w:val="center"/>
          </w:tcPr>
          <w:p w:rsidR="000E23E0" w:rsidRPr="00F41B97" w:rsidRDefault="000E23E0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Количество учащихся, являющихся победителями и призерами исследовательских конкурсов</w:t>
            </w:r>
            <w:r w:rsidR="00D43D79" w:rsidRPr="00F41B97">
              <w:rPr>
                <w:sz w:val="20"/>
                <w:szCs w:val="20"/>
              </w:rPr>
              <w:t xml:space="preserve"> (чел.)</w:t>
            </w:r>
          </w:p>
        </w:tc>
        <w:tc>
          <w:tcPr>
            <w:tcW w:w="1334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417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30" w:type="dxa"/>
          </w:tcPr>
          <w:p w:rsidR="000E23E0" w:rsidRPr="00F41B97" w:rsidRDefault="000E23E0" w:rsidP="00DD0F84">
            <w:pPr>
              <w:jc w:val="center"/>
              <w:rPr>
                <w:b/>
                <w:sz w:val="20"/>
                <w:szCs w:val="20"/>
              </w:rPr>
            </w:pPr>
          </w:p>
          <w:p w:rsidR="000E23E0" w:rsidRPr="00F41B97" w:rsidRDefault="000E23E0" w:rsidP="00DD0F84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Труханова Т.В.</w:t>
            </w:r>
          </w:p>
        </w:tc>
        <w:tc>
          <w:tcPr>
            <w:tcW w:w="1514" w:type="dxa"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  <w:vMerge w:val="restart"/>
          </w:tcPr>
          <w:p w:rsidR="000E23E0" w:rsidRPr="00F41B97" w:rsidRDefault="00BA0517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9.</w:t>
            </w:r>
          </w:p>
        </w:tc>
        <w:tc>
          <w:tcPr>
            <w:tcW w:w="6663" w:type="dxa"/>
            <w:gridSpan w:val="4"/>
          </w:tcPr>
          <w:p w:rsidR="000E23E0" w:rsidRPr="00F41B97" w:rsidRDefault="000E23E0" w:rsidP="000E23E0">
            <w:r w:rsidRPr="00F41B97">
              <w:rPr>
                <w:sz w:val="20"/>
                <w:szCs w:val="20"/>
              </w:rPr>
              <w:t>Количество победителей и призеров Всероссийской олимпиады школьников</w:t>
            </w:r>
            <w:r w:rsidR="00D43D79" w:rsidRPr="00F41B97">
              <w:rPr>
                <w:sz w:val="20"/>
                <w:szCs w:val="20"/>
              </w:rPr>
              <w:t xml:space="preserve"> (чел.)</w:t>
            </w:r>
            <w:r w:rsidRPr="00F41B97">
              <w:rPr>
                <w:sz w:val="20"/>
                <w:szCs w:val="20"/>
              </w:rPr>
              <w:t>:</w:t>
            </w:r>
          </w:p>
        </w:tc>
        <w:tc>
          <w:tcPr>
            <w:tcW w:w="1830" w:type="dxa"/>
            <w:vMerge w:val="restart"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Ананьева Ю.В</w:t>
            </w:r>
          </w:p>
        </w:tc>
        <w:tc>
          <w:tcPr>
            <w:tcW w:w="1514" w:type="dxa"/>
            <w:vMerge w:val="restart"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2" w:type="dxa"/>
          </w:tcPr>
          <w:p w:rsidR="000E23E0" w:rsidRPr="00F41B97" w:rsidRDefault="000E23E0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 муниципальный уровень</w:t>
            </w:r>
          </w:p>
        </w:tc>
        <w:tc>
          <w:tcPr>
            <w:tcW w:w="1334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417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30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2" w:type="dxa"/>
          </w:tcPr>
          <w:p w:rsidR="000E23E0" w:rsidRPr="00F41B97" w:rsidRDefault="000E23E0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 региональный уровень</w:t>
            </w:r>
          </w:p>
        </w:tc>
        <w:tc>
          <w:tcPr>
            <w:tcW w:w="1334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417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30" w:type="dxa"/>
            <w:vMerge/>
          </w:tcPr>
          <w:p w:rsidR="000E23E0" w:rsidRPr="00F41B97" w:rsidRDefault="000E23E0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</w:tcPr>
          <w:p w:rsidR="000E23E0" w:rsidRPr="00F41B97" w:rsidRDefault="00BA0517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10.</w:t>
            </w:r>
          </w:p>
        </w:tc>
        <w:tc>
          <w:tcPr>
            <w:tcW w:w="2352" w:type="dxa"/>
          </w:tcPr>
          <w:p w:rsidR="000E23E0" w:rsidRPr="00F41B97" w:rsidRDefault="000E23E0" w:rsidP="00DD0F84">
            <w:pPr>
              <w:rPr>
                <w:sz w:val="20"/>
                <w:szCs w:val="20"/>
                <w:highlight w:val="yellow"/>
              </w:rPr>
            </w:pPr>
            <w:r w:rsidRPr="00F41B97">
              <w:rPr>
                <w:sz w:val="20"/>
                <w:szCs w:val="20"/>
              </w:rPr>
              <w:t>Количество выпускников 11 классов (чел</w:t>
            </w:r>
            <w:r w:rsidR="00D43D79" w:rsidRPr="00F41B97">
              <w:rPr>
                <w:sz w:val="20"/>
                <w:szCs w:val="20"/>
              </w:rPr>
              <w:t>.</w:t>
            </w:r>
            <w:r w:rsidRPr="00F41B97">
              <w:rPr>
                <w:sz w:val="20"/>
                <w:szCs w:val="20"/>
              </w:rPr>
              <w:t>)</w:t>
            </w:r>
          </w:p>
        </w:tc>
        <w:tc>
          <w:tcPr>
            <w:tcW w:w="1334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417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30" w:type="dxa"/>
          </w:tcPr>
          <w:p w:rsidR="000E23E0" w:rsidRPr="00F41B97" w:rsidRDefault="000E23E0" w:rsidP="00DD0F84">
            <w:pPr>
              <w:jc w:val="center"/>
              <w:rPr>
                <w:b/>
                <w:sz w:val="20"/>
                <w:szCs w:val="20"/>
              </w:rPr>
            </w:pPr>
          </w:p>
          <w:p w:rsidR="000E23E0" w:rsidRPr="00F41B97" w:rsidRDefault="000E23E0" w:rsidP="00DD0F84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Рожнова Е.В.</w:t>
            </w:r>
          </w:p>
        </w:tc>
        <w:tc>
          <w:tcPr>
            <w:tcW w:w="1514" w:type="dxa"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</w:tcPr>
          <w:p w:rsidR="000E23E0" w:rsidRPr="00F41B97" w:rsidRDefault="00BA0517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11.</w:t>
            </w:r>
          </w:p>
        </w:tc>
        <w:tc>
          <w:tcPr>
            <w:tcW w:w="2352" w:type="dxa"/>
          </w:tcPr>
          <w:p w:rsidR="000E23E0" w:rsidRPr="00F41B97" w:rsidRDefault="000E23E0" w:rsidP="00DD0F84">
            <w:pPr>
              <w:rPr>
                <w:sz w:val="20"/>
                <w:szCs w:val="20"/>
                <w:highlight w:val="yellow"/>
              </w:rPr>
            </w:pPr>
            <w:r w:rsidRPr="00F41B97">
              <w:rPr>
                <w:sz w:val="20"/>
                <w:szCs w:val="20"/>
              </w:rPr>
              <w:t>Доля выпускников 11 классов, показавших результаты выше среднего по району по русскому языку и математике</w:t>
            </w:r>
          </w:p>
        </w:tc>
        <w:tc>
          <w:tcPr>
            <w:tcW w:w="1334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417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30" w:type="dxa"/>
          </w:tcPr>
          <w:p w:rsidR="00D43D79" w:rsidRPr="00F41B97" w:rsidRDefault="00D43D79" w:rsidP="00DD0F84">
            <w:pPr>
              <w:jc w:val="center"/>
              <w:rPr>
                <w:b/>
                <w:sz w:val="20"/>
                <w:szCs w:val="20"/>
              </w:rPr>
            </w:pPr>
          </w:p>
          <w:p w:rsidR="00D43D79" w:rsidRPr="00F41B97" w:rsidRDefault="00D43D79" w:rsidP="00DD0F84">
            <w:pPr>
              <w:jc w:val="center"/>
              <w:rPr>
                <w:b/>
                <w:sz w:val="20"/>
                <w:szCs w:val="20"/>
              </w:rPr>
            </w:pPr>
          </w:p>
          <w:p w:rsidR="000E23E0" w:rsidRPr="00F41B97" w:rsidRDefault="000E23E0" w:rsidP="00DD0F84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Рожнова Е.В.</w:t>
            </w:r>
          </w:p>
        </w:tc>
        <w:tc>
          <w:tcPr>
            <w:tcW w:w="1514" w:type="dxa"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</w:tcPr>
          <w:p w:rsidR="000E23E0" w:rsidRPr="00F41B97" w:rsidRDefault="00BA0517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12.</w:t>
            </w:r>
          </w:p>
        </w:tc>
        <w:tc>
          <w:tcPr>
            <w:tcW w:w="2352" w:type="dxa"/>
          </w:tcPr>
          <w:p w:rsidR="000E23E0" w:rsidRPr="00F41B97" w:rsidRDefault="000E23E0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Количество обучающихся, не преодолевших минимальный порог ЕГЭ (чел</w:t>
            </w:r>
            <w:r w:rsidR="00D43D79" w:rsidRPr="00F41B97">
              <w:rPr>
                <w:sz w:val="20"/>
                <w:szCs w:val="20"/>
              </w:rPr>
              <w:t>.</w:t>
            </w:r>
            <w:r w:rsidRPr="00F41B97">
              <w:rPr>
                <w:sz w:val="20"/>
                <w:szCs w:val="20"/>
              </w:rPr>
              <w:t>)</w:t>
            </w:r>
          </w:p>
        </w:tc>
        <w:tc>
          <w:tcPr>
            <w:tcW w:w="1334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417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30" w:type="dxa"/>
          </w:tcPr>
          <w:p w:rsidR="00D43D79" w:rsidRPr="00F41B97" w:rsidRDefault="00D43D79" w:rsidP="00DD0F84">
            <w:pPr>
              <w:jc w:val="center"/>
              <w:rPr>
                <w:b/>
                <w:sz w:val="20"/>
                <w:szCs w:val="20"/>
              </w:rPr>
            </w:pPr>
          </w:p>
          <w:p w:rsidR="000E23E0" w:rsidRPr="00F41B97" w:rsidRDefault="000E23E0" w:rsidP="00DD0F84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Рожнова Е.В.</w:t>
            </w:r>
          </w:p>
        </w:tc>
        <w:tc>
          <w:tcPr>
            <w:tcW w:w="1514" w:type="dxa"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</w:tcPr>
          <w:p w:rsidR="000E23E0" w:rsidRPr="00F41B97" w:rsidRDefault="00BA0517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13.</w:t>
            </w:r>
          </w:p>
        </w:tc>
        <w:tc>
          <w:tcPr>
            <w:tcW w:w="2352" w:type="dxa"/>
          </w:tcPr>
          <w:p w:rsidR="000E23E0" w:rsidRPr="00F41B97" w:rsidRDefault="000E23E0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Количество обучающихся, удаленных с ЕГЭ (чел</w:t>
            </w:r>
            <w:r w:rsidR="00D43D79" w:rsidRPr="00F41B97">
              <w:rPr>
                <w:sz w:val="20"/>
                <w:szCs w:val="20"/>
              </w:rPr>
              <w:t>.</w:t>
            </w:r>
            <w:r w:rsidRPr="00F41B97">
              <w:rPr>
                <w:sz w:val="20"/>
                <w:szCs w:val="20"/>
              </w:rPr>
              <w:t>)</w:t>
            </w:r>
          </w:p>
        </w:tc>
        <w:tc>
          <w:tcPr>
            <w:tcW w:w="1334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417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30" w:type="dxa"/>
          </w:tcPr>
          <w:p w:rsidR="000E23E0" w:rsidRPr="00F41B97" w:rsidRDefault="000E23E0" w:rsidP="00DD0F84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Рожнова Е.В.</w:t>
            </w:r>
          </w:p>
        </w:tc>
        <w:tc>
          <w:tcPr>
            <w:tcW w:w="1514" w:type="dxa"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</w:tcPr>
          <w:p w:rsidR="000E23E0" w:rsidRPr="00F41B97" w:rsidRDefault="00BA0517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14.</w:t>
            </w:r>
          </w:p>
        </w:tc>
        <w:tc>
          <w:tcPr>
            <w:tcW w:w="2352" w:type="dxa"/>
          </w:tcPr>
          <w:p w:rsidR="000E23E0" w:rsidRPr="00F41B97" w:rsidRDefault="000E23E0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Количество выпускников 9 классов (чел</w:t>
            </w:r>
            <w:r w:rsidR="00D43D79" w:rsidRPr="00F41B97">
              <w:rPr>
                <w:sz w:val="20"/>
                <w:szCs w:val="20"/>
              </w:rPr>
              <w:t>.</w:t>
            </w:r>
            <w:r w:rsidRPr="00F41B97">
              <w:rPr>
                <w:sz w:val="20"/>
                <w:szCs w:val="20"/>
              </w:rPr>
              <w:t>)</w:t>
            </w:r>
          </w:p>
        </w:tc>
        <w:tc>
          <w:tcPr>
            <w:tcW w:w="1334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417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30" w:type="dxa"/>
          </w:tcPr>
          <w:p w:rsidR="00D43D79" w:rsidRPr="00F41B97" w:rsidRDefault="00D43D79" w:rsidP="00DD0F84">
            <w:pPr>
              <w:jc w:val="center"/>
              <w:rPr>
                <w:b/>
                <w:sz w:val="20"/>
                <w:szCs w:val="20"/>
              </w:rPr>
            </w:pPr>
          </w:p>
          <w:p w:rsidR="000E23E0" w:rsidRPr="00F41B97" w:rsidRDefault="000E23E0" w:rsidP="00DD0F84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Вечерка Е.Е.</w:t>
            </w:r>
          </w:p>
        </w:tc>
        <w:tc>
          <w:tcPr>
            <w:tcW w:w="1514" w:type="dxa"/>
          </w:tcPr>
          <w:p w:rsidR="000E23E0" w:rsidRPr="00F41B97" w:rsidRDefault="000E23E0" w:rsidP="009A4E72">
            <w:pPr>
              <w:jc w:val="center"/>
            </w:pPr>
          </w:p>
        </w:tc>
      </w:tr>
      <w:tr w:rsidR="000E23E0" w:rsidRPr="00F41B97" w:rsidTr="00BA0517">
        <w:tc>
          <w:tcPr>
            <w:tcW w:w="675" w:type="dxa"/>
          </w:tcPr>
          <w:p w:rsidR="000E23E0" w:rsidRPr="00F41B97" w:rsidRDefault="00BA0517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15.</w:t>
            </w:r>
          </w:p>
        </w:tc>
        <w:tc>
          <w:tcPr>
            <w:tcW w:w="2352" w:type="dxa"/>
          </w:tcPr>
          <w:p w:rsidR="000E23E0" w:rsidRPr="00F41B97" w:rsidRDefault="000E23E0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Доля выпускников 9 классов, показавших результаты выше среднего по району по русскому языку и математике</w:t>
            </w:r>
          </w:p>
        </w:tc>
        <w:tc>
          <w:tcPr>
            <w:tcW w:w="1334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417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560" w:type="dxa"/>
          </w:tcPr>
          <w:p w:rsidR="000E23E0" w:rsidRPr="00F41B97" w:rsidRDefault="000E23E0" w:rsidP="009A4E72">
            <w:pPr>
              <w:jc w:val="center"/>
            </w:pPr>
          </w:p>
        </w:tc>
        <w:tc>
          <w:tcPr>
            <w:tcW w:w="1830" w:type="dxa"/>
          </w:tcPr>
          <w:p w:rsidR="00D43D79" w:rsidRPr="00F41B97" w:rsidRDefault="00D43D79" w:rsidP="00DD0F84">
            <w:pPr>
              <w:jc w:val="center"/>
              <w:rPr>
                <w:b/>
                <w:sz w:val="20"/>
                <w:szCs w:val="20"/>
              </w:rPr>
            </w:pPr>
          </w:p>
          <w:p w:rsidR="00D43D79" w:rsidRPr="00F41B97" w:rsidRDefault="00D43D79" w:rsidP="00DD0F84">
            <w:pPr>
              <w:jc w:val="center"/>
              <w:rPr>
                <w:b/>
                <w:sz w:val="20"/>
                <w:szCs w:val="20"/>
              </w:rPr>
            </w:pPr>
          </w:p>
          <w:p w:rsidR="000E23E0" w:rsidRPr="00F41B97" w:rsidRDefault="000E23E0" w:rsidP="00DD0F84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Вечерка Е.Е.</w:t>
            </w:r>
          </w:p>
        </w:tc>
        <w:tc>
          <w:tcPr>
            <w:tcW w:w="1514" w:type="dxa"/>
          </w:tcPr>
          <w:p w:rsidR="000E23E0" w:rsidRPr="00F41B97" w:rsidRDefault="000E23E0" w:rsidP="009A4E72">
            <w:pPr>
              <w:jc w:val="center"/>
            </w:pPr>
          </w:p>
        </w:tc>
      </w:tr>
      <w:tr w:rsidR="00DD0F84" w:rsidRPr="00F41B97" w:rsidTr="00BA0517">
        <w:tc>
          <w:tcPr>
            <w:tcW w:w="675" w:type="dxa"/>
          </w:tcPr>
          <w:p w:rsidR="00DD0F84" w:rsidRPr="00F41B97" w:rsidRDefault="00BA0517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16.</w:t>
            </w:r>
          </w:p>
        </w:tc>
        <w:tc>
          <w:tcPr>
            <w:tcW w:w="2352" w:type="dxa"/>
          </w:tcPr>
          <w:p w:rsidR="00DD0F84" w:rsidRPr="00F41B97" w:rsidRDefault="00DD0F84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Число медалистов</w:t>
            </w:r>
            <w:r w:rsidR="00D43D79" w:rsidRPr="00F41B97">
              <w:rPr>
                <w:sz w:val="20"/>
                <w:szCs w:val="20"/>
              </w:rPr>
              <w:t xml:space="preserve"> </w:t>
            </w:r>
            <w:r w:rsidR="007A140C" w:rsidRPr="00F41B97">
              <w:rPr>
                <w:sz w:val="20"/>
                <w:szCs w:val="20"/>
              </w:rPr>
              <w:t xml:space="preserve">федерального уровня </w:t>
            </w:r>
            <w:r w:rsidR="00D43D79" w:rsidRPr="00F41B97">
              <w:rPr>
                <w:sz w:val="20"/>
                <w:szCs w:val="20"/>
              </w:rPr>
              <w:t>(чел.)</w:t>
            </w:r>
          </w:p>
        </w:tc>
        <w:tc>
          <w:tcPr>
            <w:tcW w:w="1334" w:type="dxa"/>
          </w:tcPr>
          <w:p w:rsidR="00DD0F84" w:rsidRPr="00F41B97" w:rsidRDefault="00DD0F84" w:rsidP="009A4E72">
            <w:pPr>
              <w:jc w:val="center"/>
            </w:pPr>
          </w:p>
        </w:tc>
        <w:tc>
          <w:tcPr>
            <w:tcW w:w="1417" w:type="dxa"/>
          </w:tcPr>
          <w:p w:rsidR="00DD0F84" w:rsidRPr="00F41B97" w:rsidRDefault="00DD0F84" w:rsidP="009A4E72">
            <w:pPr>
              <w:jc w:val="center"/>
            </w:pPr>
          </w:p>
        </w:tc>
        <w:tc>
          <w:tcPr>
            <w:tcW w:w="1560" w:type="dxa"/>
          </w:tcPr>
          <w:p w:rsidR="00DD0F84" w:rsidRPr="00F41B97" w:rsidRDefault="00DD0F84" w:rsidP="009A4E72">
            <w:pPr>
              <w:jc w:val="center"/>
            </w:pPr>
          </w:p>
        </w:tc>
        <w:tc>
          <w:tcPr>
            <w:tcW w:w="1830" w:type="dxa"/>
          </w:tcPr>
          <w:p w:rsidR="00D43D79" w:rsidRPr="00F41B97" w:rsidRDefault="00D43D79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DD0F84" w:rsidRPr="00F41B97" w:rsidRDefault="00DD0F84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Ерофеева А.О.</w:t>
            </w:r>
          </w:p>
        </w:tc>
        <w:tc>
          <w:tcPr>
            <w:tcW w:w="1514" w:type="dxa"/>
          </w:tcPr>
          <w:p w:rsidR="00DD0F84" w:rsidRPr="00F41B97" w:rsidRDefault="00DD0F84" w:rsidP="009A4E72">
            <w:pPr>
              <w:jc w:val="center"/>
            </w:pPr>
          </w:p>
        </w:tc>
      </w:tr>
      <w:tr w:rsidR="00167EAF" w:rsidRPr="00F41B97" w:rsidTr="00156226">
        <w:tc>
          <w:tcPr>
            <w:tcW w:w="675" w:type="dxa"/>
            <w:vMerge w:val="restart"/>
          </w:tcPr>
          <w:p w:rsidR="00167EAF" w:rsidRPr="00F41B97" w:rsidRDefault="00167EAF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17.</w:t>
            </w:r>
          </w:p>
        </w:tc>
        <w:tc>
          <w:tcPr>
            <w:tcW w:w="6663" w:type="dxa"/>
            <w:gridSpan w:val="4"/>
          </w:tcPr>
          <w:p w:rsidR="00167EAF" w:rsidRPr="00F41B97" w:rsidRDefault="00167EAF" w:rsidP="00167EAF">
            <w:r w:rsidRPr="00F41B97">
              <w:rPr>
                <w:sz w:val="20"/>
                <w:szCs w:val="20"/>
              </w:rPr>
              <w:t>Число выпускников, не получивших аттестат (чел.):</w:t>
            </w:r>
          </w:p>
        </w:tc>
        <w:tc>
          <w:tcPr>
            <w:tcW w:w="1830" w:type="dxa"/>
            <w:vMerge w:val="restart"/>
          </w:tcPr>
          <w:p w:rsidR="00167EAF" w:rsidRPr="00F41B97" w:rsidRDefault="00167EAF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167EAF" w:rsidRPr="00F41B97" w:rsidRDefault="00167EAF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167EAF" w:rsidRPr="00F41B97" w:rsidRDefault="00167EAF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Ерофеева А.О.</w:t>
            </w:r>
          </w:p>
        </w:tc>
        <w:tc>
          <w:tcPr>
            <w:tcW w:w="1514" w:type="dxa"/>
            <w:vMerge w:val="restart"/>
          </w:tcPr>
          <w:p w:rsidR="00167EAF" w:rsidRPr="00F41B97" w:rsidRDefault="00167EAF" w:rsidP="009A4E72">
            <w:pPr>
              <w:jc w:val="center"/>
            </w:pPr>
          </w:p>
        </w:tc>
      </w:tr>
      <w:tr w:rsidR="00BA0517" w:rsidRPr="00F41B97" w:rsidTr="00BA0517">
        <w:tc>
          <w:tcPr>
            <w:tcW w:w="675" w:type="dxa"/>
            <w:vMerge/>
          </w:tcPr>
          <w:p w:rsidR="00BA0517" w:rsidRPr="00F41B97" w:rsidRDefault="00BA0517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2" w:type="dxa"/>
          </w:tcPr>
          <w:p w:rsidR="00BA0517" w:rsidRPr="00F41B97" w:rsidRDefault="00BA0517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- 9 класс</w:t>
            </w:r>
          </w:p>
        </w:tc>
        <w:tc>
          <w:tcPr>
            <w:tcW w:w="1334" w:type="dxa"/>
          </w:tcPr>
          <w:p w:rsidR="00BA0517" w:rsidRPr="00F41B97" w:rsidRDefault="00BA0517" w:rsidP="009A4E72">
            <w:pPr>
              <w:jc w:val="center"/>
            </w:pPr>
          </w:p>
        </w:tc>
        <w:tc>
          <w:tcPr>
            <w:tcW w:w="1417" w:type="dxa"/>
          </w:tcPr>
          <w:p w:rsidR="00BA0517" w:rsidRPr="00F41B97" w:rsidRDefault="00BA0517" w:rsidP="009A4E72">
            <w:pPr>
              <w:jc w:val="center"/>
            </w:pPr>
          </w:p>
        </w:tc>
        <w:tc>
          <w:tcPr>
            <w:tcW w:w="1560" w:type="dxa"/>
          </w:tcPr>
          <w:p w:rsidR="00BA0517" w:rsidRPr="00F41B97" w:rsidRDefault="00BA0517" w:rsidP="009A4E72">
            <w:pPr>
              <w:jc w:val="center"/>
            </w:pPr>
          </w:p>
        </w:tc>
        <w:tc>
          <w:tcPr>
            <w:tcW w:w="1830" w:type="dxa"/>
            <w:vMerge/>
          </w:tcPr>
          <w:p w:rsidR="00BA0517" w:rsidRPr="00F41B97" w:rsidRDefault="00BA0517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BA0517" w:rsidRPr="00F41B97" w:rsidRDefault="00BA0517" w:rsidP="009A4E72">
            <w:pPr>
              <w:jc w:val="center"/>
            </w:pPr>
          </w:p>
        </w:tc>
      </w:tr>
      <w:tr w:rsidR="00BA0517" w:rsidRPr="00F41B97" w:rsidTr="00BA0517">
        <w:tc>
          <w:tcPr>
            <w:tcW w:w="675" w:type="dxa"/>
            <w:vMerge/>
          </w:tcPr>
          <w:p w:rsidR="00BA0517" w:rsidRPr="00F41B97" w:rsidRDefault="00BA0517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2" w:type="dxa"/>
          </w:tcPr>
          <w:p w:rsidR="00BA0517" w:rsidRPr="00F41B97" w:rsidRDefault="00BA0517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- 11 класс</w:t>
            </w:r>
          </w:p>
        </w:tc>
        <w:tc>
          <w:tcPr>
            <w:tcW w:w="1334" w:type="dxa"/>
          </w:tcPr>
          <w:p w:rsidR="00BA0517" w:rsidRPr="00F41B97" w:rsidRDefault="00BA0517" w:rsidP="009A4E72">
            <w:pPr>
              <w:jc w:val="center"/>
            </w:pPr>
          </w:p>
        </w:tc>
        <w:tc>
          <w:tcPr>
            <w:tcW w:w="1417" w:type="dxa"/>
          </w:tcPr>
          <w:p w:rsidR="00BA0517" w:rsidRPr="00F41B97" w:rsidRDefault="00BA0517" w:rsidP="009A4E72">
            <w:pPr>
              <w:jc w:val="center"/>
            </w:pPr>
          </w:p>
        </w:tc>
        <w:tc>
          <w:tcPr>
            <w:tcW w:w="1560" w:type="dxa"/>
          </w:tcPr>
          <w:p w:rsidR="00BA0517" w:rsidRPr="00F41B97" w:rsidRDefault="00BA0517" w:rsidP="009A4E72">
            <w:pPr>
              <w:jc w:val="center"/>
            </w:pPr>
          </w:p>
        </w:tc>
        <w:tc>
          <w:tcPr>
            <w:tcW w:w="1830" w:type="dxa"/>
            <w:vMerge/>
          </w:tcPr>
          <w:p w:rsidR="00BA0517" w:rsidRPr="00F41B97" w:rsidRDefault="00BA0517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BA0517" w:rsidRPr="00F41B97" w:rsidRDefault="00BA0517" w:rsidP="009A4E72">
            <w:pPr>
              <w:jc w:val="center"/>
            </w:pPr>
          </w:p>
        </w:tc>
      </w:tr>
      <w:tr w:rsidR="00DD0F84" w:rsidRPr="00F41B97" w:rsidTr="00BA0517">
        <w:tc>
          <w:tcPr>
            <w:tcW w:w="675" w:type="dxa"/>
          </w:tcPr>
          <w:p w:rsidR="00DD0F84" w:rsidRPr="00F41B97" w:rsidRDefault="00BA0517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18.</w:t>
            </w:r>
          </w:p>
        </w:tc>
        <w:tc>
          <w:tcPr>
            <w:tcW w:w="2352" w:type="dxa"/>
          </w:tcPr>
          <w:p w:rsidR="00DD0F84" w:rsidRPr="00F41B97" w:rsidRDefault="00DD0F84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Выполнение контрольных нормативов по уровню физической подготовки, сдача норм ГТО</w:t>
            </w:r>
            <w:r w:rsidR="00D43D79" w:rsidRPr="00F41B97">
              <w:rPr>
                <w:sz w:val="20"/>
                <w:szCs w:val="20"/>
              </w:rPr>
              <w:t xml:space="preserve"> (%)</w:t>
            </w:r>
          </w:p>
        </w:tc>
        <w:tc>
          <w:tcPr>
            <w:tcW w:w="1334" w:type="dxa"/>
          </w:tcPr>
          <w:p w:rsidR="00DD0F84" w:rsidRPr="00F41B97" w:rsidRDefault="00DD0F84" w:rsidP="009A4E72">
            <w:pPr>
              <w:jc w:val="center"/>
            </w:pPr>
          </w:p>
        </w:tc>
        <w:tc>
          <w:tcPr>
            <w:tcW w:w="1417" w:type="dxa"/>
          </w:tcPr>
          <w:p w:rsidR="00DD0F84" w:rsidRPr="00F41B97" w:rsidRDefault="00DD0F84" w:rsidP="009A4E72">
            <w:pPr>
              <w:jc w:val="center"/>
            </w:pPr>
          </w:p>
        </w:tc>
        <w:tc>
          <w:tcPr>
            <w:tcW w:w="1560" w:type="dxa"/>
          </w:tcPr>
          <w:p w:rsidR="00DD0F84" w:rsidRPr="00F41B97" w:rsidRDefault="00DD0F84" w:rsidP="009A4E72">
            <w:pPr>
              <w:jc w:val="center"/>
            </w:pPr>
          </w:p>
        </w:tc>
        <w:tc>
          <w:tcPr>
            <w:tcW w:w="1830" w:type="dxa"/>
          </w:tcPr>
          <w:p w:rsidR="00D43D79" w:rsidRPr="00F41B97" w:rsidRDefault="00D43D79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D43D79" w:rsidRPr="00F41B97" w:rsidRDefault="00D43D79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DD0F84" w:rsidRPr="00F41B97" w:rsidRDefault="00DD0F84" w:rsidP="009A4E72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Свинаренко</w:t>
            </w:r>
            <w:r w:rsidR="00D43D79" w:rsidRPr="00F41B97">
              <w:rPr>
                <w:b/>
                <w:sz w:val="20"/>
                <w:szCs w:val="20"/>
              </w:rPr>
              <w:t xml:space="preserve"> Н.В.</w:t>
            </w:r>
          </w:p>
        </w:tc>
        <w:tc>
          <w:tcPr>
            <w:tcW w:w="1514" w:type="dxa"/>
          </w:tcPr>
          <w:p w:rsidR="00DD0F84" w:rsidRPr="00F41B97" w:rsidRDefault="00DD0F84" w:rsidP="009A4E72">
            <w:pPr>
              <w:jc w:val="center"/>
            </w:pPr>
          </w:p>
        </w:tc>
      </w:tr>
      <w:tr w:rsidR="00167EAF" w:rsidRPr="00F41B97" w:rsidTr="00C25408">
        <w:tc>
          <w:tcPr>
            <w:tcW w:w="675" w:type="dxa"/>
            <w:vMerge w:val="restart"/>
          </w:tcPr>
          <w:p w:rsidR="00167EAF" w:rsidRPr="00F41B97" w:rsidRDefault="00167EAF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19.</w:t>
            </w:r>
          </w:p>
          <w:p w:rsidR="00167EAF" w:rsidRPr="00F41B97" w:rsidRDefault="00167EAF" w:rsidP="009A4E72">
            <w:pPr>
              <w:jc w:val="center"/>
              <w:rPr>
                <w:sz w:val="20"/>
                <w:szCs w:val="20"/>
              </w:rPr>
            </w:pPr>
          </w:p>
          <w:p w:rsidR="00167EAF" w:rsidRPr="00F41B97" w:rsidRDefault="00167EAF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3" w:type="dxa"/>
            <w:gridSpan w:val="4"/>
          </w:tcPr>
          <w:p w:rsidR="00167EAF" w:rsidRPr="00F41B97" w:rsidRDefault="00167EAF" w:rsidP="00167EAF">
            <w:r w:rsidRPr="00F41B97">
              <w:rPr>
                <w:sz w:val="20"/>
                <w:szCs w:val="20"/>
              </w:rPr>
              <w:t>Участие в спортивно-массовых мероприятиях (чел.):</w:t>
            </w:r>
          </w:p>
        </w:tc>
        <w:tc>
          <w:tcPr>
            <w:tcW w:w="1830" w:type="dxa"/>
            <w:vMerge w:val="restart"/>
          </w:tcPr>
          <w:p w:rsidR="007A140C" w:rsidRPr="00F41B97" w:rsidRDefault="007A140C" w:rsidP="007A140C">
            <w:pPr>
              <w:rPr>
                <w:b/>
                <w:sz w:val="20"/>
                <w:szCs w:val="20"/>
              </w:rPr>
            </w:pPr>
          </w:p>
          <w:p w:rsidR="00167EAF" w:rsidRPr="00F41B97" w:rsidRDefault="00167EAF" w:rsidP="00167EAF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Свинаренко Н.В.</w:t>
            </w:r>
          </w:p>
          <w:p w:rsidR="00167EAF" w:rsidRPr="00F41B97" w:rsidRDefault="00167EAF" w:rsidP="00167E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4" w:type="dxa"/>
            <w:vMerge w:val="restart"/>
          </w:tcPr>
          <w:p w:rsidR="00167EAF" w:rsidRPr="00F41B97" w:rsidRDefault="00167EAF" w:rsidP="009A4E72">
            <w:pPr>
              <w:jc w:val="center"/>
            </w:pPr>
          </w:p>
        </w:tc>
      </w:tr>
      <w:tr w:rsidR="00167EAF" w:rsidRPr="00F41B97" w:rsidTr="00BA0517">
        <w:tc>
          <w:tcPr>
            <w:tcW w:w="675" w:type="dxa"/>
            <w:vMerge/>
          </w:tcPr>
          <w:p w:rsidR="00167EAF" w:rsidRPr="00F41B97" w:rsidRDefault="00167EAF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2" w:type="dxa"/>
          </w:tcPr>
          <w:p w:rsidR="00167EAF" w:rsidRPr="00F41B97" w:rsidRDefault="007A140C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-к</w:t>
            </w:r>
            <w:r w:rsidR="00167EAF" w:rsidRPr="00F41B97">
              <w:rPr>
                <w:sz w:val="20"/>
                <w:szCs w:val="20"/>
              </w:rPr>
              <w:t xml:space="preserve">оличество победителей </w:t>
            </w:r>
          </w:p>
        </w:tc>
        <w:tc>
          <w:tcPr>
            <w:tcW w:w="1334" w:type="dxa"/>
          </w:tcPr>
          <w:p w:rsidR="00167EAF" w:rsidRPr="00F41B97" w:rsidRDefault="00167EAF" w:rsidP="009A4E72">
            <w:pPr>
              <w:jc w:val="center"/>
            </w:pPr>
          </w:p>
        </w:tc>
        <w:tc>
          <w:tcPr>
            <w:tcW w:w="1417" w:type="dxa"/>
          </w:tcPr>
          <w:p w:rsidR="00167EAF" w:rsidRPr="00F41B97" w:rsidRDefault="00167EAF" w:rsidP="009A4E72">
            <w:pPr>
              <w:jc w:val="center"/>
            </w:pPr>
          </w:p>
        </w:tc>
        <w:tc>
          <w:tcPr>
            <w:tcW w:w="1560" w:type="dxa"/>
          </w:tcPr>
          <w:p w:rsidR="00167EAF" w:rsidRPr="00F41B97" w:rsidRDefault="00167EAF" w:rsidP="009A4E72">
            <w:pPr>
              <w:jc w:val="center"/>
            </w:pPr>
          </w:p>
        </w:tc>
        <w:tc>
          <w:tcPr>
            <w:tcW w:w="1830" w:type="dxa"/>
            <w:vMerge/>
          </w:tcPr>
          <w:p w:rsidR="00167EAF" w:rsidRPr="00F41B97" w:rsidRDefault="00167EAF" w:rsidP="00167E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167EAF" w:rsidRPr="00F41B97" w:rsidRDefault="00167EAF" w:rsidP="009A4E72">
            <w:pPr>
              <w:jc w:val="center"/>
            </w:pPr>
          </w:p>
        </w:tc>
      </w:tr>
      <w:tr w:rsidR="00167EAF" w:rsidRPr="00F41B97" w:rsidTr="00BA0517">
        <w:tc>
          <w:tcPr>
            <w:tcW w:w="675" w:type="dxa"/>
            <w:vMerge/>
          </w:tcPr>
          <w:p w:rsidR="00167EAF" w:rsidRPr="00F41B97" w:rsidRDefault="00167EAF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2" w:type="dxa"/>
          </w:tcPr>
          <w:p w:rsidR="00167EAF" w:rsidRPr="00F41B97" w:rsidRDefault="007A140C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-к</w:t>
            </w:r>
            <w:r w:rsidR="00167EAF" w:rsidRPr="00F41B97">
              <w:rPr>
                <w:sz w:val="20"/>
                <w:szCs w:val="20"/>
              </w:rPr>
              <w:t xml:space="preserve">оличество призеров </w:t>
            </w:r>
          </w:p>
        </w:tc>
        <w:tc>
          <w:tcPr>
            <w:tcW w:w="1334" w:type="dxa"/>
          </w:tcPr>
          <w:p w:rsidR="00167EAF" w:rsidRPr="00F41B97" w:rsidRDefault="00167EAF" w:rsidP="009A4E72">
            <w:pPr>
              <w:jc w:val="center"/>
            </w:pPr>
          </w:p>
        </w:tc>
        <w:tc>
          <w:tcPr>
            <w:tcW w:w="1417" w:type="dxa"/>
          </w:tcPr>
          <w:p w:rsidR="00167EAF" w:rsidRPr="00F41B97" w:rsidRDefault="00167EAF" w:rsidP="009A4E72">
            <w:pPr>
              <w:jc w:val="center"/>
            </w:pPr>
          </w:p>
        </w:tc>
        <w:tc>
          <w:tcPr>
            <w:tcW w:w="1560" w:type="dxa"/>
          </w:tcPr>
          <w:p w:rsidR="00167EAF" w:rsidRPr="00F41B97" w:rsidRDefault="00167EAF" w:rsidP="009A4E72">
            <w:pPr>
              <w:jc w:val="center"/>
            </w:pPr>
          </w:p>
        </w:tc>
        <w:tc>
          <w:tcPr>
            <w:tcW w:w="1830" w:type="dxa"/>
            <w:vMerge/>
          </w:tcPr>
          <w:p w:rsidR="00167EAF" w:rsidRPr="00F41B97" w:rsidRDefault="00167EAF" w:rsidP="009A4E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167EAF" w:rsidRPr="00F41B97" w:rsidRDefault="00167EAF" w:rsidP="009A4E72">
            <w:pPr>
              <w:jc w:val="center"/>
            </w:pPr>
          </w:p>
        </w:tc>
      </w:tr>
    </w:tbl>
    <w:p w:rsidR="00EE2FF6" w:rsidRPr="00F41B97" w:rsidRDefault="00EE2FF6" w:rsidP="009A4E72">
      <w:pPr>
        <w:jc w:val="center"/>
        <w:rPr>
          <w:b/>
          <w:sz w:val="20"/>
          <w:szCs w:val="20"/>
        </w:rPr>
      </w:pPr>
    </w:p>
    <w:p w:rsidR="000E23E0" w:rsidRPr="00F41B97" w:rsidRDefault="00DD0F84" w:rsidP="009A4E72">
      <w:pPr>
        <w:jc w:val="center"/>
        <w:rPr>
          <w:b/>
          <w:szCs w:val="20"/>
        </w:rPr>
      </w:pPr>
      <w:r w:rsidRPr="00F41B97">
        <w:rPr>
          <w:b/>
          <w:szCs w:val="20"/>
          <w:lang w:val="en-US"/>
        </w:rPr>
        <w:t>III</w:t>
      </w:r>
      <w:r w:rsidRPr="00F41B97">
        <w:rPr>
          <w:b/>
          <w:szCs w:val="20"/>
        </w:rPr>
        <w:t>.Конкурентоспособность учреждения</w:t>
      </w:r>
    </w:p>
    <w:p w:rsidR="00EE2FF6" w:rsidRPr="00F41B97" w:rsidRDefault="00EE2FF6" w:rsidP="009A4E72">
      <w:pPr>
        <w:jc w:val="center"/>
        <w:rPr>
          <w:b/>
          <w:sz w:val="20"/>
          <w:szCs w:val="2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2352"/>
        <w:gridCol w:w="1334"/>
        <w:gridCol w:w="1276"/>
        <w:gridCol w:w="1559"/>
        <w:gridCol w:w="1972"/>
        <w:gridCol w:w="1514"/>
      </w:tblGrid>
      <w:tr w:rsidR="007A140C" w:rsidRPr="00F41B97" w:rsidTr="00BA0517">
        <w:tc>
          <w:tcPr>
            <w:tcW w:w="675" w:type="dxa"/>
            <w:shd w:val="clear" w:color="auto" w:fill="D9D9D9" w:themeFill="background1" w:themeFillShade="D9"/>
          </w:tcPr>
          <w:p w:rsidR="007A140C" w:rsidRPr="00F41B97" w:rsidRDefault="007A140C" w:rsidP="007A140C">
            <w:pPr>
              <w:jc w:val="center"/>
              <w:rPr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352" w:type="dxa"/>
            <w:shd w:val="clear" w:color="auto" w:fill="D9D9D9" w:themeFill="background1" w:themeFillShade="D9"/>
          </w:tcPr>
          <w:p w:rsidR="007A140C" w:rsidRPr="00F41B97" w:rsidRDefault="007A140C" w:rsidP="007A140C">
            <w:pPr>
              <w:jc w:val="center"/>
            </w:pPr>
            <w:r w:rsidRPr="00F41B97">
              <w:rPr>
                <w:b/>
                <w:sz w:val="20"/>
                <w:szCs w:val="20"/>
              </w:rPr>
              <w:t>Показатели деятельности</w:t>
            </w:r>
            <w:r w:rsidR="00415A66" w:rsidRPr="00F41B97">
              <w:rPr>
                <w:b/>
                <w:sz w:val="20"/>
                <w:szCs w:val="20"/>
              </w:rPr>
              <w:t xml:space="preserve"> за </w:t>
            </w:r>
            <w:r w:rsidR="00415A66" w:rsidRPr="00F41B97">
              <w:rPr>
                <w:b/>
                <w:sz w:val="20"/>
                <w:szCs w:val="20"/>
              </w:rPr>
              <w:br/>
              <w:t>3 учебных</w:t>
            </w:r>
            <w:r w:rsidRPr="00F41B97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334" w:type="dxa"/>
            <w:shd w:val="clear" w:color="auto" w:fill="D9D9D9" w:themeFill="background1" w:themeFillShade="D9"/>
          </w:tcPr>
          <w:p w:rsidR="007A140C" w:rsidRPr="00F41B97" w:rsidRDefault="007A140C" w:rsidP="007A140C">
            <w:pPr>
              <w:jc w:val="center"/>
            </w:pPr>
            <w:r w:rsidRPr="00F41B97">
              <w:rPr>
                <w:b/>
                <w:sz w:val="20"/>
                <w:szCs w:val="20"/>
              </w:rPr>
              <w:t xml:space="preserve">20_-20_ </w:t>
            </w:r>
            <w:r w:rsidRPr="00F41B97">
              <w:rPr>
                <w:b/>
                <w:sz w:val="20"/>
                <w:szCs w:val="20"/>
              </w:rPr>
              <w:br/>
              <w:t>уч. год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7A140C" w:rsidRPr="00F41B97" w:rsidRDefault="007A140C" w:rsidP="007A140C">
            <w:pPr>
              <w:jc w:val="center"/>
            </w:pPr>
            <w:r w:rsidRPr="00F41B97">
              <w:rPr>
                <w:b/>
                <w:sz w:val="20"/>
                <w:szCs w:val="20"/>
              </w:rPr>
              <w:t xml:space="preserve">20_-20_ </w:t>
            </w:r>
            <w:r w:rsidRPr="00F41B97">
              <w:rPr>
                <w:b/>
                <w:sz w:val="20"/>
                <w:szCs w:val="20"/>
              </w:rPr>
              <w:br/>
              <w:t>уч. год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7A140C" w:rsidRPr="00F41B97" w:rsidRDefault="007A140C" w:rsidP="007A140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 xml:space="preserve">20_-20_ </w:t>
            </w:r>
            <w:r w:rsidRPr="00F41B97">
              <w:rPr>
                <w:b/>
                <w:sz w:val="20"/>
                <w:szCs w:val="20"/>
              </w:rPr>
              <w:br/>
              <w:t>уч. год</w:t>
            </w:r>
          </w:p>
          <w:p w:rsidR="007A140C" w:rsidRPr="00F41B97" w:rsidRDefault="007A140C" w:rsidP="007A140C">
            <w:pPr>
              <w:jc w:val="center"/>
            </w:pPr>
          </w:p>
        </w:tc>
        <w:tc>
          <w:tcPr>
            <w:tcW w:w="1972" w:type="dxa"/>
            <w:shd w:val="clear" w:color="auto" w:fill="D9D9D9" w:themeFill="background1" w:themeFillShade="D9"/>
          </w:tcPr>
          <w:p w:rsidR="007A140C" w:rsidRPr="00F41B97" w:rsidRDefault="007A140C" w:rsidP="007A140C">
            <w:pPr>
              <w:jc w:val="center"/>
            </w:pPr>
            <w:r w:rsidRPr="00F41B97">
              <w:rPr>
                <w:b/>
                <w:sz w:val="20"/>
                <w:szCs w:val="20"/>
              </w:rPr>
              <w:t>Ф.И.О. ответственного специалиста УО</w:t>
            </w:r>
          </w:p>
        </w:tc>
        <w:tc>
          <w:tcPr>
            <w:tcW w:w="1514" w:type="dxa"/>
            <w:shd w:val="clear" w:color="auto" w:fill="D9D9D9" w:themeFill="background1" w:themeFillShade="D9"/>
          </w:tcPr>
          <w:p w:rsidR="007A140C" w:rsidRPr="00F41B97" w:rsidRDefault="007A140C" w:rsidP="007A140C">
            <w:pPr>
              <w:jc w:val="center"/>
            </w:pPr>
            <w:r w:rsidRPr="00F41B97">
              <w:rPr>
                <w:b/>
                <w:sz w:val="20"/>
                <w:szCs w:val="20"/>
              </w:rPr>
              <w:t>Подпись</w:t>
            </w:r>
          </w:p>
        </w:tc>
      </w:tr>
      <w:tr w:rsidR="00BA0517" w:rsidRPr="00F41B97" w:rsidTr="00094B72">
        <w:tc>
          <w:tcPr>
            <w:tcW w:w="675" w:type="dxa"/>
            <w:vMerge w:val="restart"/>
          </w:tcPr>
          <w:p w:rsidR="00BA0517" w:rsidRPr="00F41B97" w:rsidRDefault="00BA0517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1.</w:t>
            </w:r>
          </w:p>
        </w:tc>
        <w:tc>
          <w:tcPr>
            <w:tcW w:w="6521" w:type="dxa"/>
            <w:gridSpan w:val="4"/>
          </w:tcPr>
          <w:p w:rsidR="00BA0517" w:rsidRPr="00F41B97" w:rsidRDefault="00BA0517" w:rsidP="00BA0517">
            <w:r w:rsidRPr="00F41B97">
              <w:rPr>
                <w:sz w:val="20"/>
                <w:szCs w:val="20"/>
              </w:rPr>
              <w:t>Наличие в ОО победителей и призеров в конкурсах педагогического мастерства</w:t>
            </w:r>
            <w:r w:rsidR="00D43D79" w:rsidRPr="00F41B97">
              <w:rPr>
                <w:sz w:val="20"/>
                <w:szCs w:val="20"/>
              </w:rPr>
              <w:t xml:space="preserve"> (чел.</w:t>
            </w:r>
            <w:proofErr w:type="gramStart"/>
            <w:r w:rsidR="00D43D79" w:rsidRPr="00F41B97">
              <w:rPr>
                <w:sz w:val="20"/>
                <w:szCs w:val="20"/>
              </w:rPr>
              <w:t>)</w:t>
            </w:r>
            <w:r w:rsidRPr="00F41B97">
              <w:rPr>
                <w:sz w:val="20"/>
                <w:szCs w:val="20"/>
              </w:rPr>
              <w:t>:</w:t>
            </w:r>
            <w:r w:rsidR="007A140C" w:rsidRPr="00F41B97">
              <w:rPr>
                <w:b/>
                <w:sz w:val="20"/>
                <w:szCs w:val="20"/>
              </w:rPr>
              <w:t>*</w:t>
            </w:r>
            <w:proofErr w:type="gramEnd"/>
            <w:r w:rsidR="007A140C" w:rsidRPr="00F41B9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972" w:type="dxa"/>
            <w:vMerge w:val="restart"/>
          </w:tcPr>
          <w:p w:rsidR="00D43D79" w:rsidRPr="00F41B97" w:rsidRDefault="00D43D79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D43D79" w:rsidRPr="00F41B97" w:rsidRDefault="00D43D79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BA0517" w:rsidRPr="00F41B97" w:rsidRDefault="00EE5171" w:rsidP="009A4E72">
            <w:pPr>
              <w:jc w:val="center"/>
            </w:pPr>
            <w:r w:rsidRPr="00F41B97">
              <w:rPr>
                <w:b/>
                <w:sz w:val="20"/>
                <w:szCs w:val="20"/>
              </w:rPr>
              <w:t>Онищук М.Г.</w:t>
            </w:r>
          </w:p>
        </w:tc>
        <w:tc>
          <w:tcPr>
            <w:tcW w:w="1514" w:type="dxa"/>
            <w:vMerge w:val="restart"/>
          </w:tcPr>
          <w:p w:rsidR="00BA0517" w:rsidRPr="00F41B97" w:rsidRDefault="00BA0517" w:rsidP="009A4E72">
            <w:pPr>
              <w:jc w:val="center"/>
            </w:pPr>
          </w:p>
        </w:tc>
      </w:tr>
      <w:tr w:rsidR="00DD0F84" w:rsidRPr="00F41B97" w:rsidTr="00BA0517">
        <w:tc>
          <w:tcPr>
            <w:tcW w:w="675" w:type="dxa"/>
            <w:vMerge/>
          </w:tcPr>
          <w:p w:rsidR="00DD0F84" w:rsidRPr="00F41B97" w:rsidRDefault="00DD0F84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2" w:type="dxa"/>
          </w:tcPr>
          <w:p w:rsidR="00DD0F84" w:rsidRPr="00F41B97" w:rsidRDefault="00DD0F84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 муниципальный уровень</w:t>
            </w:r>
          </w:p>
        </w:tc>
        <w:tc>
          <w:tcPr>
            <w:tcW w:w="1334" w:type="dxa"/>
          </w:tcPr>
          <w:p w:rsidR="00DD0F84" w:rsidRPr="00F41B97" w:rsidRDefault="00DD0F84" w:rsidP="009A4E72">
            <w:pPr>
              <w:jc w:val="center"/>
            </w:pPr>
          </w:p>
        </w:tc>
        <w:tc>
          <w:tcPr>
            <w:tcW w:w="1276" w:type="dxa"/>
          </w:tcPr>
          <w:p w:rsidR="00DD0F84" w:rsidRPr="00F41B97" w:rsidRDefault="00DD0F84" w:rsidP="009A4E72">
            <w:pPr>
              <w:jc w:val="center"/>
            </w:pPr>
          </w:p>
        </w:tc>
        <w:tc>
          <w:tcPr>
            <w:tcW w:w="1559" w:type="dxa"/>
          </w:tcPr>
          <w:p w:rsidR="00DD0F84" w:rsidRPr="00F41B97" w:rsidRDefault="00DD0F84" w:rsidP="009A4E72">
            <w:pPr>
              <w:jc w:val="center"/>
            </w:pPr>
          </w:p>
        </w:tc>
        <w:tc>
          <w:tcPr>
            <w:tcW w:w="1972" w:type="dxa"/>
            <w:vMerge/>
          </w:tcPr>
          <w:p w:rsidR="00DD0F84" w:rsidRPr="00F41B97" w:rsidRDefault="00DD0F84" w:rsidP="009A4E72">
            <w:pPr>
              <w:jc w:val="center"/>
            </w:pPr>
          </w:p>
        </w:tc>
        <w:tc>
          <w:tcPr>
            <w:tcW w:w="1514" w:type="dxa"/>
            <w:vMerge/>
          </w:tcPr>
          <w:p w:rsidR="00DD0F84" w:rsidRPr="00F41B97" w:rsidRDefault="00DD0F84" w:rsidP="009A4E72">
            <w:pPr>
              <w:jc w:val="center"/>
            </w:pPr>
          </w:p>
        </w:tc>
      </w:tr>
      <w:tr w:rsidR="00DD0F84" w:rsidRPr="00F41B97" w:rsidTr="00BA0517">
        <w:tc>
          <w:tcPr>
            <w:tcW w:w="675" w:type="dxa"/>
            <w:vMerge/>
          </w:tcPr>
          <w:p w:rsidR="00DD0F84" w:rsidRPr="00F41B97" w:rsidRDefault="00DD0F84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2" w:type="dxa"/>
          </w:tcPr>
          <w:p w:rsidR="00DD0F84" w:rsidRPr="00F41B97" w:rsidRDefault="00DD0F84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 региональный и федеральный уровни</w:t>
            </w:r>
          </w:p>
        </w:tc>
        <w:tc>
          <w:tcPr>
            <w:tcW w:w="1334" w:type="dxa"/>
          </w:tcPr>
          <w:p w:rsidR="00DD0F84" w:rsidRPr="00F41B97" w:rsidRDefault="00DD0F84" w:rsidP="009A4E72">
            <w:pPr>
              <w:jc w:val="center"/>
            </w:pPr>
          </w:p>
        </w:tc>
        <w:tc>
          <w:tcPr>
            <w:tcW w:w="1276" w:type="dxa"/>
          </w:tcPr>
          <w:p w:rsidR="00DD0F84" w:rsidRPr="00F41B97" w:rsidRDefault="00DD0F84" w:rsidP="009A4E72">
            <w:pPr>
              <w:jc w:val="center"/>
            </w:pPr>
          </w:p>
        </w:tc>
        <w:tc>
          <w:tcPr>
            <w:tcW w:w="1559" w:type="dxa"/>
          </w:tcPr>
          <w:p w:rsidR="00DD0F84" w:rsidRPr="00F41B97" w:rsidRDefault="00DD0F84" w:rsidP="009A4E72">
            <w:pPr>
              <w:jc w:val="center"/>
            </w:pPr>
          </w:p>
        </w:tc>
        <w:tc>
          <w:tcPr>
            <w:tcW w:w="1972" w:type="dxa"/>
            <w:vMerge/>
          </w:tcPr>
          <w:p w:rsidR="00DD0F84" w:rsidRPr="00F41B97" w:rsidRDefault="00DD0F84" w:rsidP="009A4E72">
            <w:pPr>
              <w:jc w:val="center"/>
            </w:pPr>
          </w:p>
        </w:tc>
        <w:tc>
          <w:tcPr>
            <w:tcW w:w="1514" w:type="dxa"/>
            <w:vMerge/>
          </w:tcPr>
          <w:p w:rsidR="00DD0F84" w:rsidRPr="00F41B97" w:rsidRDefault="00DD0F84" w:rsidP="009A4E72">
            <w:pPr>
              <w:jc w:val="center"/>
            </w:pPr>
          </w:p>
        </w:tc>
      </w:tr>
      <w:tr w:rsidR="00BA0517" w:rsidRPr="00F41B97" w:rsidTr="00755D77">
        <w:tc>
          <w:tcPr>
            <w:tcW w:w="675" w:type="dxa"/>
            <w:vMerge w:val="restart"/>
          </w:tcPr>
          <w:p w:rsidR="00BA0517" w:rsidRPr="00F41B97" w:rsidRDefault="00BA0517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2.</w:t>
            </w:r>
          </w:p>
        </w:tc>
        <w:tc>
          <w:tcPr>
            <w:tcW w:w="6521" w:type="dxa"/>
            <w:gridSpan w:val="4"/>
          </w:tcPr>
          <w:p w:rsidR="00BA0517" w:rsidRPr="00F41B97" w:rsidRDefault="00BA0517" w:rsidP="00BA0517">
            <w:r w:rsidRPr="00F41B97">
              <w:rPr>
                <w:sz w:val="20"/>
                <w:szCs w:val="20"/>
              </w:rPr>
              <w:t>Обобщение актуального педагогического опыта на муниципальном уровне:</w:t>
            </w:r>
          </w:p>
        </w:tc>
        <w:tc>
          <w:tcPr>
            <w:tcW w:w="1972" w:type="dxa"/>
            <w:vMerge w:val="restart"/>
          </w:tcPr>
          <w:p w:rsidR="00D43D79" w:rsidRPr="00F41B97" w:rsidRDefault="00D43D79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D43D79" w:rsidRPr="00F41B97" w:rsidRDefault="00D43D79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D43D79" w:rsidRPr="00F41B97" w:rsidRDefault="00D43D79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BA0517" w:rsidRPr="00F41B97" w:rsidRDefault="00BA0517" w:rsidP="009A4E72">
            <w:pPr>
              <w:jc w:val="center"/>
            </w:pPr>
            <w:r w:rsidRPr="00F41B97">
              <w:rPr>
                <w:b/>
                <w:sz w:val="20"/>
                <w:szCs w:val="20"/>
              </w:rPr>
              <w:t>Онищук М.Г.</w:t>
            </w:r>
          </w:p>
        </w:tc>
        <w:tc>
          <w:tcPr>
            <w:tcW w:w="1514" w:type="dxa"/>
            <w:vMerge w:val="restart"/>
          </w:tcPr>
          <w:p w:rsidR="00BA0517" w:rsidRPr="00F41B97" w:rsidRDefault="00BA0517" w:rsidP="009A4E72">
            <w:pPr>
              <w:jc w:val="center"/>
            </w:pPr>
          </w:p>
        </w:tc>
      </w:tr>
      <w:tr w:rsidR="004A1695" w:rsidRPr="00F41B97" w:rsidTr="00BA0517">
        <w:tc>
          <w:tcPr>
            <w:tcW w:w="675" w:type="dxa"/>
            <w:vMerge/>
          </w:tcPr>
          <w:p w:rsidR="004A1695" w:rsidRPr="00F41B97" w:rsidRDefault="004A1695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2" w:type="dxa"/>
          </w:tcPr>
          <w:p w:rsidR="004A1695" w:rsidRPr="00F41B97" w:rsidRDefault="004A1695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 количество педагогов, обобщивших педагогический опыт</w:t>
            </w:r>
          </w:p>
        </w:tc>
        <w:tc>
          <w:tcPr>
            <w:tcW w:w="1334" w:type="dxa"/>
          </w:tcPr>
          <w:p w:rsidR="004A1695" w:rsidRPr="00F41B97" w:rsidRDefault="004A1695" w:rsidP="009A4E72">
            <w:pPr>
              <w:jc w:val="center"/>
            </w:pPr>
          </w:p>
        </w:tc>
        <w:tc>
          <w:tcPr>
            <w:tcW w:w="1276" w:type="dxa"/>
          </w:tcPr>
          <w:p w:rsidR="004A1695" w:rsidRPr="00F41B97" w:rsidRDefault="004A1695" w:rsidP="009A4E72">
            <w:pPr>
              <w:jc w:val="center"/>
            </w:pPr>
          </w:p>
        </w:tc>
        <w:tc>
          <w:tcPr>
            <w:tcW w:w="1559" w:type="dxa"/>
          </w:tcPr>
          <w:p w:rsidR="004A1695" w:rsidRPr="00F41B97" w:rsidRDefault="004A1695" w:rsidP="009A4E72">
            <w:pPr>
              <w:jc w:val="center"/>
            </w:pPr>
          </w:p>
        </w:tc>
        <w:tc>
          <w:tcPr>
            <w:tcW w:w="1972" w:type="dxa"/>
            <w:vMerge/>
          </w:tcPr>
          <w:p w:rsidR="004A1695" w:rsidRPr="00F41B97" w:rsidRDefault="004A1695" w:rsidP="009A4E72">
            <w:pPr>
              <w:jc w:val="center"/>
            </w:pPr>
          </w:p>
        </w:tc>
        <w:tc>
          <w:tcPr>
            <w:tcW w:w="1514" w:type="dxa"/>
            <w:vMerge/>
          </w:tcPr>
          <w:p w:rsidR="004A1695" w:rsidRPr="00F41B97" w:rsidRDefault="004A1695" w:rsidP="009A4E72">
            <w:pPr>
              <w:jc w:val="center"/>
            </w:pPr>
          </w:p>
        </w:tc>
      </w:tr>
      <w:tr w:rsidR="004A1695" w:rsidRPr="00F41B97" w:rsidTr="00BA0517">
        <w:tc>
          <w:tcPr>
            <w:tcW w:w="675" w:type="dxa"/>
            <w:vMerge/>
          </w:tcPr>
          <w:p w:rsidR="004A1695" w:rsidRPr="00F41B97" w:rsidRDefault="004A1695" w:rsidP="009A4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2" w:type="dxa"/>
          </w:tcPr>
          <w:p w:rsidR="004A1695" w:rsidRPr="00F41B97" w:rsidRDefault="004A1695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- % педагогов, обобщивших опыт (от общего числа педагогов в ОО)</w:t>
            </w:r>
          </w:p>
        </w:tc>
        <w:tc>
          <w:tcPr>
            <w:tcW w:w="1334" w:type="dxa"/>
          </w:tcPr>
          <w:p w:rsidR="004A1695" w:rsidRPr="00F41B97" w:rsidRDefault="004A1695" w:rsidP="009A4E72">
            <w:pPr>
              <w:jc w:val="center"/>
            </w:pPr>
          </w:p>
        </w:tc>
        <w:tc>
          <w:tcPr>
            <w:tcW w:w="1276" w:type="dxa"/>
          </w:tcPr>
          <w:p w:rsidR="004A1695" w:rsidRPr="00F41B97" w:rsidRDefault="004A1695" w:rsidP="009A4E72">
            <w:pPr>
              <w:jc w:val="center"/>
            </w:pPr>
          </w:p>
        </w:tc>
        <w:tc>
          <w:tcPr>
            <w:tcW w:w="1559" w:type="dxa"/>
          </w:tcPr>
          <w:p w:rsidR="004A1695" w:rsidRPr="00F41B97" w:rsidRDefault="004A1695" w:rsidP="009A4E72">
            <w:pPr>
              <w:jc w:val="center"/>
            </w:pPr>
          </w:p>
        </w:tc>
        <w:tc>
          <w:tcPr>
            <w:tcW w:w="1972" w:type="dxa"/>
            <w:vMerge/>
          </w:tcPr>
          <w:p w:rsidR="004A1695" w:rsidRPr="00F41B97" w:rsidRDefault="004A1695" w:rsidP="009A4E72">
            <w:pPr>
              <w:jc w:val="center"/>
            </w:pPr>
          </w:p>
        </w:tc>
        <w:tc>
          <w:tcPr>
            <w:tcW w:w="1514" w:type="dxa"/>
            <w:vMerge/>
          </w:tcPr>
          <w:p w:rsidR="004A1695" w:rsidRPr="00F41B97" w:rsidRDefault="004A1695" w:rsidP="009A4E72">
            <w:pPr>
              <w:jc w:val="center"/>
            </w:pPr>
          </w:p>
        </w:tc>
      </w:tr>
      <w:tr w:rsidR="00DD0F84" w:rsidRPr="00F41B97" w:rsidTr="00BA0517">
        <w:tc>
          <w:tcPr>
            <w:tcW w:w="675" w:type="dxa"/>
          </w:tcPr>
          <w:p w:rsidR="00DD0F84" w:rsidRPr="00F41B97" w:rsidRDefault="00BA0517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3.</w:t>
            </w:r>
          </w:p>
        </w:tc>
        <w:tc>
          <w:tcPr>
            <w:tcW w:w="2352" w:type="dxa"/>
          </w:tcPr>
          <w:p w:rsidR="00DD0F84" w:rsidRPr="00F41B97" w:rsidRDefault="00DD0F84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Количество семинаров, конференций, круглых столов,</w:t>
            </w:r>
            <w:r w:rsidR="00D43D79" w:rsidRPr="00F41B97">
              <w:rPr>
                <w:sz w:val="20"/>
                <w:szCs w:val="20"/>
              </w:rPr>
              <w:t xml:space="preserve"> проведенных на базе ОО</w:t>
            </w:r>
          </w:p>
        </w:tc>
        <w:tc>
          <w:tcPr>
            <w:tcW w:w="1334" w:type="dxa"/>
          </w:tcPr>
          <w:p w:rsidR="00DD0F84" w:rsidRPr="00F41B97" w:rsidRDefault="00DD0F84" w:rsidP="009A4E72">
            <w:pPr>
              <w:jc w:val="center"/>
            </w:pPr>
          </w:p>
        </w:tc>
        <w:tc>
          <w:tcPr>
            <w:tcW w:w="1276" w:type="dxa"/>
          </w:tcPr>
          <w:p w:rsidR="00DD0F84" w:rsidRPr="00F41B97" w:rsidRDefault="00DD0F84" w:rsidP="009A4E72">
            <w:pPr>
              <w:jc w:val="center"/>
            </w:pPr>
          </w:p>
        </w:tc>
        <w:tc>
          <w:tcPr>
            <w:tcW w:w="1559" w:type="dxa"/>
          </w:tcPr>
          <w:p w:rsidR="00DD0F84" w:rsidRPr="00F41B97" w:rsidRDefault="00DD0F84" w:rsidP="009A4E72">
            <w:pPr>
              <w:jc w:val="center"/>
            </w:pPr>
          </w:p>
        </w:tc>
        <w:tc>
          <w:tcPr>
            <w:tcW w:w="1972" w:type="dxa"/>
          </w:tcPr>
          <w:p w:rsidR="00D43D79" w:rsidRPr="00F41B97" w:rsidRDefault="00D43D79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DD0F84" w:rsidRPr="00F41B97" w:rsidRDefault="00BA0517" w:rsidP="009A4E72">
            <w:pPr>
              <w:jc w:val="center"/>
            </w:pPr>
            <w:r w:rsidRPr="00F41B97">
              <w:rPr>
                <w:b/>
                <w:sz w:val="20"/>
                <w:szCs w:val="20"/>
              </w:rPr>
              <w:t>Ананьева Ю.В.</w:t>
            </w:r>
          </w:p>
        </w:tc>
        <w:tc>
          <w:tcPr>
            <w:tcW w:w="1514" w:type="dxa"/>
          </w:tcPr>
          <w:p w:rsidR="00DD0F84" w:rsidRPr="00F41B97" w:rsidRDefault="00DD0F84" w:rsidP="009A4E72">
            <w:pPr>
              <w:jc w:val="center"/>
            </w:pPr>
          </w:p>
        </w:tc>
      </w:tr>
      <w:tr w:rsidR="00DD0F84" w:rsidRPr="00F41B97" w:rsidTr="00BA0517">
        <w:tc>
          <w:tcPr>
            <w:tcW w:w="675" w:type="dxa"/>
          </w:tcPr>
          <w:p w:rsidR="00DD0F84" w:rsidRPr="00F41B97" w:rsidRDefault="00BA0517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4.</w:t>
            </w:r>
          </w:p>
        </w:tc>
        <w:tc>
          <w:tcPr>
            <w:tcW w:w="2352" w:type="dxa"/>
          </w:tcPr>
          <w:p w:rsidR="00DD0F84" w:rsidRPr="00F41B97" w:rsidRDefault="00DD0F84" w:rsidP="00DD0F84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Результативное участие ОО в конкурсах р</w:t>
            </w:r>
            <w:r w:rsidR="00D43D79" w:rsidRPr="00F41B97">
              <w:rPr>
                <w:sz w:val="20"/>
                <w:szCs w:val="20"/>
              </w:rPr>
              <w:t xml:space="preserve">азличных уровней, </w:t>
            </w:r>
            <w:proofErr w:type="spellStart"/>
            <w:r w:rsidR="00D43D79" w:rsidRPr="00F41B97">
              <w:rPr>
                <w:sz w:val="20"/>
                <w:szCs w:val="20"/>
              </w:rPr>
              <w:t>рейтинговании</w:t>
            </w:r>
            <w:proofErr w:type="spellEnd"/>
            <w:r w:rsidR="00727BEE" w:rsidRPr="00F41B97">
              <w:rPr>
                <w:sz w:val="20"/>
                <w:szCs w:val="20"/>
              </w:rPr>
              <w:t xml:space="preserve"> (место, название конкурса)</w:t>
            </w:r>
          </w:p>
        </w:tc>
        <w:tc>
          <w:tcPr>
            <w:tcW w:w="1334" w:type="dxa"/>
          </w:tcPr>
          <w:p w:rsidR="00DD0F84" w:rsidRPr="00F41B97" w:rsidRDefault="00DD0F84" w:rsidP="009A4E72">
            <w:pPr>
              <w:jc w:val="center"/>
            </w:pPr>
          </w:p>
        </w:tc>
        <w:tc>
          <w:tcPr>
            <w:tcW w:w="1276" w:type="dxa"/>
          </w:tcPr>
          <w:p w:rsidR="00DD0F84" w:rsidRPr="00F41B97" w:rsidRDefault="00DD0F84" w:rsidP="009A4E72">
            <w:pPr>
              <w:jc w:val="center"/>
            </w:pPr>
          </w:p>
        </w:tc>
        <w:tc>
          <w:tcPr>
            <w:tcW w:w="1559" w:type="dxa"/>
          </w:tcPr>
          <w:p w:rsidR="00DD0F84" w:rsidRPr="00F41B97" w:rsidRDefault="00DD0F84" w:rsidP="009A4E72">
            <w:pPr>
              <w:jc w:val="center"/>
            </w:pPr>
          </w:p>
        </w:tc>
        <w:tc>
          <w:tcPr>
            <w:tcW w:w="1972" w:type="dxa"/>
          </w:tcPr>
          <w:p w:rsidR="00D43D79" w:rsidRPr="00F41B97" w:rsidRDefault="00D43D79" w:rsidP="009A4E72">
            <w:pPr>
              <w:jc w:val="center"/>
              <w:rPr>
                <w:b/>
                <w:sz w:val="20"/>
                <w:szCs w:val="20"/>
              </w:rPr>
            </w:pPr>
          </w:p>
          <w:p w:rsidR="00DD0F84" w:rsidRPr="00F41B97" w:rsidRDefault="00BA0517" w:rsidP="009A4E72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Ананьева Ю.В.</w:t>
            </w:r>
            <w:r w:rsidR="00672655" w:rsidRPr="00F41B97">
              <w:rPr>
                <w:b/>
                <w:sz w:val="20"/>
                <w:szCs w:val="20"/>
              </w:rPr>
              <w:t>,</w:t>
            </w:r>
          </w:p>
          <w:p w:rsidR="00672655" w:rsidRPr="00F41B97" w:rsidRDefault="00672655" w:rsidP="009A4E72">
            <w:pPr>
              <w:jc w:val="center"/>
            </w:pPr>
            <w:r w:rsidRPr="00F41B97">
              <w:rPr>
                <w:b/>
                <w:sz w:val="20"/>
                <w:szCs w:val="20"/>
              </w:rPr>
              <w:t>Ямпольская Е.В.</w:t>
            </w:r>
          </w:p>
        </w:tc>
        <w:tc>
          <w:tcPr>
            <w:tcW w:w="1514" w:type="dxa"/>
          </w:tcPr>
          <w:p w:rsidR="00DD0F84" w:rsidRPr="00F41B97" w:rsidRDefault="00DD0F84" w:rsidP="009A4E72">
            <w:pPr>
              <w:jc w:val="center"/>
            </w:pPr>
          </w:p>
        </w:tc>
      </w:tr>
      <w:tr w:rsidR="00DD0F84" w:rsidRPr="00F41B97" w:rsidTr="00BA0517">
        <w:tc>
          <w:tcPr>
            <w:tcW w:w="675" w:type="dxa"/>
          </w:tcPr>
          <w:p w:rsidR="00DD0F84" w:rsidRPr="00F41B97" w:rsidRDefault="00BA0517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5.</w:t>
            </w:r>
          </w:p>
        </w:tc>
        <w:tc>
          <w:tcPr>
            <w:tcW w:w="2352" w:type="dxa"/>
          </w:tcPr>
          <w:p w:rsidR="00DD0F84" w:rsidRPr="00F41B97" w:rsidRDefault="00DD0F84" w:rsidP="006B3CCD">
            <w:pPr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Наличие кадетских кл</w:t>
            </w:r>
            <w:r w:rsidR="00D43D79" w:rsidRPr="00F41B97">
              <w:rPr>
                <w:sz w:val="20"/>
                <w:szCs w:val="20"/>
              </w:rPr>
              <w:t xml:space="preserve">ассов различной направленности </w:t>
            </w:r>
            <w:r w:rsidRPr="00F41B97">
              <w:rPr>
                <w:sz w:val="20"/>
                <w:szCs w:val="20"/>
              </w:rPr>
              <w:t>(да/нет)</w:t>
            </w:r>
          </w:p>
        </w:tc>
        <w:tc>
          <w:tcPr>
            <w:tcW w:w="1334" w:type="dxa"/>
          </w:tcPr>
          <w:p w:rsidR="00DD0F84" w:rsidRPr="00F41B97" w:rsidRDefault="00DD0F84" w:rsidP="009A4E72">
            <w:pPr>
              <w:jc w:val="center"/>
            </w:pPr>
          </w:p>
        </w:tc>
        <w:tc>
          <w:tcPr>
            <w:tcW w:w="1276" w:type="dxa"/>
          </w:tcPr>
          <w:p w:rsidR="00DD0F84" w:rsidRPr="00F41B97" w:rsidRDefault="00DD0F84" w:rsidP="009A4E72">
            <w:pPr>
              <w:jc w:val="center"/>
            </w:pPr>
          </w:p>
        </w:tc>
        <w:tc>
          <w:tcPr>
            <w:tcW w:w="1559" w:type="dxa"/>
          </w:tcPr>
          <w:p w:rsidR="00DD0F84" w:rsidRPr="00F41B97" w:rsidRDefault="00DD0F84" w:rsidP="009A4E72">
            <w:pPr>
              <w:jc w:val="center"/>
            </w:pPr>
          </w:p>
        </w:tc>
        <w:tc>
          <w:tcPr>
            <w:tcW w:w="1972" w:type="dxa"/>
          </w:tcPr>
          <w:p w:rsidR="00EE5171" w:rsidRPr="00F41B97" w:rsidRDefault="00EE5171" w:rsidP="00672655">
            <w:pPr>
              <w:jc w:val="center"/>
              <w:rPr>
                <w:b/>
                <w:sz w:val="20"/>
                <w:szCs w:val="20"/>
              </w:rPr>
            </w:pPr>
          </w:p>
          <w:p w:rsidR="00DD0F84" w:rsidRPr="00F41B97" w:rsidRDefault="00672655" w:rsidP="00672655">
            <w:pPr>
              <w:jc w:val="center"/>
            </w:pPr>
            <w:r w:rsidRPr="00F41B97">
              <w:rPr>
                <w:b/>
                <w:sz w:val="20"/>
                <w:szCs w:val="20"/>
              </w:rPr>
              <w:t>Ямпольская Е.В.</w:t>
            </w:r>
          </w:p>
        </w:tc>
        <w:tc>
          <w:tcPr>
            <w:tcW w:w="1514" w:type="dxa"/>
          </w:tcPr>
          <w:p w:rsidR="00DD0F84" w:rsidRPr="00F41B97" w:rsidRDefault="00DD0F84" w:rsidP="009A4E72">
            <w:pPr>
              <w:jc w:val="center"/>
            </w:pPr>
          </w:p>
        </w:tc>
      </w:tr>
    </w:tbl>
    <w:p w:rsidR="00EE2FF6" w:rsidRPr="00F41B97" w:rsidRDefault="00EE2FF6" w:rsidP="00BA0517">
      <w:pPr>
        <w:rPr>
          <w:b/>
          <w:sz w:val="20"/>
          <w:szCs w:val="20"/>
        </w:rPr>
      </w:pPr>
    </w:p>
    <w:p w:rsidR="004A1695" w:rsidRPr="00F41B97" w:rsidRDefault="004A1695" w:rsidP="004A1695">
      <w:pPr>
        <w:jc w:val="center"/>
        <w:rPr>
          <w:b/>
          <w:szCs w:val="20"/>
        </w:rPr>
      </w:pPr>
      <w:r w:rsidRPr="00F41B97">
        <w:rPr>
          <w:b/>
          <w:szCs w:val="20"/>
          <w:lang w:val="en-US"/>
        </w:rPr>
        <w:t>IV</w:t>
      </w:r>
      <w:r w:rsidRPr="00F41B97">
        <w:rPr>
          <w:b/>
          <w:szCs w:val="20"/>
        </w:rPr>
        <w:t>.Обеспечение безопасности образовательной организации</w:t>
      </w:r>
    </w:p>
    <w:p w:rsidR="004A1695" w:rsidRPr="00F41B97" w:rsidRDefault="004A1695" w:rsidP="009A4E72">
      <w:pPr>
        <w:jc w:val="center"/>
        <w:rPr>
          <w:b/>
          <w:sz w:val="20"/>
          <w:szCs w:val="2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2352"/>
        <w:gridCol w:w="1334"/>
        <w:gridCol w:w="1276"/>
        <w:gridCol w:w="1417"/>
        <w:gridCol w:w="2114"/>
        <w:gridCol w:w="1514"/>
      </w:tblGrid>
      <w:tr w:rsidR="007A140C" w:rsidRPr="00F41B97" w:rsidTr="00BA0517">
        <w:tc>
          <w:tcPr>
            <w:tcW w:w="675" w:type="dxa"/>
            <w:shd w:val="clear" w:color="auto" w:fill="D9D9D9" w:themeFill="background1" w:themeFillShade="D9"/>
          </w:tcPr>
          <w:p w:rsidR="007A140C" w:rsidRPr="00F41B97" w:rsidRDefault="007A140C" w:rsidP="007A140C">
            <w:pPr>
              <w:jc w:val="center"/>
            </w:pPr>
            <w:r w:rsidRPr="00F41B97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352" w:type="dxa"/>
            <w:shd w:val="clear" w:color="auto" w:fill="D9D9D9" w:themeFill="background1" w:themeFillShade="D9"/>
          </w:tcPr>
          <w:p w:rsidR="007A140C" w:rsidRPr="00F41B97" w:rsidRDefault="007A140C" w:rsidP="007A140C">
            <w:pPr>
              <w:jc w:val="center"/>
            </w:pPr>
            <w:r w:rsidRPr="00F41B97">
              <w:rPr>
                <w:b/>
                <w:sz w:val="20"/>
                <w:szCs w:val="20"/>
              </w:rPr>
              <w:t>Показатели деятельности</w:t>
            </w:r>
            <w:r w:rsidR="00415A66" w:rsidRPr="00F41B97">
              <w:rPr>
                <w:b/>
                <w:sz w:val="20"/>
                <w:szCs w:val="20"/>
              </w:rPr>
              <w:t xml:space="preserve"> за </w:t>
            </w:r>
            <w:r w:rsidR="00415A66" w:rsidRPr="00F41B97">
              <w:rPr>
                <w:b/>
                <w:sz w:val="20"/>
                <w:szCs w:val="20"/>
              </w:rPr>
              <w:br/>
              <w:t>3 учебных</w:t>
            </w:r>
            <w:r w:rsidRPr="00F41B97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334" w:type="dxa"/>
            <w:shd w:val="clear" w:color="auto" w:fill="D9D9D9" w:themeFill="background1" w:themeFillShade="D9"/>
          </w:tcPr>
          <w:p w:rsidR="007A140C" w:rsidRPr="00F41B97" w:rsidRDefault="007A140C" w:rsidP="007A140C">
            <w:pPr>
              <w:jc w:val="center"/>
            </w:pPr>
            <w:r w:rsidRPr="00F41B97">
              <w:rPr>
                <w:b/>
                <w:sz w:val="20"/>
                <w:szCs w:val="20"/>
              </w:rPr>
              <w:t xml:space="preserve">20_-20_ </w:t>
            </w:r>
            <w:r w:rsidRPr="00F41B97">
              <w:rPr>
                <w:b/>
                <w:sz w:val="20"/>
                <w:szCs w:val="20"/>
              </w:rPr>
              <w:br/>
              <w:t>уч. год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7A140C" w:rsidRPr="00F41B97" w:rsidRDefault="007A140C" w:rsidP="007A140C">
            <w:pPr>
              <w:jc w:val="center"/>
            </w:pPr>
            <w:r w:rsidRPr="00F41B97">
              <w:rPr>
                <w:b/>
                <w:sz w:val="20"/>
                <w:szCs w:val="20"/>
              </w:rPr>
              <w:t xml:space="preserve">20_-20_ </w:t>
            </w:r>
            <w:r w:rsidRPr="00F41B97">
              <w:rPr>
                <w:b/>
                <w:sz w:val="20"/>
                <w:szCs w:val="20"/>
              </w:rPr>
              <w:br/>
              <w:t>уч. год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7A140C" w:rsidRPr="00F41B97" w:rsidRDefault="007A140C" w:rsidP="007A140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 xml:space="preserve">20_-20_ </w:t>
            </w:r>
            <w:r w:rsidRPr="00F41B97">
              <w:rPr>
                <w:b/>
                <w:sz w:val="20"/>
                <w:szCs w:val="20"/>
              </w:rPr>
              <w:br/>
              <w:t>уч. год</w:t>
            </w:r>
          </w:p>
          <w:p w:rsidR="007A140C" w:rsidRPr="00F41B97" w:rsidRDefault="007A140C" w:rsidP="007A140C">
            <w:pPr>
              <w:jc w:val="center"/>
            </w:pPr>
          </w:p>
        </w:tc>
        <w:tc>
          <w:tcPr>
            <w:tcW w:w="2114" w:type="dxa"/>
            <w:shd w:val="clear" w:color="auto" w:fill="D9D9D9" w:themeFill="background1" w:themeFillShade="D9"/>
          </w:tcPr>
          <w:p w:rsidR="007A140C" w:rsidRPr="00F41B97" w:rsidRDefault="007A140C" w:rsidP="007A140C">
            <w:pPr>
              <w:jc w:val="center"/>
            </w:pPr>
            <w:r w:rsidRPr="00F41B97">
              <w:rPr>
                <w:b/>
                <w:sz w:val="20"/>
                <w:szCs w:val="20"/>
              </w:rPr>
              <w:t>Ф.И.О. ответственного специалиста УО</w:t>
            </w:r>
          </w:p>
        </w:tc>
        <w:tc>
          <w:tcPr>
            <w:tcW w:w="1514" w:type="dxa"/>
            <w:shd w:val="clear" w:color="auto" w:fill="D9D9D9" w:themeFill="background1" w:themeFillShade="D9"/>
          </w:tcPr>
          <w:p w:rsidR="007A140C" w:rsidRPr="00F41B97" w:rsidRDefault="007A140C" w:rsidP="007A140C">
            <w:pPr>
              <w:jc w:val="center"/>
            </w:pPr>
            <w:r w:rsidRPr="00F41B97">
              <w:rPr>
                <w:b/>
                <w:sz w:val="20"/>
                <w:szCs w:val="20"/>
              </w:rPr>
              <w:t>Подпись</w:t>
            </w:r>
          </w:p>
        </w:tc>
      </w:tr>
      <w:tr w:rsidR="004A1695" w:rsidRPr="00F41B97" w:rsidTr="00BA0517">
        <w:tc>
          <w:tcPr>
            <w:tcW w:w="675" w:type="dxa"/>
          </w:tcPr>
          <w:p w:rsidR="004A1695" w:rsidRPr="00F41B97" w:rsidRDefault="00BA0517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1.</w:t>
            </w:r>
          </w:p>
        </w:tc>
        <w:tc>
          <w:tcPr>
            <w:tcW w:w="2352" w:type="dxa"/>
          </w:tcPr>
          <w:p w:rsidR="004A1695" w:rsidRPr="00F41B97" w:rsidRDefault="004A1695" w:rsidP="00AA715B">
            <w:pPr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Количество учащихся, состоящих на учете в ПДН, КДН</w:t>
            </w:r>
          </w:p>
        </w:tc>
        <w:tc>
          <w:tcPr>
            <w:tcW w:w="1334" w:type="dxa"/>
          </w:tcPr>
          <w:p w:rsidR="004A1695" w:rsidRPr="00F41B97" w:rsidRDefault="004A1695" w:rsidP="009A4E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A1695" w:rsidRPr="00F41B97" w:rsidRDefault="004A1695" w:rsidP="009A4E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4A1695" w:rsidRPr="00F41B97" w:rsidRDefault="004A1695" w:rsidP="009A4E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14" w:type="dxa"/>
          </w:tcPr>
          <w:p w:rsidR="004A1695" w:rsidRPr="00F41B97" w:rsidRDefault="004A1695" w:rsidP="009A4E72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Ямпольская Е.В.</w:t>
            </w:r>
          </w:p>
        </w:tc>
        <w:tc>
          <w:tcPr>
            <w:tcW w:w="1514" w:type="dxa"/>
          </w:tcPr>
          <w:p w:rsidR="004A1695" w:rsidRPr="00F41B97" w:rsidRDefault="004A1695" w:rsidP="009A4E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A1695" w:rsidRPr="00F41B97" w:rsidTr="00BA0517">
        <w:tc>
          <w:tcPr>
            <w:tcW w:w="675" w:type="dxa"/>
          </w:tcPr>
          <w:p w:rsidR="004A1695" w:rsidRPr="00F41B97" w:rsidRDefault="00BA0517" w:rsidP="009A4E72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2.</w:t>
            </w:r>
          </w:p>
        </w:tc>
        <w:tc>
          <w:tcPr>
            <w:tcW w:w="2352" w:type="dxa"/>
          </w:tcPr>
          <w:p w:rsidR="004A1695" w:rsidRPr="00F41B97" w:rsidRDefault="004A1695" w:rsidP="00AA715B">
            <w:pPr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Количество случаев детского травматизма</w:t>
            </w:r>
          </w:p>
        </w:tc>
        <w:tc>
          <w:tcPr>
            <w:tcW w:w="1334" w:type="dxa"/>
          </w:tcPr>
          <w:p w:rsidR="004A1695" w:rsidRPr="00F41B97" w:rsidRDefault="004A1695" w:rsidP="009A4E72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4A1695" w:rsidRPr="00F41B97" w:rsidRDefault="004A1695" w:rsidP="009A4E72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4A1695" w:rsidRPr="00F41B97" w:rsidRDefault="004A1695" w:rsidP="009A4E72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14" w:type="dxa"/>
          </w:tcPr>
          <w:p w:rsidR="004A1695" w:rsidRPr="00F41B97" w:rsidRDefault="004A1695" w:rsidP="009A4E72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Чернова В.И.</w:t>
            </w:r>
          </w:p>
        </w:tc>
        <w:tc>
          <w:tcPr>
            <w:tcW w:w="1514" w:type="dxa"/>
          </w:tcPr>
          <w:p w:rsidR="004A1695" w:rsidRPr="00F41B97" w:rsidRDefault="004A1695" w:rsidP="009A4E72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4A1695" w:rsidRPr="00F41B97" w:rsidRDefault="004A1695" w:rsidP="009A4E72">
      <w:pPr>
        <w:jc w:val="center"/>
        <w:rPr>
          <w:b/>
          <w:sz w:val="20"/>
          <w:szCs w:val="20"/>
        </w:rPr>
      </w:pPr>
    </w:p>
    <w:p w:rsidR="004A1695" w:rsidRPr="00F41B97" w:rsidRDefault="004A1695" w:rsidP="00EE2FF6">
      <w:pPr>
        <w:jc w:val="center"/>
        <w:rPr>
          <w:b/>
          <w:szCs w:val="20"/>
        </w:rPr>
      </w:pPr>
      <w:r w:rsidRPr="00F41B97">
        <w:rPr>
          <w:b/>
          <w:szCs w:val="20"/>
          <w:lang w:val="en-US"/>
        </w:rPr>
        <w:t>V</w:t>
      </w:r>
      <w:r w:rsidRPr="00F41B97">
        <w:rPr>
          <w:b/>
          <w:szCs w:val="20"/>
        </w:rPr>
        <w:t>. Реализация проектов, обеспечивающих освоение обучающимися умений для учебы, жизни и труда</w:t>
      </w:r>
      <w:r w:rsidR="00EE2FF6" w:rsidRPr="00F41B97">
        <w:rPr>
          <w:b/>
          <w:szCs w:val="20"/>
        </w:rPr>
        <w:t xml:space="preserve"> </w:t>
      </w:r>
      <w:r w:rsidRPr="00F41B97">
        <w:rPr>
          <w:b/>
          <w:szCs w:val="20"/>
        </w:rPr>
        <w:t>в современном мире</w:t>
      </w:r>
    </w:p>
    <w:p w:rsidR="004A1695" w:rsidRPr="00F41B97" w:rsidRDefault="004A1695" w:rsidP="004A1695">
      <w:pPr>
        <w:jc w:val="center"/>
        <w:rPr>
          <w:sz w:val="20"/>
          <w:szCs w:val="20"/>
        </w:rPr>
      </w:pPr>
    </w:p>
    <w:tbl>
      <w:tblPr>
        <w:tblStyle w:val="aa"/>
        <w:tblW w:w="10598" w:type="dxa"/>
        <w:tblLayout w:type="fixed"/>
        <w:tblLook w:val="04A0" w:firstRow="1" w:lastRow="0" w:firstColumn="1" w:lastColumn="0" w:noHBand="0" w:noVBand="1"/>
      </w:tblPr>
      <w:tblGrid>
        <w:gridCol w:w="447"/>
        <w:gridCol w:w="3489"/>
        <w:gridCol w:w="3402"/>
        <w:gridCol w:w="1842"/>
        <w:gridCol w:w="1418"/>
      </w:tblGrid>
      <w:tr w:rsidR="004A1695" w:rsidRPr="00F41B97" w:rsidTr="00415A66">
        <w:tc>
          <w:tcPr>
            <w:tcW w:w="447" w:type="dxa"/>
            <w:vMerge w:val="restart"/>
            <w:shd w:val="clear" w:color="auto" w:fill="D9D9D9" w:themeFill="background1" w:themeFillShade="D9"/>
          </w:tcPr>
          <w:p w:rsidR="004A1695" w:rsidRPr="00F41B97" w:rsidRDefault="004A1695" w:rsidP="00AA715B">
            <w:pPr>
              <w:jc w:val="center"/>
              <w:rPr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489" w:type="dxa"/>
            <w:vMerge w:val="restart"/>
            <w:shd w:val="clear" w:color="auto" w:fill="D9D9D9" w:themeFill="background1" w:themeFillShade="D9"/>
          </w:tcPr>
          <w:p w:rsidR="00415A66" w:rsidRPr="00F41B97" w:rsidRDefault="004A1695" w:rsidP="00AA715B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Наименование проекта</w:t>
            </w:r>
            <w:r w:rsidR="00415A66" w:rsidRPr="00F41B97">
              <w:rPr>
                <w:b/>
                <w:sz w:val="20"/>
                <w:szCs w:val="20"/>
              </w:rPr>
              <w:t xml:space="preserve"> </w:t>
            </w:r>
          </w:p>
          <w:p w:rsidR="004A1695" w:rsidRPr="00F41B97" w:rsidRDefault="00415A66" w:rsidP="00AA715B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 xml:space="preserve">(за </w:t>
            </w:r>
            <w:proofErr w:type="spellStart"/>
            <w:r w:rsidRPr="00F41B97">
              <w:rPr>
                <w:b/>
                <w:sz w:val="20"/>
                <w:szCs w:val="20"/>
              </w:rPr>
              <w:t>межаттестационный</w:t>
            </w:r>
            <w:proofErr w:type="spellEnd"/>
            <w:r w:rsidRPr="00F41B97">
              <w:rPr>
                <w:b/>
                <w:sz w:val="20"/>
                <w:szCs w:val="20"/>
              </w:rPr>
              <w:t xml:space="preserve"> период)</w:t>
            </w:r>
          </w:p>
        </w:tc>
        <w:tc>
          <w:tcPr>
            <w:tcW w:w="3402" w:type="dxa"/>
            <w:tcBorders>
              <w:bottom w:val="nil"/>
            </w:tcBorders>
            <w:shd w:val="clear" w:color="auto" w:fill="D9D9D9" w:themeFill="background1" w:themeFillShade="D9"/>
          </w:tcPr>
          <w:p w:rsidR="004A1695" w:rsidRPr="00F41B97" w:rsidRDefault="004A1695" w:rsidP="00AA715B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Стадия реализации (завершен/реализуется)</w:t>
            </w:r>
          </w:p>
        </w:tc>
        <w:tc>
          <w:tcPr>
            <w:tcW w:w="1842" w:type="dxa"/>
            <w:vMerge w:val="restart"/>
            <w:shd w:val="clear" w:color="auto" w:fill="D9D9D9" w:themeFill="background1" w:themeFillShade="D9"/>
          </w:tcPr>
          <w:p w:rsidR="004A1695" w:rsidRPr="00F41B97" w:rsidRDefault="004A1695" w:rsidP="00AA715B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Ф.И.О. ответственного специалиста УО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4A1695" w:rsidRPr="00F41B97" w:rsidRDefault="004A1695" w:rsidP="00AA715B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Подпись</w:t>
            </w:r>
          </w:p>
        </w:tc>
      </w:tr>
      <w:tr w:rsidR="00415A66" w:rsidRPr="00F41B97" w:rsidTr="007B5B6C">
        <w:tc>
          <w:tcPr>
            <w:tcW w:w="447" w:type="dxa"/>
            <w:vMerge/>
          </w:tcPr>
          <w:p w:rsidR="00415A66" w:rsidRPr="00F41B97" w:rsidRDefault="00415A66" w:rsidP="00AA7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9" w:type="dxa"/>
            <w:vMerge/>
          </w:tcPr>
          <w:p w:rsidR="00415A66" w:rsidRPr="00F41B97" w:rsidRDefault="00415A66" w:rsidP="00AA71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</w:tcBorders>
            <w:shd w:val="clear" w:color="auto" w:fill="D9D9D9" w:themeFill="background1" w:themeFillShade="D9"/>
          </w:tcPr>
          <w:p w:rsidR="00415A66" w:rsidRPr="00F41B97" w:rsidRDefault="00415A66" w:rsidP="00AA71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15A66" w:rsidRPr="00F41B97" w:rsidRDefault="00415A66" w:rsidP="00AA7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15A66" w:rsidRPr="00F41B97" w:rsidRDefault="00415A66" w:rsidP="00AA715B">
            <w:pPr>
              <w:jc w:val="center"/>
              <w:rPr>
                <w:sz w:val="20"/>
                <w:szCs w:val="20"/>
              </w:rPr>
            </w:pPr>
          </w:p>
        </w:tc>
      </w:tr>
      <w:tr w:rsidR="00415A66" w:rsidRPr="00F41B97" w:rsidTr="002046E8">
        <w:tc>
          <w:tcPr>
            <w:tcW w:w="447" w:type="dxa"/>
          </w:tcPr>
          <w:p w:rsidR="00415A66" w:rsidRPr="00F41B97" w:rsidRDefault="00415A66" w:rsidP="00AA715B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1.</w:t>
            </w:r>
          </w:p>
        </w:tc>
        <w:tc>
          <w:tcPr>
            <w:tcW w:w="3489" w:type="dxa"/>
          </w:tcPr>
          <w:p w:rsidR="00415A66" w:rsidRPr="00F41B97" w:rsidRDefault="00415A66" w:rsidP="00AA7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415A66" w:rsidRPr="00F41B97" w:rsidRDefault="00415A66" w:rsidP="00AA7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415A66" w:rsidRPr="00F41B97" w:rsidRDefault="00415A66" w:rsidP="00AA715B">
            <w:pPr>
              <w:jc w:val="center"/>
              <w:rPr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Ямпольская Е.В.</w:t>
            </w:r>
          </w:p>
        </w:tc>
        <w:tc>
          <w:tcPr>
            <w:tcW w:w="1418" w:type="dxa"/>
          </w:tcPr>
          <w:p w:rsidR="00415A66" w:rsidRPr="00F41B97" w:rsidRDefault="00415A66" w:rsidP="00AA715B">
            <w:pPr>
              <w:jc w:val="center"/>
              <w:rPr>
                <w:sz w:val="20"/>
                <w:szCs w:val="20"/>
              </w:rPr>
            </w:pPr>
          </w:p>
        </w:tc>
      </w:tr>
      <w:tr w:rsidR="00415A66" w:rsidRPr="00F41B97" w:rsidTr="00BD65FA">
        <w:tc>
          <w:tcPr>
            <w:tcW w:w="447" w:type="dxa"/>
          </w:tcPr>
          <w:p w:rsidR="00415A66" w:rsidRPr="00F41B97" w:rsidRDefault="00415A66" w:rsidP="00AA715B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2.</w:t>
            </w:r>
          </w:p>
        </w:tc>
        <w:tc>
          <w:tcPr>
            <w:tcW w:w="3489" w:type="dxa"/>
          </w:tcPr>
          <w:p w:rsidR="00415A66" w:rsidRPr="00F41B97" w:rsidRDefault="00415A66" w:rsidP="00AA7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415A66" w:rsidRPr="00F41B97" w:rsidRDefault="00415A66" w:rsidP="00AA7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415A66" w:rsidRPr="00F41B97" w:rsidRDefault="00415A66" w:rsidP="00AA7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15A66" w:rsidRPr="00F41B97" w:rsidRDefault="00415A66" w:rsidP="00AA715B">
            <w:pPr>
              <w:jc w:val="center"/>
              <w:rPr>
                <w:sz w:val="20"/>
                <w:szCs w:val="20"/>
              </w:rPr>
            </w:pPr>
          </w:p>
        </w:tc>
      </w:tr>
      <w:tr w:rsidR="00415A66" w:rsidRPr="00F41B97" w:rsidTr="00CC77A7">
        <w:tc>
          <w:tcPr>
            <w:tcW w:w="447" w:type="dxa"/>
          </w:tcPr>
          <w:p w:rsidR="00415A66" w:rsidRPr="00F41B97" w:rsidRDefault="00415A66" w:rsidP="00AA715B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…</w:t>
            </w:r>
          </w:p>
        </w:tc>
        <w:tc>
          <w:tcPr>
            <w:tcW w:w="3489" w:type="dxa"/>
          </w:tcPr>
          <w:p w:rsidR="00415A66" w:rsidRPr="00F41B97" w:rsidRDefault="00415A66" w:rsidP="00AA7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415A66" w:rsidRPr="00F41B97" w:rsidRDefault="00415A66" w:rsidP="00AA7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415A66" w:rsidRPr="00F41B97" w:rsidRDefault="00415A66" w:rsidP="00AA7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15A66" w:rsidRPr="00F41B97" w:rsidRDefault="00415A66" w:rsidP="00AA715B">
            <w:pPr>
              <w:jc w:val="center"/>
              <w:rPr>
                <w:sz w:val="20"/>
                <w:szCs w:val="20"/>
              </w:rPr>
            </w:pPr>
          </w:p>
        </w:tc>
      </w:tr>
    </w:tbl>
    <w:p w:rsidR="004A1695" w:rsidRPr="00F41B97" w:rsidRDefault="004A1695" w:rsidP="009A4E72">
      <w:pPr>
        <w:jc w:val="center"/>
        <w:rPr>
          <w:b/>
          <w:sz w:val="20"/>
          <w:szCs w:val="20"/>
        </w:rPr>
      </w:pPr>
    </w:p>
    <w:p w:rsidR="004A1695" w:rsidRPr="00F41B97" w:rsidRDefault="004A1695" w:rsidP="004A1695">
      <w:pPr>
        <w:jc w:val="center"/>
        <w:rPr>
          <w:b/>
          <w:szCs w:val="20"/>
        </w:rPr>
      </w:pPr>
      <w:r w:rsidRPr="00F41B97">
        <w:rPr>
          <w:b/>
          <w:szCs w:val="20"/>
          <w:lang w:val="en-US"/>
        </w:rPr>
        <w:t>VI</w:t>
      </w:r>
      <w:r w:rsidRPr="00F41B97">
        <w:rPr>
          <w:b/>
          <w:szCs w:val="20"/>
        </w:rPr>
        <w:t>.Профессиональные достижения руководителя</w:t>
      </w:r>
      <w:r w:rsidR="00415A66" w:rsidRPr="00F41B97">
        <w:rPr>
          <w:b/>
          <w:szCs w:val="20"/>
        </w:rPr>
        <w:t xml:space="preserve"> </w:t>
      </w:r>
    </w:p>
    <w:p w:rsidR="004A1695" w:rsidRPr="00F41B97" w:rsidRDefault="004A1695" w:rsidP="004A1695">
      <w:pPr>
        <w:jc w:val="center"/>
        <w:rPr>
          <w:b/>
          <w:sz w:val="20"/>
          <w:szCs w:val="20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21"/>
        <w:gridCol w:w="3840"/>
        <w:gridCol w:w="2977"/>
        <w:gridCol w:w="1842"/>
        <w:gridCol w:w="1418"/>
      </w:tblGrid>
      <w:tr w:rsidR="004A1695" w:rsidRPr="00F41B97" w:rsidTr="00BA0517">
        <w:tc>
          <w:tcPr>
            <w:tcW w:w="521" w:type="dxa"/>
            <w:shd w:val="clear" w:color="auto" w:fill="D9D9D9" w:themeFill="background1" w:themeFillShade="D9"/>
          </w:tcPr>
          <w:p w:rsidR="004A1695" w:rsidRPr="00F41B97" w:rsidRDefault="004A1695" w:rsidP="00AA715B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840" w:type="dxa"/>
            <w:shd w:val="clear" w:color="auto" w:fill="D9D9D9" w:themeFill="background1" w:themeFillShade="D9"/>
          </w:tcPr>
          <w:p w:rsidR="00415A66" w:rsidRPr="00F41B97" w:rsidRDefault="004A1695" w:rsidP="00AA715B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Наименование показателя</w:t>
            </w:r>
            <w:r w:rsidR="00415A66" w:rsidRPr="00F41B97">
              <w:rPr>
                <w:b/>
                <w:sz w:val="20"/>
                <w:szCs w:val="20"/>
              </w:rPr>
              <w:t xml:space="preserve"> </w:t>
            </w:r>
          </w:p>
          <w:p w:rsidR="004A1695" w:rsidRPr="00F41B97" w:rsidRDefault="00415A66" w:rsidP="00AA715B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 xml:space="preserve">(за </w:t>
            </w:r>
            <w:proofErr w:type="spellStart"/>
            <w:r w:rsidRPr="00F41B97">
              <w:rPr>
                <w:b/>
                <w:sz w:val="20"/>
                <w:szCs w:val="20"/>
              </w:rPr>
              <w:t>межаттестационный</w:t>
            </w:r>
            <w:proofErr w:type="spellEnd"/>
            <w:r w:rsidRPr="00F41B97">
              <w:rPr>
                <w:b/>
                <w:sz w:val="20"/>
                <w:szCs w:val="20"/>
              </w:rPr>
              <w:t xml:space="preserve"> период)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4A1695" w:rsidRPr="00F41B97" w:rsidRDefault="004A1695" w:rsidP="00AA715B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Результат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4A1695" w:rsidRPr="00F41B97" w:rsidRDefault="004A1695" w:rsidP="00AA715B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Ф.И.О. ответственного специалиста УО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A1695" w:rsidRPr="00F41B97" w:rsidRDefault="004A1695" w:rsidP="00AA715B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Подпись</w:t>
            </w:r>
          </w:p>
        </w:tc>
      </w:tr>
      <w:tr w:rsidR="004A1695" w:rsidRPr="00F41B97" w:rsidTr="00BA0517">
        <w:tc>
          <w:tcPr>
            <w:tcW w:w="521" w:type="dxa"/>
          </w:tcPr>
          <w:p w:rsidR="004A1695" w:rsidRPr="00F41B97" w:rsidRDefault="00BA0517" w:rsidP="00AA715B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1.</w:t>
            </w:r>
          </w:p>
        </w:tc>
        <w:tc>
          <w:tcPr>
            <w:tcW w:w="3840" w:type="dxa"/>
          </w:tcPr>
          <w:p w:rsidR="004A1695" w:rsidRPr="00F41B97" w:rsidRDefault="004A1695" w:rsidP="00AA715B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Участие в профессиональных конкурсах</w:t>
            </w:r>
            <w:r w:rsidR="007A140C" w:rsidRPr="00F41B97">
              <w:rPr>
                <w:b/>
                <w:sz w:val="20"/>
                <w:szCs w:val="20"/>
              </w:rPr>
              <w:t>**</w:t>
            </w:r>
          </w:p>
        </w:tc>
        <w:tc>
          <w:tcPr>
            <w:tcW w:w="2977" w:type="dxa"/>
          </w:tcPr>
          <w:p w:rsidR="004A1695" w:rsidRPr="00F41B97" w:rsidRDefault="004A1695" w:rsidP="00AA7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4A1695" w:rsidRPr="00F41B97" w:rsidRDefault="00EE5171" w:rsidP="00AA715B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Онищук М.Г.</w:t>
            </w:r>
          </w:p>
        </w:tc>
        <w:tc>
          <w:tcPr>
            <w:tcW w:w="1418" w:type="dxa"/>
          </w:tcPr>
          <w:p w:rsidR="004A1695" w:rsidRPr="00F41B97" w:rsidRDefault="004A1695" w:rsidP="00AA715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A1695" w:rsidRPr="00F41B97" w:rsidTr="00BA0517">
        <w:tc>
          <w:tcPr>
            <w:tcW w:w="521" w:type="dxa"/>
          </w:tcPr>
          <w:p w:rsidR="004A1695" w:rsidRPr="00F41B97" w:rsidRDefault="00BA0517" w:rsidP="00AA715B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2.</w:t>
            </w:r>
          </w:p>
        </w:tc>
        <w:tc>
          <w:tcPr>
            <w:tcW w:w="3840" w:type="dxa"/>
          </w:tcPr>
          <w:p w:rsidR="004A1695" w:rsidRPr="00F41B97" w:rsidRDefault="004A1695" w:rsidP="00AA715B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Выступления на научно-практических конференциях, семинарах, круглых столах и т.д.</w:t>
            </w:r>
          </w:p>
        </w:tc>
        <w:tc>
          <w:tcPr>
            <w:tcW w:w="2977" w:type="dxa"/>
          </w:tcPr>
          <w:p w:rsidR="004A1695" w:rsidRPr="00F41B97" w:rsidRDefault="004A1695" w:rsidP="00AA7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B3CCD" w:rsidRPr="00F41B97" w:rsidRDefault="006B3CCD" w:rsidP="00AA715B">
            <w:pPr>
              <w:jc w:val="center"/>
              <w:rPr>
                <w:b/>
                <w:sz w:val="20"/>
                <w:szCs w:val="20"/>
              </w:rPr>
            </w:pPr>
          </w:p>
          <w:p w:rsidR="004A1695" w:rsidRPr="00F41B97" w:rsidRDefault="004A1695" w:rsidP="00AA715B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Ананьева Ю.В.</w:t>
            </w:r>
          </w:p>
        </w:tc>
        <w:tc>
          <w:tcPr>
            <w:tcW w:w="1418" w:type="dxa"/>
          </w:tcPr>
          <w:p w:rsidR="004A1695" w:rsidRPr="00F41B97" w:rsidRDefault="004A1695" w:rsidP="00AA715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A1695" w:rsidRPr="00F41B97" w:rsidTr="00BA0517">
        <w:tc>
          <w:tcPr>
            <w:tcW w:w="521" w:type="dxa"/>
          </w:tcPr>
          <w:p w:rsidR="004A1695" w:rsidRPr="00F41B97" w:rsidRDefault="00BA0517" w:rsidP="00AA715B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3.</w:t>
            </w:r>
          </w:p>
        </w:tc>
        <w:tc>
          <w:tcPr>
            <w:tcW w:w="3840" w:type="dxa"/>
          </w:tcPr>
          <w:p w:rsidR="004A1695" w:rsidRPr="00F41B97" w:rsidRDefault="004A1695" w:rsidP="00AA715B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Наличие собственных публикаций</w:t>
            </w:r>
          </w:p>
        </w:tc>
        <w:tc>
          <w:tcPr>
            <w:tcW w:w="2977" w:type="dxa"/>
          </w:tcPr>
          <w:p w:rsidR="004A1695" w:rsidRPr="00F41B97" w:rsidRDefault="004A1695" w:rsidP="00AA7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4A1695" w:rsidRPr="00F41B97" w:rsidRDefault="00EE5171" w:rsidP="00AA715B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Онищук М.Г.</w:t>
            </w:r>
          </w:p>
        </w:tc>
        <w:tc>
          <w:tcPr>
            <w:tcW w:w="1418" w:type="dxa"/>
          </w:tcPr>
          <w:p w:rsidR="004A1695" w:rsidRPr="00F41B97" w:rsidRDefault="004A1695" w:rsidP="00AA715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A1695" w:rsidRPr="00F41B97" w:rsidTr="00BA0517">
        <w:tc>
          <w:tcPr>
            <w:tcW w:w="521" w:type="dxa"/>
          </w:tcPr>
          <w:p w:rsidR="004A1695" w:rsidRPr="00F41B97" w:rsidRDefault="00BA0517" w:rsidP="00AA715B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4.</w:t>
            </w:r>
          </w:p>
        </w:tc>
        <w:tc>
          <w:tcPr>
            <w:tcW w:w="3840" w:type="dxa"/>
          </w:tcPr>
          <w:p w:rsidR="004A1695" w:rsidRPr="00F41B97" w:rsidRDefault="004A1695" w:rsidP="00AA715B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 xml:space="preserve">Общественная активность руководителя: </w:t>
            </w:r>
            <w:r w:rsidRPr="00F41B97">
              <w:rPr>
                <w:sz w:val="20"/>
                <w:szCs w:val="20"/>
              </w:rPr>
              <w:lastRenderedPageBreak/>
              <w:t>участие в экспертных комиссиях, апелляционных комиссиях, в жюри конкурсов, руководство ППЭ, депутатская деятельность и т.д.</w:t>
            </w:r>
          </w:p>
        </w:tc>
        <w:tc>
          <w:tcPr>
            <w:tcW w:w="2977" w:type="dxa"/>
          </w:tcPr>
          <w:p w:rsidR="004A1695" w:rsidRPr="00F41B97" w:rsidRDefault="004A1695" w:rsidP="00AA7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4A1695" w:rsidRPr="00F41B97" w:rsidRDefault="004A1695" w:rsidP="00AA715B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 xml:space="preserve">Ананьева Ю.В., </w:t>
            </w:r>
            <w:r w:rsidRPr="00F41B97">
              <w:rPr>
                <w:b/>
                <w:sz w:val="20"/>
                <w:szCs w:val="20"/>
              </w:rPr>
              <w:lastRenderedPageBreak/>
              <w:t>Плешкова Г.Н.</w:t>
            </w:r>
          </w:p>
        </w:tc>
        <w:tc>
          <w:tcPr>
            <w:tcW w:w="1418" w:type="dxa"/>
          </w:tcPr>
          <w:p w:rsidR="004A1695" w:rsidRPr="00F41B97" w:rsidRDefault="004A1695" w:rsidP="00AA715B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4A1695" w:rsidRPr="00F41B97" w:rsidRDefault="004A1695" w:rsidP="007502C8">
      <w:pPr>
        <w:rPr>
          <w:b/>
          <w:sz w:val="20"/>
          <w:szCs w:val="20"/>
        </w:rPr>
      </w:pPr>
    </w:p>
    <w:p w:rsidR="00415A66" w:rsidRPr="00F41B97" w:rsidRDefault="00415A66" w:rsidP="007502C8">
      <w:pPr>
        <w:rPr>
          <w:b/>
          <w:sz w:val="20"/>
          <w:szCs w:val="20"/>
        </w:rPr>
      </w:pPr>
    </w:p>
    <w:p w:rsidR="00415A66" w:rsidRPr="00F41B97" w:rsidRDefault="00415A66" w:rsidP="007502C8">
      <w:pPr>
        <w:rPr>
          <w:b/>
          <w:sz w:val="20"/>
          <w:szCs w:val="20"/>
        </w:rPr>
      </w:pPr>
    </w:p>
    <w:p w:rsidR="004A1695" w:rsidRPr="00F41B97" w:rsidRDefault="00EE2FF6" w:rsidP="007502C8">
      <w:pPr>
        <w:jc w:val="center"/>
        <w:rPr>
          <w:b/>
          <w:szCs w:val="20"/>
        </w:rPr>
      </w:pPr>
      <w:r w:rsidRPr="00F41B97">
        <w:rPr>
          <w:b/>
          <w:szCs w:val="20"/>
          <w:lang w:val="en-US"/>
        </w:rPr>
        <w:t>VII</w:t>
      </w:r>
      <w:r w:rsidRPr="00F41B97">
        <w:rPr>
          <w:b/>
          <w:szCs w:val="20"/>
        </w:rPr>
        <w:t>.Внешняя информация</w:t>
      </w:r>
      <w:r w:rsidR="007502C8" w:rsidRPr="00F41B97">
        <w:rPr>
          <w:b/>
          <w:szCs w:val="20"/>
        </w:rPr>
        <w:t xml:space="preserve"> (за 3 года)</w:t>
      </w:r>
    </w:p>
    <w:p w:rsidR="007502C8" w:rsidRPr="00F41B97" w:rsidRDefault="007502C8" w:rsidP="007502C8">
      <w:pPr>
        <w:jc w:val="center"/>
        <w:rPr>
          <w:b/>
          <w:szCs w:val="20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21"/>
        <w:gridCol w:w="2668"/>
        <w:gridCol w:w="4149"/>
        <w:gridCol w:w="1842"/>
        <w:gridCol w:w="1418"/>
      </w:tblGrid>
      <w:tr w:rsidR="00EE2FF6" w:rsidRPr="00F41B97" w:rsidTr="00BA0517">
        <w:tc>
          <w:tcPr>
            <w:tcW w:w="521" w:type="dxa"/>
            <w:shd w:val="clear" w:color="auto" w:fill="D9D9D9" w:themeFill="background1" w:themeFillShade="D9"/>
          </w:tcPr>
          <w:p w:rsidR="00EE2FF6" w:rsidRPr="00F41B97" w:rsidRDefault="00EE2FF6" w:rsidP="00AA715B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668" w:type="dxa"/>
            <w:shd w:val="clear" w:color="auto" w:fill="D9D9D9" w:themeFill="background1" w:themeFillShade="D9"/>
          </w:tcPr>
          <w:p w:rsidR="00EE2FF6" w:rsidRPr="00F41B97" w:rsidRDefault="00EE2FF6" w:rsidP="00AA715B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149" w:type="dxa"/>
            <w:shd w:val="clear" w:color="auto" w:fill="D9D9D9" w:themeFill="background1" w:themeFillShade="D9"/>
          </w:tcPr>
          <w:p w:rsidR="00EE2FF6" w:rsidRPr="00F41B97" w:rsidRDefault="00EE2FF6" w:rsidP="00AA715B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Информация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EE2FF6" w:rsidRPr="00F41B97" w:rsidRDefault="00EE2FF6" w:rsidP="00AA715B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Ф.И.О. ответственного специалиста УО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EE2FF6" w:rsidRPr="00F41B97" w:rsidRDefault="00EE2FF6" w:rsidP="00AA715B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Подпись</w:t>
            </w:r>
          </w:p>
        </w:tc>
      </w:tr>
      <w:tr w:rsidR="00EE2FF6" w:rsidRPr="00F41B97" w:rsidTr="00BA0517">
        <w:tc>
          <w:tcPr>
            <w:tcW w:w="521" w:type="dxa"/>
            <w:vMerge w:val="restart"/>
          </w:tcPr>
          <w:p w:rsidR="00EE2FF6" w:rsidRPr="00F41B97" w:rsidRDefault="00BA0517" w:rsidP="00AA715B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1.</w:t>
            </w:r>
          </w:p>
        </w:tc>
        <w:tc>
          <w:tcPr>
            <w:tcW w:w="2668" w:type="dxa"/>
            <w:vMerge w:val="restart"/>
          </w:tcPr>
          <w:p w:rsidR="00EE2FF6" w:rsidRPr="00F41B97" w:rsidRDefault="00EE2FF6" w:rsidP="00AA715B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Информация в СМИ</w:t>
            </w:r>
            <w:r w:rsidR="00B15DE6" w:rsidRPr="00F41B9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49" w:type="dxa"/>
          </w:tcPr>
          <w:p w:rsidR="00EE2FF6" w:rsidRPr="00F41B97" w:rsidRDefault="00B15DE6" w:rsidP="00AA715B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 xml:space="preserve">Количество положительных </w:t>
            </w:r>
            <w:r w:rsidR="00415A66" w:rsidRPr="00F41B97">
              <w:rPr>
                <w:sz w:val="20"/>
                <w:szCs w:val="20"/>
              </w:rPr>
              <w:br/>
            </w:r>
            <w:r w:rsidRPr="00F41B97">
              <w:rPr>
                <w:sz w:val="20"/>
                <w:szCs w:val="20"/>
              </w:rPr>
              <w:t>публикаций</w:t>
            </w:r>
            <w:r w:rsidR="00EE2FF6" w:rsidRPr="00F41B97">
              <w:rPr>
                <w:sz w:val="20"/>
                <w:szCs w:val="20"/>
              </w:rPr>
              <w:t xml:space="preserve"> - </w:t>
            </w:r>
            <w:r w:rsidR="00415A66" w:rsidRPr="00F41B97">
              <w:rPr>
                <w:sz w:val="20"/>
                <w:szCs w:val="20"/>
              </w:rPr>
              <w:t>_____</w:t>
            </w:r>
          </w:p>
        </w:tc>
        <w:tc>
          <w:tcPr>
            <w:tcW w:w="1842" w:type="dxa"/>
            <w:vMerge w:val="restart"/>
          </w:tcPr>
          <w:p w:rsidR="00415A66" w:rsidRPr="00F41B97" w:rsidRDefault="00415A66" w:rsidP="00AA715B">
            <w:pPr>
              <w:jc w:val="center"/>
              <w:rPr>
                <w:b/>
                <w:sz w:val="20"/>
                <w:szCs w:val="20"/>
              </w:rPr>
            </w:pPr>
          </w:p>
          <w:p w:rsidR="00EE2FF6" w:rsidRPr="00F41B97" w:rsidRDefault="00415A66" w:rsidP="00AA715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41B97">
              <w:rPr>
                <w:b/>
                <w:sz w:val="20"/>
                <w:szCs w:val="20"/>
              </w:rPr>
              <w:t>Бозина</w:t>
            </w:r>
            <w:proofErr w:type="spellEnd"/>
            <w:r w:rsidRPr="00F41B97">
              <w:rPr>
                <w:b/>
                <w:sz w:val="20"/>
                <w:szCs w:val="20"/>
              </w:rPr>
              <w:t xml:space="preserve"> Н.А.</w:t>
            </w:r>
          </w:p>
        </w:tc>
        <w:tc>
          <w:tcPr>
            <w:tcW w:w="1418" w:type="dxa"/>
            <w:vMerge w:val="restart"/>
          </w:tcPr>
          <w:p w:rsidR="00EE2FF6" w:rsidRPr="00F41B97" w:rsidRDefault="00EE2FF6" w:rsidP="00AA715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E2FF6" w:rsidRPr="00F41B97" w:rsidTr="00BA0517">
        <w:tc>
          <w:tcPr>
            <w:tcW w:w="521" w:type="dxa"/>
            <w:vMerge/>
          </w:tcPr>
          <w:p w:rsidR="00EE2FF6" w:rsidRPr="00F41B97" w:rsidRDefault="00EE2FF6" w:rsidP="00AA71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68" w:type="dxa"/>
            <w:vMerge/>
          </w:tcPr>
          <w:p w:rsidR="00EE2FF6" w:rsidRPr="00F41B97" w:rsidRDefault="00EE2FF6" w:rsidP="00AA7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49" w:type="dxa"/>
          </w:tcPr>
          <w:p w:rsidR="00EE2FF6" w:rsidRPr="00F41B97" w:rsidRDefault="00B15DE6" w:rsidP="00AA715B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 xml:space="preserve">Количество негативных </w:t>
            </w:r>
            <w:r w:rsidR="00415A66" w:rsidRPr="00F41B97">
              <w:rPr>
                <w:sz w:val="20"/>
                <w:szCs w:val="20"/>
              </w:rPr>
              <w:br/>
            </w:r>
            <w:r w:rsidRPr="00F41B97">
              <w:rPr>
                <w:sz w:val="20"/>
                <w:szCs w:val="20"/>
              </w:rPr>
              <w:t>публикаций</w:t>
            </w:r>
            <w:r w:rsidR="00EE2FF6" w:rsidRPr="00F41B97">
              <w:rPr>
                <w:sz w:val="20"/>
                <w:szCs w:val="20"/>
              </w:rPr>
              <w:t xml:space="preserve"> - </w:t>
            </w:r>
            <w:r w:rsidR="00415A66" w:rsidRPr="00F41B97">
              <w:rPr>
                <w:sz w:val="20"/>
                <w:szCs w:val="20"/>
              </w:rPr>
              <w:t>______</w:t>
            </w:r>
          </w:p>
        </w:tc>
        <w:tc>
          <w:tcPr>
            <w:tcW w:w="1842" w:type="dxa"/>
            <w:vMerge/>
          </w:tcPr>
          <w:p w:rsidR="00EE2FF6" w:rsidRPr="00F41B97" w:rsidRDefault="00EE2FF6" w:rsidP="00AA71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E2FF6" w:rsidRPr="00F41B97" w:rsidRDefault="00EE2FF6" w:rsidP="00AA715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502C8" w:rsidRPr="00F41B97" w:rsidTr="00BA0517">
        <w:tc>
          <w:tcPr>
            <w:tcW w:w="521" w:type="dxa"/>
            <w:vMerge w:val="restart"/>
          </w:tcPr>
          <w:p w:rsidR="007502C8" w:rsidRPr="00F41B97" w:rsidRDefault="00BA0517" w:rsidP="00AA715B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2.</w:t>
            </w:r>
          </w:p>
        </w:tc>
        <w:tc>
          <w:tcPr>
            <w:tcW w:w="2668" w:type="dxa"/>
            <w:vMerge w:val="restart"/>
          </w:tcPr>
          <w:p w:rsidR="007502C8" w:rsidRPr="00F41B97" w:rsidRDefault="007502C8" w:rsidP="00AA715B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Обращение граждан по проблемам данной ОО/направленные не в администрацию ОО</w:t>
            </w:r>
          </w:p>
        </w:tc>
        <w:tc>
          <w:tcPr>
            <w:tcW w:w="4149" w:type="dxa"/>
          </w:tcPr>
          <w:p w:rsidR="007502C8" w:rsidRPr="00F41B97" w:rsidRDefault="00B15DE6" w:rsidP="00AA715B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 xml:space="preserve">Количество необоснованных </w:t>
            </w:r>
            <w:r w:rsidR="00415A66" w:rsidRPr="00F41B97">
              <w:rPr>
                <w:sz w:val="20"/>
                <w:szCs w:val="20"/>
              </w:rPr>
              <w:br/>
            </w:r>
            <w:r w:rsidRPr="00F41B97">
              <w:rPr>
                <w:sz w:val="20"/>
                <w:szCs w:val="20"/>
              </w:rPr>
              <w:t>обращений</w:t>
            </w:r>
            <w:r w:rsidR="007502C8" w:rsidRPr="00F41B97">
              <w:rPr>
                <w:sz w:val="20"/>
                <w:szCs w:val="20"/>
              </w:rPr>
              <w:t xml:space="preserve"> - </w:t>
            </w:r>
            <w:r w:rsidR="00415A66" w:rsidRPr="00F41B97">
              <w:rPr>
                <w:sz w:val="20"/>
                <w:szCs w:val="20"/>
              </w:rPr>
              <w:t>_____</w:t>
            </w:r>
          </w:p>
        </w:tc>
        <w:tc>
          <w:tcPr>
            <w:tcW w:w="1842" w:type="dxa"/>
            <w:vMerge w:val="restart"/>
          </w:tcPr>
          <w:p w:rsidR="00415A66" w:rsidRPr="00F41B97" w:rsidRDefault="00415A66" w:rsidP="00AA715B">
            <w:pPr>
              <w:jc w:val="center"/>
              <w:rPr>
                <w:b/>
                <w:sz w:val="20"/>
                <w:szCs w:val="20"/>
              </w:rPr>
            </w:pPr>
          </w:p>
          <w:p w:rsidR="007502C8" w:rsidRPr="00F41B97" w:rsidRDefault="00415A66" w:rsidP="00AA715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41B97">
              <w:rPr>
                <w:b/>
                <w:sz w:val="20"/>
                <w:szCs w:val="20"/>
              </w:rPr>
              <w:t>Бозина</w:t>
            </w:r>
            <w:proofErr w:type="spellEnd"/>
            <w:r w:rsidRPr="00F41B97">
              <w:rPr>
                <w:b/>
                <w:sz w:val="20"/>
                <w:szCs w:val="20"/>
              </w:rPr>
              <w:t xml:space="preserve"> Н.А.</w:t>
            </w:r>
          </w:p>
        </w:tc>
        <w:tc>
          <w:tcPr>
            <w:tcW w:w="1418" w:type="dxa"/>
            <w:vMerge w:val="restart"/>
          </w:tcPr>
          <w:p w:rsidR="007502C8" w:rsidRPr="00F41B97" w:rsidRDefault="007502C8" w:rsidP="00AA715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502C8" w:rsidRPr="00F41B97" w:rsidTr="00BA0517">
        <w:tc>
          <w:tcPr>
            <w:tcW w:w="521" w:type="dxa"/>
            <w:vMerge/>
          </w:tcPr>
          <w:p w:rsidR="007502C8" w:rsidRPr="00F41B97" w:rsidRDefault="007502C8" w:rsidP="00AA7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  <w:vMerge/>
          </w:tcPr>
          <w:p w:rsidR="007502C8" w:rsidRPr="00F41B97" w:rsidRDefault="007502C8" w:rsidP="00AA7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49" w:type="dxa"/>
          </w:tcPr>
          <w:p w:rsidR="00B15DE6" w:rsidRPr="00F41B97" w:rsidRDefault="00B15DE6" w:rsidP="00AA715B">
            <w:pPr>
              <w:jc w:val="center"/>
              <w:rPr>
                <w:sz w:val="20"/>
                <w:szCs w:val="20"/>
              </w:rPr>
            </w:pPr>
          </w:p>
          <w:p w:rsidR="007502C8" w:rsidRPr="00F41B97" w:rsidRDefault="00B15DE6" w:rsidP="00AA715B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 xml:space="preserve">Количество обоснованных </w:t>
            </w:r>
            <w:r w:rsidR="00415A66" w:rsidRPr="00F41B97">
              <w:rPr>
                <w:sz w:val="20"/>
                <w:szCs w:val="20"/>
              </w:rPr>
              <w:br/>
            </w:r>
            <w:r w:rsidRPr="00F41B97">
              <w:rPr>
                <w:sz w:val="20"/>
                <w:szCs w:val="20"/>
              </w:rPr>
              <w:t>обращений</w:t>
            </w:r>
            <w:r w:rsidR="007502C8" w:rsidRPr="00F41B97">
              <w:rPr>
                <w:sz w:val="20"/>
                <w:szCs w:val="20"/>
              </w:rPr>
              <w:t xml:space="preserve"> - </w:t>
            </w:r>
            <w:r w:rsidR="00415A66" w:rsidRPr="00F41B97">
              <w:rPr>
                <w:sz w:val="20"/>
                <w:szCs w:val="20"/>
              </w:rPr>
              <w:t>_______</w:t>
            </w:r>
          </w:p>
        </w:tc>
        <w:tc>
          <w:tcPr>
            <w:tcW w:w="1842" w:type="dxa"/>
            <w:vMerge/>
          </w:tcPr>
          <w:p w:rsidR="007502C8" w:rsidRPr="00F41B97" w:rsidRDefault="007502C8" w:rsidP="00AA71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502C8" w:rsidRPr="00F41B97" w:rsidRDefault="007502C8" w:rsidP="00AA715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502C8" w:rsidRPr="00F41B97" w:rsidTr="00BA0517">
        <w:tc>
          <w:tcPr>
            <w:tcW w:w="521" w:type="dxa"/>
            <w:vMerge w:val="restart"/>
          </w:tcPr>
          <w:p w:rsidR="007502C8" w:rsidRPr="00F41B97" w:rsidRDefault="00BA0517" w:rsidP="00AA715B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3.</w:t>
            </w:r>
          </w:p>
        </w:tc>
        <w:tc>
          <w:tcPr>
            <w:tcW w:w="2668" w:type="dxa"/>
            <w:vMerge w:val="restart"/>
          </w:tcPr>
          <w:p w:rsidR="007502C8" w:rsidRPr="00F41B97" w:rsidRDefault="007502C8" w:rsidP="00AA715B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Управление по контролю и надзору в сфере образования</w:t>
            </w:r>
          </w:p>
        </w:tc>
        <w:tc>
          <w:tcPr>
            <w:tcW w:w="4149" w:type="dxa"/>
          </w:tcPr>
          <w:p w:rsidR="007502C8" w:rsidRPr="00F41B97" w:rsidRDefault="00B15DE6" w:rsidP="00AA715B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 xml:space="preserve">Наличие предписания </w:t>
            </w:r>
            <w:r w:rsidR="00415A66" w:rsidRPr="00F41B97">
              <w:rPr>
                <w:sz w:val="20"/>
                <w:szCs w:val="20"/>
              </w:rPr>
              <w:br/>
            </w:r>
            <w:r w:rsidRPr="00F41B97">
              <w:rPr>
                <w:sz w:val="20"/>
                <w:szCs w:val="20"/>
              </w:rPr>
              <w:t>(кол-во замечаний)</w:t>
            </w:r>
            <w:r w:rsidR="007502C8" w:rsidRPr="00F41B97">
              <w:rPr>
                <w:sz w:val="20"/>
                <w:szCs w:val="20"/>
              </w:rPr>
              <w:t xml:space="preserve"> - </w:t>
            </w:r>
            <w:r w:rsidR="00415A66" w:rsidRPr="00F41B97">
              <w:rPr>
                <w:sz w:val="20"/>
                <w:szCs w:val="20"/>
              </w:rPr>
              <w:t>______</w:t>
            </w:r>
          </w:p>
        </w:tc>
        <w:tc>
          <w:tcPr>
            <w:tcW w:w="1842" w:type="dxa"/>
            <w:vMerge w:val="restart"/>
          </w:tcPr>
          <w:p w:rsidR="00B15DE6" w:rsidRPr="00F41B97" w:rsidRDefault="00B15DE6" w:rsidP="00AA715B">
            <w:pPr>
              <w:jc w:val="center"/>
              <w:rPr>
                <w:b/>
                <w:sz w:val="20"/>
                <w:szCs w:val="20"/>
              </w:rPr>
            </w:pPr>
          </w:p>
          <w:p w:rsidR="007502C8" w:rsidRPr="00F41B97" w:rsidRDefault="00B15DE6" w:rsidP="00AA715B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Плешкова Г.Н.</w:t>
            </w:r>
          </w:p>
        </w:tc>
        <w:tc>
          <w:tcPr>
            <w:tcW w:w="1418" w:type="dxa"/>
            <w:vMerge w:val="restart"/>
          </w:tcPr>
          <w:p w:rsidR="007502C8" w:rsidRPr="00F41B97" w:rsidRDefault="007502C8" w:rsidP="00AA715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502C8" w:rsidRPr="00F41B97" w:rsidTr="00BA0517">
        <w:tc>
          <w:tcPr>
            <w:tcW w:w="521" w:type="dxa"/>
            <w:vMerge/>
          </w:tcPr>
          <w:p w:rsidR="007502C8" w:rsidRPr="00F41B97" w:rsidRDefault="007502C8" w:rsidP="00AA71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68" w:type="dxa"/>
            <w:vMerge/>
          </w:tcPr>
          <w:p w:rsidR="007502C8" w:rsidRPr="00F41B97" w:rsidRDefault="007502C8" w:rsidP="00AA7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49" w:type="dxa"/>
          </w:tcPr>
          <w:p w:rsidR="007502C8" w:rsidRPr="00F41B97" w:rsidRDefault="007502C8" w:rsidP="00AA715B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 xml:space="preserve">Наличие протоколов об административных </w:t>
            </w:r>
            <w:r w:rsidR="00415A66" w:rsidRPr="00F41B97">
              <w:rPr>
                <w:sz w:val="20"/>
                <w:szCs w:val="20"/>
              </w:rPr>
              <w:br/>
            </w:r>
            <w:r w:rsidRPr="00F41B97">
              <w:rPr>
                <w:sz w:val="20"/>
                <w:szCs w:val="20"/>
              </w:rPr>
              <w:t>правонарушениях</w:t>
            </w:r>
            <w:r w:rsidR="00B15DE6" w:rsidRPr="00F41B97">
              <w:rPr>
                <w:sz w:val="20"/>
                <w:szCs w:val="20"/>
              </w:rPr>
              <w:t xml:space="preserve"> (кол-во)</w:t>
            </w:r>
            <w:r w:rsidRPr="00F41B97">
              <w:rPr>
                <w:sz w:val="20"/>
                <w:szCs w:val="20"/>
              </w:rPr>
              <w:t xml:space="preserve"> - </w:t>
            </w:r>
            <w:r w:rsidR="00415A66" w:rsidRPr="00F41B97">
              <w:rPr>
                <w:sz w:val="20"/>
                <w:szCs w:val="20"/>
              </w:rPr>
              <w:t>______</w:t>
            </w:r>
          </w:p>
        </w:tc>
        <w:tc>
          <w:tcPr>
            <w:tcW w:w="1842" w:type="dxa"/>
            <w:vMerge/>
          </w:tcPr>
          <w:p w:rsidR="007502C8" w:rsidRPr="00F41B97" w:rsidRDefault="007502C8" w:rsidP="00AA71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502C8" w:rsidRPr="00F41B97" w:rsidRDefault="007502C8" w:rsidP="00AA715B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4A1695" w:rsidRPr="00F41B97" w:rsidRDefault="004A1695" w:rsidP="009A4E72">
      <w:pPr>
        <w:jc w:val="center"/>
        <w:rPr>
          <w:b/>
          <w:sz w:val="20"/>
          <w:szCs w:val="20"/>
        </w:rPr>
      </w:pPr>
    </w:p>
    <w:p w:rsidR="007502C8" w:rsidRPr="00F41B97" w:rsidRDefault="007502C8" w:rsidP="007502C8">
      <w:pPr>
        <w:jc w:val="center"/>
        <w:rPr>
          <w:b/>
          <w:szCs w:val="20"/>
        </w:rPr>
      </w:pPr>
      <w:r w:rsidRPr="00F41B97">
        <w:rPr>
          <w:b/>
          <w:szCs w:val="20"/>
          <w:lang w:val="en-US"/>
        </w:rPr>
        <w:t>VIII</w:t>
      </w:r>
      <w:r w:rsidRPr="00F41B97">
        <w:rPr>
          <w:b/>
          <w:szCs w:val="20"/>
        </w:rPr>
        <w:t>.Результат квалификационных испытаний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5312"/>
        <w:gridCol w:w="3561"/>
      </w:tblGrid>
      <w:tr w:rsidR="007502C8" w:rsidRPr="00F41B97" w:rsidTr="007502C8">
        <w:tc>
          <w:tcPr>
            <w:tcW w:w="1809" w:type="dxa"/>
            <w:shd w:val="clear" w:color="auto" w:fill="D9D9D9" w:themeFill="background1" w:themeFillShade="D9"/>
          </w:tcPr>
          <w:p w:rsidR="007502C8" w:rsidRPr="00F41B97" w:rsidRDefault="007502C8" w:rsidP="007502C8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Дата</w:t>
            </w:r>
            <w:r w:rsidR="00415A66" w:rsidRPr="00F41B97">
              <w:rPr>
                <w:b/>
                <w:sz w:val="20"/>
                <w:szCs w:val="20"/>
              </w:rPr>
              <w:t xml:space="preserve"> проведения тестирования</w:t>
            </w:r>
          </w:p>
        </w:tc>
        <w:tc>
          <w:tcPr>
            <w:tcW w:w="5312" w:type="dxa"/>
            <w:shd w:val="clear" w:color="auto" w:fill="D9D9D9" w:themeFill="background1" w:themeFillShade="D9"/>
          </w:tcPr>
          <w:p w:rsidR="007502C8" w:rsidRPr="00F41B97" w:rsidRDefault="007502C8" w:rsidP="007502C8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Наименование блока</w:t>
            </w:r>
          </w:p>
        </w:tc>
        <w:tc>
          <w:tcPr>
            <w:tcW w:w="3561" w:type="dxa"/>
            <w:shd w:val="clear" w:color="auto" w:fill="D9D9D9" w:themeFill="background1" w:themeFillShade="D9"/>
          </w:tcPr>
          <w:p w:rsidR="007502C8" w:rsidRPr="00F41B97" w:rsidRDefault="007502C8" w:rsidP="007502C8">
            <w:pPr>
              <w:jc w:val="center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Количество баллов</w:t>
            </w:r>
          </w:p>
        </w:tc>
      </w:tr>
      <w:tr w:rsidR="00BA0517" w:rsidRPr="00F41B97" w:rsidTr="007502C8">
        <w:tc>
          <w:tcPr>
            <w:tcW w:w="1809" w:type="dxa"/>
            <w:vMerge w:val="restart"/>
          </w:tcPr>
          <w:p w:rsidR="00BA0517" w:rsidRPr="00F41B97" w:rsidRDefault="00BA0517" w:rsidP="00BA05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12" w:type="dxa"/>
          </w:tcPr>
          <w:p w:rsidR="00BA0517" w:rsidRPr="00F41B97" w:rsidRDefault="00BA0517" w:rsidP="00BA0517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Нормативно-правовой</w:t>
            </w:r>
          </w:p>
        </w:tc>
        <w:tc>
          <w:tcPr>
            <w:tcW w:w="3561" w:type="dxa"/>
          </w:tcPr>
          <w:p w:rsidR="00BA0517" w:rsidRPr="00F41B97" w:rsidRDefault="00BA0517" w:rsidP="00BA051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0517" w:rsidRPr="00F41B97" w:rsidTr="007502C8">
        <w:tc>
          <w:tcPr>
            <w:tcW w:w="1809" w:type="dxa"/>
            <w:vMerge/>
          </w:tcPr>
          <w:p w:rsidR="00BA0517" w:rsidRPr="00F41B97" w:rsidRDefault="00BA0517" w:rsidP="00BA05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12" w:type="dxa"/>
          </w:tcPr>
          <w:p w:rsidR="00BA0517" w:rsidRPr="00F41B97" w:rsidRDefault="00BA0517" w:rsidP="00BA0517">
            <w:pPr>
              <w:jc w:val="center"/>
              <w:rPr>
                <w:sz w:val="20"/>
                <w:szCs w:val="20"/>
              </w:rPr>
            </w:pPr>
            <w:r w:rsidRPr="00F41B97">
              <w:rPr>
                <w:sz w:val="20"/>
                <w:szCs w:val="20"/>
              </w:rPr>
              <w:t>Психолого-педагогический</w:t>
            </w:r>
          </w:p>
        </w:tc>
        <w:tc>
          <w:tcPr>
            <w:tcW w:w="3561" w:type="dxa"/>
          </w:tcPr>
          <w:p w:rsidR="00BA0517" w:rsidRPr="00F41B97" w:rsidRDefault="00BA0517" w:rsidP="00BA051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502C8" w:rsidRPr="00F41B97" w:rsidTr="007502C8">
        <w:tc>
          <w:tcPr>
            <w:tcW w:w="1809" w:type="dxa"/>
            <w:vMerge/>
          </w:tcPr>
          <w:p w:rsidR="007502C8" w:rsidRPr="00F41B97" w:rsidRDefault="007502C8" w:rsidP="007502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12" w:type="dxa"/>
          </w:tcPr>
          <w:p w:rsidR="007502C8" w:rsidRPr="00F41B97" w:rsidRDefault="007502C8" w:rsidP="00BA0517">
            <w:pPr>
              <w:jc w:val="right"/>
              <w:rPr>
                <w:b/>
                <w:sz w:val="20"/>
                <w:szCs w:val="20"/>
              </w:rPr>
            </w:pPr>
            <w:r w:rsidRPr="00F41B97">
              <w:rPr>
                <w:b/>
                <w:sz w:val="20"/>
                <w:szCs w:val="20"/>
              </w:rPr>
              <w:t>Качество выполнения всего теста:</w:t>
            </w:r>
          </w:p>
        </w:tc>
        <w:tc>
          <w:tcPr>
            <w:tcW w:w="3561" w:type="dxa"/>
          </w:tcPr>
          <w:p w:rsidR="007502C8" w:rsidRPr="00F41B97" w:rsidRDefault="007502C8" w:rsidP="007502C8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7502C8" w:rsidRPr="00F41B97" w:rsidRDefault="007502C8" w:rsidP="007502C8">
      <w:pPr>
        <w:jc w:val="center"/>
        <w:rPr>
          <w:b/>
          <w:szCs w:val="20"/>
        </w:rPr>
      </w:pPr>
    </w:p>
    <w:p w:rsidR="00B15DE6" w:rsidRPr="00F41B97" w:rsidRDefault="00B15DE6" w:rsidP="007502C8">
      <w:pPr>
        <w:jc w:val="center"/>
        <w:rPr>
          <w:b/>
          <w:szCs w:val="20"/>
        </w:rPr>
      </w:pPr>
    </w:p>
    <w:p w:rsidR="00B15DE6" w:rsidRPr="00F41B97" w:rsidRDefault="00B15DE6" w:rsidP="007502C8">
      <w:pPr>
        <w:jc w:val="center"/>
        <w:rPr>
          <w:b/>
          <w:szCs w:val="20"/>
        </w:rPr>
      </w:pPr>
    </w:p>
    <w:p w:rsidR="00B15DE6" w:rsidRPr="00F41B97" w:rsidRDefault="00B15DE6" w:rsidP="007502C8">
      <w:pPr>
        <w:jc w:val="center"/>
        <w:rPr>
          <w:b/>
          <w:szCs w:val="20"/>
        </w:rPr>
      </w:pPr>
    </w:p>
    <w:p w:rsidR="00B15DE6" w:rsidRPr="00F41B97" w:rsidRDefault="00B15DE6" w:rsidP="007502C8">
      <w:pPr>
        <w:jc w:val="center"/>
        <w:rPr>
          <w:b/>
          <w:szCs w:val="20"/>
        </w:rPr>
      </w:pPr>
    </w:p>
    <w:p w:rsidR="00B15DE6" w:rsidRPr="00F41B97" w:rsidRDefault="00B15DE6" w:rsidP="007502C8">
      <w:pPr>
        <w:jc w:val="center"/>
        <w:rPr>
          <w:b/>
          <w:szCs w:val="20"/>
        </w:rPr>
      </w:pPr>
    </w:p>
    <w:p w:rsidR="00B15DE6" w:rsidRPr="00F41B97" w:rsidRDefault="00B15DE6" w:rsidP="00B15DE6">
      <w:pPr>
        <w:rPr>
          <w:b/>
          <w:szCs w:val="20"/>
        </w:rPr>
      </w:pPr>
      <w:r w:rsidRPr="00F41B97">
        <w:rPr>
          <w:b/>
          <w:szCs w:val="20"/>
        </w:rPr>
        <w:t>«____» _____________ 20 ___ г.                                    _________________________________________</w:t>
      </w:r>
    </w:p>
    <w:p w:rsidR="00B15DE6" w:rsidRPr="00F41B97" w:rsidRDefault="00B15DE6" w:rsidP="00B15DE6">
      <w:pPr>
        <w:rPr>
          <w:szCs w:val="20"/>
        </w:rPr>
      </w:pPr>
      <w:r w:rsidRPr="00F41B97">
        <w:rPr>
          <w:szCs w:val="20"/>
        </w:rPr>
        <w:t xml:space="preserve">                                                                                                        (подпись аттестуемого, расшифровка)</w:t>
      </w:r>
    </w:p>
    <w:p w:rsidR="00B15DE6" w:rsidRPr="00F41B97" w:rsidRDefault="00B15DE6" w:rsidP="007502C8">
      <w:pPr>
        <w:jc w:val="center"/>
        <w:rPr>
          <w:b/>
          <w:szCs w:val="20"/>
        </w:rPr>
      </w:pPr>
    </w:p>
    <w:p w:rsidR="00B15DE6" w:rsidRPr="00F41B97" w:rsidRDefault="00B15DE6" w:rsidP="007502C8">
      <w:pPr>
        <w:jc w:val="center"/>
        <w:rPr>
          <w:b/>
          <w:szCs w:val="20"/>
        </w:rPr>
      </w:pPr>
    </w:p>
    <w:p w:rsidR="00B15DE6" w:rsidRPr="00F41B97" w:rsidRDefault="00B15DE6" w:rsidP="007502C8">
      <w:pPr>
        <w:jc w:val="center"/>
        <w:rPr>
          <w:b/>
          <w:szCs w:val="20"/>
        </w:rPr>
      </w:pPr>
    </w:p>
    <w:p w:rsidR="00B15DE6" w:rsidRPr="00F41B97" w:rsidRDefault="00B15DE6" w:rsidP="007502C8">
      <w:pPr>
        <w:jc w:val="center"/>
        <w:rPr>
          <w:b/>
          <w:szCs w:val="20"/>
        </w:rPr>
      </w:pPr>
    </w:p>
    <w:p w:rsidR="00B15DE6" w:rsidRPr="00F41B97" w:rsidRDefault="00B15DE6" w:rsidP="007502C8">
      <w:pPr>
        <w:jc w:val="center"/>
        <w:rPr>
          <w:b/>
          <w:szCs w:val="20"/>
        </w:rPr>
      </w:pPr>
    </w:p>
    <w:p w:rsidR="00B15DE6" w:rsidRPr="00F41B97" w:rsidRDefault="00B15DE6" w:rsidP="007502C8">
      <w:pPr>
        <w:jc w:val="center"/>
        <w:rPr>
          <w:b/>
          <w:szCs w:val="20"/>
        </w:rPr>
      </w:pPr>
    </w:p>
    <w:p w:rsidR="00B15DE6" w:rsidRPr="00F41B97" w:rsidRDefault="00B15DE6" w:rsidP="007502C8">
      <w:pPr>
        <w:jc w:val="center"/>
        <w:rPr>
          <w:b/>
          <w:szCs w:val="20"/>
        </w:rPr>
      </w:pPr>
    </w:p>
    <w:p w:rsidR="00B15DE6" w:rsidRPr="00F41B97" w:rsidRDefault="00B15DE6" w:rsidP="007502C8">
      <w:pPr>
        <w:jc w:val="center"/>
        <w:rPr>
          <w:b/>
          <w:szCs w:val="20"/>
        </w:rPr>
      </w:pPr>
    </w:p>
    <w:p w:rsidR="00B15DE6" w:rsidRPr="00F41B97" w:rsidRDefault="00B15DE6" w:rsidP="00754B7D">
      <w:pPr>
        <w:rPr>
          <w:b/>
          <w:szCs w:val="20"/>
        </w:rPr>
      </w:pPr>
    </w:p>
    <w:p w:rsidR="00B15DE6" w:rsidRPr="00F41B97" w:rsidRDefault="00B15DE6" w:rsidP="007502C8">
      <w:pPr>
        <w:jc w:val="center"/>
        <w:rPr>
          <w:b/>
          <w:szCs w:val="20"/>
        </w:rPr>
      </w:pPr>
    </w:p>
    <w:p w:rsidR="00B15DE6" w:rsidRPr="00F41B97" w:rsidRDefault="00B15DE6" w:rsidP="00B15DE6">
      <w:pPr>
        <w:rPr>
          <w:b/>
          <w:szCs w:val="20"/>
        </w:rPr>
      </w:pPr>
    </w:p>
    <w:p w:rsidR="00B15DE6" w:rsidRPr="00F41B97" w:rsidRDefault="00B15DE6" w:rsidP="007502C8">
      <w:pPr>
        <w:jc w:val="center"/>
        <w:rPr>
          <w:b/>
          <w:szCs w:val="20"/>
        </w:rPr>
      </w:pPr>
    </w:p>
    <w:p w:rsidR="00B15DE6" w:rsidRPr="00F41B97" w:rsidRDefault="00B15DE6" w:rsidP="007502C8">
      <w:pPr>
        <w:jc w:val="center"/>
        <w:rPr>
          <w:b/>
          <w:szCs w:val="20"/>
        </w:rPr>
      </w:pPr>
    </w:p>
    <w:p w:rsidR="00847052" w:rsidRPr="00F41B97" w:rsidRDefault="00847052" w:rsidP="000C0BBE">
      <w:pPr>
        <w:tabs>
          <w:tab w:val="left" w:pos="12240"/>
        </w:tabs>
        <w:jc w:val="both"/>
        <w:rPr>
          <w:bCs/>
        </w:rPr>
      </w:pPr>
      <w:r w:rsidRPr="00F41B97">
        <w:rPr>
          <w:b/>
          <w:bCs/>
          <w:sz w:val="28"/>
        </w:rPr>
        <w:t>*</w:t>
      </w:r>
      <w:r w:rsidRPr="00F41B97">
        <w:rPr>
          <w:bCs/>
        </w:rPr>
        <w:t xml:space="preserve">при </w:t>
      </w:r>
      <w:r w:rsidR="000C0BBE" w:rsidRPr="00F41B97">
        <w:rPr>
          <w:bCs/>
        </w:rPr>
        <w:t>необходимости в процессе согласования показателей со специалистами</w:t>
      </w:r>
      <w:r w:rsidRPr="00F41B97">
        <w:rPr>
          <w:bCs/>
        </w:rPr>
        <w:t xml:space="preserve"> </w:t>
      </w:r>
      <w:r w:rsidR="006B3CCD" w:rsidRPr="00F41B97">
        <w:rPr>
          <w:bCs/>
        </w:rPr>
        <w:t xml:space="preserve">Управления образования администрации Белгородского района </w:t>
      </w:r>
      <w:r w:rsidR="000C0BBE" w:rsidRPr="00F41B97">
        <w:rPr>
          <w:bCs/>
        </w:rPr>
        <w:t>предоставляются</w:t>
      </w:r>
      <w:r w:rsidRPr="00F41B97">
        <w:rPr>
          <w:bCs/>
        </w:rPr>
        <w:t xml:space="preserve"> подтверждающие документы</w:t>
      </w:r>
    </w:p>
    <w:p w:rsidR="0059599C" w:rsidRPr="00F41B97" w:rsidRDefault="007A140C">
      <w:pPr>
        <w:rPr>
          <w:bCs/>
        </w:rPr>
      </w:pPr>
      <w:r w:rsidRPr="00F41B97">
        <w:rPr>
          <w:b/>
          <w:bCs/>
          <w:sz w:val="28"/>
        </w:rPr>
        <w:t>**</w:t>
      </w:r>
      <w:r w:rsidRPr="00F41B97">
        <w:rPr>
          <w:bCs/>
        </w:rPr>
        <w:t>учитываются конкурсы, находящиеся в реестре конкурсов профессионального мастерства (профессиональных достижений) педагогов Белгородской области</w:t>
      </w:r>
    </w:p>
    <w:sectPr w:rsidR="0059599C" w:rsidRPr="00F41B97" w:rsidSect="005959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F3B64"/>
    <w:multiLevelType w:val="hybridMultilevel"/>
    <w:tmpl w:val="71BCB776"/>
    <w:lvl w:ilvl="0" w:tplc="A21A3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F7560"/>
    <w:multiLevelType w:val="hybridMultilevel"/>
    <w:tmpl w:val="68248F66"/>
    <w:lvl w:ilvl="0" w:tplc="BC1CFBD2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BA540C7"/>
    <w:multiLevelType w:val="hybridMultilevel"/>
    <w:tmpl w:val="AA3C6632"/>
    <w:lvl w:ilvl="0" w:tplc="68D6662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4529D"/>
    <w:multiLevelType w:val="hybridMultilevel"/>
    <w:tmpl w:val="5BE84256"/>
    <w:lvl w:ilvl="0" w:tplc="690C8B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54064C5"/>
    <w:multiLevelType w:val="hybridMultilevel"/>
    <w:tmpl w:val="3A00A192"/>
    <w:lvl w:ilvl="0" w:tplc="8AAC52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599C"/>
    <w:rsid w:val="000851FB"/>
    <w:rsid w:val="000C0BBE"/>
    <w:rsid w:val="000C782E"/>
    <w:rsid w:val="000E23E0"/>
    <w:rsid w:val="000F355B"/>
    <w:rsid w:val="000F6A0E"/>
    <w:rsid w:val="001129F8"/>
    <w:rsid w:val="00167EAF"/>
    <w:rsid w:val="00175977"/>
    <w:rsid w:val="001768A3"/>
    <w:rsid w:val="001A2C57"/>
    <w:rsid w:val="001F632C"/>
    <w:rsid w:val="002359DD"/>
    <w:rsid w:val="002E7337"/>
    <w:rsid w:val="00345868"/>
    <w:rsid w:val="003E00F3"/>
    <w:rsid w:val="00415A66"/>
    <w:rsid w:val="00432371"/>
    <w:rsid w:val="00453D87"/>
    <w:rsid w:val="004A1695"/>
    <w:rsid w:val="004F4F95"/>
    <w:rsid w:val="0059599C"/>
    <w:rsid w:val="00650292"/>
    <w:rsid w:val="00651AD9"/>
    <w:rsid w:val="00672655"/>
    <w:rsid w:val="006B3CCD"/>
    <w:rsid w:val="00727BEE"/>
    <w:rsid w:val="007502C8"/>
    <w:rsid w:val="00754B7D"/>
    <w:rsid w:val="007A140C"/>
    <w:rsid w:val="007B64CA"/>
    <w:rsid w:val="007F0FB6"/>
    <w:rsid w:val="00847052"/>
    <w:rsid w:val="008C0284"/>
    <w:rsid w:val="008F398D"/>
    <w:rsid w:val="009010F9"/>
    <w:rsid w:val="009A159D"/>
    <w:rsid w:val="009A4E72"/>
    <w:rsid w:val="00A05C67"/>
    <w:rsid w:val="00AB478A"/>
    <w:rsid w:val="00B15DE6"/>
    <w:rsid w:val="00B226CB"/>
    <w:rsid w:val="00BA0517"/>
    <w:rsid w:val="00C27E8F"/>
    <w:rsid w:val="00C53553"/>
    <w:rsid w:val="00C84C7C"/>
    <w:rsid w:val="00CE2259"/>
    <w:rsid w:val="00D43D79"/>
    <w:rsid w:val="00D97BC5"/>
    <w:rsid w:val="00DC75F7"/>
    <w:rsid w:val="00DD0F84"/>
    <w:rsid w:val="00EB2116"/>
    <w:rsid w:val="00EE2FF6"/>
    <w:rsid w:val="00EE5171"/>
    <w:rsid w:val="00F16E41"/>
    <w:rsid w:val="00F36890"/>
    <w:rsid w:val="00F4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71B818-8B81-4845-BC25-E317B6471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599C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34586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34586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6">
    <w:name w:val="Body Text"/>
    <w:basedOn w:val="a"/>
    <w:link w:val="a7"/>
    <w:rsid w:val="00345868"/>
    <w:pPr>
      <w:spacing w:after="120"/>
    </w:pPr>
  </w:style>
  <w:style w:type="character" w:customStyle="1" w:styleId="a7">
    <w:name w:val="Основной текст Знак"/>
    <w:basedOn w:val="a0"/>
    <w:link w:val="a6"/>
    <w:rsid w:val="003458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4586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45868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39"/>
    <w:rsid w:val="007B6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5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Евдошенко Анна</dc:creator>
  <cp:keywords/>
  <dc:description/>
  <cp:lastModifiedBy>Евдошенко Анна</cp:lastModifiedBy>
  <cp:revision>30</cp:revision>
  <cp:lastPrinted>2019-06-14T11:32:00Z</cp:lastPrinted>
  <dcterms:created xsi:type="dcterms:W3CDTF">2019-04-08T07:48:00Z</dcterms:created>
  <dcterms:modified xsi:type="dcterms:W3CDTF">2019-10-28T07:05:00Z</dcterms:modified>
</cp:coreProperties>
</file>