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362" w:rsidRPr="006A0B3A" w:rsidRDefault="009F05E4" w:rsidP="00F92362">
      <w:pPr>
        <w:ind w:left="5528" w:right="-260"/>
        <w:jc w:val="center"/>
        <w:outlineLvl w:val="0"/>
        <w:rPr>
          <w:color w:val="000000"/>
        </w:rPr>
      </w:pPr>
      <w:r w:rsidRPr="006A0B3A">
        <w:rPr>
          <w:color w:val="000000"/>
        </w:rPr>
        <w:t>Приложение № 5</w:t>
      </w:r>
    </w:p>
    <w:p w:rsidR="00F92362" w:rsidRPr="006A0B3A" w:rsidRDefault="00F92362" w:rsidP="00F92362">
      <w:pPr>
        <w:ind w:left="5528" w:right="-260"/>
        <w:jc w:val="center"/>
        <w:rPr>
          <w:color w:val="000000"/>
        </w:rPr>
      </w:pPr>
      <w:r w:rsidRPr="006A0B3A">
        <w:rPr>
          <w:color w:val="000000"/>
        </w:rPr>
        <w:t xml:space="preserve"> приказом Управления образования</w:t>
      </w:r>
    </w:p>
    <w:p w:rsidR="00F92362" w:rsidRPr="006A0B3A" w:rsidRDefault="00F92362" w:rsidP="00F92362">
      <w:pPr>
        <w:ind w:left="5528" w:right="-260"/>
        <w:jc w:val="center"/>
        <w:rPr>
          <w:color w:val="000000"/>
        </w:rPr>
      </w:pPr>
      <w:r w:rsidRPr="006A0B3A">
        <w:rPr>
          <w:color w:val="000000"/>
        </w:rPr>
        <w:t>администрации Белгородского района</w:t>
      </w:r>
    </w:p>
    <w:p w:rsidR="00F92362" w:rsidRPr="006A0B3A" w:rsidRDefault="009C2014" w:rsidP="00F92362">
      <w:pPr>
        <w:ind w:left="5528"/>
        <w:jc w:val="center"/>
        <w:rPr>
          <w:color w:val="000000"/>
        </w:rPr>
      </w:pPr>
      <w:r w:rsidRPr="006A0B3A">
        <w:rPr>
          <w:color w:val="000000"/>
        </w:rPr>
        <w:t xml:space="preserve">      от</w:t>
      </w:r>
      <w:r w:rsidRPr="006A0B3A">
        <w:t xml:space="preserve"> «10» июня 2019 г. № 834</w:t>
      </w:r>
    </w:p>
    <w:p w:rsidR="00F92362" w:rsidRPr="006A0B3A" w:rsidRDefault="00F92362" w:rsidP="000A0FFA">
      <w:pPr>
        <w:pStyle w:val="a3"/>
        <w:spacing w:before="0" w:after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21574" w:rsidRPr="006A0B3A" w:rsidRDefault="00906DD9" w:rsidP="00A21574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6A0B3A">
        <w:rPr>
          <w:rFonts w:ascii="Times New Roman" w:hAnsi="Times New Roman"/>
          <w:sz w:val="28"/>
          <w:szCs w:val="28"/>
        </w:rPr>
        <w:t>СПРАВКА*</w:t>
      </w:r>
    </w:p>
    <w:p w:rsidR="00A21574" w:rsidRPr="006A0B3A" w:rsidRDefault="000A0FFA" w:rsidP="00A21574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6A0B3A">
        <w:rPr>
          <w:rFonts w:ascii="Times New Roman" w:hAnsi="Times New Roman"/>
          <w:sz w:val="28"/>
          <w:szCs w:val="28"/>
        </w:rPr>
        <w:t>для проведения аттестации с целью подтверждения соответствия уровня квалификации требованиям, предъявляемым к занимаемой должности</w:t>
      </w:r>
      <w:r w:rsidR="00A21574" w:rsidRPr="006A0B3A">
        <w:rPr>
          <w:rFonts w:ascii="Times New Roman" w:hAnsi="Times New Roman"/>
          <w:sz w:val="28"/>
          <w:szCs w:val="28"/>
        </w:rPr>
        <w:t xml:space="preserve"> руководителя организации дополнительного образования </w:t>
      </w:r>
      <w:r w:rsidRPr="006A0B3A">
        <w:rPr>
          <w:rFonts w:ascii="Times New Roman" w:hAnsi="Times New Roman"/>
          <w:sz w:val="28"/>
          <w:szCs w:val="28"/>
        </w:rPr>
        <w:br/>
      </w:r>
      <w:r w:rsidR="00A21574" w:rsidRPr="006A0B3A">
        <w:rPr>
          <w:rFonts w:ascii="Times New Roman" w:hAnsi="Times New Roman"/>
          <w:sz w:val="28"/>
          <w:szCs w:val="28"/>
        </w:rPr>
        <w:t xml:space="preserve">Белгородского района </w:t>
      </w:r>
    </w:p>
    <w:tbl>
      <w:tblPr>
        <w:tblW w:w="10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3502"/>
      </w:tblGrid>
      <w:tr w:rsidR="00144082" w:rsidRPr="006A0B3A" w:rsidTr="00B248E1">
        <w:trPr>
          <w:trHeight w:val="266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ФИО аттестуемого руководителя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51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51"/>
        </w:trPr>
        <w:tc>
          <w:tcPr>
            <w:tcW w:w="7083" w:type="dxa"/>
          </w:tcPr>
          <w:p w:rsidR="00144082" w:rsidRPr="006A0B3A" w:rsidRDefault="00144082" w:rsidP="00144082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Место работы (полное наименование учреждения)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66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Должность, дата назначения на должность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51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Стаж руководящей работы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51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 xml:space="preserve">Стаж в данной должности 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66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Сведения о предыдущей аттестации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51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 xml:space="preserve">Государственные награды, отраслевые награды, благодарности, грамоты 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66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Дата и место прохождения курсов повышения квалификации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  <w:tr w:rsidR="00144082" w:rsidRPr="006A0B3A" w:rsidTr="00B248E1">
        <w:trPr>
          <w:trHeight w:val="266"/>
        </w:trPr>
        <w:tc>
          <w:tcPr>
            <w:tcW w:w="7083" w:type="dxa"/>
          </w:tcPr>
          <w:p w:rsidR="00144082" w:rsidRPr="006A0B3A" w:rsidRDefault="00144082" w:rsidP="00B248E1">
            <w:pPr>
              <w:rPr>
                <w:b/>
              </w:rPr>
            </w:pPr>
            <w:r w:rsidRPr="006A0B3A">
              <w:rPr>
                <w:b/>
                <w:sz w:val="22"/>
                <w:szCs w:val="22"/>
              </w:rPr>
              <w:t>Истечение срока действия трудового договора</w:t>
            </w:r>
          </w:p>
        </w:tc>
        <w:tc>
          <w:tcPr>
            <w:tcW w:w="3502" w:type="dxa"/>
          </w:tcPr>
          <w:p w:rsidR="00144082" w:rsidRPr="006A0B3A" w:rsidRDefault="00144082" w:rsidP="00B248E1">
            <w:pPr>
              <w:jc w:val="both"/>
              <w:rPr>
                <w:b/>
                <w:i/>
              </w:rPr>
            </w:pPr>
          </w:p>
        </w:tc>
      </w:tr>
    </w:tbl>
    <w:p w:rsidR="00A21574" w:rsidRPr="006A0B3A" w:rsidRDefault="00A21574" w:rsidP="00A21574">
      <w:pPr>
        <w:pStyle w:val="a6"/>
        <w:spacing w:after="0"/>
      </w:pPr>
    </w:p>
    <w:p w:rsidR="00F54709" w:rsidRPr="006A0B3A" w:rsidRDefault="00F54709" w:rsidP="00F54709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I</w:t>
      </w:r>
      <w:r w:rsidRPr="006A0B3A">
        <w:rPr>
          <w:b/>
          <w:szCs w:val="20"/>
        </w:rPr>
        <w:t xml:space="preserve">.Наличие условий осуществления образовательного процесса, отвечающего </w:t>
      </w:r>
    </w:p>
    <w:p w:rsidR="00F54709" w:rsidRPr="006A0B3A" w:rsidRDefault="00F54709" w:rsidP="00F54709">
      <w:pPr>
        <w:jc w:val="center"/>
        <w:rPr>
          <w:b/>
          <w:szCs w:val="20"/>
        </w:rPr>
      </w:pPr>
      <w:r w:rsidRPr="006A0B3A">
        <w:rPr>
          <w:b/>
          <w:szCs w:val="20"/>
        </w:rPr>
        <w:t>современным требованиям</w:t>
      </w:r>
    </w:p>
    <w:p w:rsidR="00F54709" w:rsidRPr="006A0B3A" w:rsidRDefault="00F54709" w:rsidP="00F54709">
      <w:pPr>
        <w:rPr>
          <w:b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09"/>
        <w:gridCol w:w="1319"/>
        <w:gridCol w:w="1275"/>
        <w:gridCol w:w="1560"/>
        <w:gridCol w:w="1768"/>
        <w:gridCol w:w="1463"/>
      </w:tblGrid>
      <w:tr w:rsidR="009F05E4" w:rsidRPr="006A0B3A" w:rsidTr="007A2EA4">
        <w:tc>
          <w:tcPr>
            <w:tcW w:w="562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9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>Показа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t xml:space="preserve">тели деятельности за 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br/>
              <w:t>3 учебных</w:t>
            </w:r>
            <w:r w:rsidRPr="006A0B3A">
              <w:rPr>
                <w:b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1319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  <w:p w:rsidR="009F05E4" w:rsidRPr="006A0B3A" w:rsidRDefault="009F05E4" w:rsidP="009F05E4">
            <w:pPr>
              <w:jc w:val="center"/>
              <w:rPr>
                <w:lang w:eastAsia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:rsidR="009F05E4" w:rsidRPr="006A0B3A" w:rsidRDefault="009F05E4" w:rsidP="009F05E4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F54709" w:rsidRPr="006A0B3A" w:rsidTr="007A2EA4">
        <w:tc>
          <w:tcPr>
            <w:tcW w:w="562" w:type="dxa"/>
            <w:vMerge w:val="restart"/>
          </w:tcPr>
          <w:p w:rsidR="00F54709" w:rsidRPr="006A0B3A" w:rsidRDefault="005F47AC" w:rsidP="00B248E1">
            <w:pPr>
              <w:jc w:val="center"/>
              <w:rPr>
                <w:sz w:val="20"/>
              </w:rPr>
            </w:pPr>
            <w:r w:rsidRPr="006A0B3A">
              <w:rPr>
                <w:sz w:val="20"/>
              </w:rPr>
              <w:t>1.</w:t>
            </w:r>
          </w:p>
        </w:tc>
        <w:tc>
          <w:tcPr>
            <w:tcW w:w="6663" w:type="dxa"/>
            <w:gridSpan w:val="4"/>
          </w:tcPr>
          <w:p w:rsidR="00F54709" w:rsidRPr="006A0B3A" w:rsidRDefault="00F54709" w:rsidP="00854551">
            <w:r w:rsidRPr="006A0B3A">
              <w:rPr>
                <w:b/>
                <w:sz w:val="20"/>
                <w:szCs w:val="20"/>
              </w:rPr>
              <w:t xml:space="preserve">Качественный состав педагогических работников по уровню квалификации: </w:t>
            </w:r>
          </w:p>
        </w:tc>
        <w:tc>
          <w:tcPr>
            <w:tcW w:w="1768" w:type="dxa"/>
            <w:vMerge w:val="restart"/>
          </w:tcPr>
          <w:p w:rsidR="00906DD9" w:rsidRPr="006A0B3A" w:rsidRDefault="00906DD9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F54709" w:rsidRPr="006A0B3A" w:rsidRDefault="00F54709" w:rsidP="00B248E1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Евдошенко А.Н.</w:t>
            </w:r>
          </w:p>
        </w:tc>
        <w:tc>
          <w:tcPr>
            <w:tcW w:w="1463" w:type="dxa"/>
            <w:vMerge w:val="restart"/>
          </w:tcPr>
          <w:p w:rsidR="00F54709" w:rsidRPr="006A0B3A" w:rsidRDefault="00F54709" w:rsidP="00B248E1">
            <w:pPr>
              <w:jc w:val="center"/>
            </w:pPr>
          </w:p>
        </w:tc>
      </w:tr>
      <w:tr w:rsidR="00F54709" w:rsidRPr="006A0B3A" w:rsidTr="007A2EA4">
        <w:tc>
          <w:tcPr>
            <w:tcW w:w="562" w:type="dxa"/>
            <w:vMerge/>
          </w:tcPr>
          <w:p w:rsidR="00F54709" w:rsidRPr="006A0B3A" w:rsidRDefault="00F54709" w:rsidP="00B248E1">
            <w:pPr>
              <w:jc w:val="center"/>
              <w:rPr>
                <w:sz w:val="20"/>
              </w:rPr>
            </w:pPr>
          </w:p>
        </w:tc>
        <w:tc>
          <w:tcPr>
            <w:tcW w:w="2509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 % педагогов, имеющих высшую и первую квалификационные категории</w:t>
            </w:r>
          </w:p>
        </w:tc>
        <w:tc>
          <w:tcPr>
            <w:tcW w:w="1319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275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768" w:type="dxa"/>
            <w:vMerge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463" w:type="dxa"/>
            <w:vMerge/>
          </w:tcPr>
          <w:p w:rsidR="00F54709" w:rsidRPr="006A0B3A" w:rsidRDefault="00F54709" w:rsidP="00B248E1">
            <w:pPr>
              <w:jc w:val="center"/>
            </w:pPr>
          </w:p>
        </w:tc>
      </w:tr>
      <w:tr w:rsidR="005F47AC" w:rsidRPr="006A0B3A" w:rsidTr="00782F65">
        <w:tc>
          <w:tcPr>
            <w:tcW w:w="562" w:type="dxa"/>
            <w:vMerge w:val="restart"/>
          </w:tcPr>
          <w:p w:rsidR="005F47AC" w:rsidRPr="006A0B3A" w:rsidRDefault="005F47AC" w:rsidP="005F47AC">
            <w:pPr>
              <w:jc w:val="center"/>
              <w:rPr>
                <w:sz w:val="20"/>
              </w:rPr>
            </w:pPr>
            <w:r w:rsidRPr="006A0B3A">
              <w:rPr>
                <w:sz w:val="20"/>
              </w:rPr>
              <w:t>2.</w:t>
            </w:r>
          </w:p>
        </w:tc>
        <w:tc>
          <w:tcPr>
            <w:tcW w:w="6663" w:type="dxa"/>
            <w:gridSpan w:val="4"/>
          </w:tcPr>
          <w:p w:rsidR="005F47AC" w:rsidRPr="006A0B3A" w:rsidRDefault="005F47AC" w:rsidP="005F47AC">
            <w:r w:rsidRPr="006A0B3A">
              <w:rPr>
                <w:b/>
                <w:sz w:val="20"/>
                <w:szCs w:val="20"/>
              </w:rPr>
              <w:t>Общая численность педагогических работников, в том числе:</w:t>
            </w:r>
          </w:p>
        </w:tc>
        <w:tc>
          <w:tcPr>
            <w:tcW w:w="1768" w:type="dxa"/>
            <w:vMerge w:val="restart"/>
          </w:tcPr>
          <w:p w:rsidR="005F47AC" w:rsidRPr="006A0B3A" w:rsidRDefault="005F47AC" w:rsidP="005F47AC">
            <w:pPr>
              <w:jc w:val="center"/>
              <w:rPr>
                <w:b/>
                <w:sz w:val="20"/>
                <w:szCs w:val="20"/>
              </w:rPr>
            </w:pPr>
          </w:p>
          <w:p w:rsidR="005F47AC" w:rsidRPr="006A0B3A" w:rsidRDefault="005F47AC" w:rsidP="005F47AC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5F47AC">
            <w:pPr>
              <w:jc w:val="center"/>
              <w:rPr>
                <w:b/>
                <w:sz w:val="20"/>
                <w:szCs w:val="20"/>
              </w:rPr>
            </w:pPr>
          </w:p>
          <w:p w:rsidR="005F47AC" w:rsidRPr="006A0B3A" w:rsidRDefault="005F47AC" w:rsidP="005F47AC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Чернова В.И.</w:t>
            </w:r>
          </w:p>
        </w:tc>
        <w:tc>
          <w:tcPr>
            <w:tcW w:w="1463" w:type="dxa"/>
            <w:vMerge w:val="restart"/>
          </w:tcPr>
          <w:p w:rsidR="005F47AC" w:rsidRPr="006A0B3A" w:rsidRDefault="005F47AC" w:rsidP="005F47AC">
            <w:pPr>
              <w:jc w:val="center"/>
            </w:pPr>
          </w:p>
        </w:tc>
      </w:tr>
      <w:tr w:rsidR="005F47AC" w:rsidRPr="006A0B3A" w:rsidTr="007A2EA4">
        <w:tc>
          <w:tcPr>
            <w:tcW w:w="562" w:type="dxa"/>
            <w:vMerge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2509" w:type="dxa"/>
          </w:tcPr>
          <w:p w:rsidR="005F47AC" w:rsidRPr="006A0B3A" w:rsidRDefault="005F47AC" w:rsidP="005F47AC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-% педагогических работников, имеющих высшее образование</w:t>
            </w:r>
          </w:p>
        </w:tc>
        <w:tc>
          <w:tcPr>
            <w:tcW w:w="1319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275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560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768" w:type="dxa"/>
            <w:vMerge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463" w:type="dxa"/>
            <w:vMerge/>
          </w:tcPr>
          <w:p w:rsidR="005F47AC" w:rsidRPr="006A0B3A" w:rsidRDefault="005F47AC" w:rsidP="005F47AC">
            <w:pPr>
              <w:jc w:val="center"/>
            </w:pPr>
          </w:p>
        </w:tc>
      </w:tr>
      <w:tr w:rsidR="005F47AC" w:rsidRPr="006A0B3A" w:rsidTr="007A2EA4">
        <w:tc>
          <w:tcPr>
            <w:tcW w:w="562" w:type="dxa"/>
            <w:vMerge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2509" w:type="dxa"/>
          </w:tcPr>
          <w:p w:rsidR="005F47AC" w:rsidRPr="006A0B3A" w:rsidRDefault="005F47AC" w:rsidP="005F47AC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-% педагогических работников, имеющих среднее профессиональное образование</w:t>
            </w:r>
          </w:p>
        </w:tc>
        <w:tc>
          <w:tcPr>
            <w:tcW w:w="1319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275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560" w:type="dxa"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768" w:type="dxa"/>
            <w:vMerge/>
          </w:tcPr>
          <w:p w:rsidR="005F47AC" w:rsidRPr="006A0B3A" w:rsidRDefault="005F47AC" w:rsidP="005F47AC">
            <w:pPr>
              <w:jc w:val="center"/>
            </w:pPr>
          </w:p>
        </w:tc>
        <w:tc>
          <w:tcPr>
            <w:tcW w:w="1463" w:type="dxa"/>
            <w:vMerge/>
          </w:tcPr>
          <w:p w:rsidR="005F47AC" w:rsidRPr="006A0B3A" w:rsidRDefault="005F47AC" w:rsidP="005F47AC">
            <w:pPr>
              <w:jc w:val="center"/>
            </w:pPr>
          </w:p>
        </w:tc>
      </w:tr>
    </w:tbl>
    <w:p w:rsidR="00F54709" w:rsidRPr="006A0B3A" w:rsidRDefault="00F54709" w:rsidP="00F54709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II</w:t>
      </w:r>
      <w:r w:rsidRPr="006A0B3A">
        <w:rPr>
          <w:b/>
          <w:szCs w:val="20"/>
        </w:rPr>
        <w:t>.Вклад образовательной организации в качественное образование</w:t>
      </w:r>
    </w:p>
    <w:p w:rsidR="00F54709" w:rsidRPr="006A0B3A" w:rsidRDefault="00F54709" w:rsidP="00F54709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29"/>
        <w:gridCol w:w="1450"/>
        <w:gridCol w:w="1224"/>
        <w:gridCol w:w="1560"/>
        <w:gridCol w:w="1842"/>
        <w:gridCol w:w="1389"/>
      </w:tblGrid>
      <w:tr w:rsidR="008A22C0" w:rsidRPr="006A0B3A" w:rsidTr="00F36578">
        <w:tc>
          <w:tcPr>
            <w:tcW w:w="56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2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>Показа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t xml:space="preserve">тели деятельности за 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br/>
              <w:t>3 учебных</w:t>
            </w:r>
            <w:r w:rsidRPr="006A0B3A">
              <w:rPr>
                <w:b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F36578" w:rsidRPr="006A0B3A" w:rsidTr="00F36578">
        <w:tc>
          <w:tcPr>
            <w:tcW w:w="562" w:type="dxa"/>
            <w:vMerge w:val="restart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4"/>
          </w:tcPr>
          <w:p w:rsidR="00F36578" w:rsidRPr="006A0B3A" w:rsidRDefault="00F36578" w:rsidP="00F36578">
            <w:r w:rsidRPr="006A0B3A">
              <w:rPr>
                <w:sz w:val="20"/>
                <w:szCs w:val="20"/>
              </w:rPr>
              <w:t>Общая численность обучающихся, в том числе:</w:t>
            </w:r>
          </w:p>
        </w:tc>
        <w:tc>
          <w:tcPr>
            <w:tcW w:w="1842" w:type="dxa"/>
            <w:vMerge w:val="restart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  <w:vMerge w:val="restart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-детей дошкольного возраста (3 - 7 лет)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906DD9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-детей младшего школьного возраста </w:t>
            </w:r>
          </w:p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(7-11 лет) 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906DD9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-детей среднего школьного возраста</w:t>
            </w:r>
          </w:p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(11 - 15 лет)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906DD9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-детей старшего школьного возраста</w:t>
            </w:r>
          </w:p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lastRenderedPageBreak/>
              <w:t>(15 - 17 лет)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2.</w:t>
            </w:r>
          </w:p>
        </w:tc>
        <w:tc>
          <w:tcPr>
            <w:tcW w:w="2429" w:type="dxa"/>
          </w:tcPr>
          <w:p w:rsidR="00F36578" w:rsidRPr="006A0B3A" w:rsidRDefault="00906DD9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Численность/удельный вес численности </w:t>
            </w:r>
            <w:r w:rsidR="00F36578" w:rsidRPr="006A0B3A">
              <w:rPr>
                <w:sz w:val="20"/>
                <w:szCs w:val="20"/>
              </w:rPr>
              <w:t>обучающихся с применением дистанционных образовательных технологий, электронного обучения, в общей численности обучающихся (</w:t>
            </w:r>
            <w:r w:rsidRPr="006A0B3A">
              <w:rPr>
                <w:sz w:val="20"/>
                <w:szCs w:val="20"/>
              </w:rPr>
              <w:t>кол-во/</w:t>
            </w:r>
            <w:r w:rsidR="00F36578" w:rsidRPr="006A0B3A">
              <w:rPr>
                <w:sz w:val="20"/>
                <w:szCs w:val="20"/>
              </w:rPr>
              <w:t>%)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3.</w:t>
            </w: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Численность</w:t>
            </w:r>
            <w:r w:rsidR="00906DD9" w:rsidRPr="006A0B3A">
              <w:rPr>
                <w:sz w:val="20"/>
                <w:szCs w:val="20"/>
              </w:rPr>
              <w:t>/удельный вес</w:t>
            </w:r>
            <w:r w:rsidRPr="006A0B3A">
              <w:rPr>
                <w:sz w:val="20"/>
                <w:szCs w:val="20"/>
              </w:rPr>
              <w:t xml:space="preserve"> </w:t>
            </w:r>
            <w:r w:rsidR="00906DD9" w:rsidRPr="006A0B3A">
              <w:rPr>
                <w:sz w:val="20"/>
                <w:szCs w:val="20"/>
              </w:rPr>
              <w:t xml:space="preserve">численности </w:t>
            </w:r>
            <w:r w:rsidRPr="006A0B3A">
              <w:rPr>
                <w:sz w:val="20"/>
                <w:szCs w:val="20"/>
              </w:rPr>
              <w:t xml:space="preserve">обучающихся по образовательным программам для детей с выдающимися способностями, в общей численности обучающихся </w:t>
            </w:r>
            <w:r w:rsidR="00906DD9" w:rsidRPr="006A0B3A">
              <w:rPr>
                <w:sz w:val="20"/>
                <w:szCs w:val="20"/>
              </w:rPr>
              <w:t>(кол-во/%)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4.</w:t>
            </w: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Численность</w:t>
            </w:r>
            <w:r w:rsidR="00906DD9" w:rsidRPr="006A0B3A">
              <w:rPr>
                <w:sz w:val="20"/>
                <w:szCs w:val="20"/>
              </w:rPr>
              <w:t>/удельный вес численности</w:t>
            </w:r>
            <w:r w:rsidRPr="006A0B3A">
              <w:rPr>
                <w:sz w:val="20"/>
                <w:szCs w:val="20"/>
              </w:rPr>
              <w:t xml:space="preserve"> детей с ОВЗ, занимающихся в творческих кружках и объединениях</w:t>
            </w:r>
            <w:r w:rsidR="00906DD9" w:rsidRPr="006A0B3A">
              <w:rPr>
                <w:sz w:val="20"/>
                <w:szCs w:val="20"/>
              </w:rPr>
              <w:t xml:space="preserve"> (кол-во/%)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5.</w:t>
            </w: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Численность</w:t>
            </w:r>
            <w:r w:rsidR="00906DD9" w:rsidRPr="006A0B3A">
              <w:rPr>
                <w:sz w:val="20"/>
                <w:szCs w:val="20"/>
              </w:rPr>
              <w:t>/ удельный вес численности</w:t>
            </w:r>
            <w:r w:rsidRPr="006A0B3A">
              <w:rPr>
                <w:sz w:val="20"/>
                <w:szCs w:val="20"/>
              </w:rPr>
              <w:t xml:space="preserve"> обучающихся, занимающихся учебно-исследовательской, проектной деятельностью, в общей численности обучающихся</w:t>
            </w:r>
            <w:r w:rsidR="00906DD9" w:rsidRPr="006A0B3A">
              <w:rPr>
                <w:sz w:val="20"/>
                <w:szCs w:val="20"/>
              </w:rPr>
              <w:t xml:space="preserve"> (кол-во/%)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 w:val="restart"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6.</w:t>
            </w: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Численность</w:t>
            </w:r>
            <w:r w:rsidR="00906DD9" w:rsidRPr="006A0B3A">
              <w:rPr>
                <w:sz w:val="20"/>
                <w:szCs w:val="20"/>
              </w:rPr>
              <w:t>/ удельный вес численности</w:t>
            </w:r>
            <w:r w:rsidRPr="006A0B3A">
              <w:rPr>
                <w:sz w:val="20"/>
                <w:szCs w:val="20"/>
              </w:rPr>
              <w:t xml:space="preserve"> обучающихся - победителей и призеров массовых мероприятий (конкурсы, соревнования, фестивали, конференции), в общей чи</w:t>
            </w:r>
            <w:r w:rsidR="00906DD9" w:rsidRPr="006A0B3A">
              <w:rPr>
                <w:sz w:val="20"/>
                <w:szCs w:val="20"/>
              </w:rPr>
              <w:t>сленности учащихся, в том числе (кол-во/%):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 w:val="restart"/>
          </w:tcPr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906DD9" w:rsidRPr="006A0B3A" w:rsidRDefault="00906DD9" w:rsidP="00F36578">
            <w:pPr>
              <w:jc w:val="center"/>
              <w:rPr>
                <w:b/>
                <w:sz w:val="20"/>
                <w:szCs w:val="20"/>
              </w:rPr>
            </w:pPr>
          </w:p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  <w:vMerge w:val="restart"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-на муниципальном уровне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  <w:tr w:rsidR="00F36578" w:rsidRPr="006A0B3A" w:rsidTr="00F36578">
        <w:tc>
          <w:tcPr>
            <w:tcW w:w="562" w:type="dxa"/>
            <w:vMerge/>
          </w:tcPr>
          <w:p w:rsidR="00F36578" w:rsidRPr="006A0B3A" w:rsidRDefault="00F36578" w:rsidP="00F36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F36578" w:rsidRPr="006A0B3A" w:rsidRDefault="00F36578" w:rsidP="00F36578">
            <w:pPr>
              <w:tabs>
                <w:tab w:val="left" w:pos="0"/>
                <w:tab w:val="left" w:pos="7513"/>
              </w:tabs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-на региональном и федеральном уровнях</w:t>
            </w:r>
          </w:p>
        </w:tc>
        <w:tc>
          <w:tcPr>
            <w:tcW w:w="145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224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560" w:type="dxa"/>
          </w:tcPr>
          <w:p w:rsidR="00F36578" w:rsidRPr="006A0B3A" w:rsidRDefault="00F36578" w:rsidP="00F36578">
            <w:pPr>
              <w:jc w:val="center"/>
            </w:pPr>
          </w:p>
        </w:tc>
        <w:tc>
          <w:tcPr>
            <w:tcW w:w="1842" w:type="dxa"/>
            <w:vMerge/>
          </w:tcPr>
          <w:p w:rsidR="00F36578" w:rsidRPr="006A0B3A" w:rsidRDefault="00F36578" w:rsidP="00F36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F36578" w:rsidRPr="006A0B3A" w:rsidRDefault="00F36578" w:rsidP="00F36578">
            <w:pPr>
              <w:jc w:val="center"/>
            </w:pPr>
          </w:p>
        </w:tc>
      </w:tr>
    </w:tbl>
    <w:p w:rsidR="00F54709" w:rsidRPr="006A0B3A" w:rsidRDefault="00F54709" w:rsidP="00F54709">
      <w:pPr>
        <w:jc w:val="center"/>
        <w:rPr>
          <w:b/>
          <w:sz w:val="20"/>
          <w:szCs w:val="20"/>
        </w:rPr>
      </w:pPr>
    </w:p>
    <w:p w:rsidR="00F54709" w:rsidRPr="006A0B3A" w:rsidRDefault="00F54709" w:rsidP="00282331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III</w:t>
      </w:r>
      <w:r w:rsidRPr="006A0B3A">
        <w:rPr>
          <w:b/>
          <w:szCs w:val="20"/>
        </w:rPr>
        <w:t>.Конкурентоспособность учреждения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2421"/>
        <w:gridCol w:w="1453"/>
        <w:gridCol w:w="1229"/>
        <w:gridCol w:w="1560"/>
        <w:gridCol w:w="1842"/>
        <w:gridCol w:w="1389"/>
      </w:tblGrid>
      <w:tr w:rsidR="008A22C0" w:rsidRPr="006A0B3A" w:rsidTr="00282331">
        <w:tc>
          <w:tcPr>
            <w:tcW w:w="56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21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>Показа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t xml:space="preserve">тели деятельности за 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br/>
              <w:t>3 учебных</w:t>
            </w:r>
            <w:r w:rsidRPr="006A0B3A">
              <w:rPr>
                <w:b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1453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22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282331" w:rsidRPr="006A0B3A" w:rsidTr="008C2557">
        <w:tc>
          <w:tcPr>
            <w:tcW w:w="562" w:type="dxa"/>
            <w:vMerge w:val="restart"/>
          </w:tcPr>
          <w:p w:rsidR="00282331" w:rsidRPr="006A0B3A" w:rsidRDefault="00282331" w:rsidP="0028233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1.</w:t>
            </w:r>
          </w:p>
        </w:tc>
        <w:tc>
          <w:tcPr>
            <w:tcW w:w="6663" w:type="dxa"/>
            <w:gridSpan w:val="4"/>
          </w:tcPr>
          <w:p w:rsidR="00282331" w:rsidRPr="006A0B3A" w:rsidRDefault="00282331" w:rsidP="00282331">
            <w:r w:rsidRPr="006A0B3A">
              <w:rPr>
                <w:sz w:val="20"/>
                <w:szCs w:val="20"/>
              </w:rPr>
              <w:t>Наличие в ОО победителей и призеров в конкурсах педагогического мастерства</w:t>
            </w:r>
            <w:r w:rsidR="00906DD9" w:rsidRPr="006A0B3A">
              <w:rPr>
                <w:sz w:val="20"/>
                <w:szCs w:val="20"/>
              </w:rPr>
              <w:t xml:space="preserve"> (кол-во)</w:t>
            </w:r>
            <w:r w:rsidRPr="006A0B3A">
              <w:rPr>
                <w:sz w:val="20"/>
                <w:szCs w:val="20"/>
              </w:rPr>
              <w:t>:</w:t>
            </w:r>
          </w:p>
        </w:tc>
        <w:tc>
          <w:tcPr>
            <w:tcW w:w="1842" w:type="dxa"/>
            <w:vMerge w:val="restart"/>
          </w:tcPr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  <w:vMerge w:val="restart"/>
          </w:tcPr>
          <w:p w:rsidR="00282331" w:rsidRPr="006A0B3A" w:rsidRDefault="00282331" w:rsidP="00282331">
            <w:pPr>
              <w:jc w:val="center"/>
            </w:pPr>
          </w:p>
        </w:tc>
      </w:tr>
      <w:tr w:rsidR="00F54709" w:rsidRPr="006A0B3A" w:rsidTr="00282331">
        <w:tc>
          <w:tcPr>
            <w:tcW w:w="562" w:type="dxa"/>
            <w:vMerge/>
          </w:tcPr>
          <w:p w:rsidR="00F54709" w:rsidRPr="006A0B3A" w:rsidRDefault="00F54709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1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 муниципальный уровень</w:t>
            </w:r>
          </w:p>
        </w:tc>
        <w:tc>
          <w:tcPr>
            <w:tcW w:w="1453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229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842" w:type="dxa"/>
            <w:vMerge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389" w:type="dxa"/>
            <w:vMerge/>
          </w:tcPr>
          <w:p w:rsidR="00F54709" w:rsidRPr="006A0B3A" w:rsidRDefault="00F54709" w:rsidP="00B248E1">
            <w:pPr>
              <w:jc w:val="center"/>
            </w:pPr>
          </w:p>
        </w:tc>
      </w:tr>
      <w:tr w:rsidR="00F54709" w:rsidRPr="006A0B3A" w:rsidTr="00282331">
        <w:tc>
          <w:tcPr>
            <w:tcW w:w="562" w:type="dxa"/>
            <w:vMerge/>
          </w:tcPr>
          <w:p w:rsidR="00F54709" w:rsidRPr="006A0B3A" w:rsidRDefault="00F54709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1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 региональный и федеральный уровни</w:t>
            </w:r>
          </w:p>
        </w:tc>
        <w:tc>
          <w:tcPr>
            <w:tcW w:w="1453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229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842" w:type="dxa"/>
            <w:vMerge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389" w:type="dxa"/>
            <w:vMerge/>
          </w:tcPr>
          <w:p w:rsidR="00F54709" w:rsidRPr="006A0B3A" w:rsidRDefault="00F54709" w:rsidP="00B248E1">
            <w:pPr>
              <w:jc w:val="center"/>
            </w:pPr>
          </w:p>
        </w:tc>
      </w:tr>
      <w:tr w:rsidR="00282331" w:rsidRPr="006A0B3A" w:rsidTr="004B6D4C">
        <w:tc>
          <w:tcPr>
            <w:tcW w:w="562" w:type="dxa"/>
            <w:vMerge w:val="restart"/>
          </w:tcPr>
          <w:p w:rsidR="00282331" w:rsidRPr="006A0B3A" w:rsidRDefault="00282331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2.</w:t>
            </w:r>
          </w:p>
        </w:tc>
        <w:tc>
          <w:tcPr>
            <w:tcW w:w="6663" w:type="dxa"/>
            <w:gridSpan w:val="4"/>
          </w:tcPr>
          <w:p w:rsidR="00282331" w:rsidRPr="006A0B3A" w:rsidRDefault="00282331" w:rsidP="00282331">
            <w:r w:rsidRPr="006A0B3A">
              <w:rPr>
                <w:sz w:val="20"/>
                <w:szCs w:val="20"/>
              </w:rPr>
              <w:t>Обобщение актуального педагогического опыта на муниципальном уровне:</w:t>
            </w:r>
          </w:p>
        </w:tc>
        <w:tc>
          <w:tcPr>
            <w:tcW w:w="1842" w:type="dxa"/>
            <w:vMerge w:val="restart"/>
          </w:tcPr>
          <w:p w:rsidR="00282331" w:rsidRPr="006A0B3A" w:rsidRDefault="00282331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B248E1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Онищук М.Г.</w:t>
            </w:r>
          </w:p>
        </w:tc>
        <w:tc>
          <w:tcPr>
            <w:tcW w:w="1389" w:type="dxa"/>
            <w:vMerge w:val="restart"/>
          </w:tcPr>
          <w:p w:rsidR="00282331" w:rsidRPr="006A0B3A" w:rsidRDefault="00282331" w:rsidP="00B248E1">
            <w:pPr>
              <w:jc w:val="center"/>
            </w:pPr>
          </w:p>
        </w:tc>
      </w:tr>
      <w:tr w:rsidR="00F54709" w:rsidRPr="006A0B3A" w:rsidTr="00282331">
        <w:tc>
          <w:tcPr>
            <w:tcW w:w="562" w:type="dxa"/>
            <w:vMerge/>
          </w:tcPr>
          <w:p w:rsidR="00F54709" w:rsidRPr="006A0B3A" w:rsidRDefault="00F54709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1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 количество педагогов, обобщивших педагогический опыт</w:t>
            </w:r>
          </w:p>
        </w:tc>
        <w:tc>
          <w:tcPr>
            <w:tcW w:w="1453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229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842" w:type="dxa"/>
            <w:vMerge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389" w:type="dxa"/>
            <w:vMerge/>
          </w:tcPr>
          <w:p w:rsidR="00F54709" w:rsidRPr="006A0B3A" w:rsidRDefault="00F54709" w:rsidP="00B248E1">
            <w:pPr>
              <w:jc w:val="center"/>
            </w:pPr>
          </w:p>
        </w:tc>
      </w:tr>
      <w:tr w:rsidR="00F54709" w:rsidRPr="006A0B3A" w:rsidTr="00282331">
        <w:tc>
          <w:tcPr>
            <w:tcW w:w="562" w:type="dxa"/>
            <w:vMerge/>
          </w:tcPr>
          <w:p w:rsidR="00F54709" w:rsidRPr="006A0B3A" w:rsidRDefault="00F54709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1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- % педагогов, обобщивших опыт (от общего числа педагогов в ОО)</w:t>
            </w:r>
          </w:p>
        </w:tc>
        <w:tc>
          <w:tcPr>
            <w:tcW w:w="1453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229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842" w:type="dxa"/>
            <w:vMerge/>
          </w:tcPr>
          <w:p w:rsidR="00F54709" w:rsidRPr="006A0B3A" w:rsidRDefault="00F54709" w:rsidP="00B248E1">
            <w:pPr>
              <w:jc w:val="center"/>
            </w:pPr>
          </w:p>
        </w:tc>
        <w:tc>
          <w:tcPr>
            <w:tcW w:w="1389" w:type="dxa"/>
            <w:vMerge/>
          </w:tcPr>
          <w:p w:rsidR="00F54709" w:rsidRPr="006A0B3A" w:rsidRDefault="00F54709" w:rsidP="00B248E1">
            <w:pPr>
              <w:jc w:val="center"/>
            </w:pPr>
          </w:p>
        </w:tc>
      </w:tr>
      <w:tr w:rsidR="00282331" w:rsidRPr="006A0B3A" w:rsidTr="00282331">
        <w:tc>
          <w:tcPr>
            <w:tcW w:w="562" w:type="dxa"/>
          </w:tcPr>
          <w:p w:rsidR="00282331" w:rsidRPr="006A0B3A" w:rsidRDefault="00282331" w:rsidP="0028233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3.</w:t>
            </w:r>
          </w:p>
        </w:tc>
        <w:tc>
          <w:tcPr>
            <w:tcW w:w="2421" w:type="dxa"/>
          </w:tcPr>
          <w:p w:rsidR="00282331" w:rsidRPr="006A0B3A" w:rsidRDefault="00282331" w:rsidP="0028233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Количество семинаров, конференций, круглых столов,</w:t>
            </w:r>
            <w:r w:rsidR="00906DD9" w:rsidRPr="006A0B3A">
              <w:rPr>
                <w:sz w:val="20"/>
                <w:szCs w:val="20"/>
              </w:rPr>
              <w:t xml:space="preserve"> проведенных на базе ОО</w:t>
            </w:r>
          </w:p>
        </w:tc>
        <w:tc>
          <w:tcPr>
            <w:tcW w:w="1453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229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560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842" w:type="dxa"/>
          </w:tcPr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282331" w:rsidRPr="006A0B3A" w:rsidRDefault="00282331" w:rsidP="00282331">
            <w:pPr>
              <w:jc w:val="center"/>
            </w:pPr>
          </w:p>
        </w:tc>
      </w:tr>
      <w:tr w:rsidR="00282331" w:rsidRPr="006A0B3A" w:rsidTr="00282331">
        <w:tc>
          <w:tcPr>
            <w:tcW w:w="562" w:type="dxa"/>
          </w:tcPr>
          <w:p w:rsidR="00282331" w:rsidRPr="006A0B3A" w:rsidRDefault="00282331" w:rsidP="0028233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4.</w:t>
            </w:r>
          </w:p>
        </w:tc>
        <w:tc>
          <w:tcPr>
            <w:tcW w:w="2421" w:type="dxa"/>
          </w:tcPr>
          <w:p w:rsidR="00282331" w:rsidRPr="006A0B3A" w:rsidRDefault="00906DD9" w:rsidP="0028233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Результативное участие ОО в конкурсах различных уровней, </w:t>
            </w:r>
            <w:proofErr w:type="spellStart"/>
            <w:r w:rsidRPr="006A0B3A">
              <w:rPr>
                <w:sz w:val="20"/>
                <w:szCs w:val="20"/>
              </w:rPr>
              <w:t>рейтинговании</w:t>
            </w:r>
            <w:proofErr w:type="spellEnd"/>
            <w:r w:rsidRPr="006A0B3A">
              <w:rPr>
                <w:sz w:val="20"/>
                <w:szCs w:val="20"/>
              </w:rPr>
              <w:t xml:space="preserve"> (место, название конкурса)</w:t>
            </w:r>
          </w:p>
        </w:tc>
        <w:tc>
          <w:tcPr>
            <w:tcW w:w="1453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229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560" w:type="dxa"/>
          </w:tcPr>
          <w:p w:rsidR="00282331" w:rsidRPr="006A0B3A" w:rsidRDefault="00282331" w:rsidP="00282331">
            <w:pPr>
              <w:jc w:val="center"/>
            </w:pPr>
          </w:p>
        </w:tc>
        <w:tc>
          <w:tcPr>
            <w:tcW w:w="1842" w:type="dxa"/>
          </w:tcPr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</w:p>
          <w:p w:rsidR="00282331" w:rsidRPr="006A0B3A" w:rsidRDefault="00282331" w:rsidP="0028233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389" w:type="dxa"/>
          </w:tcPr>
          <w:p w:rsidR="00282331" w:rsidRPr="006A0B3A" w:rsidRDefault="00282331" w:rsidP="00282331">
            <w:pPr>
              <w:jc w:val="center"/>
            </w:pPr>
          </w:p>
        </w:tc>
      </w:tr>
    </w:tbl>
    <w:p w:rsidR="00F54709" w:rsidRPr="006A0B3A" w:rsidRDefault="00F54709" w:rsidP="005130C6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IV</w:t>
      </w:r>
      <w:r w:rsidRPr="006A0B3A">
        <w:rPr>
          <w:b/>
          <w:szCs w:val="20"/>
        </w:rPr>
        <w:t>.Обеспечение безопасности образовательной организации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2433"/>
        <w:gridCol w:w="1449"/>
        <w:gridCol w:w="1221"/>
        <w:gridCol w:w="1560"/>
        <w:gridCol w:w="1842"/>
        <w:gridCol w:w="1389"/>
      </w:tblGrid>
      <w:tr w:rsidR="008A22C0" w:rsidRPr="006A0B3A" w:rsidTr="002B3255">
        <w:tc>
          <w:tcPr>
            <w:tcW w:w="56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33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>Показа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t xml:space="preserve">тели деятельности за </w:t>
            </w:r>
            <w:r w:rsidR="00DD3B76" w:rsidRPr="006A0B3A">
              <w:rPr>
                <w:b/>
                <w:sz w:val="20"/>
                <w:szCs w:val="20"/>
                <w:lang w:eastAsia="en-US"/>
              </w:rPr>
              <w:br/>
              <w:t>3 учебных</w:t>
            </w:r>
            <w:r w:rsidRPr="006A0B3A">
              <w:rPr>
                <w:b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144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221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  <w:r w:rsidRPr="006A0B3A">
              <w:rPr>
                <w:b/>
                <w:sz w:val="20"/>
                <w:szCs w:val="20"/>
                <w:lang w:eastAsia="en-US"/>
              </w:rPr>
              <w:t xml:space="preserve">20_-20_ </w:t>
            </w:r>
            <w:r w:rsidRPr="006A0B3A">
              <w:rPr>
                <w:b/>
                <w:sz w:val="20"/>
                <w:szCs w:val="20"/>
                <w:lang w:eastAsia="en-US"/>
              </w:rPr>
              <w:br/>
              <w:t>уч. год</w:t>
            </w:r>
          </w:p>
          <w:p w:rsidR="008A22C0" w:rsidRPr="006A0B3A" w:rsidRDefault="008A22C0" w:rsidP="008A22C0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8A22C0" w:rsidRPr="006A0B3A" w:rsidRDefault="008A22C0" w:rsidP="008A22C0">
            <w:pPr>
              <w:jc w:val="center"/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2B3255" w:rsidRPr="006A0B3A" w:rsidTr="002B3255">
        <w:tc>
          <w:tcPr>
            <w:tcW w:w="562" w:type="dxa"/>
          </w:tcPr>
          <w:p w:rsidR="00F54709" w:rsidRPr="006A0B3A" w:rsidRDefault="002B3255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1.</w:t>
            </w:r>
          </w:p>
        </w:tc>
        <w:tc>
          <w:tcPr>
            <w:tcW w:w="2433" w:type="dxa"/>
          </w:tcPr>
          <w:p w:rsidR="00F54709" w:rsidRPr="006A0B3A" w:rsidRDefault="00906DD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Замечания со стороны учредителя в рамках соблюдения техники безопасности и охраны труда (кол-во)</w:t>
            </w:r>
          </w:p>
        </w:tc>
        <w:tc>
          <w:tcPr>
            <w:tcW w:w="144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06DD9" w:rsidRPr="006A0B3A" w:rsidRDefault="00906DD9" w:rsidP="00B248E1">
            <w:pPr>
              <w:jc w:val="center"/>
              <w:rPr>
                <w:b/>
                <w:sz w:val="20"/>
                <w:szCs w:val="20"/>
              </w:rPr>
            </w:pPr>
          </w:p>
          <w:p w:rsidR="005130C6" w:rsidRPr="006A0B3A" w:rsidRDefault="00906DD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Чернова В.И.</w:t>
            </w:r>
          </w:p>
        </w:tc>
        <w:tc>
          <w:tcPr>
            <w:tcW w:w="138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B3255" w:rsidRPr="006A0B3A" w:rsidTr="002B3255">
        <w:tc>
          <w:tcPr>
            <w:tcW w:w="562" w:type="dxa"/>
          </w:tcPr>
          <w:p w:rsidR="00F54709" w:rsidRPr="006A0B3A" w:rsidRDefault="002B3255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2.</w:t>
            </w:r>
          </w:p>
        </w:tc>
        <w:tc>
          <w:tcPr>
            <w:tcW w:w="2433" w:type="dxa"/>
          </w:tcPr>
          <w:p w:rsidR="00F54709" w:rsidRPr="006A0B3A" w:rsidRDefault="00F54709" w:rsidP="00B248E1">
            <w:pPr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Количество случаев детского травматизма</w:t>
            </w:r>
          </w:p>
        </w:tc>
        <w:tc>
          <w:tcPr>
            <w:tcW w:w="144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21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Чернова В.И.</w:t>
            </w:r>
          </w:p>
        </w:tc>
        <w:tc>
          <w:tcPr>
            <w:tcW w:w="138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4709" w:rsidRPr="006A0B3A" w:rsidRDefault="00F54709" w:rsidP="00F54709">
      <w:pPr>
        <w:jc w:val="center"/>
        <w:rPr>
          <w:b/>
          <w:sz w:val="20"/>
          <w:szCs w:val="20"/>
        </w:rPr>
      </w:pPr>
    </w:p>
    <w:p w:rsidR="00F54709" w:rsidRPr="006A0B3A" w:rsidRDefault="00F54709" w:rsidP="005130C6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V</w:t>
      </w:r>
      <w:r w:rsidRPr="006A0B3A">
        <w:rPr>
          <w:b/>
          <w:szCs w:val="20"/>
        </w:rPr>
        <w:t>. Реализация проектов, обеспечивающих освоение обучающимися умений для учебы, жизни и труда в современном мире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447"/>
        <w:gridCol w:w="3376"/>
        <w:gridCol w:w="3685"/>
        <w:gridCol w:w="1843"/>
        <w:gridCol w:w="1247"/>
      </w:tblGrid>
      <w:tr w:rsidR="00F54709" w:rsidRPr="006A0B3A" w:rsidTr="00DD3B76">
        <w:tc>
          <w:tcPr>
            <w:tcW w:w="447" w:type="dxa"/>
            <w:vMerge w:val="restart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376" w:type="dxa"/>
            <w:vMerge w:val="restart"/>
            <w:shd w:val="clear" w:color="auto" w:fill="D9D9D9" w:themeFill="background1" w:themeFillShade="D9"/>
          </w:tcPr>
          <w:p w:rsidR="00DD3B76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Наименование проекта</w:t>
            </w:r>
            <w:r w:rsidR="00DD3B76" w:rsidRPr="006A0B3A">
              <w:rPr>
                <w:b/>
                <w:sz w:val="20"/>
                <w:szCs w:val="20"/>
              </w:rPr>
              <w:t xml:space="preserve"> </w:t>
            </w:r>
          </w:p>
          <w:p w:rsidR="00F54709" w:rsidRPr="006A0B3A" w:rsidRDefault="00DD3B76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 xml:space="preserve">(за </w:t>
            </w:r>
            <w:proofErr w:type="spellStart"/>
            <w:r w:rsidRPr="006A0B3A">
              <w:rPr>
                <w:b/>
                <w:sz w:val="20"/>
                <w:szCs w:val="20"/>
              </w:rPr>
              <w:t>межаттестационный</w:t>
            </w:r>
            <w:proofErr w:type="spellEnd"/>
            <w:r w:rsidRPr="006A0B3A">
              <w:rPr>
                <w:b/>
                <w:sz w:val="20"/>
                <w:szCs w:val="20"/>
              </w:rPr>
              <w:t xml:space="preserve"> период)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Стадия реализации (завершен/реализуется)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247" w:type="dxa"/>
            <w:vMerge w:val="restart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DD3B76" w:rsidRPr="006A0B3A" w:rsidTr="00DD3B76">
        <w:tc>
          <w:tcPr>
            <w:tcW w:w="447" w:type="dxa"/>
            <w:vMerge/>
          </w:tcPr>
          <w:p w:rsidR="00DD3B76" w:rsidRPr="006A0B3A" w:rsidRDefault="00DD3B76" w:rsidP="008A22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:rsidR="00DD3B76" w:rsidRPr="006A0B3A" w:rsidRDefault="00DD3B76" w:rsidP="008A22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D9D9D9" w:themeFill="background1" w:themeFillShade="D9"/>
          </w:tcPr>
          <w:p w:rsidR="00DD3B76" w:rsidRPr="006A0B3A" w:rsidRDefault="00DD3B76" w:rsidP="008A22C0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DD3B76" w:rsidRPr="006A0B3A" w:rsidRDefault="00DD3B76" w:rsidP="008A22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DD3B76" w:rsidRPr="006A0B3A" w:rsidRDefault="00DD3B76" w:rsidP="008A22C0">
            <w:pPr>
              <w:jc w:val="center"/>
              <w:rPr>
                <w:sz w:val="20"/>
                <w:szCs w:val="20"/>
              </w:rPr>
            </w:pPr>
          </w:p>
        </w:tc>
      </w:tr>
      <w:tr w:rsidR="00DD3B76" w:rsidRPr="006A0B3A" w:rsidTr="00DD3B76">
        <w:tc>
          <w:tcPr>
            <w:tcW w:w="4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1.</w:t>
            </w:r>
          </w:p>
        </w:tc>
        <w:tc>
          <w:tcPr>
            <w:tcW w:w="3376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D3B76" w:rsidRPr="006A0B3A" w:rsidRDefault="00DD3B76" w:rsidP="009F05E4">
            <w:pPr>
              <w:jc w:val="center"/>
              <w:rPr>
                <w:b/>
                <w:sz w:val="20"/>
                <w:szCs w:val="20"/>
              </w:rPr>
            </w:pPr>
          </w:p>
          <w:p w:rsidR="00DD3B76" w:rsidRPr="006A0B3A" w:rsidRDefault="00DD3B76" w:rsidP="009F05E4">
            <w:pPr>
              <w:jc w:val="center"/>
              <w:rPr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2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</w:tr>
      <w:tr w:rsidR="00DD3B76" w:rsidRPr="006A0B3A" w:rsidTr="00DD3B76">
        <w:tc>
          <w:tcPr>
            <w:tcW w:w="4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2.</w:t>
            </w:r>
          </w:p>
        </w:tc>
        <w:tc>
          <w:tcPr>
            <w:tcW w:w="3376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</w:tr>
      <w:tr w:rsidR="00DD3B76" w:rsidRPr="006A0B3A" w:rsidTr="00DD3B76">
        <w:tc>
          <w:tcPr>
            <w:tcW w:w="4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…</w:t>
            </w:r>
          </w:p>
        </w:tc>
        <w:tc>
          <w:tcPr>
            <w:tcW w:w="3376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DD3B76" w:rsidRPr="006A0B3A" w:rsidRDefault="00DD3B76" w:rsidP="00B248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4709" w:rsidRPr="006A0B3A" w:rsidRDefault="00F54709" w:rsidP="00F54709">
      <w:pPr>
        <w:jc w:val="center"/>
        <w:rPr>
          <w:b/>
          <w:sz w:val="20"/>
          <w:szCs w:val="20"/>
        </w:rPr>
      </w:pPr>
    </w:p>
    <w:p w:rsidR="00F54709" w:rsidRPr="006A0B3A" w:rsidRDefault="00F54709" w:rsidP="005130C6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VI</w:t>
      </w:r>
      <w:r w:rsidRPr="006A0B3A">
        <w:rPr>
          <w:b/>
          <w:szCs w:val="20"/>
        </w:rPr>
        <w:t xml:space="preserve">.Профессиональные достижения руководителя 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3118"/>
        <w:gridCol w:w="1814"/>
        <w:gridCol w:w="1418"/>
      </w:tblGrid>
      <w:tr w:rsidR="00F54709" w:rsidRPr="006A0B3A" w:rsidTr="005130C6">
        <w:tc>
          <w:tcPr>
            <w:tcW w:w="421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DD3B76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Наименование показателя</w:t>
            </w:r>
            <w:r w:rsidR="00DD3B76" w:rsidRPr="006A0B3A">
              <w:rPr>
                <w:b/>
                <w:sz w:val="20"/>
                <w:szCs w:val="20"/>
              </w:rPr>
              <w:t xml:space="preserve"> </w:t>
            </w:r>
          </w:p>
          <w:p w:rsidR="00F54709" w:rsidRPr="006A0B3A" w:rsidRDefault="00DD3B76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 xml:space="preserve">(за </w:t>
            </w:r>
            <w:proofErr w:type="spellStart"/>
            <w:r w:rsidRPr="006A0B3A">
              <w:rPr>
                <w:b/>
                <w:sz w:val="20"/>
                <w:szCs w:val="20"/>
              </w:rPr>
              <w:t>межаттестационный</w:t>
            </w:r>
            <w:proofErr w:type="spellEnd"/>
            <w:r w:rsidRPr="006A0B3A">
              <w:rPr>
                <w:b/>
                <w:sz w:val="20"/>
                <w:szCs w:val="20"/>
              </w:rPr>
              <w:t xml:space="preserve"> период)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Результат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5130C6" w:rsidRPr="006A0B3A" w:rsidTr="005130C6">
        <w:tc>
          <w:tcPr>
            <w:tcW w:w="421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1.</w:t>
            </w:r>
          </w:p>
        </w:tc>
        <w:tc>
          <w:tcPr>
            <w:tcW w:w="3827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Участие в профессиональных конкурсах</w:t>
            </w:r>
            <w:r w:rsidR="0074188F" w:rsidRPr="006A0B3A">
              <w:rPr>
                <w:sz w:val="20"/>
                <w:szCs w:val="20"/>
              </w:rPr>
              <w:t>**</w:t>
            </w:r>
          </w:p>
        </w:tc>
        <w:tc>
          <w:tcPr>
            <w:tcW w:w="3118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418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C6" w:rsidRPr="006A0B3A" w:rsidTr="005130C6">
        <w:tc>
          <w:tcPr>
            <w:tcW w:w="421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2.</w:t>
            </w:r>
          </w:p>
        </w:tc>
        <w:tc>
          <w:tcPr>
            <w:tcW w:w="3827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Выступления на научно-практических конференциях, семинарах, круглых столах и т.д.</w:t>
            </w:r>
          </w:p>
        </w:tc>
        <w:tc>
          <w:tcPr>
            <w:tcW w:w="3118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418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C6" w:rsidRPr="006A0B3A" w:rsidTr="005130C6">
        <w:tc>
          <w:tcPr>
            <w:tcW w:w="421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3.</w:t>
            </w:r>
          </w:p>
        </w:tc>
        <w:tc>
          <w:tcPr>
            <w:tcW w:w="3827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Наличие собственных публикаций</w:t>
            </w:r>
          </w:p>
        </w:tc>
        <w:tc>
          <w:tcPr>
            <w:tcW w:w="3118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</w:t>
            </w:r>
          </w:p>
        </w:tc>
        <w:tc>
          <w:tcPr>
            <w:tcW w:w="1418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C6" w:rsidRPr="006A0B3A" w:rsidTr="005130C6">
        <w:tc>
          <w:tcPr>
            <w:tcW w:w="421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4.</w:t>
            </w:r>
          </w:p>
        </w:tc>
        <w:tc>
          <w:tcPr>
            <w:tcW w:w="3827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Общественная активность руководителя: участие в экспертных комиссиях, в жюри конкурсов, депутатская деятельность и т.д.</w:t>
            </w:r>
          </w:p>
        </w:tc>
        <w:tc>
          <w:tcPr>
            <w:tcW w:w="3118" w:type="dxa"/>
          </w:tcPr>
          <w:p w:rsidR="005130C6" w:rsidRPr="006A0B3A" w:rsidRDefault="005130C6" w:rsidP="00513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Ямпольская Е.В., Плешкова Г.Н.</w:t>
            </w:r>
          </w:p>
        </w:tc>
        <w:tc>
          <w:tcPr>
            <w:tcW w:w="1418" w:type="dxa"/>
          </w:tcPr>
          <w:p w:rsidR="005130C6" w:rsidRPr="006A0B3A" w:rsidRDefault="005130C6" w:rsidP="005130C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4709" w:rsidRPr="006A0B3A" w:rsidRDefault="00F54709" w:rsidP="00F54709">
      <w:pPr>
        <w:rPr>
          <w:b/>
          <w:sz w:val="20"/>
          <w:szCs w:val="20"/>
        </w:rPr>
      </w:pPr>
    </w:p>
    <w:p w:rsidR="00F54709" w:rsidRPr="006A0B3A" w:rsidRDefault="00F54709" w:rsidP="005130C6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VII</w:t>
      </w:r>
      <w:r w:rsidRPr="006A0B3A">
        <w:rPr>
          <w:b/>
          <w:szCs w:val="20"/>
        </w:rPr>
        <w:t>.Внешняя информация (за 3 года)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521"/>
        <w:gridCol w:w="2668"/>
        <w:gridCol w:w="4177"/>
        <w:gridCol w:w="1814"/>
        <w:gridCol w:w="1418"/>
      </w:tblGrid>
      <w:tr w:rsidR="00F54709" w:rsidRPr="006A0B3A" w:rsidTr="005130C6">
        <w:tc>
          <w:tcPr>
            <w:tcW w:w="521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68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77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Информация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Ф.И.О. ответственного специалиста УО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Подпись</w:t>
            </w:r>
          </w:p>
        </w:tc>
      </w:tr>
      <w:tr w:rsidR="004475C9" w:rsidRPr="006A0B3A" w:rsidTr="005130C6">
        <w:tc>
          <w:tcPr>
            <w:tcW w:w="521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668" w:type="dxa"/>
            <w:vMerge w:val="restart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Информация в СМИ</w:t>
            </w:r>
          </w:p>
        </w:tc>
        <w:tc>
          <w:tcPr>
            <w:tcW w:w="4177" w:type="dxa"/>
          </w:tcPr>
          <w:p w:rsidR="00DD3B76" w:rsidRPr="006A0B3A" w:rsidRDefault="004475C9" w:rsidP="00DD3B76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Количество положительных</w:t>
            </w:r>
            <w:r w:rsidR="00DD3B76" w:rsidRPr="006A0B3A">
              <w:rPr>
                <w:sz w:val="20"/>
                <w:szCs w:val="20"/>
              </w:rPr>
              <w:br/>
            </w:r>
            <w:r w:rsidRPr="006A0B3A">
              <w:rPr>
                <w:sz w:val="20"/>
                <w:szCs w:val="20"/>
              </w:rPr>
              <w:t xml:space="preserve">публикаций - </w:t>
            </w:r>
            <w:r w:rsidR="00DD3B76" w:rsidRPr="006A0B3A">
              <w:rPr>
                <w:sz w:val="20"/>
                <w:szCs w:val="20"/>
              </w:rPr>
              <w:t>____</w:t>
            </w:r>
          </w:p>
        </w:tc>
        <w:tc>
          <w:tcPr>
            <w:tcW w:w="1814" w:type="dxa"/>
            <w:vMerge w:val="restart"/>
          </w:tcPr>
          <w:p w:rsidR="00DD3B76" w:rsidRPr="006A0B3A" w:rsidRDefault="00DD3B76" w:rsidP="00DD3B76">
            <w:pPr>
              <w:jc w:val="center"/>
              <w:rPr>
                <w:b/>
                <w:sz w:val="20"/>
                <w:szCs w:val="20"/>
              </w:rPr>
            </w:pPr>
          </w:p>
          <w:p w:rsidR="004475C9" w:rsidRPr="006A0B3A" w:rsidRDefault="00DD3B76" w:rsidP="00DD3B7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B3A">
              <w:rPr>
                <w:b/>
                <w:sz w:val="20"/>
                <w:szCs w:val="20"/>
              </w:rPr>
              <w:t>Бозина</w:t>
            </w:r>
            <w:proofErr w:type="spellEnd"/>
            <w:r w:rsidRPr="006A0B3A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18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75C9" w:rsidRPr="006A0B3A" w:rsidTr="005130C6">
        <w:tc>
          <w:tcPr>
            <w:tcW w:w="521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7" w:type="dxa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Количество негативных </w:t>
            </w:r>
            <w:r w:rsidR="00DD3B76" w:rsidRPr="006A0B3A">
              <w:rPr>
                <w:sz w:val="20"/>
                <w:szCs w:val="20"/>
              </w:rPr>
              <w:br/>
            </w:r>
            <w:r w:rsidRPr="006A0B3A">
              <w:rPr>
                <w:sz w:val="20"/>
                <w:szCs w:val="20"/>
              </w:rPr>
              <w:t xml:space="preserve">публикаций - </w:t>
            </w:r>
            <w:r w:rsidR="00DD3B76" w:rsidRPr="006A0B3A">
              <w:rPr>
                <w:sz w:val="20"/>
                <w:szCs w:val="20"/>
              </w:rPr>
              <w:t>_____</w:t>
            </w:r>
          </w:p>
        </w:tc>
        <w:tc>
          <w:tcPr>
            <w:tcW w:w="1814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75C9" w:rsidRPr="006A0B3A" w:rsidTr="005130C6">
        <w:tc>
          <w:tcPr>
            <w:tcW w:w="521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668" w:type="dxa"/>
            <w:vMerge w:val="restart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Обращение граждан по проблемам данной ОО/направленные не в администрацию ОО</w:t>
            </w:r>
          </w:p>
        </w:tc>
        <w:tc>
          <w:tcPr>
            <w:tcW w:w="4177" w:type="dxa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Количество необоснованных </w:t>
            </w:r>
            <w:r w:rsidR="00DD3B76" w:rsidRPr="006A0B3A">
              <w:rPr>
                <w:sz w:val="20"/>
                <w:szCs w:val="20"/>
              </w:rPr>
              <w:br/>
            </w:r>
            <w:r w:rsidRPr="006A0B3A">
              <w:rPr>
                <w:sz w:val="20"/>
                <w:szCs w:val="20"/>
              </w:rPr>
              <w:t xml:space="preserve">обращений - </w:t>
            </w:r>
            <w:r w:rsidR="00DD3B76" w:rsidRPr="006A0B3A">
              <w:rPr>
                <w:sz w:val="20"/>
                <w:szCs w:val="20"/>
              </w:rPr>
              <w:t>____</w:t>
            </w:r>
          </w:p>
        </w:tc>
        <w:tc>
          <w:tcPr>
            <w:tcW w:w="1814" w:type="dxa"/>
            <w:vMerge w:val="restart"/>
          </w:tcPr>
          <w:p w:rsidR="004475C9" w:rsidRPr="006A0B3A" w:rsidRDefault="00DD3B76" w:rsidP="004475C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B3A">
              <w:rPr>
                <w:b/>
                <w:sz w:val="20"/>
                <w:szCs w:val="20"/>
              </w:rPr>
              <w:t>Бозина</w:t>
            </w:r>
            <w:proofErr w:type="spellEnd"/>
            <w:r w:rsidRPr="006A0B3A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18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75C9" w:rsidRPr="006A0B3A" w:rsidTr="005130C6">
        <w:tc>
          <w:tcPr>
            <w:tcW w:w="521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7" w:type="dxa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</w:p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Количество обоснованных обращений - </w:t>
            </w:r>
            <w:r w:rsidR="00DD3B76" w:rsidRPr="006A0B3A">
              <w:rPr>
                <w:sz w:val="20"/>
                <w:szCs w:val="20"/>
              </w:rPr>
              <w:t>_____</w:t>
            </w:r>
          </w:p>
        </w:tc>
        <w:tc>
          <w:tcPr>
            <w:tcW w:w="1814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75C9" w:rsidRPr="006A0B3A" w:rsidTr="005130C6">
        <w:tc>
          <w:tcPr>
            <w:tcW w:w="521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668" w:type="dxa"/>
            <w:vMerge w:val="restart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Управление по контролю и надзору в сфере образования</w:t>
            </w:r>
          </w:p>
        </w:tc>
        <w:tc>
          <w:tcPr>
            <w:tcW w:w="4177" w:type="dxa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Наличие предписания (кол-во замечаний) - </w:t>
            </w:r>
            <w:r w:rsidR="00DD3B76" w:rsidRPr="006A0B3A">
              <w:rPr>
                <w:sz w:val="20"/>
                <w:szCs w:val="20"/>
              </w:rPr>
              <w:t>_____</w:t>
            </w:r>
          </w:p>
        </w:tc>
        <w:tc>
          <w:tcPr>
            <w:tcW w:w="1814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Плешкова Г.Н.</w:t>
            </w:r>
          </w:p>
        </w:tc>
        <w:tc>
          <w:tcPr>
            <w:tcW w:w="1418" w:type="dxa"/>
            <w:vMerge w:val="restart"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75C9" w:rsidRPr="006A0B3A" w:rsidTr="005130C6">
        <w:tc>
          <w:tcPr>
            <w:tcW w:w="521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68" w:type="dxa"/>
            <w:vMerge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7" w:type="dxa"/>
          </w:tcPr>
          <w:p w:rsidR="004475C9" w:rsidRPr="006A0B3A" w:rsidRDefault="004475C9" w:rsidP="004475C9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 xml:space="preserve">Наличие протоколов об административных правонарушениях (кол-во) - </w:t>
            </w:r>
            <w:r w:rsidR="00DD3B76" w:rsidRPr="006A0B3A">
              <w:rPr>
                <w:sz w:val="20"/>
                <w:szCs w:val="20"/>
              </w:rPr>
              <w:t>______</w:t>
            </w:r>
          </w:p>
        </w:tc>
        <w:tc>
          <w:tcPr>
            <w:tcW w:w="1814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475C9" w:rsidRPr="006A0B3A" w:rsidRDefault="004475C9" w:rsidP="004475C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4709" w:rsidRPr="006A0B3A" w:rsidRDefault="00F54709" w:rsidP="00F54709">
      <w:pPr>
        <w:jc w:val="center"/>
        <w:rPr>
          <w:b/>
          <w:sz w:val="20"/>
          <w:szCs w:val="20"/>
        </w:rPr>
      </w:pPr>
    </w:p>
    <w:p w:rsidR="00F54709" w:rsidRPr="006A0B3A" w:rsidRDefault="00F54709" w:rsidP="00F54709">
      <w:pPr>
        <w:jc w:val="center"/>
        <w:rPr>
          <w:b/>
          <w:szCs w:val="20"/>
        </w:rPr>
      </w:pPr>
      <w:r w:rsidRPr="006A0B3A">
        <w:rPr>
          <w:b/>
          <w:szCs w:val="20"/>
          <w:lang w:val="en-US"/>
        </w:rPr>
        <w:t>VIII</w:t>
      </w:r>
      <w:r w:rsidRPr="006A0B3A">
        <w:rPr>
          <w:b/>
          <w:szCs w:val="20"/>
        </w:rPr>
        <w:t>.Результат квалификационных испытаний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3"/>
        <w:gridCol w:w="5194"/>
        <w:gridCol w:w="3489"/>
      </w:tblGrid>
      <w:tr w:rsidR="00F54709" w:rsidRPr="006A0B3A" w:rsidTr="00DD3B76">
        <w:tc>
          <w:tcPr>
            <w:tcW w:w="1773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Дата</w:t>
            </w:r>
            <w:r w:rsidR="0074188F" w:rsidRPr="006A0B3A">
              <w:rPr>
                <w:b/>
                <w:sz w:val="20"/>
                <w:szCs w:val="20"/>
              </w:rPr>
              <w:t xml:space="preserve"> проведения тестирования</w:t>
            </w:r>
          </w:p>
        </w:tc>
        <w:tc>
          <w:tcPr>
            <w:tcW w:w="5194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Наименование блока</w:t>
            </w:r>
          </w:p>
        </w:tc>
        <w:tc>
          <w:tcPr>
            <w:tcW w:w="3489" w:type="dxa"/>
            <w:shd w:val="clear" w:color="auto" w:fill="D9D9D9" w:themeFill="background1" w:themeFillShade="D9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Количество баллов</w:t>
            </w:r>
          </w:p>
        </w:tc>
      </w:tr>
      <w:tr w:rsidR="00F54709" w:rsidRPr="006A0B3A" w:rsidTr="00DD3B76">
        <w:tc>
          <w:tcPr>
            <w:tcW w:w="1773" w:type="dxa"/>
            <w:vMerge w:val="restart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4" w:type="dxa"/>
          </w:tcPr>
          <w:p w:rsidR="00F54709" w:rsidRPr="006A0B3A" w:rsidRDefault="005130C6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Нормативно-правовой</w:t>
            </w:r>
          </w:p>
        </w:tc>
        <w:tc>
          <w:tcPr>
            <w:tcW w:w="348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4709" w:rsidRPr="006A0B3A" w:rsidTr="00DD3B76">
        <w:tc>
          <w:tcPr>
            <w:tcW w:w="1773" w:type="dxa"/>
            <w:vMerge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4" w:type="dxa"/>
          </w:tcPr>
          <w:p w:rsidR="00F54709" w:rsidRPr="006A0B3A" w:rsidRDefault="005130C6" w:rsidP="00B248E1">
            <w:pPr>
              <w:jc w:val="center"/>
              <w:rPr>
                <w:sz w:val="20"/>
                <w:szCs w:val="20"/>
              </w:rPr>
            </w:pPr>
            <w:r w:rsidRPr="006A0B3A">
              <w:rPr>
                <w:sz w:val="20"/>
                <w:szCs w:val="20"/>
              </w:rPr>
              <w:t>Психолого-педагогический</w:t>
            </w:r>
          </w:p>
        </w:tc>
        <w:tc>
          <w:tcPr>
            <w:tcW w:w="348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4709" w:rsidRPr="006A0B3A" w:rsidTr="00DD3B76">
        <w:tc>
          <w:tcPr>
            <w:tcW w:w="1773" w:type="dxa"/>
            <w:vMerge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4" w:type="dxa"/>
          </w:tcPr>
          <w:p w:rsidR="00F54709" w:rsidRPr="006A0B3A" w:rsidRDefault="00F54709" w:rsidP="00213600">
            <w:pPr>
              <w:jc w:val="right"/>
              <w:rPr>
                <w:b/>
                <w:sz w:val="20"/>
                <w:szCs w:val="20"/>
              </w:rPr>
            </w:pPr>
            <w:r w:rsidRPr="006A0B3A">
              <w:rPr>
                <w:b/>
                <w:sz w:val="20"/>
                <w:szCs w:val="20"/>
              </w:rPr>
              <w:t>Качество выполнения всего теста:</w:t>
            </w:r>
          </w:p>
        </w:tc>
        <w:tc>
          <w:tcPr>
            <w:tcW w:w="3489" w:type="dxa"/>
          </w:tcPr>
          <w:p w:rsidR="00F54709" w:rsidRPr="006A0B3A" w:rsidRDefault="00F54709" w:rsidP="00B248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4709" w:rsidRPr="006A0B3A" w:rsidRDefault="00F5470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F54709">
      <w:pPr>
        <w:jc w:val="center"/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  <w:r w:rsidRPr="006A0B3A">
        <w:rPr>
          <w:b/>
          <w:szCs w:val="20"/>
        </w:rPr>
        <w:t>«____» _____________ 20 ___ г.                                    _________________________________________</w:t>
      </w:r>
    </w:p>
    <w:p w:rsidR="004475C9" w:rsidRPr="006A0B3A" w:rsidRDefault="004475C9" w:rsidP="004475C9">
      <w:pPr>
        <w:rPr>
          <w:szCs w:val="20"/>
        </w:rPr>
      </w:pPr>
      <w:r w:rsidRPr="006A0B3A">
        <w:rPr>
          <w:szCs w:val="20"/>
        </w:rPr>
        <w:t xml:space="preserve">                                                                                                        (подпись аттестуемого, расшифровка)</w:t>
      </w: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rPr>
          <w:b/>
          <w:szCs w:val="20"/>
        </w:rPr>
      </w:pPr>
    </w:p>
    <w:p w:rsidR="004475C9" w:rsidRPr="006A0B3A" w:rsidRDefault="004475C9" w:rsidP="004475C9">
      <w:pPr>
        <w:tabs>
          <w:tab w:val="left" w:pos="12240"/>
        </w:tabs>
        <w:jc w:val="both"/>
        <w:rPr>
          <w:bCs/>
        </w:rPr>
      </w:pPr>
      <w:r w:rsidRPr="006A0B3A">
        <w:rPr>
          <w:b/>
          <w:bCs/>
          <w:sz w:val="28"/>
        </w:rPr>
        <w:t>*</w:t>
      </w:r>
      <w:r w:rsidRPr="006A0B3A">
        <w:rPr>
          <w:bCs/>
        </w:rPr>
        <w:t>при необходимости в процессе согласования показателей со специалистами Управления образования администрации Белгородского района предоставляются подтверждающие документы</w:t>
      </w:r>
    </w:p>
    <w:p w:rsidR="0074188F" w:rsidRPr="006A0B3A" w:rsidRDefault="0074188F" w:rsidP="0074188F">
      <w:pPr>
        <w:rPr>
          <w:bCs/>
        </w:rPr>
      </w:pPr>
      <w:r w:rsidRPr="006A0B3A">
        <w:rPr>
          <w:b/>
          <w:bCs/>
          <w:sz w:val="28"/>
        </w:rPr>
        <w:t>**</w:t>
      </w:r>
      <w:r w:rsidRPr="006A0B3A">
        <w:rPr>
          <w:bCs/>
        </w:rPr>
        <w:t>учитываются конкурсы, находящиеся в реестре конкурсов профессионального мастерства (профессиональных достижений) педагогов Белгородской области</w:t>
      </w:r>
    </w:p>
    <w:p w:rsidR="0074188F" w:rsidRPr="006A0B3A" w:rsidRDefault="0074188F" w:rsidP="004475C9">
      <w:pPr>
        <w:tabs>
          <w:tab w:val="left" w:pos="12240"/>
        </w:tabs>
        <w:jc w:val="both"/>
        <w:rPr>
          <w:bCs/>
        </w:rPr>
      </w:pPr>
    </w:p>
    <w:p w:rsidR="00F54709" w:rsidRPr="006A0B3A" w:rsidRDefault="00F54709" w:rsidP="004475C9">
      <w:pPr>
        <w:jc w:val="center"/>
        <w:rPr>
          <w:bCs/>
        </w:rPr>
      </w:pPr>
    </w:p>
    <w:sectPr w:rsidR="00F54709" w:rsidRPr="006A0B3A" w:rsidSect="00A215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20D"/>
    <w:rsid w:val="000A0FFA"/>
    <w:rsid w:val="00144082"/>
    <w:rsid w:val="001A5348"/>
    <w:rsid w:val="00213600"/>
    <w:rsid w:val="00282331"/>
    <w:rsid w:val="002B3255"/>
    <w:rsid w:val="0040220D"/>
    <w:rsid w:val="004475C9"/>
    <w:rsid w:val="005130C6"/>
    <w:rsid w:val="005F47AC"/>
    <w:rsid w:val="006A0B3A"/>
    <w:rsid w:val="0074188F"/>
    <w:rsid w:val="007A2EA4"/>
    <w:rsid w:val="00854551"/>
    <w:rsid w:val="008A22C0"/>
    <w:rsid w:val="00906DD9"/>
    <w:rsid w:val="00907CE4"/>
    <w:rsid w:val="00913847"/>
    <w:rsid w:val="009C2014"/>
    <w:rsid w:val="009F05E4"/>
    <w:rsid w:val="00A21574"/>
    <w:rsid w:val="00C83220"/>
    <w:rsid w:val="00D82140"/>
    <w:rsid w:val="00DD3B76"/>
    <w:rsid w:val="00E0556D"/>
    <w:rsid w:val="00F36578"/>
    <w:rsid w:val="00F54709"/>
    <w:rsid w:val="00F9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C9E3D-3146-4816-9D0C-76065F99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215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2157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A21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21574"/>
    <w:pPr>
      <w:spacing w:after="120"/>
    </w:pPr>
  </w:style>
  <w:style w:type="character" w:customStyle="1" w:styleId="a7">
    <w:name w:val="Основной текст Знак"/>
    <w:basedOn w:val="a0"/>
    <w:link w:val="a6"/>
    <w:rsid w:val="00A21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53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3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B4220-4FFB-4714-B02F-5CEAD875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Евдошенко Анна</dc:creator>
  <cp:keywords/>
  <dc:description/>
  <cp:lastModifiedBy>Евдошенко Анна</cp:lastModifiedBy>
  <cp:revision>18</cp:revision>
  <cp:lastPrinted>2019-06-07T08:03:00Z</cp:lastPrinted>
  <dcterms:created xsi:type="dcterms:W3CDTF">2019-04-12T11:17:00Z</dcterms:created>
  <dcterms:modified xsi:type="dcterms:W3CDTF">2019-10-28T07:06:00Z</dcterms:modified>
</cp:coreProperties>
</file>