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4FA" w:rsidRDefault="00E12F18" w:rsidP="008934FA">
      <w:pPr>
        <w:spacing w:after="0" w:line="240" w:lineRule="auto"/>
        <w:ind w:left="5528" w:right="-260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№ 2</w:t>
      </w:r>
    </w:p>
    <w:p w:rsidR="008934FA" w:rsidRDefault="008934FA" w:rsidP="008934FA">
      <w:pPr>
        <w:spacing w:after="0" w:line="240" w:lineRule="auto"/>
        <w:ind w:left="5528" w:right="-26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приказом Управления образования</w:t>
      </w:r>
    </w:p>
    <w:p w:rsidR="008934FA" w:rsidRDefault="008934FA" w:rsidP="008934FA">
      <w:pPr>
        <w:spacing w:after="0" w:line="240" w:lineRule="auto"/>
        <w:ind w:left="5528" w:right="-26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администрации Белгородского района</w:t>
      </w:r>
    </w:p>
    <w:p w:rsidR="008934FA" w:rsidRPr="004E6C2B" w:rsidRDefault="002F7237" w:rsidP="008934FA">
      <w:pPr>
        <w:spacing w:after="0" w:line="240" w:lineRule="auto"/>
        <w:ind w:left="5528"/>
        <w:jc w:val="center"/>
        <w:rPr>
          <w:rFonts w:ascii="Times New Roman" w:hAnsi="Times New Roman"/>
          <w:color w:val="000000"/>
          <w:sz w:val="24"/>
          <w:szCs w:val="24"/>
        </w:rPr>
      </w:pPr>
      <w:r w:rsidRPr="004E6C2B">
        <w:rPr>
          <w:rFonts w:ascii="Times New Roman" w:hAnsi="Times New Roman"/>
          <w:color w:val="000000"/>
          <w:sz w:val="24"/>
          <w:szCs w:val="24"/>
        </w:rPr>
        <w:t xml:space="preserve">      от</w:t>
      </w:r>
      <w:r w:rsidRPr="004E6C2B">
        <w:rPr>
          <w:rFonts w:ascii="Times New Roman" w:hAnsi="Times New Roman"/>
          <w:sz w:val="24"/>
          <w:szCs w:val="24"/>
        </w:rPr>
        <w:t xml:space="preserve"> «10» июня 2019 г. № 834</w:t>
      </w:r>
    </w:p>
    <w:p w:rsidR="008934FA" w:rsidRDefault="008934FA" w:rsidP="008934FA">
      <w:pPr>
        <w:tabs>
          <w:tab w:val="left" w:pos="68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34FA" w:rsidRDefault="004B0ECD" w:rsidP="008934FA">
      <w:pPr>
        <w:tabs>
          <w:tab w:val="left" w:pos="68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сотрудников Управления, включенных в рабочую группу</w:t>
      </w:r>
      <w:r w:rsidR="008934F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 w:rsidR="008934FA">
        <w:rPr>
          <w:rFonts w:ascii="Times New Roman" w:hAnsi="Times New Roman"/>
          <w:b/>
          <w:sz w:val="28"/>
          <w:szCs w:val="28"/>
        </w:rPr>
        <w:t>по согласованию показателей деятельности руководителей в аттестационной справке</w:t>
      </w:r>
    </w:p>
    <w:p w:rsidR="008934FA" w:rsidRDefault="008934FA" w:rsidP="008934FA">
      <w:pPr>
        <w:tabs>
          <w:tab w:val="left" w:pos="68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6"/>
        <w:gridCol w:w="4292"/>
        <w:gridCol w:w="4247"/>
      </w:tblGrid>
      <w:tr w:rsidR="008934FA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4FA" w:rsidRPr="0075662E" w:rsidRDefault="008934F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5662E">
              <w:rPr>
                <w:rFonts w:ascii="Times New Roman" w:hAnsi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4FA" w:rsidRPr="0075662E" w:rsidRDefault="008934F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5662E">
              <w:rPr>
                <w:rFonts w:ascii="Times New Roman" w:hAnsi="Times New Roman"/>
                <w:b/>
                <w:sz w:val="24"/>
                <w:szCs w:val="28"/>
              </w:rPr>
              <w:t>Ф.И.О. члена рабочей группы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4FA" w:rsidRPr="0075662E" w:rsidRDefault="008934F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5662E">
              <w:rPr>
                <w:rFonts w:ascii="Times New Roman" w:hAnsi="Times New Roman"/>
                <w:b/>
                <w:sz w:val="24"/>
                <w:szCs w:val="28"/>
              </w:rPr>
              <w:t>Занимаемая должность</w:t>
            </w:r>
          </w:p>
        </w:tc>
      </w:tr>
      <w:tr w:rsidR="008934FA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4FA" w:rsidRPr="00C5652D" w:rsidRDefault="008934FA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75662E" w:rsidP="00A5356D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8934FA" w:rsidRDefault="00A5356D" w:rsidP="00A5356D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Бозина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Наталья Алексеевна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4FA" w:rsidRDefault="00E67A28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</w:t>
            </w:r>
            <w:r w:rsidR="00A5356D">
              <w:rPr>
                <w:rFonts w:ascii="Times New Roman" w:hAnsi="Times New Roman"/>
                <w:sz w:val="24"/>
                <w:szCs w:val="28"/>
              </w:rPr>
              <w:t>аместитель начальника Управления образования администрации Белгородского района</w:t>
            </w:r>
          </w:p>
        </w:tc>
      </w:tr>
      <w:tr w:rsidR="008934FA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4FA" w:rsidRPr="00C5652D" w:rsidRDefault="008934FA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8934FA" w:rsidRDefault="00A5356D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Рожнова Елена Викторовн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8"/>
              </w:rPr>
              <w:t>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4FA" w:rsidRDefault="00E67A28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</w:t>
            </w:r>
            <w:r w:rsidR="00A5356D">
              <w:rPr>
                <w:rFonts w:ascii="Times New Roman" w:hAnsi="Times New Roman"/>
                <w:sz w:val="24"/>
                <w:szCs w:val="28"/>
              </w:rPr>
              <w:t>аместитель начальника Управления образования администрации Белгородского района</w:t>
            </w:r>
          </w:p>
        </w:tc>
      </w:tr>
      <w:tr w:rsidR="008934FA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4FA" w:rsidRPr="00C5652D" w:rsidRDefault="008934FA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8934FA" w:rsidRDefault="00A5356D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Хлякина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Елена Николаевна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4FA" w:rsidRDefault="00E67A28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</w:t>
            </w:r>
            <w:r w:rsidR="00A5356D">
              <w:rPr>
                <w:rFonts w:ascii="Times New Roman" w:hAnsi="Times New Roman"/>
                <w:sz w:val="24"/>
                <w:szCs w:val="28"/>
              </w:rPr>
              <w:t>аместитель начальника Управления образования администрации Белгородского района</w:t>
            </w:r>
          </w:p>
        </w:tc>
      </w:tr>
      <w:tr w:rsidR="0075662E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Pr="00C5652D" w:rsidRDefault="0075662E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75662E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Чернова Виктория Игоревна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</w:t>
            </w:r>
            <w:r w:rsidR="0075662E" w:rsidRPr="0075662E">
              <w:rPr>
                <w:rFonts w:ascii="Times New Roman" w:hAnsi="Times New Roman"/>
                <w:sz w:val="24"/>
                <w:szCs w:val="28"/>
              </w:rPr>
              <w:t>ачальник отдела кадрового и правового обеспечения</w:t>
            </w:r>
          </w:p>
        </w:tc>
      </w:tr>
      <w:tr w:rsidR="0075662E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Pr="00C5652D" w:rsidRDefault="0075662E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75662E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Плешкова Галина Николаевна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</w:t>
            </w:r>
            <w:r w:rsidR="0075662E">
              <w:rPr>
                <w:rFonts w:ascii="Times New Roman" w:hAnsi="Times New Roman"/>
                <w:sz w:val="24"/>
                <w:szCs w:val="28"/>
              </w:rPr>
              <w:t>ачальник отдела оценки качества образования</w:t>
            </w:r>
          </w:p>
        </w:tc>
      </w:tr>
      <w:tr w:rsidR="0075662E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Pr="00C5652D" w:rsidRDefault="0075662E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75662E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Ямпольская Евгения Валерьевна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07A69">
              <w:rPr>
                <w:rFonts w:ascii="Times New Roman" w:hAnsi="Times New Roman"/>
                <w:sz w:val="24"/>
                <w:szCs w:val="24"/>
              </w:rPr>
              <w:t>начальник отдела воспитания, дополнительного образования и проектной деятельности</w:t>
            </w:r>
          </w:p>
        </w:tc>
      </w:tr>
      <w:tr w:rsidR="0075662E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Pr="00C5652D" w:rsidRDefault="0075662E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75662E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Ананьева Юлия Валерьевна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</w:t>
            </w:r>
            <w:r w:rsidR="0075662E">
              <w:rPr>
                <w:rFonts w:ascii="Times New Roman" w:hAnsi="Times New Roman"/>
                <w:sz w:val="24"/>
                <w:szCs w:val="28"/>
              </w:rPr>
              <w:t>ачальник отдела общего образования</w:t>
            </w:r>
          </w:p>
        </w:tc>
      </w:tr>
      <w:tr w:rsidR="0075662E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Pr="00C5652D" w:rsidRDefault="0075662E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75662E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75662E" w:rsidRDefault="0075662E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Решетникова Тамара Васильевна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</w:t>
            </w:r>
            <w:r w:rsidR="0075662E" w:rsidRPr="0075662E">
              <w:rPr>
                <w:rFonts w:ascii="Times New Roman" w:hAnsi="Times New Roman"/>
                <w:sz w:val="24"/>
                <w:szCs w:val="28"/>
              </w:rPr>
              <w:t>ачальник отдела диагностики, консультирования и коррекционно-развивающей работы</w:t>
            </w:r>
          </w:p>
        </w:tc>
      </w:tr>
      <w:tr w:rsidR="0075662E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Pr="00C5652D" w:rsidRDefault="0075662E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75662E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Кузнецова Наталья Алексеевна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</w:t>
            </w:r>
            <w:r w:rsidR="0075662E" w:rsidRPr="0075662E">
              <w:rPr>
                <w:rFonts w:ascii="Times New Roman" w:hAnsi="Times New Roman"/>
                <w:sz w:val="24"/>
                <w:szCs w:val="28"/>
              </w:rPr>
              <w:t>ачальник отдела ресурсного обеспечения</w:t>
            </w:r>
          </w:p>
        </w:tc>
      </w:tr>
      <w:tr w:rsidR="0075662E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Pr="00C5652D" w:rsidRDefault="0075662E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75662E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Новикова Наталья Борисовна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</w:t>
            </w:r>
            <w:r w:rsidR="0075662E">
              <w:rPr>
                <w:rFonts w:ascii="Times New Roman" w:hAnsi="Times New Roman"/>
                <w:sz w:val="24"/>
                <w:szCs w:val="28"/>
              </w:rPr>
              <w:t>ачальник экономического отдела</w:t>
            </w:r>
          </w:p>
        </w:tc>
      </w:tr>
      <w:tr w:rsidR="0075662E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Pr="00C5652D" w:rsidRDefault="0075662E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75662E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Вечерка Елена Евгеньевна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</w:t>
            </w:r>
            <w:r w:rsidR="0075662E">
              <w:rPr>
                <w:rFonts w:ascii="Times New Roman" w:hAnsi="Times New Roman"/>
                <w:sz w:val="24"/>
                <w:szCs w:val="28"/>
              </w:rPr>
              <w:t>аместитель начальника отдела оценки качества образования</w:t>
            </w:r>
          </w:p>
        </w:tc>
      </w:tr>
      <w:tr w:rsidR="0075662E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Pr="00C5652D" w:rsidRDefault="0075662E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C5652D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Луценко Елена Сергеевна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</w:t>
            </w:r>
            <w:r w:rsidR="00C5652D">
              <w:rPr>
                <w:rFonts w:ascii="Times New Roman" w:hAnsi="Times New Roman"/>
                <w:sz w:val="24"/>
                <w:szCs w:val="28"/>
              </w:rPr>
              <w:t>аместитель начальника отдела общего образования</w:t>
            </w:r>
          </w:p>
        </w:tc>
      </w:tr>
      <w:tr w:rsidR="0075662E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Pr="00C5652D" w:rsidRDefault="0075662E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C5652D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Ерофеева Анастасия Олеговна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</w:t>
            </w:r>
            <w:r w:rsidR="00C5652D">
              <w:rPr>
                <w:rFonts w:ascii="Times New Roman" w:hAnsi="Times New Roman"/>
                <w:sz w:val="24"/>
                <w:szCs w:val="28"/>
              </w:rPr>
              <w:t>аместитель начальника отдела общего образования</w:t>
            </w:r>
          </w:p>
        </w:tc>
      </w:tr>
      <w:tr w:rsidR="0075662E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Pr="00C5652D" w:rsidRDefault="0075662E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C5652D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Онищук Маргарита Геннадьевна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2E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</w:t>
            </w:r>
            <w:r w:rsidR="00C5652D">
              <w:rPr>
                <w:rFonts w:ascii="Times New Roman" w:hAnsi="Times New Roman"/>
                <w:sz w:val="24"/>
                <w:szCs w:val="28"/>
              </w:rPr>
              <w:t>лавный специалист отдела общего образования</w:t>
            </w:r>
          </w:p>
        </w:tc>
      </w:tr>
      <w:tr w:rsidR="00C5652D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2D" w:rsidRPr="00C5652D" w:rsidRDefault="00C5652D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2D" w:rsidRDefault="00C5652D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Свинаренко Наталья Викторовна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2D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</w:t>
            </w:r>
            <w:r w:rsidR="00C5652D">
              <w:rPr>
                <w:rFonts w:ascii="Times New Roman" w:hAnsi="Times New Roman"/>
                <w:sz w:val="24"/>
                <w:szCs w:val="28"/>
              </w:rPr>
              <w:t>лавный специалист отдела общего образования</w:t>
            </w:r>
          </w:p>
        </w:tc>
      </w:tr>
      <w:tr w:rsidR="00C5652D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2D" w:rsidRPr="00C5652D" w:rsidRDefault="00C5652D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2D" w:rsidRDefault="00C5652D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Труханова Татьяна Владимировна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2D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</w:t>
            </w:r>
            <w:r w:rsidR="00C5652D">
              <w:rPr>
                <w:rFonts w:ascii="Times New Roman" w:hAnsi="Times New Roman"/>
                <w:sz w:val="24"/>
                <w:szCs w:val="28"/>
              </w:rPr>
              <w:t>лавный специалист отдела общего образования</w:t>
            </w:r>
          </w:p>
        </w:tc>
      </w:tr>
      <w:tr w:rsidR="00987703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03" w:rsidRPr="00C5652D" w:rsidRDefault="00987703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03" w:rsidRDefault="00987703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Комаренко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Евгения Александровна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03" w:rsidRDefault="00987703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главный специалист отдела общего образования</w:t>
            </w:r>
          </w:p>
        </w:tc>
      </w:tr>
      <w:tr w:rsidR="00C5652D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2D" w:rsidRPr="00C5652D" w:rsidRDefault="00C5652D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2D" w:rsidRDefault="00C5652D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Чертова Людмила Васильевна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2D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</w:t>
            </w:r>
            <w:r w:rsidR="00C5652D">
              <w:rPr>
                <w:rFonts w:ascii="Times New Roman" w:hAnsi="Times New Roman"/>
                <w:sz w:val="24"/>
                <w:szCs w:val="28"/>
              </w:rPr>
              <w:t>лавный специалист отдела общего образования</w:t>
            </w:r>
          </w:p>
        </w:tc>
      </w:tr>
      <w:tr w:rsidR="00C5652D" w:rsidTr="00C5652D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2D" w:rsidRPr="00C5652D" w:rsidRDefault="00C5652D" w:rsidP="00C5652D">
            <w:pPr>
              <w:pStyle w:val="a3"/>
              <w:numPr>
                <w:ilvl w:val="0"/>
                <w:numId w:val="1"/>
              </w:num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2D" w:rsidRDefault="00C5652D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Евдошенко Анна Николаевна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2D" w:rsidRDefault="00E67A28" w:rsidP="0075662E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</w:t>
            </w:r>
            <w:r w:rsidR="00C5652D">
              <w:rPr>
                <w:rFonts w:ascii="Times New Roman" w:hAnsi="Times New Roman"/>
                <w:sz w:val="24"/>
                <w:szCs w:val="28"/>
              </w:rPr>
              <w:t>лавный специалист отдела оценки качества образования</w:t>
            </w:r>
          </w:p>
        </w:tc>
      </w:tr>
    </w:tbl>
    <w:p w:rsidR="00A6729C" w:rsidRDefault="00A6729C" w:rsidP="00C5652D"/>
    <w:sectPr w:rsidR="00A6729C" w:rsidSect="00C5652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82FAC"/>
    <w:multiLevelType w:val="hybridMultilevel"/>
    <w:tmpl w:val="15B05634"/>
    <w:lvl w:ilvl="0" w:tplc="8C7610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BA"/>
    <w:rsid w:val="001A5E67"/>
    <w:rsid w:val="002F7237"/>
    <w:rsid w:val="004B0ECD"/>
    <w:rsid w:val="004E6C2B"/>
    <w:rsid w:val="0075662E"/>
    <w:rsid w:val="008934FA"/>
    <w:rsid w:val="00987703"/>
    <w:rsid w:val="00A5356D"/>
    <w:rsid w:val="00A6729C"/>
    <w:rsid w:val="00C5652D"/>
    <w:rsid w:val="00E12F18"/>
    <w:rsid w:val="00E67A28"/>
    <w:rsid w:val="00F3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C11A6-E9FE-4EED-A774-822C5945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4F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5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6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65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Евдошенко Анна</dc:creator>
  <cp:keywords/>
  <dc:description/>
  <cp:lastModifiedBy>Плешкова Галина</cp:lastModifiedBy>
  <cp:revision>13</cp:revision>
  <cp:lastPrinted>2019-06-14T13:12:00Z</cp:lastPrinted>
  <dcterms:created xsi:type="dcterms:W3CDTF">2019-04-26T07:22:00Z</dcterms:created>
  <dcterms:modified xsi:type="dcterms:W3CDTF">2019-07-20T07:17:00Z</dcterms:modified>
</cp:coreProperties>
</file>