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0" w:rsidRPr="008B3972" w:rsidRDefault="00F34BB0" w:rsidP="00F34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72">
        <w:rPr>
          <w:rFonts w:ascii="Times New Roman" w:hAnsi="Times New Roman" w:cs="Times New Roman"/>
          <w:b/>
          <w:sz w:val="24"/>
          <w:szCs w:val="24"/>
        </w:rPr>
        <w:t>Состав экспертных комиссий</w:t>
      </w:r>
    </w:p>
    <w:p w:rsidR="00F34BB0" w:rsidRPr="008B3972" w:rsidRDefault="00F34BB0" w:rsidP="00F34BB0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3972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муниципального этапа </w:t>
      </w:r>
      <w:r w:rsidRPr="008B39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Всероссийского детского конкурса </w:t>
      </w:r>
    </w:p>
    <w:p w:rsidR="00F34BB0" w:rsidRPr="008B3972" w:rsidRDefault="00F34BB0" w:rsidP="00F34BB0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39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научно-исследовательских и творческих работ </w:t>
      </w:r>
    </w:p>
    <w:p w:rsidR="00F34BB0" w:rsidRPr="00E6231B" w:rsidRDefault="00F34BB0" w:rsidP="00F34BB0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231B">
        <w:rPr>
          <w:rFonts w:ascii="Times New Roman" w:hAnsi="Times New Roman" w:cs="Times New Roman"/>
          <w:b/>
          <w:bCs/>
          <w:iCs/>
          <w:sz w:val="24"/>
          <w:szCs w:val="24"/>
        </w:rPr>
        <w:t>«Первые шаги в науке»</w:t>
      </w:r>
    </w:p>
    <w:p w:rsidR="00F34BB0" w:rsidRPr="00E6231B" w:rsidRDefault="00F34BB0" w:rsidP="00F34BB0">
      <w:pPr>
        <w:pStyle w:val="a4"/>
        <w:rPr>
          <w:lang w:eastAsia="hi-IN" w:bidi="hi-IN"/>
        </w:rPr>
      </w:pPr>
    </w:p>
    <w:tbl>
      <w:tblPr>
        <w:tblStyle w:val="a7"/>
        <w:tblW w:w="9580" w:type="dxa"/>
        <w:tblLayout w:type="fixed"/>
        <w:tblLook w:val="04A0"/>
      </w:tblPr>
      <w:tblGrid>
        <w:gridCol w:w="562"/>
        <w:gridCol w:w="3165"/>
        <w:gridCol w:w="2400"/>
        <w:gridCol w:w="3453"/>
      </w:tblGrid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</w:tr>
      <w:tr w:rsidR="00F34BB0" w:rsidRPr="00E6231B" w:rsidTr="00765E7F">
        <w:tc>
          <w:tcPr>
            <w:tcW w:w="9580" w:type="dxa"/>
            <w:gridSpan w:val="4"/>
          </w:tcPr>
          <w:p w:rsidR="00F34BB0" w:rsidRPr="00E6231B" w:rsidRDefault="00F34BB0" w:rsidP="00765E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Секция 1: ФИЗИКА </w:t>
            </w:r>
          </w:p>
        </w:tc>
      </w:tr>
      <w:tr w:rsidR="00F34BB0" w:rsidRPr="00E6231B" w:rsidTr="00765E7F">
        <w:tc>
          <w:tcPr>
            <w:tcW w:w="9580" w:type="dxa"/>
            <w:gridSpan w:val="4"/>
          </w:tcPr>
          <w:p w:rsidR="00F34BB0" w:rsidRPr="00E6231B" w:rsidRDefault="00F34BB0" w:rsidP="00765E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Секция 5: ИНФОРМАЦИОННЫЕ ТЕХНОЛОГИИ, МАТЕМАТИКА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F34B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Друзенко Ксения Михайловна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F34B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Будченко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F34B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Рудычева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 физики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«Бессоновская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F34B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Шатило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Веселолопанская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F34B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Тертычная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F34B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Острась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«Майская гимназия»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F34BB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Руис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231B">
              <w:rPr>
                <w:rFonts w:ascii="Times New Roman" w:hAnsi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«Щетиновская СОШ»</w:t>
            </w:r>
          </w:p>
        </w:tc>
      </w:tr>
      <w:tr w:rsidR="00F34BB0" w:rsidRPr="00E6231B" w:rsidTr="00765E7F">
        <w:tc>
          <w:tcPr>
            <w:tcW w:w="9580" w:type="dxa"/>
            <w:gridSpan w:val="4"/>
          </w:tcPr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Секция 2: </w:t>
            </w:r>
            <w:proofErr w:type="gramStart"/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(в т.ч. зоология, </w:t>
            </w:r>
            <w:proofErr w:type="spellStart"/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аквариумистика</w:t>
            </w:r>
            <w:proofErr w:type="spellEnd"/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, ботаника, </w:t>
            </w:r>
            <w:proofErr w:type="spellStart"/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биоэкология</w:t>
            </w:r>
            <w:proofErr w:type="spellEnd"/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 грибов, растений, млекопитающих)</w:t>
            </w:r>
            <w:proofErr w:type="gramEnd"/>
          </w:p>
        </w:tc>
      </w:tr>
      <w:tr w:rsidR="00F34BB0" w:rsidRPr="00E6231B" w:rsidTr="00765E7F">
        <w:trPr>
          <w:trHeight w:val="363"/>
        </w:trPr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Киба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F34BB0" w:rsidRPr="00E6231B" w:rsidTr="00765E7F">
        <w:trPr>
          <w:trHeight w:val="363"/>
        </w:trPr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Белоусова Александра Федоровна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Беломестненская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rPr>
          <w:trHeight w:val="363"/>
        </w:trPr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Оршанская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«Бессоновская СОШ»</w:t>
            </w:r>
          </w:p>
        </w:tc>
      </w:tr>
      <w:tr w:rsidR="00F34BB0" w:rsidRPr="00E6231B" w:rsidTr="00765E7F">
        <w:trPr>
          <w:trHeight w:val="363"/>
        </w:trPr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Богданова Светлана Владимировна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rPr>
          <w:trHeight w:val="363"/>
        </w:trPr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Шарапова Вита Викторовна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Крутоложская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 ООШ»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Борковая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Мясоедовская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Попова Татьяна Григорьевна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«Северная СОШ №2»</w:t>
            </w:r>
          </w:p>
        </w:tc>
      </w:tr>
      <w:tr w:rsidR="00F34BB0" w:rsidRPr="00E6231B" w:rsidTr="00765E7F">
        <w:tc>
          <w:tcPr>
            <w:tcW w:w="9580" w:type="dxa"/>
            <w:gridSpan w:val="4"/>
          </w:tcPr>
          <w:p w:rsidR="00F34BB0" w:rsidRPr="00E6231B" w:rsidRDefault="00F34BB0" w:rsidP="00765E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Секция 6:  ИСТОРИЯ, ВОЕННАЯ ИСТОРИЯ </w:t>
            </w:r>
          </w:p>
          <w:p w:rsidR="00F34BB0" w:rsidRPr="00E6231B" w:rsidRDefault="00F34BB0" w:rsidP="00765E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Секция 7: КУЛЬТУРНОЕ НАСЛЕДИЕ И СОВРЕМЕННОЕ ИСКУССТВО (в т.ч. музыкальное и художественное творчество)</w:t>
            </w:r>
          </w:p>
          <w:p w:rsidR="00F34BB0" w:rsidRPr="00E6231B" w:rsidRDefault="00F34BB0" w:rsidP="00765E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Секция 15. РОДОСЛОВИЕ 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Чертова Людмила Васильевна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Кобякова Валентина Михайловна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E6231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«Бессоновская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Вишнякова Елена Михайловна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Коновалова Анастасия Александровна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E6231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«Северная СОШ №2»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Александр Викторович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Веселолопанская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E623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Сайганова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музыки, МХК, искусства</w:t>
            </w:r>
          </w:p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«Солохинская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Шеин Геннадий Александрович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Яснозоренская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9580" w:type="dxa"/>
            <w:gridSpan w:val="4"/>
          </w:tcPr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Секции 3,4,12: КРАЕВЕДЕНИЕ, ГЕОГРАФИЯ,  ХИМИЯ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Долгинцева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 xml:space="preserve">Коротченко 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«Бессоновская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Лунев Петр Иванович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Сыч Татьяна Васильевна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биологии, географии, химии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«Никольская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Коломиец Тамара Григорьевна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«Северная СОШ №2»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Заспина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«Солохинская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 Ирина Александровна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23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4BB0" w:rsidRPr="00E6231B" w:rsidTr="00765E7F">
        <w:tc>
          <w:tcPr>
            <w:tcW w:w="9580" w:type="dxa"/>
            <w:gridSpan w:val="4"/>
          </w:tcPr>
          <w:p w:rsidR="00F34BB0" w:rsidRPr="00E6231B" w:rsidRDefault="00F34BB0" w:rsidP="00765E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Секции 8, 9: ЛИНГВИСТИКА;</w:t>
            </w:r>
          </w:p>
          <w:p w:rsidR="00F34BB0" w:rsidRPr="00E6231B" w:rsidRDefault="00F34BB0" w:rsidP="00765E7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ЛИТЕРАТУРОВЕДЕНИЕ И ЛИТЕРАТУРНОЕ ТВОРЧЕСТВО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Маргарита Геннадиевна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Гончарук Мария Васильевна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Ериковская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 xml:space="preserve">МОУ «Начальная школа 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6231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6231B">
              <w:rPr>
                <w:rFonts w:ascii="Times New Roman" w:hAnsi="Times New Roman"/>
                <w:sz w:val="24"/>
                <w:szCs w:val="24"/>
              </w:rPr>
              <w:t>овосадовый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Матюхина Валентина Семеновна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Новосадовская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Бояркина Жанна Владиславовна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gramStart"/>
            <w:r w:rsidRPr="00E6231B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 СОШ  им.Ю.Чумака»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Кудинова Юлия Александровна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 №3»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Чупакова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«Северная  СОШ №2»</w:t>
            </w:r>
          </w:p>
        </w:tc>
      </w:tr>
      <w:tr w:rsidR="00F34BB0" w:rsidRPr="00E6231B" w:rsidTr="00765E7F">
        <w:tc>
          <w:tcPr>
            <w:tcW w:w="9580" w:type="dxa"/>
            <w:gridSpan w:val="4"/>
          </w:tcPr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Секции 10: МЕДИЦИНА И ЗДОРОВЫЙ ОБРАЗ ЖИЗНИ</w:t>
            </w:r>
          </w:p>
        </w:tc>
      </w:tr>
      <w:tr w:rsidR="00F34BB0" w:rsidRPr="00E6231B" w:rsidTr="00765E7F">
        <w:trPr>
          <w:trHeight w:val="818"/>
        </w:trPr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Свинаренко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F34BB0" w:rsidRPr="00E6231B" w:rsidTr="00765E7F">
        <w:trPr>
          <w:trHeight w:val="532"/>
        </w:trPr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Чернышева Ольга Алексеевна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rPr>
          <w:trHeight w:val="532"/>
        </w:trPr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Лучникова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Дина Ивановна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Журавлевская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Ровенская Лариса Евгеньевна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«Майская гимназия»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Бахмудская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«Петровская ООШ»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Журенко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 биологии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  <w:r w:rsidRPr="00E6231B">
              <w:rPr>
                <w:rFonts w:ascii="Times New Roman" w:hAnsi="Times New Roman"/>
                <w:sz w:val="24"/>
                <w:szCs w:val="24"/>
              </w:rPr>
              <w:lastRenderedPageBreak/>
              <w:t>№3»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Селиванова Татьяна Александровна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Яснозоренская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</w:p>
        </w:tc>
      </w:tr>
      <w:tr w:rsidR="00F34BB0" w:rsidRPr="00E6231B" w:rsidTr="00765E7F">
        <w:tc>
          <w:tcPr>
            <w:tcW w:w="9580" w:type="dxa"/>
            <w:gridSpan w:val="4"/>
          </w:tcPr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Секция 13: ЭКОЛОГИЯ, БЕЗОПАСНОСТЬ ЖИЗНЕДЕЯТЕЛЬНОСТИ </w:t>
            </w:r>
          </w:p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 xml:space="preserve">Секции 14, 16: </w:t>
            </w:r>
            <w:proofErr w:type="gramStart"/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ТЕХНОЛОГИЯ И ТЕХНИЧЕСКОЕ ТВОРЧЕСТВО (в т.ч. моделирование, проектирование, рационализация, изобретательство);</w:t>
            </w:r>
            <w:proofErr w:type="gramEnd"/>
          </w:p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Гладкая Инна Анатольевна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Главный специалист отдела общего образования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Луцык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Директор станции юных натуралистов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МУ ДО «СЮН»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Карпенко Наталья Алексеевна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МУ ДО «СЮН»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Мотлохова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Журавлевская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Полищук Татьяна Николаевна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gramStart"/>
            <w:r w:rsidRPr="00E6231B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 им.Ю.Чумака»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Чубайкина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биологии, экологии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Разуменская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E6231B">
              <w:rPr>
                <w:rFonts w:ascii="Times New Roman" w:hAnsi="Times New Roman"/>
                <w:sz w:val="24"/>
                <w:szCs w:val="24"/>
              </w:rPr>
              <w:t>Тавровская</w:t>
            </w:r>
            <w:proofErr w:type="spellEnd"/>
            <w:r w:rsidRPr="00E623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9580" w:type="dxa"/>
            <w:gridSpan w:val="4"/>
          </w:tcPr>
          <w:p w:rsidR="00F34BB0" w:rsidRPr="00E6231B" w:rsidRDefault="00F34BB0" w:rsidP="00765E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b/>
                <w:sz w:val="24"/>
                <w:szCs w:val="24"/>
              </w:rPr>
              <w:t>Секции  11:  ПСИХОЛОГИЯ, СОЦИОЛОГИЯ (в т.ч. обществознание и общественно-полезная деятельность)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8957F4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7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</w:tcPr>
          <w:p w:rsidR="00F34BB0" w:rsidRPr="008957F4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Куценко Яна Викторовна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диагностики, консультирования и КРР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Веселолопанская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Моршнева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Юрьевна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«Майская гимназия»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370C71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7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Наталья Васильевна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«Никольская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Новосадовская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«Северная СОШ №2»</w:t>
            </w:r>
          </w:p>
        </w:tc>
      </w:tr>
      <w:tr w:rsidR="00F34BB0" w:rsidRPr="00E6231B" w:rsidTr="00765E7F">
        <w:tc>
          <w:tcPr>
            <w:tcW w:w="562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5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00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53" w:type="dxa"/>
          </w:tcPr>
          <w:p w:rsidR="00F34BB0" w:rsidRPr="00E6231B" w:rsidRDefault="00F34BB0" w:rsidP="00765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Яснозоренская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</w:tbl>
    <w:p w:rsidR="00AA7431" w:rsidRDefault="00AA7431"/>
    <w:sectPr w:rsidR="00AA7431" w:rsidSect="00AA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E7E54"/>
    <w:multiLevelType w:val="hybridMultilevel"/>
    <w:tmpl w:val="858CE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B0"/>
    <w:rsid w:val="00A40A55"/>
    <w:rsid w:val="00AA7431"/>
    <w:rsid w:val="00B37780"/>
    <w:rsid w:val="00F3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unhideWhenUsed/>
    <w:rsid w:val="00F34BB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34BB0"/>
    <w:rPr>
      <w:rFonts w:eastAsiaTheme="minorEastAsia"/>
      <w:lang w:eastAsia="ru-RU"/>
    </w:rPr>
  </w:style>
  <w:style w:type="paragraph" w:customStyle="1" w:styleId="a6">
    <w:name w:val="Заголовок"/>
    <w:basedOn w:val="a"/>
    <w:next w:val="a4"/>
    <w:rsid w:val="00F34BB0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table" w:styleId="a7">
    <w:name w:val="Table Grid"/>
    <w:basedOn w:val="a1"/>
    <w:uiPriority w:val="59"/>
    <w:rsid w:val="00F34B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4942</Characters>
  <Application>Microsoft Office Word</Application>
  <DocSecurity>0</DocSecurity>
  <Lines>41</Lines>
  <Paragraphs>11</Paragraphs>
  <ScaleCrop>false</ScaleCrop>
  <Company>УО БР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nkiba</dc:creator>
  <cp:keywords/>
  <dc:description/>
  <cp:lastModifiedBy>nkiba</cp:lastModifiedBy>
  <cp:revision>2</cp:revision>
  <dcterms:created xsi:type="dcterms:W3CDTF">2018-03-20T11:19:00Z</dcterms:created>
  <dcterms:modified xsi:type="dcterms:W3CDTF">2018-03-20T11:19:00Z</dcterms:modified>
</cp:coreProperties>
</file>