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D" w:rsidRPr="00822B9D" w:rsidRDefault="00822B9D" w:rsidP="0082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Перечень заявителей</w:t>
      </w:r>
    </w:p>
    <w:p w:rsidR="00822B9D" w:rsidRPr="00822B9D" w:rsidRDefault="00822B9D" w:rsidP="00822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Физические лица - законные представители несовершеннолетних граждан в возрасте от 5 до 14 лет (от 3 лет при наличии соответствующих возрасту программ и условий для осуществления образовательного процесса)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2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B9D" w:rsidRPr="00822B9D" w:rsidRDefault="00822B9D" w:rsidP="00822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22B9D">
        <w:rPr>
          <w:rFonts w:ascii="Times New Roman" w:hAnsi="Times New Roman" w:cs="Times New Roman"/>
          <w:b/>
          <w:sz w:val="28"/>
          <w:szCs w:val="28"/>
        </w:rPr>
        <w:t>есовершеннолетние граждане в возрасте от 14 до 1</w:t>
      </w:r>
      <w:bookmarkStart w:id="0" w:name="_GoBack"/>
      <w:bookmarkEnd w:id="0"/>
      <w:r w:rsidRPr="00822B9D">
        <w:rPr>
          <w:rFonts w:ascii="Times New Roman" w:hAnsi="Times New Roman" w:cs="Times New Roman"/>
          <w:b/>
          <w:sz w:val="28"/>
          <w:szCs w:val="28"/>
        </w:rPr>
        <w:t>8 лет.</w:t>
      </w:r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445E"/>
    <w:multiLevelType w:val="hybridMultilevel"/>
    <w:tmpl w:val="32E6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6"/>
    <w:rsid w:val="00822B9D"/>
    <w:rsid w:val="00DD50A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1F21-3C88-40CD-B8B2-360B46D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2017-09-06T12:10:00Z</dcterms:created>
  <dcterms:modified xsi:type="dcterms:W3CDTF">2017-09-06T12:13:00Z</dcterms:modified>
</cp:coreProperties>
</file>