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4F" w:rsidRPr="00813F4F" w:rsidRDefault="00813F4F" w:rsidP="0081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документов, необходимых в</w:t>
      </w:r>
    </w:p>
    <w:p w:rsidR="00813F4F" w:rsidRDefault="00813F4F" w:rsidP="00813F4F">
      <w:pPr>
        <w:jc w:val="center"/>
      </w:pP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соответствии с нормативными правовыми актами для предоставления Услуги</w:t>
      </w:r>
    </w:p>
    <w:p w:rsidR="00813F4F" w:rsidRPr="00813F4F" w:rsidRDefault="00813F4F" w:rsidP="00813F4F">
      <w:pPr>
        <w:jc w:val="both"/>
        <w:rPr>
          <w:rFonts w:ascii="Times New Roman" w:hAnsi="Times New Roman" w:cs="Times New Roman"/>
          <w:b/>
        </w:rPr>
      </w:pPr>
    </w:p>
    <w:p w:rsidR="007703E8" w:rsidRDefault="00813F4F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703E8">
        <w:rPr>
          <w:rFonts w:ascii="Times New Roman" w:hAnsi="Times New Roman" w:cs="Times New Roman"/>
          <w:b/>
          <w:sz w:val="28"/>
          <w:szCs w:val="28"/>
        </w:rPr>
        <w:t>З</w:t>
      </w:r>
      <w:r w:rsidR="007703E8" w:rsidRPr="007703E8">
        <w:rPr>
          <w:rFonts w:ascii="Times New Roman" w:hAnsi="Times New Roman" w:cs="Times New Roman"/>
          <w:b/>
          <w:sz w:val="28"/>
          <w:szCs w:val="28"/>
        </w:rPr>
        <w:t>аявление о предоставлении информации по форме согласно приложению № 1 к Административному регламенту (для предоставления муниципальной услуги в письменном виде)</w:t>
      </w:r>
      <w:r w:rsidR="007703E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2"/>
    <w:rsid w:val="00341B79"/>
    <w:rsid w:val="007703E8"/>
    <w:rsid w:val="00813F4F"/>
    <w:rsid w:val="00905A52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AFAA-5E3E-407E-8478-1B489C3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4</cp:revision>
  <dcterms:created xsi:type="dcterms:W3CDTF">2017-09-06T11:45:00Z</dcterms:created>
  <dcterms:modified xsi:type="dcterms:W3CDTF">2017-09-06T13:37:00Z</dcterms:modified>
</cp:coreProperties>
</file>