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Управления образования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администрации Белгородского района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Белгородского района: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Адрес: 308519, Белгородская область, Белгородский район, п. Северный, улица Олимпийская, 8б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Понедельник - пятница с 9-00 до 18-00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Перерыв с 13-00 до 14-00.  Суббота, воскресенье - выходной.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bCs/>
          <w:sz w:val="28"/>
          <w:szCs w:val="28"/>
        </w:rPr>
        <w:t>Приемная</w:t>
      </w:r>
      <w:r w:rsidRPr="009E39F0">
        <w:rPr>
          <w:rFonts w:ascii="Times New Roman" w:eastAsia="Calibri" w:hAnsi="Times New Roman" w:cs="Times New Roman"/>
          <w:sz w:val="28"/>
          <w:szCs w:val="28"/>
        </w:rPr>
        <w:t>: (4722) 39-90-30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Факс (4722) 39-90-34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E39F0">
        <w:rPr>
          <w:rFonts w:ascii="Times New Roman" w:eastAsia="Calibri" w:hAnsi="Times New Roman" w:cs="Times New Roman"/>
          <w:sz w:val="28"/>
          <w:szCs w:val="28"/>
        </w:rPr>
        <w:t>-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E39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pruobr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@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belregion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Официальный сайт: www.uobr.ru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8E9" w:rsidRDefault="00F058E9"/>
    <w:p w:rsidR="009E39F0" w:rsidRDefault="009E39F0">
      <w:pPr>
        <w:sectPr w:rsidR="009E39F0" w:rsidSect="009E3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Учреждений</w:t>
      </w: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EB7" w:rsidRPr="009E39F0" w:rsidRDefault="00795EB7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4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239"/>
        <w:gridCol w:w="4431"/>
        <w:gridCol w:w="2410"/>
        <w:gridCol w:w="2230"/>
      </w:tblGrid>
      <w:tr w:rsidR="00795EB7" w:rsidRPr="00795EB7" w:rsidTr="006B0127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им. С.М.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Остащенко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29-10-19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308517, Белгородская область, Белгородский район, с. Беловское,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 ул. Центральная,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belovsсh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www.belv-sh.uobr.ru</w:t>
            </w:r>
          </w:p>
        </w:tc>
      </w:tr>
      <w:tr w:rsidR="00795EB7" w:rsidRPr="00795EB7" w:rsidTr="006B0127">
        <w:trPr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Беломестненская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29-91-71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308570, Белгородская область, Белгородский район,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с.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Беломестное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ул. Центральная, д.64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belshcool@mail.ru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www.belm-sh.uobr.ru</w:t>
            </w:r>
          </w:p>
        </w:tc>
      </w:tr>
      <w:tr w:rsidR="00795EB7" w:rsidRPr="00795EB7" w:rsidTr="006B0127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14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Бессоновская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38-91-54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308581, Белгородская область, Белгородский район,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 с. Бессоновка,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Партизанская,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besschoo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www.besn-sh.uobr.ru</w:t>
            </w:r>
          </w:p>
        </w:tc>
      </w:tr>
      <w:tr w:rsidR="00795EB7" w:rsidRPr="00795EB7" w:rsidTr="006B0127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Ближнеигуменская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29-01-39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308515, Белгородская область, Белгородский район, с. Ближняя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Игуменка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ул. Центральная, д.10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igumenka31@yandex.ru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www.bl-ig-sh.uobr.ru</w:t>
            </w:r>
          </w:p>
        </w:tc>
      </w:tr>
      <w:tr w:rsidR="00795EB7" w:rsidRPr="00795EB7" w:rsidTr="006B0127">
        <w:trPr>
          <w:trHeight w:val="1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Веселолопанская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38-22-91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308580, Белгородская область, Белгородский район, с. Веселая Лопань,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Гагарина, д.7а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kas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vlsh11@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www.v-lop-sh.uobr.ru</w:t>
            </w:r>
          </w:p>
        </w:tc>
      </w:tr>
      <w:tr w:rsidR="00795EB7" w:rsidRPr="00795EB7" w:rsidTr="006B0127">
        <w:trPr>
          <w:trHeight w:val="1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Головинская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29-23-25,</w:t>
            </w:r>
          </w:p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29-23-11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308584, Белгородская область, Белгородский район, с. Головино,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as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1957182@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www.golv-sh.uobr.ru</w:t>
            </w:r>
          </w:p>
        </w:tc>
      </w:tr>
      <w:tr w:rsidR="00795EB7" w:rsidRPr="00795EB7" w:rsidTr="006B0127">
        <w:trPr>
          <w:trHeight w:val="19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Дубовская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39-89-16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308501, Белгородская область, Белгородский район, п. Дубовое,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Ягодная, д.3а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398916@mail.ru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www.dub-sh.uobr.ru</w:t>
            </w:r>
          </w:p>
        </w:tc>
      </w:tr>
      <w:tr w:rsidR="00795EB7" w:rsidRPr="00795EB7" w:rsidTr="006B0127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1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Журавлевская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57-47-22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308594, Белгородская область, Белгородский район,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с. Журавлевка, 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juravsh574722@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www.zur-sh.uobr.ru</w:t>
            </w:r>
          </w:p>
        </w:tc>
      </w:tr>
      <w:tr w:rsidR="00795EB7" w:rsidRPr="00795EB7" w:rsidTr="006B0127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38-32-86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308514, Белгородская область, Белгородский район,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п. Комсомольский, ул. Гайдара,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komsomolsch@mail.ru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www.koms-sh.uobr.ru</w:t>
            </w:r>
          </w:p>
        </w:tc>
      </w:tr>
      <w:tr w:rsidR="00795EB7" w:rsidRPr="00795EB7" w:rsidTr="006B0127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Краснооктябрьская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имени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А.Ф. Пономарева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57-11-47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308591, Белгородская область, Белгородский район, с. Красный Октябрь,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kroktsh1@mail.ru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www.k-okt-sh.uobr.ru</w:t>
            </w:r>
          </w:p>
        </w:tc>
      </w:tr>
      <w:tr w:rsidR="00795EB7" w:rsidRPr="00795EB7" w:rsidTr="006B0127">
        <w:trPr>
          <w:trHeight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39-24-40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308503, Белгородская область, Белгородский район, п. Майский,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Кирова, д.16а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maygym@mail.ru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www.mays-sh.uobr.ru</w:t>
            </w:r>
          </w:p>
        </w:tc>
      </w:tr>
      <w:tr w:rsidR="00795EB7" w:rsidRPr="00795EB7" w:rsidTr="006B0127">
        <w:trPr>
          <w:trHeight w:val="1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39-72-59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308505, Белгородская область, Белгородский район,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с. Никольское,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nikolsosch@mail.ru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www.nikl-sh.uobr.ru</w:t>
            </w:r>
          </w:p>
        </w:tc>
      </w:tr>
      <w:tr w:rsidR="00795EB7" w:rsidRPr="00795EB7" w:rsidTr="006B0127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1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29-00-80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308518, Белгородская область, Белгородский район,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п.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Новосадовый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ул. Лейтенанта Павлова, д.15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novsad@mail.ru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www.n-sad-sh.uobr.ru</w:t>
            </w:r>
          </w:p>
        </w:tc>
      </w:tr>
      <w:tr w:rsidR="00795EB7" w:rsidRPr="00795EB7" w:rsidTr="006B0127">
        <w:trPr>
          <w:trHeight w:val="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57-03-99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308590, Белгородская область, Белгородский район,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п. Октябрьский, ул. Чкалова, д.30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oksosh@yandex.ru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www.okt-sh.uobr.ru</w:t>
            </w:r>
          </w:p>
        </w:tc>
      </w:tr>
      <w:tr w:rsidR="00795EB7" w:rsidRPr="00795EB7" w:rsidTr="006B0127">
        <w:trPr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«Пушкарская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29-80-81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308513, Белгородская область, Белгородский район,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с.Пушкарное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Центральная, д.13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pushsch@yandex.ru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www.push-sh.uobr.ru</w:t>
            </w:r>
          </w:p>
        </w:tc>
      </w:tr>
      <w:tr w:rsidR="00795EB7" w:rsidRPr="00795EB7" w:rsidTr="006B0127">
        <w:trPr>
          <w:trHeight w:val="1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Разуменская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№ 1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59-19-02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308510, Белгородская область, Белгородский район, п. Разумное,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ул.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Бельгина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razsh1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www.raz-1-sh.uobr.ru</w:t>
            </w:r>
          </w:p>
        </w:tc>
      </w:tr>
      <w:tr w:rsidR="00795EB7" w:rsidRPr="00795EB7" w:rsidTr="006B0127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Разуменская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59-31-06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308510, Белгородская область, Белгородский район, п. Разумное,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Филиппова, д.2.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razumsh2@yandex.ru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www.raz-2-sh.uobr.ru</w:t>
            </w:r>
          </w:p>
        </w:tc>
      </w:tr>
      <w:tr w:rsidR="00795EB7" w:rsidRPr="00795EB7" w:rsidTr="006B012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1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Разуменская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№ 3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59-59-39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308510, Белгородская область, Белгородский район, п. Разумное,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razumsosh3@mail.ru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www.raz-3-sh.uobr.ru</w:t>
            </w:r>
          </w:p>
        </w:tc>
      </w:tr>
      <w:tr w:rsidR="00795EB7" w:rsidRPr="00795EB7" w:rsidTr="006B0127">
        <w:trPr>
          <w:trHeight w:val="1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«Северная средняя общеобразовательная школа № 1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39-96-25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308519, Белгородская область, Белгородский район, п. Северный,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sev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school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1@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www.sev-1-sh.uobr.ru</w:t>
            </w:r>
          </w:p>
        </w:tc>
      </w:tr>
      <w:tr w:rsidR="00795EB7" w:rsidRPr="00795EB7" w:rsidTr="006B0127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«Северная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39-90-74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308519, Белгородская область, Белгородский район, п. Северный,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Олимпийская, д.12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severnaya2@mail.ru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www.sev-2-sh.uobr.ru</w:t>
            </w:r>
          </w:p>
        </w:tc>
      </w:tr>
      <w:tr w:rsidR="00795EB7" w:rsidRPr="00795EB7" w:rsidTr="006B0127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Солохинская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38-03-46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308583, Белгородская область, Белгородский район, с.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Солохи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solohi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chkola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www.solh-sh.uobr.ru</w:t>
            </w:r>
          </w:p>
        </w:tc>
      </w:tr>
      <w:tr w:rsidR="00795EB7" w:rsidRPr="00795EB7" w:rsidTr="006B0127">
        <w:trPr>
          <w:trHeight w:val="1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Черникова»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38-74-22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308511, Белгородская область, Белгородский район, с. Стрелецкое,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ул.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Краснооктябрьская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д.148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strelsh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00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@m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ail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www.str-sh.uobr.ru</w:t>
            </w:r>
          </w:p>
        </w:tc>
      </w:tr>
      <w:tr w:rsidR="00795EB7" w:rsidRPr="00795EB7" w:rsidTr="006B0127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Тавровская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имени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А.Г.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Ачкасова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29-35-97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308504, Белгородская область, Белгородский район, с.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Таврово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Садовая, д.41а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tavrsh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www.tavr-sh.uobr.ru</w:t>
            </w:r>
          </w:p>
        </w:tc>
      </w:tr>
      <w:tr w:rsidR="00795EB7" w:rsidRPr="00795EB7" w:rsidTr="006B0127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Хохловская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имени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В.С.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Адонкина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29-26-25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308572, Белгородская область, Белгородский район, с.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Хохлово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chochlsoch@mail.ru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www.hohl-sh.uobr.ru</w:t>
            </w:r>
          </w:p>
        </w:tc>
      </w:tr>
      <w:tr w:rsidR="00795EB7" w:rsidRPr="00795EB7" w:rsidTr="006B0127">
        <w:trPr>
          <w:trHeight w:val="9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Щетиновская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23-91-37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308562, Белгородская область, Белгородский район,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с.Щетиновка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Молодёжная,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shetinsh@mail.ru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www.schet-sh.uobr.ru</w:t>
            </w:r>
          </w:p>
        </w:tc>
      </w:tr>
      <w:tr w:rsidR="00795EB7" w:rsidRPr="00795EB7" w:rsidTr="006B0127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Яснозоренская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57-33-43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308507, Белгородская область, Белгородский район, с. Ясные Зори,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ysniezori@mail.ru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www.yasn-sh.uobr.ru</w:t>
            </w:r>
          </w:p>
        </w:tc>
      </w:tr>
      <w:tr w:rsidR="00795EB7" w:rsidRPr="00795EB7" w:rsidTr="006B0127">
        <w:trPr>
          <w:trHeight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Ериковская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39-95-36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308527, Белгородская область, Белгородский район, с. Ерик,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Победы,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erik2006.06@mail.ru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www.erc-sh.uobr.ru</w:t>
            </w:r>
          </w:p>
        </w:tc>
      </w:tr>
      <w:tr w:rsidR="00795EB7" w:rsidRPr="00795EB7" w:rsidTr="006B0127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1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Краснохуторская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57-40-68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308593, Белгородская область, Белгородский район, с. Красный Хутор,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Калинина, д.3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krchutooch@mail.ru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www.k-hut-sh.uobr.ru</w:t>
            </w:r>
          </w:p>
        </w:tc>
      </w:tr>
      <w:tr w:rsidR="00795EB7" w:rsidRPr="00795EB7" w:rsidTr="006B0127">
        <w:trPr>
          <w:trHeight w:val="1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Крутоложская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29-48-38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308541, Белгородская область, Белгородский район, с. Крутой Лог,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krutlogsoh@mail.ru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www.k-log-sh.uobr.ru</w:t>
            </w:r>
          </w:p>
        </w:tc>
      </w:tr>
      <w:tr w:rsidR="00795EB7" w:rsidRPr="00795EB7" w:rsidTr="006B0127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Мясоедовская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29-44-19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308516, Белгородская область, Белгородский район, с.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Мясоедово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ул.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Трунова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д.77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mysoedovo@mail.ru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www.myas-sh.uobr.ru</w:t>
            </w:r>
          </w:p>
        </w:tc>
      </w:tr>
      <w:tr w:rsidR="00795EB7" w:rsidRPr="00795EB7" w:rsidTr="006B0127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Отрадненская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57-40-71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308592, Белгородская область, Белгородский район, п. Малиновка,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Мирная, д.9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otradnoeo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ch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www.otr-sh.uobr.ru</w:t>
            </w:r>
          </w:p>
        </w:tc>
      </w:tr>
      <w:tr w:rsidR="00795EB7" w:rsidRPr="00795EB7" w:rsidTr="006B0127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57-40-24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308596, Белгородская область, Белгородский район, с. Петровка,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Трудовая,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mou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petrovka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jao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@rambler.ru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www.petr-sh.uobr.ru</w:t>
            </w:r>
          </w:p>
        </w:tc>
      </w:tr>
      <w:tr w:rsidR="00795EB7" w:rsidRPr="00795EB7" w:rsidTr="006B0127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795EB7" w:rsidRPr="00795EB7" w:rsidTr="006B0127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Муниципальное общеобразовательное учреждение «Начальная школа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п.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Новосадовый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42-50-30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308518, Белгородская область, Белгородский район,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п. 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Новосадовый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Школьный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проезд-1, д.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nnovosadovyy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www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now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sh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uobr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95EB7" w:rsidRPr="00795EB7" w:rsidTr="006B0127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Муниципальное общеобразовательное учреждение «Начальная школа 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п. Дубовое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42-42-36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308501, Белгородская область, Белгородский район, п. Дубовое, ул. Лунная, д.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dub424236@yandex.ru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www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dub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sh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uobr</w:t>
            </w:r>
            <w:proofErr w:type="spellEnd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795EB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  <w:p w:rsidR="00795EB7" w:rsidRPr="00795EB7" w:rsidRDefault="00795EB7" w:rsidP="0079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95EB7" w:rsidRPr="00795EB7" w:rsidTr="006B0127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EB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r w:rsidRPr="00795EB7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95EB7">
              <w:rPr>
                <w:rFonts w:ascii="Times New Roman" w:eastAsia="Times New Roman" w:hAnsi="Times New Roman" w:cs="Times New Roman"/>
                <w:bCs/>
              </w:rPr>
              <w:t>Дубовская</w:t>
            </w:r>
            <w:proofErr w:type="spellEnd"/>
            <w:r w:rsidRPr="00795E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95EB7">
              <w:rPr>
                <w:rFonts w:ascii="Times New Roman" w:eastAsia="Times New Roman" w:hAnsi="Times New Roman" w:cs="Times New Roman"/>
              </w:rPr>
              <w:t>средняя общеобразовательная школа</w:t>
            </w:r>
            <w:r w:rsidRPr="00795E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EB7">
              <w:rPr>
                <w:rFonts w:ascii="Times New Roman" w:eastAsia="Times New Roman" w:hAnsi="Times New Roman" w:cs="Times New Roman"/>
              </w:rPr>
              <w:t>«Алгоритм Успеха»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EB7">
              <w:rPr>
                <w:rFonts w:ascii="Times New Roman" w:eastAsia="Times New Roman" w:hAnsi="Times New Roman" w:cs="Times New Roman"/>
              </w:rPr>
              <w:t>39-90-34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EB7">
              <w:rPr>
                <w:rFonts w:ascii="Times New Roman" w:eastAsia="Times New Roman" w:hAnsi="Times New Roman" w:cs="Times New Roman"/>
              </w:rPr>
              <w:t xml:space="preserve">308501, Белгородская область, Белгородский район, п. Дубовое, </w:t>
            </w:r>
            <w:proofErr w:type="spellStart"/>
            <w:r w:rsidRPr="00795EB7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95EB7">
              <w:rPr>
                <w:rFonts w:ascii="Times New Roman" w:eastAsia="Times New Roman" w:hAnsi="Times New Roman" w:cs="Times New Roman"/>
              </w:rPr>
              <w:t>. Улитка,</w:t>
            </w:r>
            <w:r w:rsidRPr="00795EB7">
              <w:rPr>
                <w:rFonts w:ascii="Times New Roman" w:eastAsia="Times New Roman" w:hAnsi="Times New Roman" w:cs="Times New Roman"/>
              </w:rPr>
              <w:br/>
              <w:t xml:space="preserve"> ул. Счастливая, д. 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EB7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B7" w:rsidRPr="00795EB7" w:rsidRDefault="00795EB7" w:rsidP="0079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EB7"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E39F0" w:rsidSect="009E3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Default="009E39F0"/>
    <w:sectPr w:rsidR="009E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1386"/>
    <w:multiLevelType w:val="hybridMultilevel"/>
    <w:tmpl w:val="3948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667"/>
    <w:multiLevelType w:val="hybridMultilevel"/>
    <w:tmpl w:val="4E0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B"/>
    <w:rsid w:val="00795EB7"/>
    <w:rsid w:val="0094310B"/>
    <w:rsid w:val="009E39F0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1105-9C46-40DD-ADB2-6494CA0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2017-09-06T12:17:00Z</dcterms:created>
  <dcterms:modified xsi:type="dcterms:W3CDTF">2017-09-07T08:46:00Z</dcterms:modified>
</cp:coreProperties>
</file>