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394" w:type="dxa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F14574" w:rsidRPr="00F14574" w:rsidTr="00D23F64">
        <w:tc>
          <w:tcPr>
            <w:tcW w:w="4394" w:type="dxa"/>
          </w:tcPr>
          <w:p w:rsidR="00454EE7" w:rsidRPr="00D23F64" w:rsidRDefault="00454EE7" w:rsidP="00454EE7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УТВЕРЖДЕН</w:t>
            </w:r>
          </w:p>
          <w:p w:rsidR="00454EE7" w:rsidRPr="00D23F64" w:rsidRDefault="00454EE7" w:rsidP="00454EE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постановлением администрации </w:t>
            </w:r>
          </w:p>
          <w:p w:rsidR="00454EE7" w:rsidRPr="00D23F64" w:rsidRDefault="00454EE7" w:rsidP="00454EE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Белгородского района</w:t>
            </w:r>
          </w:p>
          <w:p w:rsidR="00454EE7" w:rsidRPr="00D23F64" w:rsidRDefault="00454EE7" w:rsidP="00454EE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3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 11 июня 2014 г. </w:t>
            </w:r>
            <w:r w:rsidR="003258F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r w:rsidRPr="00D23F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63</w:t>
            </w:r>
          </w:p>
          <w:p w:rsidR="00454EE7" w:rsidRPr="00F14574" w:rsidRDefault="00454EE7" w:rsidP="00454EE7">
            <w:pPr>
              <w:pStyle w:val="ConsPlusNormal"/>
              <w:jc w:val="center"/>
              <w:outlineLvl w:val="0"/>
              <w:rPr>
                <w:color w:val="000000" w:themeColor="text1"/>
              </w:rPr>
            </w:pPr>
          </w:p>
        </w:tc>
      </w:tr>
    </w:tbl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</w:rPr>
      </w:pPr>
    </w:p>
    <w:p w:rsidR="00601E96" w:rsidRPr="00F14574" w:rsidRDefault="00601E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39"/>
      <w:bookmarkEnd w:id="0"/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АДМИНИСТРАТИВНЫЙ РЕГЛАМЕНТ</w:t>
      </w:r>
    </w:p>
    <w:p w:rsidR="00601E96" w:rsidRPr="00F14574" w:rsidRDefault="00601E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"ПРИЕМ ЗАЯВЛЕНИЙ,</w:t>
      </w:r>
    </w:p>
    <w:p w:rsidR="00601E96" w:rsidRPr="00F14574" w:rsidRDefault="00601E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НА УЧЕТ И ЗАЧИСЛЕНИЕ ДЕТЕЙ В ОБРАЗОВАТЕЛЬНЫЕ</w:t>
      </w:r>
    </w:p>
    <w:p w:rsidR="00601E96" w:rsidRPr="00F14574" w:rsidRDefault="00601E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УЧРЕЖДЕНИЯ, РЕАЛИЗУЮЩИЕ ОСНОВНУЮ ОБРАЗОВАТЕЛЬНУЮ</w:t>
      </w:r>
    </w:p>
    <w:p w:rsidR="00601E96" w:rsidRPr="00F14574" w:rsidRDefault="00601E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 ДОШКОЛЬНОГО ОБРАЗОВАНИЯ, МУНИЦИПАЛЬНОГО</w:t>
      </w:r>
    </w:p>
    <w:p w:rsidR="00601E96" w:rsidRPr="00F14574" w:rsidRDefault="00601E96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РАЙОНА "БЕЛГОРОДСКИЙ РАЙОН"</w:t>
      </w: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4574">
        <w:rPr>
          <w:rFonts w:ascii="Times New Roman" w:hAnsi="Times New Roman" w:cs="Times New Roman"/>
          <w:color w:val="000000" w:themeColor="text1"/>
          <w:sz w:val="18"/>
          <w:szCs w:val="18"/>
        </w:rPr>
        <w:t>Список изменяющих документов</w:t>
      </w: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4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(в ред. </w:t>
      </w:r>
      <w:hyperlink r:id="rId5" w:history="1">
        <w:r w:rsidRPr="00F14574">
          <w:rPr>
            <w:rFonts w:ascii="Times New Roman" w:hAnsi="Times New Roman" w:cs="Times New Roman"/>
            <w:color w:val="000000" w:themeColor="text1"/>
            <w:sz w:val="18"/>
            <w:szCs w:val="18"/>
          </w:rPr>
          <w:t>постановления</w:t>
        </w:r>
      </w:hyperlink>
      <w:r w:rsidRPr="00F14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администрации Белгородского района Белгородской</w:t>
      </w: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F14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области от 18.02.2016 </w:t>
      </w:r>
      <w:r w:rsidR="003258F9">
        <w:rPr>
          <w:rFonts w:ascii="Times New Roman" w:hAnsi="Times New Roman" w:cs="Times New Roman"/>
          <w:color w:val="000000" w:themeColor="text1"/>
          <w:sz w:val="18"/>
          <w:szCs w:val="18"/>
        </w:rPr>
        <w:t>№</w:t>
      </w:r>
      <w:r w:rsidRPr="00F1457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</w:t>
      </w:r>
      <w:r w:rsidR="003258F9">
        <w:rPr>
          <w:rFonts w:ascii="Times New Roman" w:hAnsi="Times New Roman" w:cs="Times New Roman"/>
          <w:color w:val="000000" w:themeColor="text1"/>
          <w:sz w:val="18"/>
          <w:szCs w:val="18"/>
        </w:rPr>
        <w:t>, постановления администрации Белгородского района Белгородской области от</w:t>
      </w:r>
      <w:r w:rsidR="00767FD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30.08.2017 № 120</w:t>
      </w:r>
      <w:r w:rsidR="003258F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F14574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601E96" w:rsidRPr="00F14574" w:rsidRDefault="00601E96" w:rsidP="00454EE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1.1. Административный регламент предоставления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муниципального района "Белгородский район" (далее - административный регламент) разработан в целях повышения качества предоставления и доступности результатов оказания муниципальной услуги, создания комфортных условий для потребителей результатов оказания муниципальной услуги. Настоящий 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1.2. Получателями муниципальной услуги являются родители детей дошкольного возраста (несовершеннолетние граждане, достигшие возраста двух месяцев, но не позже достижения ими возраста семи лет) или их представители по доверенности, оформленной в установленном законодательством РФ порядке (далее - заявители).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1.3. Муниципальная услуга предоставляется: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в части приема заявлений и постановки на учет детей в образовательные учреждения, реализующие основную образовательную программу дошкольного образования, муниципального района "Белгородский район" - Управлением образования администрации Белгородского района (далее - Управление образования);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в части зачисления ребенка (детей) в образовательные учреждения, реализующие основную образовательную программу дошкольного образования, муниципального района "Белгородский район" - муниципальными дошкольными образовательными учреждениями муниципального образования "Белгородский район" и негосударственными дошкольными образовательными учреждениями, имеющими лицензию на право ведения образовательной деятельности (далее - Учреждения);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в части перевода детей в другую образовательную организацию, реализующую основную образовательную программу дошкольного образования муниципального района "Белгородский район", Управлением образования.</w:t>
      </w:r>
    </w:p>
    <w:p w:rsidR="00601E96" w:rsidRPr="00F14574" w:rsidRDefault="00601E96" w:rsidP="00454E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(абзац введен </w:t>
      </w:r>
      <w:hyperlink r:id="rId6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18.02.2016 N 30)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1.4.1. Информация о местонахождении и графике работы, справочных телефонах, адресах официальных сайтов Управления образования и Учреждений указаны в </w:t>
      </w:r>
      <w:hyperlink w:anchor="P302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1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w:anchor="P340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601E96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1.4.2. Информация о порядке предоставления муниципальной услуги размещается на </w:t>
      </w: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официальном сайте органов местного самоуправления (http://www.belrn.ru) в сети Интернет, на Региональном портале государственных и муниципальных услуг Белгородской области (www.gosuslugi31.ru), на официальном сайте Управления образования (www.uobr.ru) и сайтах Учреждений, а также предоставляется непосредственно сотрудниками Управления образования и Учреждений.</w:t>
      </w:r>
    </w:p>
    <w:p w:rsidR="00917AEF" w:rsidRPr="00F14574" w:rsidRDefault="00917AEF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17AEF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образования обеспечивает доступ заявителей к сведениям о порядке и сроках предоставления муниципальной услуги путем размещения информации на официальном сайте органов местного самоуправления муниципального района «Белгородский район» Белгородской области (www.belrn.ru) и в Реестре государственных и муниципальных услуг Белгородской области (далее – Реестр).</w:t>
      </w:r>
      <w:r w:rsidR="00AA1F44" w:rsidRPr="00AA1F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A1F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(</w:t>
      </w:r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абзац введен постановлением администрации Белгородского района Белгородской области</w:t>
      </w:r>
      <w:r w:rsidR="00AA1F44" w:rsidRPr="00AA1F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от 30.08.2017 № 120</w:t>
      </w:r>
      <w:r w:rsidR="00AA1F4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1.5.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требованиями к информированию заявителей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порядке предоставления муниципальной услуги обеспечивается специалистами Управления образования и Учреждения непосредственно на личном приеме, по телефону, в письменном виде через почтовую связь, а также в электронном виде по адресу электронной почты, указанному в приложении № 1 и в приложении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№ 2 к настоящему Административному регламенту.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7" w:history="1">
        <w:r w:rsidRPr="00D40F90">
          <w:rPr>
            <w:rStyle w:val="a4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</w:t>
      </w:r>
      <w:r w:rsidR="00AA1F44">
        <w:rPr>
          <w:rFonts w:ascii="Times New Roman" w:hAnsi="Times New Roman" w:cs="Times New Roman"/>
          <w:color w:val="000000" w:themeColor="text1"/>
          <w:sz w:val="24"/>
          <w:szCs w:val="24"/>
        </w:rPr>
        <w:t>30.08.2017 № 120</w:t>
      </w: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При общении с заявителями (по телефону или лично) сотрудники Управления образования и Учреждений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По телефонам справочных служб Управления образования и Учреждений предоставляется следующая информация: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 порядке предоставления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 перечне документов для предоставления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 должностных лицах, ответственных за предоставление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 графике приема получателей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об основаниях для отказа в предоставлении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 порядке обжалования действий (бездействия) должностных лиц, предоставляющих муниципальную услугу.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1.6. Справочные, статистические и аналитические материалы, нормативные правовые акты, касающиеся предоставления муниципальной услуги, находятся непосредственно у сотрудника Управления образования или Учреждения.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1.7. Консультации (справки) по вопросам предоставления муниципальной услуги даются сотрудниками Управления образования и Учреждений, предоставляющими муниципальную услугу, непосредственно в приемные дни лично или по телефону.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Консультации проводятся по следующим вопросам: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перечень документов, необходимых для получения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источник получения документов, необходимых для получения муниципальной услуги (орган, организация и их местонахождение);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время приема и выдачи документов;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срок предоставления заявителям результатов предоставления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Консультации проводятся при личном обращении, посредством телефона, в письменном виде.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При невозможности самостоятельно ответить на поставленные вопросы сотрудником Управления образования и Учреждения, принявшим телефонный звонок, данный звонок должен быть переадресован на другое должностное лицо или же обратившемуся гражданину должен быть сообщен телефонный номер, по которому можно получить необходимую информацию.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При устном обращении сотрудник Управления образования и Учреждения, осуществляющий прием и консультирование, в пределах своей компетенции дает ответ самостоятельно.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Если сотрудник Управления образования и Учреждения не может дать ответ самостоятельно либо подготовка ответа требует продолжительного (дополнительного) времени, он обязан предложить заявителю один из трех вариантов дальнейших действий: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изложить суть обращения в письменной форме;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назначить другое удобное для заявителя время для консультации;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дать консультацию в трехдневный срок по контактному телефону, указанному заявителем.</w:t>
      </w:r>
    </w:p>
    <w:p w:rsidR="00601E96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по вопросам предоставления муниципальной услуги осуществляется сотрудниками Управления образования и Учреждений, обеспечивающими предоставление муниципальной услуги.</w:t>
      </w:r>
    </w:p>
    <w:p w:rsidR="00AA1F44" w:rsidRPr="00AA1F44" w:rsidRDefault="00D40F90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также может получить консультацию по вопросу получения муниципальной услуги посредством направления запроса на адрес электронной почты, указанный в приложении № 1 и в приложении № 2 настоящего Административного регламента.</w:t>
      </w:r>
      <w:r w:rsidR="00AA1F44" w:rsidRPr="00AA1F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(абзац введен постановлением администрации Белгородского района Белгородской области от 30.08.2017 № 120)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услуги: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образования, муниципального района "Белгородский район".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Муниципальную услугу предоставляют заявителям Управление образования, Учреждения, указанные в </w:t>
      </w:r>
      <w:hyperlink w:anchor="P340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приложении N 2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2.3. Для получения муниципальной услуги осуществляется взаимодействие: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 управлением социальной защиты Белгородского района;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 территориальной психолого-медико-педагогической комиссией;</w:t>
      </w:r>
    </w:p>
    <w:p w:rsidR="00601E96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 департаментом образования Белгородской области.</w:t>
      </w:r>
    </w:p>
    <w:p w:rsidR="00AA1F44" w:rsidRPr="00AA1F44" w:rsidRDefault="00D40F90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В целях, связанных с предоставлением муниципальной услуги, используются документы и информация, получаемые в процессе межведомственного информационного взаимодействия с Федеральной миграционной службой.</w:t>
      </w:r>
      <w:r w:rsidR="00AA1F44" w:rsidRPr="00AA1F44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(абзац введен постановлением администрации Белгородского района Белгородской области от 30.08.2017 № 120)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2.4. Результатом предоставления муниципальной услуги: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постановка детей на учет в образовательные учреждения, реализующие основную образовательную программу дошкольного образования, муниципального района "Белгородский район" (формирование "электронной очереди" - поименного списка детей, нуждающихся в дошкольном образовании и присмотре и уходе в Учреждении и (или) иных формах);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зачисление детей в образовательные учреждения, реализующие основную образовательную программу дошкольного образования, муниципального района "Белгородский район" (обеспечение воспитания, обучения и развития, а также присмотра, ухода и оздоровления детей дошкольного возраста);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обоснованный отказ в предоставлении муниципальной услуги.</w:t>
      </w:r>
    </w:p>
    <w:p w:rsidR="00D40F90" w:rsidRPr="00D40F90" w:rsidRDefault="00D40F90" w:rsidP="00D40F90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2.5. Сроки предоставления муниципальной услуги.</w:t>
      </w:r>
    </w:p>
    <w:p w:rsidR="00D40F90" w:rsidRPr="00D40F90" w:rsidRDefault="00D40F90" w:rsidP="00D40F9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Постановка на учет с целью зачисления детей в образовательные учреждения осуществляется в день обращения заявителя за предоставлением муниципальной услуги с комплектом документов, указанных в п. 27. настоящего Административного регламента. </w:t>
      </w:r>
    </w:p>
    <w:p w:rsidR="00D40F90" w:rsidRPr="00D40F90" w:rsidRDefault="00D40F90" w:rsidP="00D40F9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Датой постановки на учет для получения места в Учреждении считается дата регистрации на портале муниципальных услуг в сфере образования (uslugi.vsopen.ru).</w:t>
      </w:r>
    </w:p>
    <w:p w:rsidR="00D40F90" w:rsidRPr="00D40F90" w:rsidRDefault="00D40F90" w:rsidP="00D40F9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 в части выдачи путевки в образовательную организацию не должен превышать 15 минут.</w:t>
      </w:r>
    </w:p>
    <w:p w:rsidR="00D40F90" w:rsidRPr="00D40F90" w:rsidRDefault="00D40F90" w:rsidP="00D40F90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Прием заявителей по вопросам перевода ребенка из одного Учреждения в другое, постановки на учет детей, нуждающихся в предоставлении места в Учреждение (далее – постановка на учет)  осуществляется в приемные дни – вторник, четверг с 09:30 до 13:00 и с 14:00 до 17:00. </w:t>
      </w:r>
    </w:p>
    <w:p w:rsidR="00AA1F44" w:rsidRPr="00AA1F44" w:rsidRDefault="00D40F90" w:rsidP="00AA1F44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период основного комплектования Учреждений (с 1 июня по 1 сентября ежегодно), Управление образования может устанавливать с 1 июня по 30 июня дополнительные дни приема, информация о которых размещается на официальном сайте.</w:t>
      </w:r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F44" w:rsidRPr="00AA1F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(в ред. </w:t>
      </w:r>
      <w:hyperlink r:id="rId8" w:history="1">
        <w:r w:rsidR="00AA1F44" w:rsidRPr="00AA1F44">
          <w:rPr>
            <w:rStyle w:val="a4"/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="00AA1F44" w:rsidRPr="00AA1F4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30.08.2017 № 120)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9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Конституцией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("Российская газета" от 21.01.2009 N 7);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0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06.10.2003 N 131-ФЗ "Об общих принципах организации местного самоуправления в Российской Федерации" ("Российская газета" от 08.10.2003 N 202);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1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27.07.2010 N 210-ФЗ "Об организации предоставления государственных и муниципальных услуг" ("Российская газета" от 30.07.2010 N 168);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2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29.12.2012 N 273-ФЗ "Об образовании в Российской Федерации" ("Российская газета" от 31.12.2012 N 303);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3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24.07.1998 N 124-ФЗ "Об основных гарантиях прав ребенка" ("Российская газета" от 05.08.1998 N 147);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4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от 02.05.2006 N 59-ФЗ "О порядке рассмотрения обращений граждан Российской Федерации" ("Российская газета" от 05.05.2006 N 95);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149-ФЗ "Об информации, информационных технологиях и о защите информации" (с изменениями и дополнениями) ("Российская газета" от 29.07.2006 N 165);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27.07.2006 N 152-ФЗ "О персональных данных" ("Российская газета" от 29.07.2006 N 165);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7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20.09.2013 N 1082 "Об утверждении Положения о психолого-медико-педагогической комиссии" ("Российская газета" от 01.11.2013 N 247);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8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17.10.2013 N 1155 "Об утверждении федерального государственного образовательного стандарта дошкольного образования" (зарегистрировано в Минюсте Российской Федерации 14.11.2013, N 30384);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9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Российской Федерации 26.09.2013, N 30038);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0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Приказом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08.04.2014 N 293 "Об утверждении Порядка приема на обучение по образовательным программам </w:t>
      </w: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дошкольного образования" (зарегистрировано в Минюсте Российской Федерации 12.05.2014, N 32220);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1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письмом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05.08.2013 N 08-1049 "Об организации различных форм присмотра и ухода за детьми";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2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письмом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Министерства образования и науки Российской Федерации от 08.08.2013 N 08-1063 "О рекомендациях по порядку комплектования дошкольных образовательных учреждений";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23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СанПиН 2.4.1.3049-13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N 26 (зарегистрировано в Минюсте 29.05.2013, N 28564);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настоящим административным регламентом.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124"/>
      <w:bookmarkEnd w:id="1"/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услуги: 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2.7.1. Для постановки на учет: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по форме согласно приложениям № № 3, 3А к настоящему Административному регламенту;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свидетельство о рождении ребенка;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подтверждающий право на внеочередное или первоочередное предоставление места в дошкольном образовательном учреждении в соответствии с действующим законодательством.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ar0"/>
      <w:bookmarkEnd w:id="2"/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2.7.2. Для зачисления ребенка в Учреждение: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о приеме по форме согласно приложению № 5 к настоящему Административному регламенту;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документ, удостоверяющий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направление, выданное Управлением образования, по форме согласно приложению № 6 к настоящему Административному регламенту;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 медицинская карта ребенка (форма 026/у-2000);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 свидетельство о рождении ребенка;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заключение территориальной психолого-медико-педагогической комиссии (для детей, принимаемых на обучение по адаптированной образовательной программе дошкольного образования);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родители (законные представители) ребенка, являющегося иностранным гражданином или лицом без гражданства, предъявляют документ, подтверждающий родство заявителя (или законность представления прав ребенка).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2.7.3. </w:t>
      </w:r>
      <w:r w:rsidRPr="00D40F9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представить, а также способы их получения заявителями, порядок их представления.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2.7.3.1. </w:t>
      </w:r>
      <w:bookmarkStart w:id="3" w:name="OLE_LINK145"/>
      <w:bookmarkStart w:id="4" w:name="OLE_LINK146"/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документам, необходимым для предоставления муниципальной услуги, которые находятся в распоряжении других органов исполнительной власти, государственных органов, органов местного самоуправления, организаций и получение которых в процессе оказания муниципальной услуги осуществляется органом, предоставляющим муниципальную услугу, самостоятельно в соответствии с требованиями Федерального закона от 27.07.2010 года № 210-ФЗ «Об организации предоставления </w:t>
      </w: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государственных и муниципальных услуг», относятся:</w:t>
      </w:r>
    </w:p>
    <w:bookmarkEnd w:id="3"/>
    <w:bookmarkEnd w:id="4"/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 регистрации ребенка по месту жительства или по месту пребывания;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сведения, подтверждающие право заявителя на пребывание в Российской Федерации.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2.7.3.2. Заявитель имеет право представить документы, указанные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пункте 2.7.3.1. настоящего Административного регламента, по собственной инициативе.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2.7.3.3. Запрещается требовать от заявителя:</w:t>
      </w:r>
    </w:p>
    <w:p w:rsidR="00D40F90" w:rsidRPr="00D40F90" w:rsidRDefault="00D40F90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A1F44" w:rsidRPr="00AA1F44" w:rsidRDefault="00D40F90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Белгородской области и муниципальными нормативными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   в </w:t>
      </w:r>
      <w:hyperlink r:id="rId24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Pr="00D40F90">
          <w:rPr>
            <w:rStyle w:val="a4"/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27.07.2010 года № 210-ФЗ «Об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25" w:history="1">
        <w:r w:rsidR="00AA1F44" w:rsidRPr="00AA1F44">
          <w:rPr>
            <w:rStyle w:val="a4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30.08.2017 № 120)</w:t>
      </w:r>
    </w:p>
    <w:p w:rsidR="00601E96" w:rsidRPr="00F14574" w:rsidRDefault="00601E96" w:rsidP="00D40F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P131"/>
      <w:bookmarkEnd w:id="5"/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2.8. Заявление может быть: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направлено лично (или через представителя по доверенности, оформленной в установленном порядке) в Управление образования и Учреждение;</w:t>
      </w:r>
    </w:p>
    <w:p w:rsidR="00601E96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направлено в форме электронного документа через личный кабинет, путем заполнения формы заявления на Едином портале государственных и муниципальных услуг и подписано электронно-цифровой подписью</w:t>
      </w:r>
      <w:r w:rsidR="00D40F9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1F44" w:rsidRPr="00AA1F44" w:rsidRDefault="00D40F90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40F90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направлено в форме электронного документа через портал муниципальных услуг в сфере образования (uslugi.vsopen.ru).</w:t>
      </w:r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ред. </w:t>
      </w:r>
      <w:hyperlink r:id="rId26" w:history="1">
        <w:r w:rsidR="00AA1F44" w:rsidRPr="00AA1F44">
          <w:rPr>
            <w:rStyle w:val="a4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30.08.2017 № 120)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2.8.1. Заявление подается в письменной форме в 1 экземпляре с приложением копий необходимых документов.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2.8.2. Заявители, являющиеся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2.8.3.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2.9. Основанием для отказа в приеме заявления и необходимых для получения услуги документов является: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обращение неправомочного лица;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непредставление заявителем необходимых документов;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отсутствие свободных мест в Учреждении, за исключением случаев, предусмотренных </w:t>
      </w:r>
      <w:hyperlink r:id="rId27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5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28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6 ст. 67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"Об образовании в Российской Федерации".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2.10. Муниципальная услуга предоставляется бесплатно.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2.11. Максимальный срок ожидания в очереди при подаче документов на получение муниципальной услуги не должен превышать 15 минут.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2.12. Требования к местам предоставления муниципальной услуги.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Центральный вход в здание оформляется информационной вывеской с указанием полного наименования Управления образования и Учреждений.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Рабочее место сотрудников Управления образования и Учреждений, ведущих прием заявителей, оборудуется телефоном, факсом, копировальным аппаратом, персональным компьютером с возможностью доступа к информационным базам данных и печатным устройствам.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Для ожидания приема заявителям отводятся места, оборудованные столами и посадочными местами (стульями, кресельными секциями, скамьями) для возможности оформления документов. Количество мест ожидания определяется исходя из фактической нагрузки и возможностей для их размещения в здании.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2.13. Показатели доступности и качества муниципальной услуги: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степень информированности заявителей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отсутствие жалоб со стороны заявителей на нарушение требований стандарта предоставления муниципальной услуги.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2.14. Обеспечение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беспрепятственного входа в здание и выхода из него;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самостоятельного передвижения по территории Управления образования и Учреждения в целях доступа к месту предоставления услуги, в том числе с помощью работников, предоставляющих муниципальную услугу, ассистивных и вспомогательных технологий, а также сменного кресла-коляски;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возможность посадки в транспортное средство и высадки из него перед входом в Управление образования и Учреждение, в том числе с использованием кресла-коляски и, при необходимости, с помощью работников объекта;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сопровождение инвалидов, имеющих стойкие нарушения функции зрения и самостоятельного передвижения, по территории Управления образования и Учреждения;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содействие инвалиду при входе в Управление образования и/или Учреждение и выходе, информирование инвалида о доступных маршрутах общественного транспорта;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обеспечение допуска на объект, в котором предоставляется муниципальная услуга, собаки-проводника при наличии документа, подтверждающего ее специальное обучение, выданного по </w:t>
      </w:r>
      <w:hyperlink r:id="rId29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</w:t>
      </w:r>
      <w:hyperlink r:id="rId30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, утвержденных Приказом Министерства труда и социальной защиты Российской Федерации от 22 июня 2015 г. N 386н.</w:t>
      </w:r>
    </w:p>
    <w:p w:rsidR="00601E96" w:rsidRPr="00F14574" w:rsidRDefault="00601E96" w:rsidP="00454E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(пп. 2.14 введен </w:t>
      </w:r>
      <w:hyperlink r:id="rId31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18.02.2016 N 30)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2.15. Обеспечение инвалидам условий доступности муниципальной услуги: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предоставление инвалидам по слуху, при необходимости, муниципальной услуги с использованием русского жестового языка, включая обеспечение допуска на объект сурдопереводчика, тифлосурдопереводчика;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оказание работниками, предоставляющими муниципальную услугу, иной необходимой инвалидам помощи в преодолении барьеров, мешающих получению ими услуги наравне с другими лицами;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наличие копий документов, объявлений, инструкций о порядке предоставления муниципальной услуги (в том числе на информационном стенде), выполненных рельефно-точечным шрифтом Брайля и на контрастном фоне.</w:t>
      </w:r>
    </w:p>
    <w:p w:rsidR="00601E96" w:rsidRPr="00F14574" w:rsidRDefault="00601E96" w:rsidP="00454E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(пп. 2.15 введен </w:t>
      </w:r>
      <w:hyperlink r:id="rId32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постановлением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18.02.2016 N 30)</w:t>
      </w:r>
    </w:p>
    <w:p w:rsidR="00AA1F44" w:rsidRPr="00AA1F44" w:rsidRDefault="00601E96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</w:t>
      </w:r>
      <w:r w:rsidR="00AA1F44"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Доступ к предоставлению муниципальной услуги в электронном виде осуществляется в том числе через Единый портал.</w:t>
      </w:r>
    </w:p>
    <w:p w:rsidR="00AA1F44" w:rsidRPr="00AA1F44" w:rsidRDefault="00AA1F44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При предоставлении муниципальной услуги в электронной форме посредством Единого портала, Регионального портала, портале муниципальных услуг в сфере образования (uslugi.vsopen.ru) заявителю обеспечивается:</w:t>
      </w:r>
    </w:p>
    <w:p w:rsidR="00AA1F44" w:rsidRPr="00AA1F44" w:rsidRDefault="00AA1F44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получение информации о порядке и сроках предоставления муниципальной  услуги (I этап);</w:t>
      </w:r>
    </w:p>
    <w:p w:rsidR="00AA1F44" w:rsidRPr="00AA1F44" w:rsidRDefault="00AA1F44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- предоставление форм заявления и иных документов, необходимых для получения муниципальной услуги и обеспечение доступа для копирования и заполнения в электронной форме (II этап).</w:t>
      </w:r>
    </w:p>
    <w:p w:rsidR="00AA1F44" w:rsidRPr="00AA1F44" w:rsidRDefault="00AA1F44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формирование заявления (III -IV этап);</w:t>
      </w:r>
    </w:p>
    <w:p w:rsidR="00AA1F44" w:rsidRPr="00AA1F44" w:rsidRDefault="00AA1F44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получение результата предоставления услуги (</w:t>
      </w:r>
      <w:r w:rsidRPr="00AA1F4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</w:t>
      </w: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этап);</w:t>
      </w:r>
    </w:p>
    <w:p w:rsidR="00AA1F44" w:rsidRPr="00AA1F44" w:rsidRDefault="00AA1F44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- досудебное (внесудебное) обжалование решений, действий или бездействия муниципальных служащих при предоставлении муниципальной услуги.</w:t>
      </w:r>
    </w:p>
    <w:p w:rsidR="00AA1F44" w:rsidRPr="00AA1F44" w:rsidRDefault="00AA1F44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получить информацию о порядке предоставления муниципальной услуги на Едином портале. Доступ к сведениям о способах предоставления муниципальной услуги, порядку  предоставления муниципальной услуги, в том числе в электронной форме, перечню необходимых для предоставления муниципальной услуги документов, к форме заявления и формам иных документов выполняется без предварительной авторизации заявителя на Едином портале. Заявитель может ознакомиться с формой заявки и иных документов, необходимых для получения муниципальной услуги на Едином портале.</w:t>
      </w:r>
    </w:p>
    <w:p w:rsidR="00AA1F44" w:rsidRPr="00AA1F44" w:rsidRDefault="00AA1F44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направить заявление в электронном виде через портал муниципальных услуг в сфере образования (uslugi.vsopen.ru).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3" w:history="1">
        <w:r w:rsidRPr="00AA1F44">
          <w:rPr>
            <w:rStyle w:val="a4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Pr="00AA1F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30.08.2017 № 120)</w:t>
      </w:r>
    </w:p>
    <w:p w:rsidR="00601E96" w:rsidRPr="00F14574" w:rsidRDefault="00601E96" w:rsidP="00AA1F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7FD" w:rsidRPr="003E37FD" w:rsidRDefault="00601E96" w:rsidP="003E37F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3E37FD"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в электронной форме</w:t>
      </w:r>
      <w:r w:rsid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37F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E37FD"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ред. </w:t>
      </w:r>
      <w:hyperlink r:id="rId34" w:history="1">
        <w:r w:rsidR="003E37FD" w:rsidRPr="003E37FD">
          <w:rPr>
            <w:rStyle w:val="a4"/>
            <w:rFonts w:ascii="Times New Roman" w:hAnsi="Times New Roman" w:cs="Times New Roman"/>
            <w:sz w:val="24"/>
            <w:szCs w:val="24"/>
          </w:rPr>
          <w:t>постановления</w:t>
        </w:r>
      </w:hyperlink>
      <w:r w:rsidR="003E37FD"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Белгородского района Белгородской области от 30.08.2017 № 120)</w:t>
      </w:r>
    </w:p>
    <w:p w:rsidR="003E37FD" w:rsidRPr="003E37FD" w:rsidRDefault="003E37FD" w:rsidP="003E37FD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«3.1. Предоставление муниципальной услуги включает в себя следующие административные процедуры: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3.1.1.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3.1.2. Подача заявителем заявления и иных документов, необходимых для предоставления муниципальной услуги, и прием заявления и документов.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3.1.3. Получение сведений о ходе выполнения заявления о предоставлении муниципальной услуги.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3.1.4. Взаимодействие органов, предоставляющих муниципальную услугу, с органами </w:t>
      </w: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3.1.5. Получение заявителем результата предоставления муниципальной услуги.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Блок-схема предоставления муниципальной услуги приведена в приложении № 7 к настоящему Административному регламенту.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3.2.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3.2.1. Основанием для начала выполнения административной процедуры является размещение Административного регламента в Реестре.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3.2.2. Заявитель может ознакомиться с порядком, сроками предоставления муниципальной услуги, а также с перечнем документов и формой заявлений размещенными на официальном сайте органов местного самоуправления муниципального района «Белгородский район» Белгородской области (www.belrn.ru), на Региональном портале государственных и муниципальных услуг Белгородской области (www.gosuslugi31.ru), на портале государственных услуг (www.gosuslugi.ru).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3.2.3. Заявитель может обратиться по вопросу порядка получения муниципальной услуги посредством направления запроса по адресу электронной почты, указанной в приложении № 2 к настоящему Административному регламенту.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При обращении заявителя с запросом о предоставлении информации о порядке предоставления муниципальной услуги срок выполнения административной процедуры составляет 20 календарных дней.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3.2.4. Результатом административной процедуры является обеспечение доступа заявителей к сведениям о муниципальной услуге.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 Подача заявителем заявления и иных документов, необходимых для предоставления муниципальной услуги, и прием заявления и документов.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3.3.1. Основанием для начала административной процедуры по предоставлению муниципальной услуги является поступившее обращение заявителя (на бумажном носителе) по форме, указанной в приложениях</w:t>
      </w: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№ № 3, 3А, либо заполнение заявителем интерактивной формы заявления в электронном виде.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3.3.2. Постановка на учет осуществляется специалистом Управления образования в течение всего календарного года в день обращения заявителя (в приемные дни) или непосредственно заявителем путем использования Единого портала государственных и муниципальных услуг (функций) (gosuslugi.ru), Портала государственных и муниципальных услуг Белгородской области (www.gosuslugi31.ru) и портала муниципальных услуг в сфере образования (uslugi.vsopen.ru).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3.3.3. При подаче заявления родители (законные представители) могут выбрать не более трех Учреждений: первое из выбранных Учреждений является приоритетным, другие - дополнительными.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3.3.4. При личном приеме заявитель предъявляет документ, удостоверяющий его личность. В ходе приема документов специалист Управления образования: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3.3.4.1. Устанавливает личность заявителя путем проверки документа, удостоверяющего его личность.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3.3.4.2. Проверяет правильность заполнения заявления, наличие документов, указанных в п. 2.7.1., 2.7.3. настоящего Административного регламента.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3.3.4.3. Информирует заявителя о порядке и сроках предоставления муниципальной услуги.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3.3.4.4. Осуществляет регистрацию путем заполнения интерактивной формы заявления на портале государственных услуг в сети Интернет (www.gosuslugi.ru) на основании личного заявления родителей (законных представителей) и предъявления необходимых документов и их копий.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3.3.4.5. Выдает сертификат о постановке ребенка на учет в Учреждение либо сертификат о переводе ребенка из Учреждения по форме, установленной в приложениях № № 4, 4А  к настоящему Административному регламенту.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3.3.5. Общее время административной процедуры не может превышать 15 мин.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3.3.6. Результатом выполнения административной процедуры является регистрация заявления на портале государственных услуг в сети Интернет с присвоением идентификационного номера. При личном обращении в Управление образования выдается сертификат о постановке ребенка на учет (сертификат о переводе ребенка из Учреждения) либо отказ в приеме документов, необходимых для предоставления муниципальной услуги.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3.3.7. Способ фиксации - на бумажном носителе и в электронном виде в системе электронного документооборота.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3.4. Получение сведений о ходе выполнения заявления о предоставлении муниципальной услуги.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На портале муниципальных услуг в сфере образования (uslugi.vsopen.ru) заявителю обеспечивается возможность получения информации о ходе предоставления муниципальной услуги. Заявителю предоставляется информация о следующих этапах предоставления муниципальной услуги: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- заявление зарегистрировано в Управлении образования;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- о постановке ребенка на учет в Учреждение;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результата предоставления муниципальной услуги заявителю.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3.5. Взаимодействие органов, предоставляющих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3.5.1. Основанием для начала административной процедуры является прошедшее регистрацию в журнале регистрации заявление о предоставлении муниципальной услуги с представленным заявителем пакетом необходимых документов.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3.5.2. В случае непредставления документов, указанных в пункте 2.7.3. настоящего Административного регламента, специалист Управления направляет межведомственный запрос в Главное управление по вопросам миграции МВД России.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3.5.3. Должностным лицом, ответственным за выполнение административной процедуры, является специалист Управления, ответственный за исполнение административной процедуры (далее - специалист).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3.5.3. Межведомственный запрос формируется в соответствии с требованиями Федерального закона от 27.07.2010 г. № 210-ФЗ «Об организации предоставления государственных и муниципальных услуг». При наличии технической возможности сведения запрашиваются с использованием единой системы межведомственного электронного взаимодействия путем направления межведомственного запроса о представлении необходимых сведений в форме электронного документа, подписанного усиленной квалифицированной электронной подписью.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3.5.4. Формирование и направление межведомственного запроса осуществляется в течение 5 рабочих дней с момента регистрации заявления с документами.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документов и (или) информации, необходимой для предоставления муниципальной услуги, осуществляется, в том числе,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может осуществляться почтовым отправлением, курьером или в электронном виде по телекоммуникационным каналам связи.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3.5.5. Срок получения ответа составляет не более 5 рабочих дней.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3.5.6. Непредставление (несвоевременное представление)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3.5.7. Заявитель вправе самостоятельно представить документы, указанные в </w:t>
      </w:r>
      <w:hyperlink r:id="rId35" w:history="1">
        <w:r w:rsidRPr="003E37FD">
          <w:rPr>
            <w:rStyle w:val="a4"/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2.7.3. настоящего Административного регламента.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3.5.8. Результатом административной процедуры является получение ответа на межведомственный запрос.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 Получением заявителем результата предоставления муниципальной услуги является: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3.6.1. Выдача заявителем направления в Учреждение.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3.6.2. Зачисление ребенка в образовательное учреждение либо мотивированный отказ в предоставлении муниципальной услуги.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3.6.3. Выдача заявителем направления в Учреждение.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3.6.3.1. Основанием для начала административной процедуры является регистрация заявления на портале муниципальных услуг в сфере образования (uslugi.vsopen.ru) с присвоением идентификационного номера и наличие свободных мест в Учреждении.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3.6.3.2. Комплектование Учреждений осуществляют специалисты Управления с учетом выбора родителями (законными представителями) ребенка желаемого Учреждения в порядке очередности и с учетом наличия свободных мест в возрастных группах Учреждения.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3.6.3.3. Основное комплектование Учреждений на новый учебный год осуществляется ежегодно с 1 июня по 1 сентября текущего года. 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Доукомплектование групп осуществляется в течение всего года в порядке очередности по факту высвобождения мест (при выбытии обучающегося из образовательного учреждения).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3.6.3.4. Управление образования в период с 1 по 5 июня ежегодно формирует из электронной базы данных по учету детей, нуждающихся в предоставлении места в образовательных учреждениях Белгородского района, реализующих основную образовательную программу дошкольного образования, списки на комплектование Учреждений на предстоящий учебный год в соответствии с датой постановки на учет, их возрастом и с учетом подтвержденных льгот. 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3.6.3.5. Для получения направления заявителю необходимо обратиться в Управление образования.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3.6.3.5.1. Выдача направления в Учреждения осуществляется специалистом Управления образования при наличии места в соответствующей возрастной группе и наличии документов, указанных в пункте 2.7.1. настоящего Административного регламента.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3.6.3.5.2. </w:t>
      </w:r>
      <w:r w:rsidRPr="003E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При отсутствии свободных мест в выбранных Учреждениях родителям (законным представителям несовершеннолетнего) предлагаются места в близрасположенных Учреждениях, в группах кратковременного пребывания, в дошкольных группах, созданных в образовательном учреждении другого типа, в семье посредством психолого-педагогического сопровождения,   в частных образовательных организациях. 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3.6.3.5.3. При отказе родителя (законного представителя) </w:t>
      </w:r>
      <w:r w:rsidRPr="003E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несовершеннолетнего</w:t>
      </w: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ребенка от получения направления в предлагаемое Учреждение очередь за ребенком сохраняется или переносится на следующий год на основании письменного заявления указанного родителя (законного представителя).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3.6.3.6. Результатом исполнения административной процедуры является получение направления для зачисления ребенка в Учреждение либо отказ в выдаче направления.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3.6.3.7. Способ фиксации результата: на бумажном носителе в виде направления в Учреждение.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3.6.4. Зачисление ребенка в образовательное учреждение либо мотивированный отказ </w:t>
      </w: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предоставлении муниципальной услуги.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3.6.4.1. Основанием для начала выполнения административной процедуры является получение заявителем направления в Учреждение.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3.6.4.2. Зачисление детей в Учреждение осуществляется руководителем учреждения при предоставлении родителем (законным представителем) заявления о приеме и пакета документов, указанных в п.п. 2.7.2.-2.7.3. настоящего Административного регламента.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заключения территориальной психолого-медико-педагогической комиссии.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3.6.4.3. Учреждение может осуществлять прием заявления о зачислении также в форме электронного документа с использованием информационно-телекоммуникационных сетей Интернет и посредством получения направленного по почте письма с уведомлением о вручении.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3.6.4.4. </w:t>
      </w:r>
      <w:r w:rsidRPr="003E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Заявление о приеме в образовательное учреждение и прилагаемые к нему документы регистрируются руководителем Учреждения или уполномоченным им должностным лицом в журнале регистрации заявлений о приеме в образовательное учреждение (приложение № 8 к настоящему Административному регламенту).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 по форме согласно приложению № 9 к настоящему Административному регламенту. Расписка заверяется подписью должностного лица, ответственного за прием документов.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Максимальный срок исполнения административной процедуры - 3 (три) рабочих дня с момента предоставления полного пакета документов.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3.6.4.5. После приема документов, необходимых для зачисления ребенка в Учреждение, с родителями (законными представителями) ребенка заключается договор об образовании по образовательным программам дошкольного образования.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3 (трех) рабочих дней после заключения договора руководитель Учреждения принимает распорядительный акт о зачислении ребенка, который в трехдневный срок после принятия размещается на информационном стенде и официальном сайте Учреждения.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3.6.4.6. Результатом исполнения административной процедуры является зачисление ребенка в образовательное учреждение либо отказ в зачислении.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3.6.4.7. Срок исполнения административной процедуры зачисления ребенка в Учреждение или мотивированный отказ в зачислении - 1 день.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3.7. Описание последовательности действий при предоставлении муниципальной услуги представлено в блок-схеме (приложение № 7 к настоящему Административному регламенту).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3.8. Родители (законные представители) имеют право перевести своего ребенка из одного Учреждения в другое.</w:t>
      </w:r>
    </w:p>
    <w:p w:rsidR="003E37FD" w:rsidRPr="003E37FD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Перевод воспитанников из одного Учреждения в другое в пределах Белгородского района по каким-либо обстоятельствам может быть осуществлен при наличии свободных мест в Учреждении.</w:t>
      </w:r>
    </w:p>
    <w:p w:rsidR="00601E96" w:rsidRPr="00F14574" w:rsidRDefault="003E37FD" w:rsidP="003E37F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E37FD">
        <w:rPr>
          <w:rFonts w:ascii="Times New Roman" w:hAnsi="Times New Roman" w:cs="Times New Roman"/>
          <w:color w:val="000000" w:themeColor="text1"/>
          <w:sz w:val="24"/>
          <w:szCs w:val="24"/>
        </w:rPr>
        <w:t>Перевод воспитанников осуществляется на основании заявления родителей (законных представителей), поданного в Управление образования в порядке, установленном для постановки на учет.</w:t>
      </w:r>
    </w:p>
    <w:p w:rsidR="00601E96" w:rsidRPr="00F14574" w:rsidRDefault="00601E96" w:rsidP="00454EE7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4. Формы контроля за исполнением</w:t>
      </w:r>
    </w:p>
    <w:p w:rsidR="00601E96" w:rsidRPr="00F14574" w:rsidRDefault="00601E96" w:rsidP="00454E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административного регламента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услуги, и принятием решений сотрудниками Управления образования и Учреждений осуществляется начальником </w:t>
      </w: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Управления образования.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лицо, ответственное за прием документов, несет персональную ответственность за соблюдение сроков и порядка приема документов, правильность внесения записи в журнал регистрации заявлений.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лица несут персональную ответственность за соблюдение сроков согласования документов и их сохранность в период нахождения в Управлении образования и Учреждении.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Текущий контроль осуществляется путем проведения проверок соблюдения и исполнения сотрудниками Управления образования и Учреждений положений настоящего административного регламента, иных нормативных правовых актов Российской Федерации, нормативных правовых актов Белгородской области и правовых актов органов местного самоуправления.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4.2. По результатам проведенных проверок в случае выявления нарушений соблюдения сотрудниками Управления образования и Учреждений, ответственными за предоставление муниципальной услуги, положений настоящего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4.3. Сотрудники Управления образования и Учреждений, предоставляющие услугу, несут персональную ответственность за действия (бездействие) и за принимаемые решения, осуществляемые в ходе предоставления услуги, в соответствии с действующим законодательством. Персональная ответственность сотрудников Управления образования и Учреждений закрепляется в их должностных инструкциях в соответствии с требованиями законодательства.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4.4. Порядок и периодичность осуществления плановых и внеплановых проверок.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4.4.1. Контроль осуществляется путем проведения проверок соблюдения и исполнения сотрудниками Управления образования и Учреждений положений настоящего административного регламента, иных нормативных правовых актов.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4.4.2.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4.5. Ответственность должностных лиц.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D75489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5. Досудебный (внесудебный) порядок обжалования решений</w:t>
      </w:r>
    </w:p>
    <w:p w:rsidR="00601E96" w:rsidRPr="00F14574" w:rsidRDefault="00601E96" w:rsidP="00D754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и действий (бездействия) органа, предоставляющего</w:t>
      </w:r>
    </w:p>
    <w:p w:rsidR="00601E96" w:rsidRPr="00F14574" w:rsidRDefault="00601E96" w:rsidP="00D754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 услугу, а также должностных</w:t>
      </w:r>
    </w:p>
    <w:p w:rsidR="00601E96" w:rsidRPr="00F14574" w:rsidRDefault="00601E96" w:rsidP="00D7548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лиц и муниципальных служащих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5.1. Действия (бездействие) работников и должностных лиц Управления образования и Учреждений, предоставляющих муниципальную услугу, могут быть обжалованы в досудебном порядке путем обращения в письменной форме или в форме электронного документа, а также в устной форме (при личном приеме) на имя начальника Управления образования, начальника департамента образования Белгородской области, главы администрации Белгородского района.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может обратиться с жалобой, в том числе в случаях: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нарушение срока предоставления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Белгородской области, </w:t>
      </w: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муниципальными правовыми актами для предоставления муниципальной услуги;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Белгородской области, муниципальными правовыми актами для предоставления муниципальной услуги, у заявителя;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Белгородской области, муниципальными правовыми актами;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5.2. Жалоба может быть направлена по почте, с использованием информационно-телекоммуникационной сети Интернет, через официальный сайт администрации Белгородского района, а также может быть принята при личном приеме заявителя.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5.3. Жалоба должна содержать: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наименование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об обжалуемых решениях и действиях (бездействии) органа, исполняющего муниципальную услугу, должностного лица Управления образования и Учреждения;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исполняющего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5.4. 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P277"/>
      <w:bookmarkEnd w:id="6"/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5.5. По результатам рассмотрения жалобы принимается одно из следующих решений: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Белгородской области, а также в иных формах;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- отказывает в удовлетворении жалобы.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5.6. Не позднее дня, следующего за днем принятия решения, указанного в </w:t>
      </w:r>
      <w:hyperlink w:anchor="P277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5.5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наделенное полномочиями по рассмотрению жалоб в соответствии с </w:t>
      </w:r>
      <w:hyperlink r:id="rId36" w:history="1">
        <w:r w:rsidRPr="00F1457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1 ст. 11.2</w:t>
        </w:r>
      </w:hyperlink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27 июля 2010 года N 210-ФЗ, незамедлительно направляет имеющиеся материалы в органы прокуратуры.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7FD2" w:rsidRPr="00F14574" w:rsidRDefault="00767FD2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4EE7" w:rsidRPr="00F14574" w:rsidRDefault="00454EE7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F14574" w:rsidRPr="00F14574" w:rsidTr="00454EE7">
        <w:tc>
          <w:tcPr>
            <w:tcW w:w="9345" w:type="dxa"/>
          </w:tcPr>
          <w:p w:rsidR="00454EE7" w:rsidRPr="00F14574" w:rsidRDefault="00454EE7" w:rsidP="00454EE7">
            <w:pPr>
              <w:pStyle w:val="ConsPlusNormal"/>
              <w:ind w:left="54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N 1</w:t>
            </w:r>
          </w:p>
          <w:p w:rsidR="00454EE7" w:rsidRPr="00F14574" w:rsidRDefault="00454EE7" w:rsidP="00454EE7">
            <w:pPr>
              <w:pStyle w:val="ConsPlusNormal"/>
              <w:ind w:left="54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454EE7" w:rsidRPr="00F14574" w:rsidRDefault="00454EE7" w:rsidP="00454EE7">
            <w:pPr>
              <w:pStyle w:val="ConsPlusNormal"/>
              <w:ind w:left="54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 "Прием заявлений, постановка на учет и зачисление детей в образовательные учреждения, реализующие</w:t>
            </w:r>
          </w:p>
          <w:p w:rsidR="00454EE7" w:rsidRPr="00F14574" w:rsidRDefault="00454EE7" w:rsidP="00454EE7">
            <w:pPr>
              <w:pStyle w:val="ConsPlusNormal"/>
              <w:ind w:left="54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основную образовательную программу дошкольного образования муниципального</w:t>
            </w:r>
          </w:p>
          <w:p w:rsidR="00454EE7" w:rsidRPr="00F14574" w:rsidRDefault="00454EE7" w:rsidP="00454EE7">
            <w:pPr>
              <w:pStyle w:val="ConsPlusNormal"/>
              <w:ind w:left="542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"Белгородский район"</w:t>
            </w:r>
          </w:p>
          <w:p w:rsidR="00454EE7" w:rsidRPr="00F14574" w:rsidRDefault="00454EE7" w:rsidP="00454EE7">
            <w:pPr>
              <w:pStyle w:val="ConsPlusNormal"/>
              <w:ind w:left="542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P302"/>
      <w:bookmarkEnd w:id="7"/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</w:p>
    <w:p w:rsidR="00601E96" w:rsidRPr="00F14574" w:rsidRDefault="00601E96" w:rsidP="00454E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об адресах и телефонах Управления образования</w:t>
      </w:r>
    </w:p>
    <w:p w:rsidR="00601E96" w:rsidRPr="00F14574" w:rsidRDefault="00601E96" w:rsidP="00454EE7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Белгородского района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образования администрации Белгородского района: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308519, п. Северный, ул. Олимпийская, 8Б.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работы: понедельник - пятница, с 9.00 ч. до 18.00 ч.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Перерыв с 13.00 ч. до 14.00 ч.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Выходные дни: суббота, воскресенье.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начальника - Бозина Наталья Алексеевна.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Тел.: 8 (4722) 39-90-30.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Факс: 8 (4722) 39-90-34.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E-mail: pr@uobr.ru.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Сайт: http://www.uobr.ru.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График приема: среда - с 15.00 ч. до 18.00 ч.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Начальник методического отдела - Ананьева Юлия Валерьевна.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Тел.: 8 (4722) 39-01-51.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График приема: понедельник - с 14.00 ч. до 18.00 ч.</w:t>
      </w: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 w:rsidP="00454EE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</w:rPr>
      </w:pP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</w:rPr>
      </w:pP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</w:rPr>
      </w:pPr>
    </w:p>
    <w:p w:rsidR="00601E96" w:rsidRPr="00F14574" w:rsidRDefault="00601E96">
      <w:pPr>
        <w:rPr>
          <w:color w:val="000000" w:themeColor="text1"/>
        </w:rPr>
        <w:sectPr w:rsidR="00601E96" w:rsidRPr="00F14574" w:rsidSect="00454E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F14574" w:rsidRPr="00F14574" w:rsidTr="00307D23">
        <w:tc>
          <w:tcPr>
            <w:tcW w:w="14560" w:type="dxa"/>
          </w:tcPr>
          <w:p w:rsidR="00454EE7" w:rsidRPr="00F14574" w:rsidRDefault="00454EE7" w:rsidP="00454EE7">
            <w:pPr>
              <w:pStyle w:val="ConsPlusNormal"/>
              <w:ind w:left="1023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N 2</w:t>
            </w:r>
          </w:p>
          <w:p w:rsidR="00454EE7" w:rsidRPr="00F14574" w:rsidRDefault="00454EE7" w:rsidP="00454EE7">
            <w:pPr>
              <w:pStyle w:val="ConsPlusNormal"/>
              <w:ind w:left="10235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454EE7" w:rsidRPr="00F14574" w:rsidRDefault="00454EE7" w:rsidP="00454EE7">
            <w:pPr>
              <w:pStyle w:val="ConsPlusNormal"/>
              <w:ind w:left="10235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454EE7" w:rsidRPr="00F14574" w:rsidRDefault="00454EE7" w:rsidP="00454EE7">
            <w:pPr>
              <w:pStyle w:val="ConsPlusNormal"/>
              <w:ind w:left="10235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"Прием заявлений, постановка на</w:t>
            </w:r>
          </w:p>
          <w:p w:rsidR="00454EE7" w:rsidRPr="00F14574" w:rsidRDefault="00454EE7" w:rsidP="00454EE7">
            <w:pPr>
              <w:pStyle w:val="ConsPlusNormal"/>
              <w:ind w:left="10235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зачисление детей в</w:t>
            </w:r>
          </w:p>
          <w:p w:rsidR="00454EE7" w:rsidRPr="00F14574" w:rsidRDefault="00454EE7" w:rsidP="00454EE7">
            <w:pPr>
              <w:pStyle w:val="ConsPlusNormal"/>
              <w:ind w:left="10235"/>
              <w:jc w:val="center"/>
              <w:outlineLvl w:val="1"/>
              <w:rPr>
                <w:color w:val="000000" w:themeColor="text1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учреждения, реализующие основную образовательную программу дошкольного образования муниципального района «Белгородский район»</w:t>
            </w:r>
          </w:p>
        </w:tc>
      </w:tr>
    </w:tbl>
    <w:p w:rsidR="00601E96" w:rsidRPr="00F14574" w:rsidRDefault="00601E96">
      <w:pPr>
        <w:pStyle w:val="ConsPlusNormal"/>
        <w:jc w:val="right"/>
        <w:rPr>
          <w:color w:val="000000" w:themeColor="text1"/>
        </w:rPr>
      </w:pPr>
    </w:p>
    <w:p w:rsidR="00601E96" w:rsidRPr="00F14574" w:rsidRDefault="00601E96" w:rsidP="00307D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340"/>
      <w:bookmarkEnd w:id="8"/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</w:t>
      </w:r>
    </w:p>
    <w:p w:rsidR="00601E96" w:rsidRPr="00F14574" w:rsidRDefault="00601E96" w:rsidP="00307D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об адресах и телефонах муниципальных образовательных</w:t>
      </w:r>
    </w:p>
    <w:p w:rsidR="00601E96" w:rsidRPr="00F14574" w:rsidRDefault="00601E96" w:rsidP="00307D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учреждений, реализующих основную образовательную</w:t>
      </w:r>
    </w:p>
    <w:p w:rsidR="00601E96" w:rsidRPr="00F14574" w:rsidRDefault="00601E96" w:rsidP="00307D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программу дошкольного образования</w:t>
      </w:r>
    </w:p>
    <w:p w:rsidR="00601E96" w:rsidRPr="00F14574" w:rsidRDefault="00601E96" w:rsidP="00307D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>Список изменяющих документов</w:t>
      </w:r>
    </w:p>
    <w:p w:rsidR="00601E96" w:rsidRPr="00F14574" w:rsidRDefault="00601E96" w:rsidP="00307D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(в ред. </w:t>
      </w:r>
      <w:hyperlink r:id="rId37" w:history="1">
        <w:r w:rsidRPr="00F14574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постановления</w:t>
        </w:r>
      </w:hyperlink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администрации Белгородского района Белгородской</w:t>
      </w:r>
    </w:p>
    <w:p w:rsidR="00601E96" w:rsidRPr="00F14574" w:rsidRDefault="00601E96" w:rsidP="00307D2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области от </w:t>
      </w:r>
      <w:r w:rsidR="00767FD2">
        <w:rPr>
          <w:rFonts w:ascii="Times New Roman" w:hAnsi="Times New Roman" w:cs="Times New Roman"/>
          <w:color w:val="000000" w:themeColor="text1"/>
          <w:sz w:val="16"/>
          <w:szCs w:val="16"/>
        </w:rPr>
        <w:t>30.08.2017</w:t>
      </w:r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N </w:t>
      </w:r>
      <w:r w:rsidR="00767FD2">
        <w:rPr>
          <w:rFonts w:ascii="Times New Roman" w:hAnsi="Times New Roman" w:cs="Times New Roman"/>
          <w:color w:val="000000" w:themeColor="text1"/>
          <w:sz w:val="16"/>
          <w:szCs w:val="16"/>
        </w:rPr>
        <w:t>120</w:t>
      </w:r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tbl>
      <w:tblPr>
        <w:tblW w:w="1460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4110"/>
        <w:gridCol w:w="1276"/>
        <w:gridCol w:w="4111"/>
        <w:gridCol w:w="2410"/>
        <w:gridCol w:w="2268"/>
      </w:tblGrid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 п. Октябрьский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57-06-07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308590, Белгородская область, Белгородский район, п. Октябрьский, ул. Красный Луч, д. 27;</w:t>
            </w:r>
          </w:p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п. Октябрьский, пер. Зеленый, д.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lubilch@yandex.ru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www.ds1.uobr.ru</w:t>
              </w:r>
            </w:hyperlink>
          </w:p>
        </w:tc>
      </w:tr>
      <w:tr w:rsidR="00767FD2" w:rsidRPr="00767FD2" w:rsidTr="00767FD2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3 с. Никольское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39-71-41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308505, Белгородская область, Белгородский район, с. Никольское, ул. Филатова, д. 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3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ds3uobr@mail.ru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www.ds3.uobr.ru</w:t>
              </w:r>
            </w:hyperlink>
          </w:p>
        </w:tc>
      </w:tr>
      <w:tr w:rsidR="00767FD2" w:rsidRPr="00767FD2" w:rsidTr="00767FD2">
        <w:trPr>
          <w:trHeight w:val="40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«Центр развития ребенка - детский сад № 4 п. Майский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39-17-52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308503, Белгородская область, Белгородский район, п. Майский, ул. Кирова, д. 13а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ds4uobr@mail.ru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www.ds4.uobr.ru</w:t>
              </w:r>
            </w:hyperlink>
          </w:p>
        </w:tc>
      </w:tr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116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5 с. Хохлово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29-26-09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308572, Белгородская область, Белгородский район, с. Хохлово, ул. Октябрьская, д. 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ds5uobr@mail.ru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www.ds5.uobr.ru</w:t>
              </w:r>
            </w:hyperlink>
          </w:p>
        </w:tc>
      </w:tr>
      <w:tr w:rsidR="00767FD2" w:rsidRPr="00767FD2" w:rsidTr="00767FD2">
        <w:trPr>
          <w:trHeight w:val="125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6 п. Новосадовый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29-00-18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308518, Белгородская область, Белгородский район, п. Новосадовый, ул. Павлова, д. 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ds6uobr@mail.ru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www.ds6.uobr.ru</w:t>
              </w:r>
            </w:hyperlink>
          </w:p>
        </w:tc>
      </w:tr>
      <w:tr w:rsidR="00767FD2" w:rsidRPr="00767FD2" w:rsidTr="00767FD2">
        <w:trPr>
          <w:trHeight w:val="54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7 с. Беловское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29-10-85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308517, Белгородская область, Белгородский район, с. Беловское, ул. 60 лет СССР, д. 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ds7uobr@mail.ru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www.ds7.uobr.ru</w:t>
              </w:r>
            </w:hyperlink>
          </w:p>
        </w:tc>
      </w:tr>
      <w:tr w:rsidR="00767FD2" w:rsidRPr="00767FD2" w:rsidTr="00767FD2">
        <w:trPr>
          <w:trHeight w:val="54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8 п. Дубовое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39-87-86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308501, Белгородская область, Белгородский район, п. Дубовое, ул. Ягодная, д. 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ds8uobr@mail.ru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4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www.ds8.uobr.ru</w:t>
              </w:r>
            </w:hyperlink>
          </w:p>
        </w:tc>
      </w:tr>
      <w:tr w:rsidR="00767FD2" w:rsidRPr="00767FD2" w:rsidTr="00767FD2">
        <w:trPr>
          <w:trHeight w:val="153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9 п. Северный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39-94-85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308519, Белгородская область, Белгородский район, п. Северный, ул. Олимпийская, д. 6-а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ds9uobr@mail.ru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www.ds9.uobr.ru</w:t>
              </w:r>
            </w:hyperlink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767FD2" w:rsidRPr="00767FD2" w:rsidTr="00767FD2">
        <w:trPr>
          <w:trHeight w:val="127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10 с.  Таврово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29-35-79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308504, Белгородская область, Белгородский район, с. Таврово, ул. Садовая, д. 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ds10uobr@mail.ru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www.ds10.uobr. ru</w:t>
              </w:r>
            </w:hyperlink>
          </w:p>
        </w:tc>
      </w:tr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140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11 п. Комсомольский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38-33-66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308514, Белгородская область, Белгородский район, п. Комсомольский, ул. Центральная, д. 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ds11uobr@mail.ru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www.ds11.uobr. ru</w:t>
              </w:r>
            </w:hyperlink>
          </w:p>
        </w:tc>
      </w:tr>
      <w:tr w:rsidR="00767FD2" w:rsidRPr="00767FD2" w:rsidTr="00767FD2">
        <w:trPr>
          <w:trHeight w:val="139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12 с. Ближняя Игуменка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29-01-42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308515, Белгородская область, Белгородский район, с. Ближняя Игуменка, ул. Центральная, д. 2в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ds12uobr@mail.ru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5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www.ds12.uobr. ru</w:t>
              </w:r>
            </w:hyperlink>
          </w:p>
        </w:tc>
      </w:tr>
      <w:tr w:rsidR="00767FD2" w:rsidRPr="00767FD2" w:rsidTr="00767FD2">
        <w:trPr>
          <w:trHeight w:val="140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дошкольное общеобразовательное учреждение «Детский сад № 13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п. Политотдельский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29-21-29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308586, Белгородская область, Белгородский район, п. Политотдельский, ул. Центральная, д. 1 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politotdelschool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br/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 xml:space="preserve">. </w:t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p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otd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-</w:t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uobr</w:t>
              </w:r>
              <w:r w:rsidRPr="00767FD2">
                <w:rPr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</w:p>
        </w:tc>
      </w:tr>
      <w:tr w:rsidR="00767FD2" w:rsidRPr="00767FD2" w:rsidTr="00767FD2">
        <w:trPr>
          <w:trHeight w:val="41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14 с. Головино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29-23-05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308584, Белгородская область, Белгородский район, с. Головино, пер. Школьный, д. 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ds14uobr@mail.ru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www.ds14.uobr. ru</w:t>
              </w:r>
            </w:hyperlink>
          </w:p>
        </w:tc>
      </w:tr>
      <w:tr w:rsidR="00767FD2" w:rsidRPr="00767FD2" w:rsidTr="00767FD2">
        <w:trPr>
          <w:trHeight w:val="54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16 с. Веселая Лопань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38-21-10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308580, Белгородская область, Белгородский район, с. Веселая Лопань, ул. Октябрьская, д. 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ds16uobr@mail.ru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www.ds16.uobr. ru</w:t>
              </w:r>
            </w:hyperlink>
          </w:p>
        </w:tc>
      </w:tr>
      <w:tr w:rsidR="00767FD2" w:rsidRPr="00767FD2" w:rsidTr="00767FD2">
        <w:trPr>
          <w:trHeight w:val="119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17 с. Пушкарное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29-80-19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308513, Белгородская область, Белгородский район, с. Пушкарное, ул. Майская, д. 2а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ds17uobr@mail.ru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www.ds17.uobr. ru</w:t>
              </w:r>
            </w:hyperlink>
          </w:p>
        </w:tc>
      </w:tr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14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18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59-21-45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Юбилейная, д.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kuznec-val@yandex.ru</w:t>
            </w:r>
          </w:p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www.ds18.uobr. ru</w:t>
              </w:r>
            </w:hyperlink>
          </w:p>
        </w:tc>
      </w:tr>
      <w:tr w:rsidR="00767FD2" w:rsidRPr="00767FD2" w:rsidTr="00767FD2">
        <w:trPr>
          <w:trHeight w:val="167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комбинированного вида № 19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59-22-73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Филиппова, д. 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razumsad19@mail.ru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www.ds19.uobr. ru</w:t>
              </w:r>
            </w:hyperlink>
          </w:p>
        </w:tc>
      </w:tr>
      <w:tr w:rsidR="00767FD2" w:rsidRPr="00767FD2" w:rsidTr="00767FD2">
        <w:trPr>
          <w:trHeight w:val="113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20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59-38-32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Филиппова, д. 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ds20uobr@mail.ru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6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www.ds20.uobr. ru</w:t>
              </w:r>
            </w:hyperlink>
          </w:p>
        </w:tc>
      </w:tr>
      <w:tr w:rsidR="00767FD2" w:rsidRPr="00767FD2" w:rsidTr="00767FD2">
        <w:trPr>
          <w:trHeight w:val="14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21 п. Северный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39-95-81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308519, Белгородская область, Белгородский район, п. Северный, ул. Шоссейная, д. 18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d.sad21@mail.ru</w:t>
            </w:r>
          </w:p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www.ds21.uobr. ru</w:t>
              </w:r>
            </w:hyperlink>
          </w:p>
        </w:tc>
      </w:tr>
      <w:tr w:rsidR="00767FD2" w:rsidRPr="00767FD2" w:rsidTr="00767FD2">
        <w:trPr>
          <w:trHeight w:val="54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22 п. Северный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59-74-22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308590, Белгородская область, Белгородский район, п. Северный, ул. Лесная, 39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ds22uobr@mail.ru</w:t>
            </w:r>
            <w:hyperlink r:id="rId71" w:history="1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ds22.uobr.ru</w:t>
            </w:r>
          </w:p>
        </w:tc>
      </w:tr>
      <w:tr w:rsidR="00767FD2" w:rsidRPr="00767FD2" w:rsidTr="00767FD2">
        <w:trPr>
          <w:trHeight w:val="1273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дошкольное образовательное учреждение «Детский сад № 23 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 Таврово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73-22-14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308504, Белгородская область, Белгородский район, с. Таврово,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ул. Пролетарская, д. 7, корпус 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.ds23.uobr.ru</w:t>
            </w:r>
          </w:p>
        </w:tc>
      </w:tr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110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24 с. Крутой Лог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23-22-48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308541, Белгородская область, Белгородский район, с. Крутой Лог, ул. Октябрьская, д. 21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ds24uobr@mail.ru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www.ds24.uobr. ru</w:t>
              </w:r>
            </w:hyperlink>
          </w:p>
        </w:tc>
      </w:tr>
      <w:tr w:rsidR="00767FD2" w:rsidRPr="00767FD2" w:rsidTr="00767FD2">
        <w:trPr>
          <w:trHeight w:val="156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общеразвивающего вида № 25 с. Ясные Зори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57-32-80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308507, Белгородская область, Белгородский район, с. Ясные Зори, ул. Кирова, д. 31 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ds25uobr@mail.ru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www.ds25.uobr. ru</w:t>
              </w:r>
            </w:hyperlink>
          </w:p>
        </w:tc>
      </w:tr>
      <w:tr w:rsidR="00767FD2" w:rsidRPr="00767FD2" w:rsidTr="00767FD2">
        <w:trPr>
          <w:trHeight w:val="153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26 с. Веселая Лопань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308580, Белгородская область, Белгородский район, с. Веселая Лопань, ул. Заводская, д. 1б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ds26uobr@mail.ru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www.ds26.uobr. ru</w:t>
              </w:r>
            </w:hyperlink>
          </w:p>
        </w:tc>
      </w:tr>
      <w:tr w:rsidR="00767FD2" w:rsidRPr="00767FD2" w:rsidTr="00767FD2">
        <w:trPr>
          <w:trHeight w:val="160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27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23-70-01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Ясная, д. 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razumsad27@mail.ru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www.ds27.uobr.ru</w:t>
            </w:r>
          </w:p>
        </w:tc>
      </w:tr>
      <w:tr w:rsidR="00767FD2" w:rsidRPr="00767FD2" w:rsidTr="00767FD2">
        <w:trPr>
          <w:trHeight w:val="6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28 п. Разумное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59-19-03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Железнодорожная, д. 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bugalyda@mail.ru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www.ds28.uobr.ru</w:t>
            </w:r>
          </w:p>
        </w:tc>
      </w:tr>
      <w:tr w:rsidR="00767FD2" w:rsidRPr="00767FD2" w:rsidTr="00767FD2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29 с. Красный Октябрь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308591, Белгородская область, Белгородский район, с. Красный Октябрь, ул. Молодежная, д.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7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ds29uobr@mail.ru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www.ds29.uobr.ru</w:t>
            </w:r>
          </w:p>
        </w:tc>
      </w:tr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108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30 с. Петропавловка»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308571, Белгородская область, Белгородский район, с. Петропавловка, ул. Гагарина, д. 65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79040917121@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767FD2" w:rsidRPr="00767FD2" w:rsidTr="00767FD2">
        <w:trPr>
          <w:trHeight w:val="13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31 с. Бессоновка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38-91-19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308581, Белгородская область, Белгородский район, с. Бессоновка,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ул. Гагарина, д.8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ds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31.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767FD2" w:rsidRPr="00767FD2" w:rsidTr="00767FD2">
        <w:trPr>
          <w:trHeight w:val="1127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дошкольное образовательное учреждение «Детский сад № 32 c. Стрелецкое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73-21-97</w:t>
            </w:r>
          </w:p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73-21-86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308511, Белгородская область, Белгородский район, с. Стрелецкое,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ул. Лучистая,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mdou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strelezkoe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@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www.iskrinka.uobr.ru</w:t>
            </w:r>
          </w:p>
        </w:tc>
      </w:tr>
      <w:tr w:rsidR="00767FD2" w:rsidRPr="00767FD2" w:rsidTr="00D717EF">
        <w:trPr>
          <w:trHeight w:val="134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«Беломестненская средняя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29-91-71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308570, Белгородская область, Белгородский район, с. Беломестное, ул. Центральная, д. 64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belshcool@mail.ru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www.belm-sh.uobr.ru</w:t>
              </w:r>
            </w:hyperlink>
          </w:p>
        </w:tc>
      </w:tr>
      <w:tr w:rsidR="00767FD2" w:rsidRPr="00767FD2" w:rsidTr="00767FD2">
        <w:trPr>
          <w:trHeight w:val="169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</w:t>
            </w:r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«Ближнеигуменскаясредняя  общеобразовательная школа</w:t>
            </w:r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Белгородского района 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29-01-39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308515, Белгородская область, Белгородский район, с. Ближняя Игуменка, ул. Центральная, д. 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igumenka31@yandex.ru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www.bl-ig-sh.uobr.ru</w:t>
              </w:r>
            </w:hyperlink>
          </w:p>
        </w:tc>
      </w:tr>
      <w:tr w:rsidR="00767FD2" w:rsidRPr="00767FD2" w:rsidTr="00767FD2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«Дубовская средняя общеобразовательная школа Белгородского района Белгородской области с углублённым изучением отдельных предметов»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39-89-16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308501, Белгородская область, Белгородский район, п. Дубовое, ул. Ягодная, д. 3а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398916@mail.ru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www.dub-sh.uobr.ru</w:t>
              </w:r>
            </w:hyperlink>
          </w:p>
        </w:tc>
      </w:tr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1519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«Ериковская основная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39-95-36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308527, Белгородская область, Белгородский район, с. Ерик, 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ул. Победы, д.4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erik2006.06@mail.ru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www.erc-sh.uobr.ru</w:t>
            </w:r>
          </w:p>
        </w:tc>
      </w:tr>
      <w:tr w:rsidR="00767FD2" w:rsidRPr="00767FD2" w:rsidTr="00767FD2">
        <w:trPr>
          <w:trHeight w:val="87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«Журавлевская средняя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57-47-22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308594, Белгородская область, Белгородский район, 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с. Журавлевка, ул. Ленина, д.6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juravsh574722@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yandex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www.zur-sh.uobr.ru</w:t>
            </w:r>
          </w:p>
        </w:tc>
      </w:tr>
      <w:tr w:rsidR="00767FD2" w:rsidRPr="00767FD2" w:rsidTr="00767FD2">
        <w:trPr>
          <w:trHeight w:val="166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«Мясоедовская основная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29-44-19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308516, Белгородская область, Белгородский район, с. Мясоедово, ул. Трунова, д. 77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mysoedovo@mail.ru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www.myas-sh.uobr.ru</w:t>
              </w:r>
            </w:hyperlink>
          </w:p>
        </w:tc>
      </w:tr>
      <w:tr w:rsidR="00767FD2" w:rsidRPr="00767FD2" w:rsidTr="00767FD2">
        <w:trPr>
          <w:trHeight w:val="1841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</w:t>
            </w:r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«Никольская средняя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39-72-59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308505, Белгородская область, Белгородский район, с. Никольское, ул. Школьная, д.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8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nikolsosch@mail.ru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89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www.nikl-sh.uobr.ru</w:t>
              </w:r>
            </w:hyperlink>
          </w:p>
        </w:tc>
      </w:tr>
      <w:tr w:rsidR="00767FD2" w:rsidRPr="00767FD2" w:rsidTr="00767FD2">
        <w:trPr>
          <w:trHeight w:val="176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общеобразовательное учреждение «Октябрьская средняя общеобразовательная школа имени Героя России Ю.А. Чумака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57-03-99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308590, Белгородская область, Белгородский район, </w:t>
            </w: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Октябрьский, ул. Чкалова, д.30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oksosh@yandex.ru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www.okt-sh.uobr.ru</w:t>
            </w:r>
          </w:p>
        </w:tc>
      </w:tr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1824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</w:t>
            </w:r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«Отрадненская основная общеобразовательная школа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57-40-71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308592, Белгородская область, Белгородский район, п. Малиновка, ул. Мирная, д. 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0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otradnoeoch@mail.ru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1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www.otr-sh.uobr.ru</w:t>
              </w:r>
            </w:hyperlink>
          </w:p>
        </w:tc>
      </w:tr>
      <w:tr w:rsidR="00767FD2" w:rsidRPr="00767FD2" w:rsidTr="00767FD2">
        <w:trPr>
          <w:trHeight w:val="1538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«Разуменская средняя общеобразовательная школа № 3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59-59-39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308510, Белгородская область, Белгородский район, п. Разумное, ул. Школьная, д. 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2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razumsosh3@mail.ru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3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www.raz-3-sh.uobr.ru</w:t>
              </w:r>
            </w:hyperlink>
          </w:p>
        </w:tc>
      </w:tr>
      <w:tr w:rsidR="00767FD2" w:rsidRPr="00767FD2" w:rsidTr="00767FD2">
        <w:trPr>
          <w:trHeight w:val="1416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«Тавровская средняя общеобразовательная школа им. А.Г. Ачкасова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29-35-97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308504, Белгородская область, Белгородский район, с. Таврово, ул. Садовая, д. 41а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4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tavrsh@mail.ru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5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www.tavr-sh.uobr.ru</w:t>
              </w:r>
            </w:hyperlink>
          </w:p>
        </w:tc>
      </w:tr>
      <w:tr w:rsidR="00767FD2" w:rsidRPr="00767FD2" w:rsidTr="00767FD2">
        <w:trPr>
          <w:trHeight w:val="685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 учреждение «Хохловская средняя общеобразовательная школа им. В.С. Адонкина 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29-26-25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308572, Белгородская область, Белгородский район, с. Хохлово, ул. Центральная, д. 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6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chochlsoch@mail.ru</w:t>
              </w:r>
            </w:hyperlink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hyperlink r:id="rId97" w:history="1">
              <w:r w:rsidRPr="00767FD2">
                <w:rPr>
                  <w:rFonts w:ascii="Times New Roman" w:eastAsia="Times New Roman" w:hAnsi="Times New Roman" w:cs="Times New Roman"/>
                  <w:lang w:val="en-US" w:eastAsia="ru-RU"/>
                </w:rPr>
                <w:t>www.hohl-sh.uobr.ru</w:t>
              </w:r>
            </w:hyperlink>
          </w:p>
        </w:tc>
      </w:tr>
      <w:tr w:rsidR="00767FD2" w:rsidRPr="00767FD2" w:rsidTr="00767FD2">
        <w:trPr>
          <w:trHeight w:val="156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</w:t>
            </w:r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«Начальная школа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п. Дубовое</w:t>
            </w:r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42-42-37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308501, Белгородская область, Белгородский район, п.Дубовое,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ул. Лунная, д.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dub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424236@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yandex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dub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sh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uobr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</w:p>
        </w:tc>
      </w:tr>
      <w:tr w:rsidR="00767FD2" w:rsidRPr="00767FD2" w:rsidTr="00767FD2">
        <w:trPr>
          <w:trHeight w:val="972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Полное 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Телефон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Почтовый адрес (с индексом)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e-mail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b/>
                <w:lang w:eastAsia="ru-RU"/>
              </w:rPr>
              <w:t>Адрес сайта</w:t>
            </w:r>
          </w:p>
        </w:tc>
      </w:tr>
      <w:tr w:rsidR="00767FD2" w:rsidRPr="00767FD2" w:rsidTr="00767FD2">
        <w:trPr>
          <w:trHeight w:val="141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numPr>
                <w:ilvl w:val="0"/>
                <w:numId w:val="1"/>
              </w:numPr>
              <w:spacing w:after="0" w:line="240" w:lineRule="auto"/>
              <w:ind w:left="112" w:hanging="112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Муниципальное общеобразовательное</w:t>
            </w:r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учреждение «Начальная школа </w:t>
            </w: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br/>
              <w:t>п. Новосадовый</w:t>
            </w:r>
          </w:p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Белгородского района Белгородской области»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42-50-30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308518, Белгородская область, Белгородский район, п. Новосадовый, ул. Школьный проезд-1, д.1</w:t>
            </w:r>
          </w:p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nnovosadovyy@mail.ru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val="en-US" w:eastAsia="ru-RU"/>
              </w:rPr>
              <w:t>www.nov-n-sh.uobr.ru</w:t>
            </w:r>
          </w:p>
        </w:tc>
      </w:tr>
      <w:tr w:rsidR="00767FD2" w:rsidRPr="00767FD2" w:rsidTr="00767FD2">
        <w:trPr>
          <w:trHeight w:val="141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45.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ИП Чалая Татьяна Михайловна, детский сад «Карамелька»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8-919-222-96-01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308518,Белгородская область, Белгородский район, п. Дубовое,                  ул. Парковая, д.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tatiana1965.65@bk.ru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7FD2" w:rsidRPr="00767FD2" w:rsidRDefault="00767FD2" w:rsidP="0076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7FD2">
              <w:rPr>
                <w:rFonts w:ascii="Times New Roman" w:eastAsia="Times New Roman" w:hAnsi="Times New Roman" w:cs="Times New Roman"/>
                <w:lang w:eastAsia="ru-RU"/>
              </w:rPr>
              <w:t>чдс-карамелька.рф</w:t>
            </w:r>
          </w:p>
        </w:tc>
      </w:tr>
    </w:tbl>
    <w:p w:rsidR="00601E96" w:rsidRPr="00F14574" w:rsidRDefault="00601E96">
      <w:pPr>
        <w:rPr>
          <w:color w:val="000000" w:themeColor="text1"/>
        </w:rPr>
        <w:sectPr w:rsidR="00601E96" w:rsidRPr="00F1457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07D23" w:rsidRPr="00F14574" w:rsidRDefault="00307D23" w:rsidP="00307D23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4574" w:rsidRPr="00F14574" w:rsidTr="00307D23">
        <w:tc>
          <w:tcPr>
            <w:tcW w:w="9344" w:type="dxa"/>
          </w:tcPr>
          <w:p w:rsidR="00307D23" w:rsidRPr="00F14574" w:rsidRDefault="00307D23" w:rsidP="00D717EF">
            <w:pPr>
              <w:pStyle w:val="ConsPlusNormal"/>
              <w:ind w:left="386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N 3</w:t>
            </w:r>
          </w:p>
          <w:p w:rsidR="00307D23" w:rsidRPr="00F14574" w:rsidRDefault="00307D23" w:rsidP="00D717EF">
            <w:pPr>
              <w:pStyle w:val="ConsPlusNormal"/>
              <w:ind w:left="386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307D23" w:rsidRPr="00F14574" w:rsidRDefault="00307D23" w:rsidP="00D717EF">
            <w:pPr>
              <w:pStyle w:val="ConsPlusNormal"/>
              <w:ind w:left="386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307D23" w:rsidRPr="00F14574" w:rsidRDefault="00307D23" w:rsidP="00D717EF">
            <w:pPr>
              <w:pStyle w:val="ConsPlusNormal"/>
              <w:ind w:left="386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"Прием заявлений, постановка на</w:t>
            </w:r>
          </w:p>
          <w:p w:rsidR="00307D23" w:rsidRPr="00F14574" w:rsidRDefault="00307D23" w:rsidP="00D717EF">
            <w:pPr>
              <w:pStyle w:val="ConsPlusNormal"/>
              <w:ind w:left="386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зачисление детей в</w:t>
            </w:r>
          </w:p>
          <w:p w:rsidR="00307D23" w:rsidRPr="00F14574" w:rsidRDefault="00307D23" w:rsidP="00D717EF">
            <w:pPr>
              <w:pStyle w:val="ConsPlusNormal"/>
              <w:ind w:left="3861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образовательные учреждения, реализующие основную образовательную программу дошкольного образования муниципального района </w:t>
            </w: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"Белгородский район"</w:t>
            </w:r>
          </w:p>
          <w:p w:rsidR="00307D23" w:rsidRPr="00F14574" w:rsidRDefault="00307D23" w:rsidP="00307D23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>Список изменяющих документов</w:t>
      </w:r>
    </w:p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 xml:space="preserve">(в ред. </w:t>
      </w:r>
      <w:hyperlink r:id="rId98" w:history="1">
        <w:r w:rsidRPr="00F14574">
          <w:rPr>
            <w:color w:val="000000" w:themeColor="text1"/>
            <w:sz w:val="16"/>
            <w:szCs w:val="16"/>
          </w:rPr>
          <w:t>постановления</w:t>
        </w:r>
      </w:hyperlink>
      <w:r w:rsidRPr="00F14574">
        <w:rPr>
          <w:color w:val="000000" w:themeColor="text1"/>
          <w:sz w:val="16"/>
          <w:szCs w:val="16"/>
        </w:rPr>
        <w:t xml:space="preserve"> администрации Белгородского района Белгородской</w:t>
      </w:r>
    </w:p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 xml:space="preserve">области от </w:t>
      </w:r>
      <w:r w:rsidR="00D717EF">
        <w:rPr>
          <w:color w:val="000000" w:themeColor="text1"/>
          <w:sz w:val="16"/>
          <w:szCs w:val="16"/>
        </w:rPr>
        <w:t>30.08.2017</w:t>
      </w:r>
      <w:r w:rsidRPr="00F14574">
        <w:rPr>
          <w:color w:val="000000" w:themeColor="text1"/>
          <w:sz w:val="16"/>
          <w:szCs w:val="16"/>
        </w:rPr>
        <w:t xml:space="preserve"> N </w:t>
      </w:r>
      <w:r w:rsidR="00D717EF">
        <w:rPr>
          <w:color w:val="000000" w:themeColor="text1"/>
          <w:sz w:val="16"/>
          <w:szCs w:val="16"/>
        </w:rPr>
        <w:t>120</w:t>
      </w:r>
      <w:r w:rsidRPr="00F14574">
        <w:rPr>
          <w:color w:val="000000" w:themeColor="text1"/>
          <w:sz w:val="16"/>
          <w:szCs w:val="16"/>
        </w:rPr>
        <w:t>)</w:t>
      </w:r>
    </w:p>
    <w:p w:rsidR="00601E96" w:rsidRPr="00D717EF" w:rsidRDefault="00601E96">
      <w:pPr>
        <w:pStyle w:val="ConsPlusNormal"/>
        <w:rPr>
          <w:b/>
          <w:color w:val="000000" w:themeColor="text1"/>
          <w:sz w:val="16"/>
          <w:szCs w:val="16"/>
        </w:rPr>
      </w:pPr>
    </w:p>
    <w:tbl>
      <w:tblPr>
        <w:tblStyle w:val="1"/>
        <w:tblpPr w:leftFromText="180" w:rightFromText="180" w:vertAnchor="text" w:horzAnchor="page" w:tblpX="5704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717EF" w:rsidRPr="00D717EF" w:rsidTr="000918D2">
        <w:tc>
          <w:tcPr>
            <w:tcW w:w="5495" w:type="dxa"/>
          </w:tcPr>
          <w:p w:rsidR="00D717EF" w:rsidRPr="00D717EF" w:rsidRDefault="00D717EF" w:rsidP="00D717EF">
            <w:pPr>
              <w:adjustRightInd w:val="0"/>
              <w:jc w:val="right"/>
              <w:rPr>
                <w:rFonts w:ascii="Times New Roman" w:hAnsi="Times New Roman"/>
                <w:b/>
                <w:sz w:val="25"/>
                <w:szCs w:val="25"/>
              </w:rPr>
            </w:pPr>
            <w:r w:rsidRPr="00D717EF">
              <w:rPr>
                <w:rFonts w:ascii="Times New Roman" w:hAnsi="Times New Roman"/>
                <w:b/>
                <w:sz w:val="25"/>
                <w:szCs w:val="25"/>
              </w:rPr>
              <w:t>ФОРМА</w:t>
            </w:r>
          </w:p>
        </w:tc>
      </w:tr>
      <w:tr w:rsidR="00D717EF" w:rsidRPr="00D717EF" w:rsidTr="00D717EF">
        <w:trPr>
          <w:trHeight w:val="80"/>
        </w:trPr>
        <w:tc>
          <w:tcPr>
            <w:tcW w:w="5495" w:type="dxa"/>
          </w:tcPr>
          <w:p w:rsidR="00D717EF" w:rsidRPr="00D717EF" w:rsidRDefault="00D717EF" w:rsidP="00D717EF">
            <w:pPr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717EF" w:rsidRPr="00D717EF" w:rsidRDefault="00D717EF" w:rsidP="00D7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EF" w:rsidRPr="00D717EF" w:rsidRDefault="00D717EF" w:rsidP="00D717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17EF" w:rsidRPr="00D717EF" w:rsidRDefault="00D717EF" w:rsidP="00D717E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 Управления  образования</w:t>
      </w:r>
    </w:p>
    <w:p w:rsidR="00D717EF" w:rsidRPr="00D717EF" w:rsidRDefault="00D717EF" w:rsidP="00D717E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D717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Белгородского района</w:t>
      </w:r>
    </w:p>
    <w:p w:rsidR="00D717EF" w:rsidRPr="00D717EF" w:rsidRDefault="00D717EF" w:rsidP="00D717E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7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_________________________________________</w:t>
      </w:r>
      <w:r w:rsidRPr="00D7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D717EF" w:rsidRPr="00D717EF" w:rsidRDefault="00D717EF" w:rsidP="00D717E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7E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(Ф.И.О. заявителя)</w:t>
      </w:r>
    </w:p>
    <w:p w:rsidR="00D717EF" w:rsidRPr="00D717EF" w:rsidRDefault="00D717EF" w:rsidP="00D717E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D7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 __________</w:t>
      </w:r>
    </w:p>
    <w:p w:rsidR="00D717EF" w:rsidRPr="00D717EF" w:rsidRDefault="00D717EF" w:rsidP="00D717E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exact"/>
        <w:ind w:left="396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D7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</w:t>
      </w:r>
    </w:p>
    <w:p w:rsidR="00D717EF" w:rsidRPr="00D717EF" w:rsidRDefault="00D717EF" w:rsidP="00D717E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D7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</w:t>
      </w:r>
    </w:p>
    <w:p w:rsidR="00D717EF" w:rsidRPr="00D717EF" w:rsidRDefault="00D717EF" w:rsidP="00D717EF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240" w:lineRule="exact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7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прописанного (ой) по адресу:_</w:t>
      </w:r>
      <w:r w:rsidRPr="00D7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 </w:t>
      </w:r>
      <w:r w:rsidRPr="00D717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тел.</w:t>
      </w:r>
      <w:r w:rsidRPr="00D717E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</w:t>
      </w: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717EF">
        <w:rPr>
          <w:rFonts w:ascii="Times New Roman" w:eastAsia="Times New Roman" w:hAnsi="Times New Roman" w:cs="Times New Roman"/>
          <w:lang w:eastAsia="ru-RU"/>
        </w:rPr>
        <w:t>ЗАЯВЛЕНИЕ</w:t>
      </w: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17EF">
        <w:rPr>
          <w:rFonts w:ascii="Times New Roman" w:eastAsia="Times New Roman" w:hAnsi="Times New Roman" w:cs="Times New Roman"/>
          <w:lang w:eastAsia="ru-RU"/>
        </w:rPr>
        <w:t xml:space="preserve">Прошу внести в базу данных по учету детей, нуждающихся в предоставлении места в образовательных организациях </w:t>
      </w:r>
      <w:r w:rsidRPr="00D717EF">
        <w:rPr>
          <w:rFonts w:ascii="Times New Roman" w:eastAsia="Times New Roman" w:hAnsi="Times New Roman" w:cs="Times New Roman"/>
          <w:color w:val="000000"/>
          <w:lang w:eastAsia="ru-RU"/>
        </w:rPr>
        <w:t>Белгородского района, реализующих основную образовательную программу дошкольного образования,</w:t>
      </w:r>
      <w:r w:rsidRPr="00D717EF">
        <w:rPr>
          <w:rFonts w:ascii="Times New Roman" w:eastAsia="Times New Roman" w:hAnsi="Times New Roman" w:cs="Times New Roman"/>
          <w:lang w:eastAsia="ru-RU"/>
        </w:rPr>
        <w:t xml:space="preserve"> сведения о моём несовершеннолетнем ребёнке</w:t>
      </w:r>
    </w:p>
    <w:p w:rsidR="00D717EF" w:rsidRPr="00D717EF" w:rsidRDefault="00D717EF" w:rsidP="00D71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6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9"/>
        <w:gridCol w:w="6017"/>
      </w:tblGrid>
      <w:tr w:rsidR="00D717EF" w:rsidRPr="00D717EF" w:rsidTr="000918D2">
        <w:trPr>
          <w:cantSplit/>
          <w:trHeight w:val="36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F">
              <w:rPr>
                <w:rFonts w:ascii="Times New Roman" w:eastAsia="Times New Roman" w:hAnsi="Times New Roman" w:cs="Times New Roman"/>
                <w:lang w:eastAsia="ru-RU"/>
              </w:rPr>
              <w:t>Ф.И.О. ребёнка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7EF" w:rsidRPr="00D717EF" w:rsidTr="000918D2">
        <w:trPr>
          <w:cantSplit/>
          <w:trHeight w:val="24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ind w:right="-35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7EF" w:rsidRPr="00D717EF" w:rsidTr="000918D2">
        <w:trPr>
          <w:cantSplit/>
          <w:trHeight w:val="24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F">
              <w:rPr>
                <w:rFonts w:ascii="Times New Roman" w:eastAsia="Times New Roman" w:hAnsi="Times New Roman" w:cs="Times New Roman"/>
                <w:lang w:eastAsia="ru-RU"/>
              </w:rPr>
              <w:t>Серия и номер свидетельства о рождении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7EF" w:rsidRPr="00D717EF" w:rsidTr="000918D2">
        <w:trPr>
          <w:cantSplit/>
          <w:trHeight w:val="36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F">
              <w:rPr>
                <w:rFonts w:ascii="Times New Roman" w:eastAsia="Times New Roman" w:hAnsi="Times New Roman" w:cs="Times New Roman"/>
                <w:lang w:eastAsia="ru-RU"/>
              </w:rPr>
              <w:t>Дата и место выдачи свидетельства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7EF" w:rsidRPr="00D717EF" w:rsidTr="000918D2">
        <w:trPr>
          <w:cantSplit/>
          <w:trHeight w:val="24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F">
              <w:rPr>
                <w:rFonts w:ascii="Times New Roman" w:eastAsia="Times New Roman" w:hAnsi="Times New Roman" w:cs="Times New Roman"/>
                <w:lang w:eastAsia="ru-RU"/>
              </w:rPr>
              <w:t>Адрес проживания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7EF" w:rsidRPr="00D717EF" w:rsidTr="000918D2">
        <w:trPr>
          <w:cantSplit/>
          <w:trHeight w:val="24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F">
              <w:rPr>
                <w:rFonts w:ascii="Times New Roman" w:eastAsia="Times New Roman" w:hAnsi="Times New Roman" w:cs="Times New Roman"/>
                <w:lang w:eastAsia="ru-RU"/>
              </w:rPr>
              <w:t>Номер выбранного Учреждения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17EF" w:rsidRPr="00D717EF" w:rsidTr="000918D2">
        <w:trPr>
          <w:cantSplit/>
          <w:trHeight w:val="240"/>
        </w:trPr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7EF">
              <w:rPr>
                <w:rFonts w:ascii="Times New Roman" w:eastAsia="Times New Roman" w:hAnsi="Times New Roman" w:cs="Times New Roman"/>
                <w:lang w:eastAsia="ru-RU"/>
              </w:rPr>
              <w:t>Дата желаемого поступления  в Учреждение</w:t>
            </w:r>
          </w:p>
        </w:tc>
        <w:tc>
          <w:tcPr>
            <w:tcW w:w="6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7EF" w:rsidRPr="00D717EF" w:rsidRDefault="00D717EF" w:rsidP="00D71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17EF">
        <w:rPr>
          <w:rFonts w:ascii="Times New Roman" w:eastAsia="Times New Roman" w:hAnsi="Times New Roman" w:cs="Times New Roman"/>
          <w:lang w:eastAsia="ru-RU"/>
        </w:rPr>
        <w:t>Обязуюсь сообщать в Управление образования об обстоятельствах, связанных с изменениями места жительства, телефона и сведений о ребенке, в десятидневный срок после наступления данных обстоятельств.</w:t>
      </w: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17EF">
        <w:rPr>
          <w:rFonts w:ascii="Times New Roman" w:eastAsia="Times New Roman" w:hAnsi="Times New Roman" w:cs="Times New Roman"/>
          <w:lang w:eastAsia="ru-RU"/>
        </w:rPr>
        <w:t>Согласен на сбор, систематизацию, хранение и передачу следующих 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несовершеннолетнем(их) ребенке (детях) с момента внесения в базу данных и до выпуска ребенка из Учреждения: фамилия, имя, отчество, регистрация по месту проживания, серия, номер, дата и место выдачи свидетельства о рождении.</w:t>
      </w: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D717EF">
        <w:rPr>
          <w:rFonts w:ascii="Times New Roman" w:eastAsia="Times New Roman" w:hAnsi="Times New Roman" w:cs="Times New Roman"/>
          <w:lang w:eastAsia="ru-RU"/>
        </w:rPr>
        <w:t xml:space="preserve">Не возражаю против проверки представленных мною данных. </w:t>
      </w: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ind w:right="142" w:firstLine="709"/>
        <w:rPr>
          <w:rFonts w:ascii="Times New Roman" w:eastAsia="Times New Roman" w:hAnsi="Times New Roman" w:cs="Times New Roman"/>
          <w:b/>
          <w:lang w:eastAsia="ru-RU"/>
        </w:rPr>
      </w:pPr>
      <w:r w:rsidRPr="00D717EF">
        <w:rPr>
          <w:rFonts w:ascii="Times New Roman" w:eastAsia="Times New Roman" w:hAnsi="Times New Roman" w:cs="Times New Roman"/>
          <w:lang w:eastAsia="ru-RU"/>
        </w:rPr>
        <w:t>Сертификат о постановке ребенка на учет получил. Идентификационный номер №_______</w:t>
      </w: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17EF">
        <w:rPr>
          <w:rFonts w:ascii="Times New Roman" w:eastAsia="Times New Roman" w:hAnsi="Times New Roman" w:cs="Times New Roman"/>
          <w:lang w:eastAsia="ru-RU"/>
        </w:rPr>
        <w:t xml:space="preserve">    __________________________                 _________________/_____________________/</w:t>
      </w:r>
    </w:p>
    <w:p w:rsidR="00D717EF" w:rsidRPr="00D717EF" w:rsidRDefault="00D717EF" w:rsidP="00D71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17EF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  <w:r w:rsidRPr="00D717EF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(дата)                                                                           (подпись)                                   (Ф.И.О.)</w:t>
      </w: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pPr w:leftFromText="180" w:rightFromText="180" w:vertAnchor="text" w:horzAnchor="page" w:tblpX="5704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785B8C" w:rsidRPr="00785B8C" w:rsidTr="000918D2">
        <w:trPr>
          <w:trHeight w:val="2554"/>
        </w:trPr>
        <w:tc>
          <w:tcPr>
            <w:tcW w:w="5495" w:type="dxa"/>
          </w:tcPr>
          <w:p w:rsidR="00785B8C" w:rsidRPr="00785B8C" w:rsidRDefault="00785B8C" w:rsidP="00785B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5B8C">
              <w:rPr>
                <w:rFonts w:ascii="Times New Roman" w:hAnsi="Times New Roman"/>
                <w:b/>
                <w:bCs/>
                <w:sz w:val="24"/>
                <w:szCs w:val="24"/>
              </w:rPr>
              <w:t>Приложение № 3А</w:t>
            </w:r>
          </w:p>
          <w:p w:rsidR="00785B8C" w:rsidRPr="00785B8C" w:rsidRDefault="00785B8C" w:rsidP="00785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5B8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</w:t>
            </w:r>
            <w:r w:rsidRPr="00785B8C">
              <w:rPr>
                <w:rFonts w:ascii="Times New Roman" w:hAnsi="Times New Roman"/>
                <w:b/>
                <w:sz w:val="24"/>
                <w:szCs w:val="24"/>
              </w:rPr>
              <w:t>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 района «Белгородский район»</w:t>
            </w:r>
          </w:p>
          <w:p w:rsidR="00785B8C" w:rsidRPr="00785B8C" w:rsidRDefault="00785B8C" w:rsidP="00785B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85B8C" w:rsidRPr="00785B8C" w:rsidRDefault="00785B8C" w:rsidP="00785B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85B8C">
              <w:rPr>
                <w:rFonts w:ascii="Times New Roman" w:hAnsi="Times New Roman"/>
                <w:b/>
                <w:sz w:val="24"/>
                <w:szCs w:val="24"/>
              </w:rPr>
              <w:t>«ФОРМА»</w:t>
            </w:r>
          </w:p>
        </w:tc>
      </w:tr>
    </w:tbl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5B8C" w:rsidRDefault="00785B8C" w:rsidP="00785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5B8C" w:rsidRDefault="00785B8C" w:rsidP="00785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5B8C" w:rsidRDefault="00785B8C" w:rsidP="00785B8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5B8C" w:rsidRDefault="00785B8C" w:rsidP="00785B8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5B8C" w:rsidRDefault="00785B8C" w:rsidP="00785B8C">
      <w:pPr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5B8C">
        <w:rPr>
          <w:rFonts w:ascii="Times New Roman" w:eastAsia="Times New Roman" w:hAnsi="Times New Roman" w:cs="Times New Roman"/>
          <w:sz w:val="16"/>
          <w:szCs w:val="16"/>
          <w:lang w:eastAsia="ru-RU"/>
        </w:rPr>
        <w:t>Список изменяющих документов</w:t>
      </w: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5B8C">
        <w:rPr>
          <w:rFonts w:ascii="Times New Roman" w:eastAsia="Times New Roman" w:hAnsi="Times New Roman" w:cs="Times New Roman"/>
          <w:sz w:val="16"/>
          <w:szCs w:val="16"/>
          <w:lang w:eastAsia="ru-RU"/>
        </w:rPr>
        <w:t>(в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ведено</w:t>
      </w:r>
      <w:r w:rsidRPr="00785B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постановлением</w:t>
      </w:r>
      <w:r w:rsidRPr="00785B8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администрации Белгородского района Белгородской</w:t>
      </w: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85B8C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области от 30.08.2017 N 120)</w:t>
      </w:r>
    </w:p>
    <w:p w:rsidR="00785B8C" w:rsidRPr="00785B8C" w:rsidRDefault="00785B8C" w:rsidP="00785B8C">
      <w:pPr>
        <w:spacing w:after="0" w:line="240" w:lineRule="auto"/>
        <w:ind w:left="382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Начальнику Управления  образования</w:t>
      </w:r>
    </w:p>
    <w:p w:rsidR="00785B8C" w:rsidRPr="00785B8C" w:rsidRDefault="00785B8C" w:rsidP="00785B8C">
      <w:pPr>
        <w:spacing w:after="0" w:line="240" w:lineRule="auto"/>
        <w:ind w:left="382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Белгородского района</w:t>
      </w:r>
    </w:p>
    <w:p w:rsidR="00785B8C" w:rsidRPr="00785B8C" w:rsidRDefault="00785B8C" w:rsidP="00785B8C">
      <w:pPr>
        <w:spacing w:after="0" w:line="240" w:lineRule="auto"/>
        <w:ind w:left="382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____________________________________________</w:t>
      </w:r>
    </w:p>
    <w:p w:rsidR="00785B8C" w:rsidRPr="00785B8C" w:rsidRDefault="00785B8C" w:rsidP="00785B8C">
      <w:pPr>
        <w:spacing w:after="0" w:line="240" w:lineRule="auto"/>
        <w:ind w:left="3828" w:righ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заявителя)</w:t>
      </w:r>
    </w:p>
    <w:p w:rsidR="00785B8C" w:rsidRPr="00785B8C" w:rsidRDefault="00785B8C" w:rsidP="00785B8C">
      <w:pPr>
        <w:spacing w:after="0" w:line="240" w:lineRule="auto"/>
        <w:ind w:left="3828"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Pr="0078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 _____________</w:t>
      </w:r>
    </w:p>
    <w:p w:rsidR="00785B8C" w:rsidRPr="00785B8C" w:rsidRDefault="00785B8C" w:rsidP="00785B8C">
      <w:pPr>
        <w:spacing w:after="0" w:line="240" w:lineRule="auto"/>
        <w:ind w:left="3828" w:right="-142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r w:rsidRPr="0078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</w:t>
      </w:r>
    </w:p>
    <w:p w:rsidR="00785B8C" w:rsidRPr="00785B8C" w:rsidRDefault="00785B8C" w:rsidP="00785B8C">
      <w:pPr>
        <w:spacing w:after="0" w:line="240" w:lineRule="auto"/>
        <w:ind w:left="382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</w:t>
      </w:r>
      <w:r w:rsidRPr="0078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</w:t>
      </w:r>
    </w:p>
    <w:p w:rsidR="00785B8C" w:rsidRPr="00785B8C" w:rsidRDefault="00785B8C" w:rsidP="00785B8C">
      <w:pPr>
        <w:spacing w:after="0" w:line="240" w:lineRule="auto"/>
        <w:ind w:left="3828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прописанного (ой) по адресу:_</w:t>
      </w:r>
      <w:r w:rsidRPr="0078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_____________________ </w:t>
      </w: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тел.</w:t>
      </w:r>
      <w:r w:rsidRPr="00785B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</w:t>
      </w: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перевод из Учреждения</w:t>
      </w:r>
    </w:p>
    <w:p w:rsidR="00785B8C" w:rsidRPr="00785B8C" w:rsidRDefault="00785B8C" w:rsidP="0078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Прошу внести в базу данных по учету детей, нуждающихся в предоставлении места в образовательных организациях Белгородского района, реализующих основную образовательную программу дошкольного образования, сведения о моём несовершеннолетнем ребёнке</w:t>
      </w: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876"/>
      </w:tblGrid>
      <w:tr w:rsidR="00785B8C" w:rsidRPr="00785B8C" w:rsidTr="000918D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B8C">
              <w:rPr>
                <w:rFonts w:ascii="Times New Roman" w:eastAsia="Times New Roman" w:hAnsi="Times New Roman" w:cs="Times New Roman"/>
                <w:lang w:eastAsia="ru-RU"/>
              </w:rPr>
              <w:t>Ф.И.О. ребёнка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B8C" w:rsidRPr="00785B8C" w:rsidTr="000918D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B8C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B8C" w:rsidRPr="00785B8C" w:rsidTr="000918D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B8C">
              <w:rPr>
                <w:rFonts w:ascii="Times New Roman" w:eastAsia="Times New Roman" w:hAnsi="Times New Roman" w:cs="Times New Roman"/>
                <w:lang w:eastAsia="ru-RU"/>
              </w:rPr>
              <w:t>Серия и номер свидетельства о рождении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B8C" w:rsidRPr="00785B8C" w:rsidTr="000918D2">
        <w:trPr>
          <w:cantSplit/>
          <w:trHeight w:val="36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B8C">
              <w:rPr>
                <w:rFonts w:ascii="Times New Roman" w:eastAsia="Times New Roman" w:hAnsi="Times New Roman" w:cs="Times New Roman"/>
                <w:lang w:eastAsia="ru-RU"/>
              </w:rPr>
              <w:t>Дата и место выдачи свидетельства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B8C" w:rsidRPr="00785B8C" w:rsidTr="000918D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B8C">
              <w:rPr>
                <w:rFonts w:ascii="Times New Roman" w:eastAsia="Times New Roman" w:hAnsi="Times New Roman" w:cs="Times New Roman"/>
                <w:lang w:eastAsia="ru-RU"/>
              </w:rPr>
              <w:t>Адрес проживания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B8C" w:rsidRPr="00785B8C" w:rsidTr="000918D2">
        <w:trPr>
          <w:cantSplit/>
          <w:trHeight w:val="512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B8C">
              <w:rPr>
                <w:rFonts w:ascii="Times New Roman" w:eastAsia="Times New Roman" w:hAnsi="Times New Roman" w:cs="Times New Roman"/>
                <w:lang w:eastAsia="ru-RU"/>
              </w:rPr>
              <w:t>Предпочтительное ДОУ для перевода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5B8C" w:rsidRPr="00785B8C" w:rsidTr="000918D2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5B8C">
              <w:rPr>
                <w:rFonts w:ascii="Times New Roman" w:eastAsia="Times New Roman" w:hAnsi="Times New Roman" w:cs="Times New Roman"/>
                <w:lang w:eastAsia="ru-RU"/>
              </w:rPr>
              <w:t>Откуда переводится</w:t>
            </w:r>
          </w:p>
        </w:tc>
        <w:tc>
          <w:tcPr>
            <w:tcW w:w="5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B8C" w:rsidRPr="00785B8C" w:rsidRDefault="00785B8C" w:rsidP="0078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85B8C" w:rsidRPr="00785B8C" w:rsidRDefault="00785B8C" w:rsidP="0078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85B8C">
        <w:rPr>
          <w:rFonts w:ascii="Times New Roman" w:eastAsia="Times New Roman" w:hAnsi="Times New Roman" w:cs="Times New Roman"/>
          <w:lang w:eastAsia="ru-RU"/>
        </w:rPr>
        <w:t>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785B8C" w:rsidRPr="00785B8C" w:rsidRDefault="00785B8C" w:rsidP="0078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85B8C">
        <w:rPr>
          <w:rFonts w:ascii="Times New Roman" w:eastAsia="Times New Roman" w:hAnsi="Times New Roman" w:cs="Times New Roman"/>
          <w:lang w:eastAsia="ru-RU"/>
        </w:rPr>
        <w:t>Согласен   на сбор, систематизацию, хранение и передачу следующих персональных  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своем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785B8C" w:rsidRPr="00785B8C" w:rsidRDefault="00785B8C" w:rsidP="00785B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785B8C">
        <w:rPr>
          <w:rFonts w:ascii="Times New Roman" w:eastAsia="Times New Roman" w:hAnsi="Times New Roman" w:cs="Times New Roman"/>
          <w:lang w:eastAsia="ru-RU"/>
        </w:rPr>
        <w:t xml:space="preserve">Не возражаю против проверки представленных мною данных. </w:t>
      </w:r>
    </w:p>
    <w:p w:rsidR="00785B8C" w:rsidRPr="00785B8C" w:rsidRDefault="00785B8C" w:rsidP="00785B8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85B8C">
        <w:rPr>
          <w:rFonts w:ascii="Times New Roman" w:eastAsia="Times New Roman" w:hAnsi="Times New Roman" w:cs="Times New Roman"/>
          <w:lang w:eastAsia="ru-RU"/>
        </w:rPr>
        <w:t xml:space="preserve">Сертификат о переводе ребенка из Учреждения получил. Идентификационный номер №________ </w:t>
      </w: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________________                 _________________/_____________________/ </w:t>
      </w:r>
    </w:p>
    <w:p w:rsidR="00785B8C" w:rsidRPr="00785B8C" w:rsidRDefault="00785B8C" w:rsidP="00785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5B8C">
        <w:rPr>
          <w:rFonts w:ascii="Times New Roman" w:eastAsia="Times New Roman" w:hAnsi="Times New Roman" w:cs="Times New Roman"/>
          <w:lang w:eastAsia="ru-RU"/>
        </w:rPr>
        <w:t xml:space="preserve">  (дата)                                          (роспись)                            (Ф.И.О.)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4574" w:rsidRPr="00F14574" w:rsidTr="00956082">
        <w:tc>
          <w:tcPr>
            <w:tcW w:w="9344" w:type="dxa"/>
          </w:tcPr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N 4</w:t>
            </w:r>
          </w:p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"Прием заявлений, постановка на</w:t>
            </w:r>
          </w:p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зачисление детей в</w:t>
            </w:r>
          </w:p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учреждения, реализующие</w:t>
            </w:r>
          </w:p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основную образовательную программу</w:t>
            </w:r>
          </w:p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 образования муниципального</w:t>
            </w:r>
          </w:p>
          <w:p w:rsidR="00956082" w:rsidRPr="00F14574" w:rsidRDefault="00956082" w:rsidP="00956082">
            <w:pPr>
              <w:pStyle w:val="ConsPlusNormal"/>
              <w:ind w:left="457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"Белгородский район"</w:t>
            </w:r>
          </w:p>
          <w:p w:rsidR="00956082" w:rsidRPr="00F14574" w:rsidRDefault="00956082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956082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>С</w:t>
      </w:r>
      <w:r w:rsidR="00601E96"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>писок изменяющих документов</w:t>
      </w: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(в ред. </w:t>
      </w:r>
      <w:hyperlink r:id="rId99" w:history="1">
        <w:r w:rsidRPr="00F14574">
          <w:rPr>
            <w:rFonts w:ascii="Times New Roman" w:hAnsi="Times New Roman" w:cs="Times New Roman"/>
            <w:color w:val="000000" w:themeColor="text1"/>
            <w:sz w:val="16"/>
            <w:szCs w:val="16"/>
          </w:rPr>
          <w:t>постановления</w:t>
        </w:r>
      </w:hyperlink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администрации Белгородского района Белгородской</w:t>
      </w: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14574">
        <w:rPr>
          <w:rFonts w:ascii="Times New Roman" w:hAnsi="Times New Roman" w:cs="Times New Roman"/>
          <w:color w:val="000000" w:themeColor="text1"/>
          <w:sz w:val="16"/>
          <w:szCs w:val="16"/>
        </w:rPr>
        <w:t>области от 18.02.2016 N 30)</w:t>
      </w:r>
    </w:p>
    <w:p w:rsidR="00601E96" w:rsidRPr="00F14574" w:rsidRDefault="00601E96">
      <w:pPr>
        <w:pStyle w:val="ConsPlusNormal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P799"/>
      <w:bookmarkEnd w:id="9"/>
      <w:r w:rsidRPr="00F14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Сертификат о постановке ребенка на очередь</w:t>
      </w:r>
    </w:p>
    <w:p w:rsidR="00601E96" w:rsidRPr="00F14574" w:rsidRDefault="00601E96">
      <w:pPr>
        <w:pStyle w:val="ConsPlusNormal"/>
        <w:jc w:val="center"/>
        <w:rPr>
          <w:color w:val="000000" w:themeColor="text1"/>
        </w:rPr>
      </w:pPr>
      <w:r w:rsidRPr="00F14574">
        <w:rPr>
          <w:color w:val="000000" w:themeColor="text1"/>
        </w:rPr>
        <w:t>N ____</w:t>
      </w:r>
    </w:p>
    <w:p w:rsidR="00601E96" w:rsidRPr="00F14574" w:rsidRDefault="00601E96">
      <w:pPr>
        <w:pStyle w:val="ConsPlusNormal"/>
        <w:jc w:val="both"/>
        <w:rPr>
          <w:color w:val="000000" w:themeColor="text1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Номер заявления ______________, от 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ФИО заявителя: ____________________________________________________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ФИО ребенка: ______________________________________________________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Дата рождения: ____________________________________________________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Желаемый год поступления: 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Предпочтительные Учреждения 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услуги дошкольного образования __________________________</w:t>
      </w:r>
    </w:p>
    <w:p w:rsidR="00601E96" w:rsidRPr="00F14574" w:rsidRDefault="00601E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изменения сведений, указанных в заявлении (тел., адрес, Ф.И.О. ребенка), Вам необходимо сообщить в Управление образования.</w:t>
      </w:r>
    </w:p>
    <w:p w:rsidR="00601E96" w:rsidRPr="00F14574" w:rsidRDefault="00601E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по очереди можно получить в Управлении образования по адресу: Белгородский район, п. Северный, ул. Олимпийская, д. 8б; e-mail:pr@uobr.ru.</w:t>
      </w:r>
    </w:p>
    <w:p w:rsidR="00601E96" w:rsidRPr="00F14574" w:rsidRDefault="00601E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возможности предоставления ребенку места в Учреждении в указанные сроки можно временно воспользоваться услугами дошкольного образования, присмотра и ухода в вариативных формах: группах кратковременного пребывания, негосударственных детских садах, у ИП по присмотру и уходу. Информация на сайте www.uobr.ru.</w:t>
      </w:r>
    </w:p>
    <w:p w:rsidR="00601E96" w:rsidRPr="00F14574" w:rsidRDefault="00601E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Портал муниципальных услуг: https://uslugi.vsopen.ru.</w:t>
      </w:r>
    </w:p>
    <w:p w:rsidR="00601E96" w:rsidRPr="00F14574" w:rsidRDefault="00601E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 (тел.): 8(4722)-39-96-82; 59-73-31; 39-90-30.</w:t>
      </w:r>
    </w:p>
    <w:p w:rsidR="00601E96" w:rsidRPr="00F14574" w:rsidRDefault="00601E9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Дни приема: вторник, четверг с 9.30 до 17.00, перерыв с 13.00 до 14.00.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Управления образования ______________________/_________</w:t>
      </w:r>
    </w:p>
    <w:p w:rsidR="00601E96" w:rsidRPr="00F14574" w:rsidRDefault="00601E96">
      <w:pPr>
        <w:pStyle w:val="ConsPlusNormal"/>
        <w:jc w:val="both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Default="00956082">
      <w:pPr>
        <w:pStyle w:val="ConsPlusNormal"/>
        <w:rPr>
          <w:color w:val="000000" w:themeColor="text1"/>
        </w:rPr>
      </w:pPr>
    </w:p>
    <w:p w:rsidR="000918D2" w:rsidRPr="00F14574" w:rsidRDefault="000918D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4574" w:rsidRPr="00F14574" w:rsidTr="00956082">
        <w:tc>
          <w:tcPr>
            <w:tcW w:w="9344" w:type="dxa"/>
          </w:tcPr>
          <w:p w:rsidR="00956082" w:rsidRPr="00F14574" w:rsidRDefault="00956082" w:rsidP="00956082">
            <w:pPr>
              <w:pStyle w:val="ConsPlusNormal"/>
              <w:ind w:left="442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N 4А</w:t>
            </w:r>
          </w:p>
          <w:p w:rsidR="00956082" w:rsidRPr="00F14574" w:rsidRDefault="00956082" w:rsidP="00956082">
            <w:pPr>
              <w:pStyle w:val="ConsPlusNormal"/>
              <w:ind w:left="442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956082" w:rsidRPr="00F14574" w:rsidRDefault="00956082" w:rsidP="00956082">
            <w:pPr>
              <w:pStyle w:val="ConsPlusNormal"/>
              <w:ind w:left="442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956082" w:rsidRPr="00F14574" w:rsidRDefault="00956082" w:rsidP="00956082">
            <w:pPr>
              <w:pStyle w:val="ConsPlusNormal"/>
              <w:ind w:left="442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"Прием заявлений, постановка на</w:t>
            </w:r>
          </w:p>
          <w:p w:rsidR="00956082" w:rsidRPr="00F14574" w:rsidRDefault="00956082" w:rsidP="00956082">
            <w:pPr>
              <w:pStyle w:val="ConsPlusNormal"/>
              <w:ind w:left="442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зачисление детей в</w:t>
            </w:r>
          </w:p>
          <w:p w:rsidR="00956082" w:rsidRPr="00F14574" w:rsidRDefault="00956082" w:rsidP="00956082">
            <w:pPr>
              <w:pStyle w:val="ConsPlusNormal"/>
              <w:ind w:left="442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учреждения, реализующие</w:t>
            </w:r>
          </w:p>
          <w:p w:rsidR="00956082" w:rsidRPr="00F14574" w:rsidRDefault="00956082" w:rsidP="00956082">
            <w:pPr>
              <w:pStyle w:val="ConsPlusNormal"/>
              <w:ind w:left="442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основную образовательную программу</w:t>
            </w:r>
          </w:p>
          <w:p w:rsidR="00956082" w:rsidRPr="00F14574" w:rsidRDefault="00956082" w:rsidP="00956082">
            <w:pPr>
              <w:pStyle w:val="ConsPlusNormal"/>
              <w:ind w:left="442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 образования муниципального</w:t>
            </w:r>
          </w:p>
          <w:p w:rsidR="00956082" w:rsidRPr="00F14574" w:rsidRDefault="00956082" w:rsidP="00956082">
            <w:pPr>
              <w:pStyle w:val="ConsPlusNormal"/>
              <w:ind w:left="4428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"Белгородский район"</w:t>
            </w:r>
          </w:p>
          <w:p w:rsidR="00956082" w:rsidRPr="00F14574" w:rsidRDefault="00956082">
            <w:pPr>
              <w:pStyle w:val="ConsPlusNormal"/>
              <w:jc w:val="right"/>
              <w:outlineLvl w:val="1"/>
              <w:rPr>
                <w:color w:val="000000" w:themeColor="text1"/>
              </w:rPr>
            </w:pPr>
          </w:p>
        </w:tc>
      </w:tr>
    </w:tbl>
    <w:p w:rsidR="00601E96" w:rsidRPr="00F14574" w:rsidRDefault="00601E96">
      <w:pPr>
        <w:pStyle w:val="ConsPlusNormal"/>
        <w:jc w:val="center"/>
        <w:rPr>
          <w:color w:val="000000" w:themeColor="text1"/>
        </w:rPr>
      </w:pPr>
    </w:p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>Список изменяющих документов</w:t>
      </w:r>
    </w:p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 xml:space="preserve">(введено </w:t>
      </w:r>
      <w:hyperlink r:id="rId100" w:history="1">
        <w:r w:rsidRPr="00F14574">
          <w:rPr>
            <w:color w:val="000000" w:themeColor="text1"/>
            <w:sz w:val="16"/>
            <w:szCs w:val="16"/>
          </w:rPr>
          <w:t>постановлением</w:t>
        </w:r>
      </w:hyperlink>
      <w:r w:rsidRPr="00F14574">
        <w:rPr>
          <w:color w:val="000000" w:themeColor="text1"/>
          <w:sz w:val="16"/>
          <w:szCs w:val="16"/>
        </w:rPr>
        <w:t xml:space="preserve"> администрации Белгородского района Белгородской</w:t>
      </w:r>
    </w:p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>области от 18.02.2016 N 30)</w:t>
      </w:r>
    </w:p>
    <w:p w:rsidR="00601E96" w:rsidRPr="00F14574" w:rsidRDefault="00601E96">
      <w:pPr>
        <w:pStyle w:val="ConsPlusNormal"/>
        <w:jc w:val="both"/>
        <w:rPr>
          <w:color w:val="000000" w:themeColor="text1"/>
        </w:rPr>
      </w:pP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P841"/>
      <w:bookmarkEnd w:id="10"/>
      <w:r w:rsidRPr="00F14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Сертификат о</w:t>
      </w: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переводе ребенка из Учреждения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Номер Заявления_____________________________________________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ФИО заявителя: ______________________________________________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ФИО ребенка: ________________________________________________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Откуда переводится: 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Куда переводится: ___________________________________________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Портал муниципальных услуг: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https://uslugi.vsopen.ru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Контактная информация (тел.): 8(4722) 39-96-82; 59-73-31; 39-90-30.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Дни приема: вт., чет.: с 9.30 до 17.00, перерыв с 13.00 до 14.00 часов.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 Управления образования _____________________/_________</w:t>
      </w:r>
    </w:p>
    <w:p w:rsidR="00601E96" w:rsidRPr="00F14574" w:rsidRDefault="00601E9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6082" w:rsidRPr="00F14574" w:rsidRDefault="00956082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4574" w:rsidRPr="00F14574" w:rsidTr="00D23F64">
        <w:tc>
          <w:tcPr>
            <w:tcW w:w="9344" w:type="dxa"/>
          </w:tcPr>
          <w:p w:rsidR="00956082" w:rsidRPr="00F14574" w:rsidRDefault="00956082" w:rsidP="00956082">
            <w:pPr>
              <w:pStyle w:val="ConsPlusNormal"/>
              <w:ind w:left="499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N 5</w:t>
            </w:r>
          </w:p>
          <w:p w:rsidR="00956082" w:rsidRPr="00F14574" w:rsidRDefault="00956082" w:rsidP="00956082">
            <w:pPr>
              <w:pStyle w:val="ConsPlusNormal"/>
              <w:ind w:left="499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956082" w:rsidRPr="00F14574" w:rsidRDefault="00956082" w:rsidP="00956082">
            <w:pPr>
              <w:pStyle w:val="ConsPlusNormal"/>
              <w:ind w:left="499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956082" w:rsidRPr="00F14574" w:rsidRDefault="00956082" w:rsidP="00956082">
            <w:pPr>
              <w:pStyle w:val="ConsPlusNormal"/>
              <w:ind w:left="499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"Прием заявлений, постановка на</w:t>
            </w:r>
          </w:p>
          <w:p w:rsidR="00956082" w:rsidRPr="00F14574" w:rsidRDefault="00956082" w:rsidP="00956082">
            <w:pPr>
              <w:pStyle w:val="ConsPlusNormal"/>
              <w:ind w:left="499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зачисление детей в</w:t>
            </w:r>
          </w:p>
          <w:p w:rsidR="00956082" w:rsidRPr="00F14574" w:rsidRDefault="00956082" w:rsidP="00956082">
            <w:pPr>
              <w:pStyle w:val="ConsPlusNormal"/>
              <w:ind w:left="499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учреждения, реализующие основную образовательную программу</w:t>
            </w:r>
          </w:p>
          <w:p w:rsidR="00956082" w:rsidRPr="00F14574" w:rsidRDefault="00956082" w:rsidP="00956082">
            <w:pPr>
              <w:pStyle w:val="ConsPlusNormal"/>
              <w:ind w:left="499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 образования муниципального</w:t>
            </w:r>
          </w:p>
          <w:p w:rsidR="00956082" w:rsidRPr="00F14574" w:rsidRDefault="00956082" w:rsidP="00956082">
            <w:pPr>
              <w:pStyle w:val="ConsPlusNormal"/>
              <w:ind w:left="499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"Белгородский район"</w:t>
            </w:r>
          </w:p>
          <w:p w:rsidR="00956082" w:rsidRPr="00F14574" w:rsidRDefault="00956082">
            <w:pPr>
              <w:pStyle w:val="ConsPlusNormal"/>
              <w:jc w:val="right"/>
              <w:outlineLvl w:val="1"/>
              <w:rPr>
                <w:color w:val="000000" w:themeColor="text1"/>
              </w:rPr>
            </w:pPr>
          </w:p>
        </w:tc>
      </w:tr>
    </w:tbl>
    <w:p w:rsidR="000918D2" w:rsidRPr="000918D2" w:rsidRDefault="000918D2" w:rsidP="000918D2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0918D2">
        <w:rPr>
          <w:color w:val="000000" w:themeColor="text1"/>
          <w:sz w:val="16"/>
          <w:szCs w:val="16"/>
        </w:rPr>
        <w:t>Список изменяющих документов</w:t>
      </w:r>
    </w:p>
    <w:p w:rsidR="000918D2" w:rsidRPr="000918D2" w:rsidRDefault="000918D2" w:rsidP="000918D2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0918D2">
        <w:rPr>
          <w:color w:val="000000" w:themeColor="text1"/>
          <w:sz w:val="16"/>
          <w:szCs w:val="16"/>
        </w:rPr>
        <w:t xml:space="preserve">(в ред. </w:t>
      </w:r>
      <w:hyperlink r:id="rId101" w:history="1">
        <w:r w:rsidRPr="000918D2">
          <w:rPr>
            <w:rStyle w:val="a4"/>
            <w:sz w:val="16"/>
            <w:szCs w:val="16"/>
          </w:rPr>
          <w:t>постановления</w:t>
        </w:r>
      </w:hyperlink>
      <w:r w:rsidRPr="000918D2">
        <w:rPr>
          <w:color w:val="000000" w:themeColor="text1"/>
          <w:sz w:val="16"/>
          <w:szCs w:val="16"/>
        </w:rPr>
        <w:t xml:space="preserve"> администрации Белгородского района Белгородской</w:t>
      </w:r>
    </w:p>
    <w:p w:rsidR="000918D2" w:rsidRPr="000918D2" w:rsidRDefault="000918D2" w:rsidP="000918D2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0918D2">
        <w:rPr>
          <w:color w:val="000000" w:themeColor="text1"/>
          <w:sz w:val="16"/>
          <w:szCs w:val="16"/>
        </w:rPr>
        <w:t xml:space="preserve">области от </w:t>
      </w:r>
      <w:r w:rsidR="00714222">
        <w:rPr>
          <w:color w:val="000000" w:themeColor="text1"/>
          <w:sz w:val="16"/>
          <w:szCs w:val="16"/>
        </w:rPr>
        <w:t>30.08.2017 N 120</w:t>
      </w:r>
      <w:r w:rsidRPr="000918D2">
        <w:rPr>
          <w:color w:val="000000" w:themeColor="text1"/>
          <w:sz w:val="16"/>
          <w:szCs w:val="16"/>
        </w:rPr>
        <w:t>)</w:t>
      </w:r>
    </w:p>
    <w:p w:rsidR="000918D2" w:rsidRPr="000918D2" w:rsidRDefault="000918D2" w:rsidP="000918D2">
      <w:pPr>
        <w:pStyle w:val="ConsPlusNormal"/>
        <w:jc w:val="center"/>
        <w:rPr>
          <w:color w:val="000000" w:themeColor="text1"/>
          <w:sz w:val="16"/>
          <w:szCs w:val="16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jc w:val="right"/>
        <w:rPr>
          <w:color w:val="000000" w:themeColor="text1"/>
        </w:rPr>
      </w:pPr>
      <w:r w:rsidRPr="00F14574">
        <w:rPr>
          <w:color w:val="000000" w:themeColor="text1"/>
        </w:rPr>
        <w:t>"ФОРМА"</w:t>
      </w:r>
    </w:p>
    <w:p w:rsidR="000918D2" w:rsidRPr="00111A45" w:rsidRDefault="000918D2" w:rsidP="000918D2">
      <w:pPr>
        <w:spacing w:after="0" w:line="240" w:lineRule="auto"/>
        <w:ind w:left="4253"/>
      </w:pPr>
      <w:r w:rsidRPr="00111A45">
        <w:t>Заведующему МДОУ ______________________</w:t>
      </w:r>
      <w:r>
        <w:t>__</w:t>
      </w:r>
      <w:r w:rsidRPr="00111A45">
        <w:t xml:space="preserve"> </w:t>
      </w:r>
    </w:p>
    <w:p w:rsidR="000918D2" w:rsidRPr="00111A45" w:rsidRDefault="000918D2" w:rsidP="000918D2">
      <w:pPr>
        <w:spacing w:after="0" w:line="240" w:lineRule="auto"/>
        <w:ind w:left="4253"/>
      </w:pPr>
      <w:r w:rsidRPr="00111A45">
        <w:t>ФИО_________________________________</w:t>
      </w:r>
      <w:r>
        <w:t>______</w:t>
      </w:r>
      <w:r w:rsidRPr="00111A45">
        <w:t xml:space="preserve"> Фамилия _________________________________</w:t>
      </w:r>
      <w:r>
        <w:t>__</w:t>
      </w:r>
    </w:p>
    <w:p w:rsidR="000918D2" w:rsidRPr="00111A45" w:rsidRDefault="000918D2" w:rsidP="000918D2">
      <w:pPr>
        <w:spacing w:after="0" w:line="240" w:lineRule="auto"/>
        <w:ind w:left="4253"/>
      </w:pPr>
      <w:r w:rsidRPr="00111A45">
        <w:t>Имя  _____________________________________</w:t>
      </w:r>
      <w:r>
        <w:t>__</w:t>
      </w:r>
    </w:p>
    <w:p w:rsidR="000918D2" w:rsidRPr="00111A45" w:rsidRDefault="000918D2" w:rsidP="000918D2">
      <w:pPr>
        <w:spacing w:after="0" w:line="240" w:lineRule="auto"/>
        <w:ind w:left="4253"/>
      </w:pPr>
      <w:r w:rsidRPr="00111A45">
        <w:t>Отчество _________________________________</w:t>
      </w:r>
      <w:r>
        <w:t>__</w:t>
      </w:r>
    </w:p>
    <w:p w:rsidR="000918D2" w:rsidRPr="00111A45" w:rsidRDefault="000918D2" w:rsidP="000918D2">
      <w:pPr>
        <w:spacing w:after="0" w:line="240" w:lineRule="auto"/>
        <w:ind w:left="4253"/>
      </w:pPr>
      <w:r w:rsidRPr="00111A45">
        <w:t>проживающий (ая) по адресу: ________________</w:t>
      </w:r>
      <w:r>
        <w:t>_</w:t>
      </w:r>
    </w:p>
    <w:p w:rsidR="000918D2" w:rsidRPr="00111A45" w:rsidRDefault="000918D2" w:rsidP="000918D2">
      <w:pPr>
        <w:spacing w:after="0" w:line="240" w:lineRule="auto"/>
        <w:ind w:left="4253"/>
      </w:pPr>
      <w:r w:rsidRPr="00111A45">
        <w:t>__________________________________________</w:t>
      </w:r>
      <w:r>
        <w:t>_</w:t>
      </w:r>
    </w:p>
    <w:p w:rsidR="000918D2" w:rsidRPr="00111A45" w:rsidRDefault="000918D2" w:rsidP="000918D2">
      <w:pPr>
        <w:spacing w:after="0" w:line="240" w:lineRule="auto"/>
        <w:ind w:left="4253"/>
      </w:pPr>
      <w:r w:rsidRPr="00111A45">
        <w:t>Контактные телефоны:_____________________</w:t>
      </w:r>
      <w:r>
        <w:t>__</w:t>
      </w:r>
    </w:p>
    <w:p w:rsidR="000918D2" w:rsidRPr="00111A45" w:rsidRDefault="000918D2" w:rsidP="000918D2"/>
    <w:p w:rsidR="000918D2" w:rsidRPr="00111A45" w:rsidRDefault="000918D2" w:rsidP="000918D2">
      <w:pPr>
        <w:spacing w:after="0" w:line="240" w:lineRule="auto"/>
        <w:jc w:val="center"/>
        <w:rPr>
          <w:b/>
        </w:rPr>
      </w:pPr>
      <w:r w:rsidRPr="00111A45">
        <w:rPr>
          <w:b/>
        </w:rPr>
        <w:t>ЗАЯВЛЕНИЕ</w:t>
      </w:r>
    </w:p>
    <w:p w:rsidR="000918D2" w:rsidRPr="00A92FB3" w:rsidRDefault="000918D2" w:rsidP="000918D2">
      <w:pPr>
        <w:spacing w:after="0" w:line="240" w:lineRule="auto"/>
        <w:ind w:firstLine="851"/>
      </w:pPr>
      <w:r w:rsidRPr="00A92FB3">
        <w:t>Прошу  Вас  зачислить моего ребенка _____________________________________</w:t>
      </w:r>
      <w:r>
        <w:t>________</w:t>
      </w:r>
      <w:r w:rsidRPr="00A92FB3">
        <w:t xml:space="preserve">                                                                           </w:t>
      </w:r>
    </w:p>
    <w:p w:rsidR="000918D2" w:rsidRPr="00A92FB3" w:rsidRDefault="000918D2" w:rsidP="000918D2">
      <w:pPr>
        <w:spacing w:after="0" w:line="240" w:lineRule="auto"/>
        <w:ind w:firstLine="851"/>
        <w:rPr>
          <w:sz w:val="16"/>
          <w:szCs w:val="16"/>
        </w:rPr>
      </w:pPr>
      <w:r w:rsidRPr="00A92FB3">
        <w:t xml:space="preserve">                                                                                 </w:t>
      </w:r>
      <w:r w:rsidRPr="00A92FB3">
        <w:rPr>
          <w:sz w:val="16"/>
          <w:szCs w:val="16"/>
        </w:rPr>
        <w:t>(фамилия, имя, отчество)</w:t>
      </w:r>
    </w:p>
    <w:p w:rsidR="000918D2" w:rsidRPr="00A92FB3" w:rsidRDefault="000918D2" w:rsidP="000918D2">
      <w:pPr>
        <w:spacing w:after="0" w:line="240" w:lineRule="auto"/>
        <w:jc w:val="center"/>
        <w:rPr>
          <w:sz w:val="16"/>
          <w:szCs w:val="16"/>
        </w:rPr>
      </w:pPr>
      <w:r w:rsidRPr="00A92FB3">
        <w:t>________________________________________________________________________</w:t>
      </w:r>
      <w:r>
        <w:t>_____________</w:t>
      </w:r>
      <w:r w:rsidRPr="00A92FB3">
        <w:rPr>
          <w:sz w:val="16"/>
          <w:szCs w:val="16"/>
        </w:rPr>
        <w:t>(дата и место рождения)</w:t>
      </w:r>
    </w:p>
    <w:p w:rsidR="000918D2" w:rsidRPr="00A92FB3" w:rsidRDefault="000918D2" w:rsidP="000918D2">
      <w:pPr>
        <w:spacing w:after="0" w:line="240" w:lineRule="auto"/>
      </w:pPr>
      <w:r w:rsidRPr="00A92FB3">
        <w:t>проживающего по адресу: _________________________________________________</w:t>
      </w:r>
      <w:r>
        <w:t>_______</w:t>
      </w:r>
    </w:p>
    <w:p w:rsidR="000918D2" w:rsidRPr="00A92FB3" w:rsidRDefault="000918D2" w:rsidP="000918D2">
      <w:pPr>
        <w:spacing w:after="0" w:line="240" w:lineRule="auto"/>
        <w:ind w:firstLine="851"/>
      </w:pPr>
    </w:p>
    <w:p w:rsidR="000918D2" w:rsidRPr="00A92FB3" w:rsidRDefault="000918D2" w:rsidP="000918D2">
      <w:pPr>
        <w:spacing w:after="0" w:line="240" w:lineRule="auto"/>
        <w:jc w:val="both"/>
      </w:pPr>
      <w:r w:rsidRPr="00A92FB3">
        <w:t>в _________________ группу муниципального дошкольного образовательного учреждения  _____________________________________________________________________________</w:t>
      </w:r>
      <w:r>
        <w:t>__</w:t>
      </w:r>
    </w:p>
    <w:p w:rsidR="000918D2" w:rsidRPr="00A92FB3" w:rsidRDefault="000918D2" w:rsidP="000918D2">
      <w:pPr>
        <w:spacing w:after="0" w:line="240" w:lineRule="auto"/>
        <w:ind w:firstLine="851"/>
        <w:rPr>
          <w:b/>
        </w:rPr>
      </w:pPr>
      <w:r w:rsidRPr="00A92FB3">
        <w:rPr>
          <w:b/>
        </w:rPr>
        <w:t>Сведения о родителях:</w:t>
      </w:r>
    </w:p>
    <w:p w:rsidR="000918D2" w:rsidRPr="00A92FB3" w:rsidRDefault="000918D2" w:rsidP="000918D2">
      <w:pPr>
        <w:spacing w:after="0" w:line="240" w:lineRule="auto"/>
        <w:ind w:firstLine="851"/>
        <w:rPr>
          <w:b/>
        </w:rPr>
      </w:pPr>
      <w:r w:rsidRPr="00A92FB3">
        <w:t xml:space="preserve">       </w:t>
      </w:r>
      <w:r w:rsidRPr="00A92FB3">
        <w:rPr>
          <w:b/>
        </w:rPr>
        <w:t xml:space="preserve">Мать:                                                                     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>ФИО___________________________________________________________________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 xml:space="preserve">Место регистрации_______________________________________________________                             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>Место работы____________________________________________________________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>Должность_____________________</w:t>
      </w:r>
      <w:r>
        <w:t>_</w:t>
      </w:r>
      <w:r w:rsidRPr="00A92FB3">
        <w:t>________________________________________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 xml:space="preserve">Тел. рабочий___________ Тел. домашний_________ </w:t>
      </w:r>
      <w:r>
        <w:t>Сот. ______________________</w:t>
      </w:r>
      <w:r w:rsidRPr="00A92FB3">
        <w:t xml:space="preserve">                         </w:t>
      </w:r>
    </w:p>
    <w:p w:rsidR="000918D2" w:rsidRPr="00A92FB3" w:rsidRDefault="000918D2" w:rsidP="000918D2">
      <w:pPr>
        <w:spacing w:after="0" w:line="240" w:lineRule="auto"/>
        <w:ind w:firstLine="709"/>
        <w:rPr>
          <w:b/>
        </w:rPr>
      </w:pPr>
      <w:r w:rsidRPr="00A92FB3">
        <w:rPr>
          <w:b/>
        </w:rPr>
        <w:t xml:space="preserve">       Отец: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>ФИО___________________________________</w:t>
      </w:r>
      <w:r>
        <w:t>_____________________________</w:t>
      </w:r>
      <w:r w:rsidRPr="00A92FB3">
        <w:t>___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 xml:space="preserve">Место регистрации ______________________________________________________                             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>Место работы____________________________________________________________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>Должность______________________________________________________________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 xml:space="preserve">Тел. рабочий___________ Тел. домашний_________ Сот. ______________________                         </w:t>
      </w:r>
    </w:p>
    <w:p w:rsidR="000918D2" w:rsidRPr="00A92FB3" w:rsidRDefault="000918D2" w:rsidP="000918D2">
      <w:pPr>
        <w:spacing w:after="0" w:line="240" w:lineRule="auto"/>
        <w:ind w:firstLine="709"/>
        <w:jc w:val="both"/>
      </w:pPr>
      <w:r w:rsidRPr="00A92FB3">
        <w:t xml:space="preserve">Я, ________________________________________________________________, согласна(ен)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</w:t>
      </w:r>
      <w:r w:rsidRPr="00A92FB3">
        <w:lastRenderedPageBreak/>
        <w:t>из ДОУ: фамилия, имя, отчество, регистрация по месту проживания, серия, номер, дата и место выдачи свидетельства о рождении и на осуществление фото- и видеосъемки ребенка, размещение фотоматериалов с его участием на сайте организации, участие в интернет-конкурсах.</w:t>
      </w:r>
    </w:p>
    <w:p w:rsidR="000918D2" w:rsidRPr="00A92FB3" w:rsidRDefault="000918D2" w:rsidP="000918D2">
      <w:pPr>
        <w:spacing w:after="0" w:line="240" w:lineRule="auto"/>
        <w:ind w:firstLine="709"/>
        <w:jc w:val="both"/>
      </w:pPr>
      <w:r w:rsidRPr="00A92FB3">
        <w:t xml:space="preserve">Не возражаю против проверки представленных мною данных.             </w:t>
      </w:r>
    </w:p>
    <w:p w:rsidR="000918D2" w:rsidRPr="00A92FB3" w:rsidRDefault="000918D2" w:rsidP="000918D2">
      <w:pPr>
        <w:spacing w:after="0" w:line="240" w:lineRule="auto"/>
        <w:ind w:firstLine="709"/>
      </w:pPr>
      <w:r>
        <w:t xml:space="preserve">            </w:t>
      </w:r>
      <w:r w:rsidRPr="00A92FB3">
        <w:t xml:space="preserve">   _________                 </w:t>
      </w:r>
      <w:r>
        <w:t xml:space="preserve">               </w:t>
      </w:r>
      <w:r w:rsidRPr="00A92FB3">
        <w:t xml:space="preserve"> ____________   /________________________/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 xml:space="preserve">          </w:t>
      </w:r>
      <w:r>
        <w:t xml:space="preserve">      </w:t>
      </w:r>
      <w:r w:rsidRPr="00A92FB3">
        <w:t xml:space="preserve"> Дата                                               подпись                       расшифровка подписи</w:t>
      </w:r>
    </w:p>
    <w:p w:rsidR="000918D2" w:rsidRPr="00A92FB3" w:rsidRDefault="000918D2" w:rsidP="000918D2">
      <w:pPr>
        <w:spacing w:after="0" w:line="240" w:lineRule="auto"/>
        <w:ind w:firstLine="709"/>
      </w:pPr>
    </w:p>
    <w:p w:rsidR="000918D2" w:rsidRPr="00A92FB3" w:rsidRDefault="000918D2" w:rsidP="000918D2">
      <w:pPr>
        <w:spacing w:after="0" w:line="240" w:lineRule="auto"/>
        <w:ind w:firstLine="709"/>
        <w:jc w:val="both"/>
      </w:pPr>
      <w:r w:rsidRPr="00A92FB3"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воспитанников, ознакомлен(а). Обязуюсь сообщать об обстоятельствах, связанных с изменениями места жительства и сведений о ребенке, в десятидневный срок после наступления данных обстоятельств.</w:t>
      </w:r>
    </w:p>
    <w:p w:rsidR="000918D2" w:rsidRPr="00A92FB3" w:rsidRDefault="000918D2" w:rsidP="000918D2">
      <w:pPr>
        <w:spacing w:after="0" w:line="240" w:lineRule="auto"/>
        <w:ind w:firstLine="709"/>
      </w:pPr>
    </w:p>
    <w:p w:rsidR="000918D2" w:rsidRPr="00A92FB3" w:rsidRDefault="000918D2" w:rsidP="000918D2">
      <w:pPr>
        <w:spacing w:after="0" w:line="240" w:lineRule="auto"/>
        <w:ind w:firstLine="709"/>
      </w:pPr>
      <w:r>
        <w:t xml:space="preserve">          </w:t>
      </w:r>
      <w:r w:rsidRPr="00A92FB3">
        <w:t>  _________                  _____________   /________________________/</w:t>
      </w:r>
    </w:p>
    <w:p w:rsidR="000918D2" w:rsidRPr="00A92FB3" w:rsidRDefault="000918D2" w:rsidP="000918D2">
      <w:pPr>
        <w:spacing w:after="0" w:line="240" w:lineRule="auto"/>
        <w:ind w:firstLine="709"/>
      </w:pPr>
      <w:r w:rsidRPr="00A92FB3">
        <w:t xml:space="preserve">             Дата                                        подпись                        расшифровка подписи</w:t>
      </w:r>
    </w:p>
    <w:p w:rsidR="000918D2" w:rsidRPr="00A92FB3" w:rsidRDefault="000918D2" w:rsidP="000918D2"/>
    <w:p w:rsidR="00601E96" w:rsidRDefault="00601E96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Default="000918D2">
      <w:pPr>
        <w:pStyle w:val="ConsPlusNormal"/>
        <w:rPr>
          <w:color w:val="000000" w:themeColor="text1"/>
        </w:rPr>
      </w:pPr>
    </w:p>
    <w:p w:rsidR="000918D2" w:rsidRPr="00F14574" w:rsidRDefault="000918D2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4574" w:rsidRPr="00F14574" w:rsidTr="00D23F64">
        <w:tc>
          <w:tcPr>
            <w:tcW w:w="9344" w:type="dxa"/>
          </w:tcPr>
          <w:p w:rsidR="00956082" w:rsidRPr="00F14574" w:rsidRDefault="00956082" w:rsidP="00956082">
            <w:pPr>
              <w:pStyle w:val="ConsPlusNormal"/>
              <w:ind w:left="4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N 6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"Прием заявлений, постановка на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зачисление детей в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учреждения, реализующие основную образовательную программу дошкольного образования муниципального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"Белгородский район"</w:t>
            </w:r>
          </w:p>
          <w:p w:rsidR="00956082" w:rsidRPr="00F14574" w:rsidRDefault="00956082" w:rsidP="00956082">
            <w:pPr>
              <w:pStyle w:val="ConsPlusNormal"/>
              <w:ind w:left="3715"/>
              <w:jc w:val="right"/>
              <w:outlineLvl w:val="1"/>
              <w:rPr>
                <w:color w:val="000000" w:themeColor="text1"/>
              </w:rPr>
            </w:pPr>
          </w:p>
        </w:tc>
      </w:tr>
    </w:tbl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P942"/>
      <w:bookmarkEnd w:id="11"/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N _________</w:t>
      </w:r>
    </w:p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в образовательную организацию, реализующую основную</w:t>
      </w:r>
    </w:p>
    <w:p w:rsidR="00601E96" w:rsidRPr="00F14574" w:rsidRDefault="00601E96">
      <w:pPr>
        <w:pStyle w:val="ConsPlusNormal"/>
        <w:jc w:val="center"/>
        <w:rPr>
          <w:color w:val="000000" w:themeColor="text1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образовательную программу дошкольного образования</w:t>
      </w: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Направляется _____________________________________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__________________________________________________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__________________________________________________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Год рождения _____________________________________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Срок прибытия в образовательную организацию ______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Адрес образовательной организации ________________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__________________________________________________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__________________________________________________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"__" _________ 20__ г.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Начальник Управления образования</w:t>
      </w:r>
    </w:p>
    <w:p w:rsidR="00601E96" w:rsidRPr="00F14574" w:rsidRDefault="00601E96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F14574">
        <w:rPr>
          <w:color w:val="000000" w:themeColor="text1"/>
          <w:sz w:val="24"/>
          <w:szCs w:val="24"/>
        </w:rPr>
        <w:t>администрации Белгородского района _______________</w:t>
      </w: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956082" w:rsidRPr="00F14574" w:rsidRDefault="00956082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F14574" w:rsidRPr="00F14574" w:rsidTr="00D23F64">
        <w:tc>
          <w:tcPr>
            <w:tcW w:w="9344" w:type="dxa"/>
          </w:tcPr>
          <w:p w:rsidR="00956082" w:rsidRPr="00F14574" w:rsidRDefault="00956082" w:rsidP="00956082">
            <w:pPr>
              <w:pStyle w:val="ConsPlusNormal"/>
              <w:ind w:left="470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Приложение N 7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"Прием заявлений, постановка на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зачисление детей в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учреждения, реализующие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основную образовательную программу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дошкольного образования муниципального</w:t>
            </w:r>
          </w:p>
          <w:p w:rsidR="00956082" w:rsidRPr="00F14574" w:rsidRDefault="00956082" w:rsidP="00956082">
            <w:pPr>
              <w:pStyle w:val="ConsPlusNormal"/>
              <w:ind w:left="4707"/>
              <w:jc w:val="center"/>
              <w:outlineLvl w:val="1"/>
              <w:rPr>
                <w:color w:val="000000" w:themeColor="text1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"Белгородский район"</w:t>
            </w:r>
          </w:p>
        </w:tc>
      </w:tr>
    </w:tbl>
    <w:p w:rsidR="00601E96" w:rsidRPr="00F14574" w:rsidRDefault="00601E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P978"/>
      <w:bookmarkEnd w:id="12"/>
    </w:p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>Список изменяющих документов</w:t>
      </w:r>
    </w:p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 xml:space="preserve">(в ред. </w:t>
      </w:r>
      <w:hyperlink r:id="rId102" w:history="1">
        <w:r w:rsidRPr="00F14574">
          <w:rPr>
            <w:color w:val="000000" w:themeColor="text1"/>
            <w:sz w:val="16"/>
            <w:szCs w:val="16"/>
          </w:rPr>
          <w:t>постановления</w:t>
        </w:r>
      </w:hyperlink>
      <w:r w:rsidRPr="00F14574">
        <w:rPr>
          <w:color w:val="000000" w:themeColor="text1"/>
          <w:sz w:val="16"/>
          <w:szCs w:val="16"/>
        </w:rPr>
        <w:t xml:space="preserve"> администрации Белгородского района Белгородской</w:t>
      </w:r>
    </w:p>
    <w:p w:rsidR="00601E96" w:rsidRPr="00F14574" w:rsidRDefault="00601E96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 xml:space="preserve">области от </w:t>
      </w:r>
      <w:r w:rsidR="00714222">
        <w:rPr>
          <w:color w:val="000000" w:themeColor="text1"/>
          <w:sz w:val="16"/>
          <w:szCs w:val="16"/>
        </w:rPr>
        <w:t>30.08.2017</w:t>
      </w:r>
      <w:r w:rsidRPr="00F14574">
        <w:rPr>
          <w:color w:val="000000" w:themeColor="text1"/>
          <w:sz w:val="16"/>
          <w:szCs w:val="16"/>
        </w:rPr>
        <w:t xml:space="preserve"> N </w:t>
      </w:r>
      <w:r w:rsidR="00714222">
        <w:rPr>
          <w:color w:val="000000" w:themeColor="text1"/>
          <w:sz w:val="16"/>
          <w:szCs w:val="16"/>
        </w:rPr>
        <w:t>120</w:t>
      </w:r>
      <w:r w:rsidRPr="00F14574">
        <w:rPr>
          <w:color w:val="000000" w:themeColor="text1"/>
          <w:sz w:val="16"/>
          <w:szCs w:val="16"/>
        </w:rPr>
        <w:t>)</w:t>
      </w: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42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42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порядка предоставления муниципальной услуги</w:t>
      </w: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714222" w:rsidRPr="00714222" w:rsidTr="00D3530C">
        <w:trPr>
          <w:trHeight w:val="357"/>
          <w:jc w:val="center"/>
        </w:trPr>
        <w:tc>
          <w:tcPr>
            <w:tcW w:w="7796" w:type="dxa"/>
          </w:tcPr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4222">
              <w:rPr>
                <w:rFonts w:ascii="Times New Roman" w:eastAsia="Times New Roman" w:hAnsi="Times New Roman" w:cs="Times New Roman"/>
                <w:bCs/>
                <w:lang w:eastAsia="ar-SA"/>
              </w:rPr>
              <w:t>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</w:t>
            </w:r>
          </w:p>
        </w:tc>
      </w:tr>
    </w:tbl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14222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 wp14:anchorId="59E8B941" wp14:editId="5017DD3C">
            <wp:extent cx="123825" cy="285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714222" w:rsidRPr="00714222" w:rsidTr="00D3530C">
        <w:trPr>
          <w:trHeight w:val="357"/>
          <w:jc w:val="center"/>
        </w:trPr>
        <w:tc>
          <w:tcPr>
            <w:tcW w:w="7796" w:type="dxa"/>
          </w:tcPr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4222">
              <w:rPr>
                <w:rFonts w:ascii="Times New Roman" w:eastAsia="Times New Roman" w:hAnsi="Times New Roman" w:cs="Times New Roman"/>
                <w:bCs/>
                <w:lang w:eastAsia="ar-SA"/>
              </w:rPr>
              <w:t>Подача заявителем заявления и иных документов, необходимых для предоставления муниципальной услуги, и прием заявления и документов</w:t>
            </w:r>
          </w:p>
        </w:tc>
      </w:tr>
    </w:tbl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14222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8F32D8" wp14:editId="169E5F77">
                <wp:simplePos x="0" y="0"/>
                <wp:positionH relativeFrom="column">
                  <wp:posOffset>2946400</wp:posOffset>
                </wp:positionH>
                <wp:positionV relativeFrom="paragraph">
                  <wp:posOffset>10160</wp:posOffset>
                </wp:positionV>
                <wp:extent cx="635" cy="248285"/>
                <wp:effectExtent l="76200" t="0" r="75565" b="56515"/>
                <wp:wrapNone/>
                <wp:docPr id="1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BC67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232pt;margin-top:.8pt;width:.0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714222" w:rsidRPr="00714222" w:rsidTr="00D3530C">
        <w:trPr>
          <w:trHeight w:val="357"/>
          <w:jc w:val="center"/>
        </w:trPr>
        <w:tc>
          <w:tcPr>
            <w:tcW w:w="7796" w:type="dxa"/>
          </w:tcPr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4222">
              <w:rPr>
                <w:rFonts w:ascii="Times New Roman" w:eastAsia="Times New Roman" w:hAnsi="Times New Roman" w:cs="Times New Roman"/>
                <w:bCs/>
                <w:lang w:eastAsia="ar-SA"/>
              </w:rPr>
              <w:t>Получение сведений о ходе выполнения заявления о предоставлении муниципальной услуги</w:t>
            </w:r>
          </w:p>
        </w:tc>
      </w:tr>
    </w:tbl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ar-SA"/>
        </w:rPr>
      </w:pPr>
      <w:r w:rsidRPr="00714222">
        <w:rPr>
          <w:rFonts w:ascii="Times New Roman" w:eastAsia="Times New Roman" w:hAnsi="Times New Roman" w:cs="Times New Roman"/>
          <w:bCs/>
          <w:noProof/>
          <w:lang w:eastAsia="ru-RU"/>
        </w:rPr>
        <w:drawing>
          <wp:inline distT="0" distB="0" distL="0" distR="0" wp14:anchorId="54C10749" wp14:editId="0C41580F">
            <wp:extent cx="123825" cy="285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714222" w:rsidRPr="00714222" w:rsidTr="00D3530C">
        <w:trPr>
          <w:trHeight w:val="357"/>
          <w:jc w:val="center"/>
        </w:trPr>
        <w:tc>
          <w:tcPr>
            <w:tcW w:w="7796" w:type="dxa"/>
          </w:tcPr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4222">
              <w:rPr>
                <w:rFonts w:ascii="Times New Roman" w:eastAsia="Times New Roman" w:hAnsi="Times New Roman" w:cs="Times New Roman"/>
                <w:bCs/>
                <w:lang w:eastAsia="ar-SA"/>
              </w:rPr>
              <w:t>Взаимодействие органов, предоставляющих муниципальную услугу, с органами государственной власти, органами местного самоуправления и организациями, участвующими в предоставлении муниципальных услуг, в том числе порядок и условия такого взаимодействия</w:t>
            </w:r>
          </w:p>
        </w:tc>
      </w:tr>
    </w:tbl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14222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DBF770" wp14:editId="2EB0622C">
                <wp:simplePos x="0" y="0"/>
                <wp:positionH relativeFrom="column">
                  <wp:posOffset>2898140</wp:posOffset>
                </wp:positionH>
                <wp:positionV relativeFrom="paragraph">
                  <wp:posOffset>28575</wp:posOffset>
                </wp:positionV>
                <wp:extent cx="635" cy="248285"/>
                <wp:effectExtent l="76200" t="0" r="75565" b="5651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765D8" id="AutoShape 19" o:spid="_x0000_s1026" type="#_x0000_t32" style="position:absolute;margin-left:228.2pt;margin-top:2.25pt;width:.0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edNgIAAF8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">
                <v:stroke endarrow="block"/>
              </v:shape>
            </w:pict>
          </mc:Fallback>
        </mc:AlternateContent>
      </w: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714222" w:rsidRPr="00714222" w:rsidTr="00D3530C">
        <w:trPr>
          <w:trHeight w:val="357"/>
          <w:jc w:val="center"/>
        </w:trPr>
        <w:tc>
          <w:tcPr>
            <w:tcW w:w="7796" w:type="dxa"/>
          </w:tcPr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42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Получение заявителем результата предоставления муниципальной услуги</w:t>
            </w:r>
          </w:p>
        </w:tc>
      </w:tr>
    </w:tbl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14222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30DB2" wp14:editId="53214C17">
                <wp:simplePos x="0" y="0"/>
                <wp:positionH relativeFrom="column">
                  <wp:posOffset>3896995</wp:posOffset>
                </wp:positionH>
                <wp:positionV relativeFrom="paragraph">
                  <wp:posOffset>43180</wp:posOffset>
                </wp:positionV>
                <wp:extent cx="635" cy="248285"/>
                <wp:effectExtent l="76200" t="0" r="75565" b="5651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81561" id="AutoShape 19" o:spid="_x0000_s1026" type="#_x0000_t32" style="position:absolute;margin-left:306.85pt;margin-top:3.4pt;width:.0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tvyNgIAAF8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">
                <v:stroke endarrow="block"/>
              </v:shape>
            </w:pict>
          </mc:Fallback>
        </mc:AlternateContent>
      </w:r>
      <w:r w:rsidRPr="00714222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70F3CF" wp14:editId="6B4623CA">
                <wp:simplePos x="0" y="0"/>
                <wp:positionH relativeFrom="column">
                  <wp:posOffset>1730375</wp:posOffset>
                </wp:positionH>
                <wp:positionV relativeFrom="paragraph">
                  <wp:posOffset>43180</wp:posOffset>
                </wp:positionV>
                <wp:extent cx="635" cy="248285"/>
                <wp:effectExtent l="76200" t="0" r="75565" b="5651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7386C" id="AutoShape 19" o:spid="_x0000_s1026" type="#_x0000_t32" style="position:absolute;margin-left:136.25pt;margin-top:3.4pt;width:.0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2"/>
        <w:gridCol w:w="4124"/>
      </w:tblGrid>
      <w:tr w:rsidR="00714222" w:rsidRPr="00714222" w:rsidTr="00D3530C">
        <w:trPr>
          <w:trHeight w:val="357"/>
        </w:trPr>
        <w:tc>
          <w:tcPr>
            <w:tcW w:w="3672" w:type="dxa"/>
          </w:tcPr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ind w:left="-178" w:right="-18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42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Зачисление ребенка в</w:t>
            </w:r>
            <w:r w:rsidRPr="00714222">
              <w:rPr>
                <w:rFonts w:ascii="Times New Roman" w:eastAsia="Times New Roman" w:hAnsi="Times New Roman" w:cs="Times New Roman"/>
                <w:bCs/>
                <w:lang w:eastAsia="ar-SA"/>
              </w:rPr>
              <w:br/>
              <w:t xml:space="preserve"> образовательное учреждение</w:t>
            </w:r>
          </w:p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4124" w:type="dxa"/>
          </w:tcPr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ind w:left="-178" w:right="-18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714222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Мотивированный отказ в предоставлении муниципальной услуги</w:t>
            </w:r>
          </w:p>
          <w:p w:rsidR="00714222" w:rsidRPr="00714222" w:rsidRDefault="00714222" w:rsidP="00714222">
            <w:pPr>
              <w:tabs>
                <w:tab w:val="left" w:pos="28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</w:tr>
    </w:tbl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1422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714222" w:rsidRPr="00714222" w:rsidSect="005C468A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4601" w:type="dxa"/>
        <w:tblLook w:val="04A0" w:firstRow="1" w:lastRow="0" w:firstColumn="1" w:lastColumn="0" w:noHBand="0" w:noVBand="1"/>
      </w:tblPr>
      <w:tblGrid>
        <w:gridCol w:w="14601"/>
      </w:tblGrid>
      <w:tr w:rsidR="00F14574" w:rsidRPr="00F14574" w:rsidTr="00714222"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7E4B32" w:rsidRPr="00F14574" w:rsidRDefault="007E4B32" w:rsidP="00714222">
            <w:pPr>
              <w:pStyle w:val="ConsPlusNormal"/>
              <w:ind w:left="910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Приложение N 8</w:t>
            </w:r>
          </w:p>
          <w:p w:rsidR="007E4B32" w:rsidRPr="00F14574" w:rsidRDefault="007E4B32" w:rsidP="00714222">
            <w:pPr>
              <w:pStyle w:val="ConsPlusNormal"/>
              <w:ind w:left="9106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7E4B32" w:rsidRPr="00F14574" w:rsidRDefault="007E4B32" w:rsidP="00714222">
            <w:pPr>
              <w:pStyle w:val="ConsPlusNormal"/>
              <w:ind w:left="9106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предоставления муниципальной услуги</w:t>
            </w:r>
          </w:p>
          <w:p w:rsidR="007E4B32" w:rsidRPr="00F14574" w:rsidRDefault="007E4B32" w:rsidP="00714222">
            <w:pPr>
              <w:pStyle w:val="ConsPlusNormal"/>
              <w:ind w:left="9106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"Прием заявлений, постановка на</w:t>
            </w:r>
          </w:p>
          <w:p w:rsidR="007E4B32" w:rsidRPr="00F14574" w:rsidRDefault="007E4B32" w:rsidP="00714222">
            <w:pPr>
              <w:pStyle w:val="ConsPlusNormal"/>
              <w:ind w:left="9106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 и зачисление детей в</w:t>
            </w:r>
          </w:p>
          <w:p w:rsidR="007E4B32" w:rsidRPr="00F14574" w:rsidRDefault="007E4B32" w:rsidP="00714222">
            <w:pPr>
              <w:pStyle w:val="ConsPlusNormal"/>
              <w:ind w:left="9106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учреждения, реализующие основную образовательную программу дошкольного образования муниципального</w:t>
            </w:r>
          </w:p>
          <w:p w:rsidR="007E4B32" w:rsidRPr="00F14574" w:rsidRDefault="007E4B32" w:rsidP="00714222">
            <w:pPr>
              <w:pStyle w:val="ConsPlusNormal"/>
              <w:ind w:left="9106"/>
              <w:jc w:val="center"/>
              <w:outlineLvl w:val="1"/>
              <w:rPr>
                <w:color w:val="000000" w:themeColor="text1"/>
              </w:rPr>
            </w:pPr>
            <w:r w:rsidRPr="00F145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района "Белгородский район"</w:t>
            </w:r>
          </w:p>
        </w:tc>
      </w:tr>
    </w:tbl>
    <w:p w:rsidR="00714222" w:rsidRDefault="00714222" w:rsidP="00714222">
      <w:pPr>
        <w:pStyle w:val="ConsPlusNormal"/>
        <w:ind w:left="4962"/>
        <w:jc w:val="center"/>
        <w:rPr>
          <w:color w:val="000000" w:themeColor="text1"/>
          <w:sz w:val="16"/>
          <w:szCs w:val="16"/>
        </w:rPr>
      </w:pPr>
    </w:p>
    <w:p w:rsidR="00601E96" w:rsidRPr="00F14574" w:rsidRDefault="00601E96" w:rsidP="00714222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F14574">
        <w:rPr>
          <w:color w:val="000000" w:themeColor="text1"/>
          <w:sz w:val="16"/>
          <w:szCs w:val="16"/>
        </w:rPr>
        <w:t>Список изменяющих документов</w:t>
      </w:r>
    </w:p>
    <w:p w:rsidR="00714222" w:rsidRPr="00714222" w:rsidRDefault="00714222" w:rsidP="00714222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714222">
        <w:rPr>
          <w:color w:val="000000" w:themeColor="text1"/>
          <w:sz w:val="16"/>
          <w:szCs w:val="16"/>
        </w:rPr>
        <w:t xml:space="preserve">(в ред. </w:t>
      </w:r>
      <w:hyperlink r:id="rId105" w:history="1">
        <w:r w:rsidRPr="00714222">
          <w:rPr>
            <w:rStyle w:val="a4"/>
            <w:sz w:val="16"/>
            <w:szCs w:val="16"/>
          </w:rPr>
          <w:t>постановления</w:t>
        </w:r>
      </w:hyperlink>
      <w:r w:rsidRPr="00714222">
        <w:rPr>
          <w:color w:val="000000" w:themeColor="text1"/>
          <w:sz w:val="16"/>
          <w:szCs w:val="16"/>
        </w:rPr>
        <w:t xml:space="preserve"> администрации Белгородского района Белгородской</w:t>
      </w:r>
    </w:p>
    <w:p w:rsidR="00714222" w:rsidRPr="00714222" w:rsidRDefault="00714222" w:rsidP="00714222">
      <w:pPr>
        <w:pStyle w:val="ConsPlusNormal"/>
        <w:jc w:val="center"/>
        <w:rPr>
          <w:color w:val="000000" w:themeColor="text1"/>
          <w:sz w:val="16"/>
          <w:szCs w:val="16"/>
        </w:rPr>
      </w:pPr>
      <w:r w:rsidRPr="00714222">
        <w:rPr>
          <w:color w:val="000000" w:themeColor="text1"/>
          <w:sz w:val="16"/>
          <w:szCs w:val="16"/>
        </w:rPr>
        <w:t>области от 30.08.2017 N 120)</w:t>
      </w:r>
    </w:p>
    <w:p w:rsidR="00601E96" w:rsidRPr="00F14574" w:rsidRDefault="00601E96">
      <w:pPr>
        <w:pStyle w:val="ConsPlusNormal"/>
        <w:jc w:val="both"/>
        <w:rPr>
          <w:color w:val="000000" w:themeColor="text1"/>
        </w:rPr>
      </w:pPr>
    </w:p>
    <w:p w:rsidR="00601E96" w:rsidRPr="00F14574" w:rsidRDefault="00601E96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574">
        <w:rPr>
          <w:rFonts w:ascii="Times New Roman" w:hAnsi="Times New Roman" w:cs="Times New Roman"/>
          <w:color w:val="000000" w:themeColor="text1"/>
          <w:sz w:val="24"/>
          <w:szCs w:val="24"/>
        </w:rPr>
        <w:t>ФОРМА</w:t>
      </w:r>
    </w:p>
    <w:p w:rsidR="00601E96" w:rsidRPr="00F14574" w:rsidRDefault="00601E9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4222" w:rsidRPr="00680FA6" w:rsidRDefault="00714222" w:rsidP="00714222">
      <w:pPr>
        <w:pStyle w:val="a8"/>
        <w:tabs>
          <w:tab w:val="left" w:pos="283"/>
        </w:tabs>
        <w:ind w:firstLine="720"/>
        <w:rPr>
          <w:b/>
          <w:bCs/>
        </w:rPr>
      </w:pPr>
      <w:bookmarkStart w:id="13" w:name="P1051"/>
      <w:bookmarkEnd w:id="13"/>
      <w:r w:rsidRPr="00680FA6">
        <w:rPr>
          <w:b/>
          <w:bCs/>
        </w:rPr>
        <w:t>Журнал</w:t>
      </w:r>
      <w:r w:rsidRPr="00680FA6">
        <w:rPr>
          <w:b/>
          <w:bCs/>
        </w:rPr>
        <w:br/>
        <w:t>регистрации заявлений о приеме в образовательное учреждение</w:t>
      </w:r>
    </w:p>
    <w:p w:rsidR="00714222" w:rsidRPr="00680FA6" w:rsidRDefault="00714222" w:rsidP="00714222">
      <w:pPr>
        <w:pStyle w:val="a8"/>
        <w:tabs>
          <w:tab w:val="left" w:pos="283"/>
        </w:tabs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858"/>
        <w:gridCol w:w="1138"/>
        <w:gridCol w:w="1788"/>
        <w:gridCol w:w="1645"/>
        <w:gridCol w:w="2437"/>
        <w:gridCol w:w="995"/>
        <w:gridCol w:w="995"/>
        <w:gridCol w:w="1138"/>
        <w:gridCol w:w="2150"/>
        <w:gridCol w:w="1416"/>
      </w:tblGrid>
      <w:tr w:rsidR="00714222" w:rsidRPr="00680FA6" w:rsidTr="00D3530C">
        <w:trPr>
          <w:trHeight w:val="540"/>
        </w:trPr>
        <w:tc>
          <w:tcPr>
            <w:tcW w:w="248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№ п/п</w:t>
            </w:r>
          </w:p>
        </w:tc>
        <w:tc>
          <w:tcPr>
            <w:tcW w:w="3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Ф.И.О. заявителя</w:t>
            </w:r>
          </w:p>
        </w:tc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№ направления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Регистрационный номер заявления</w:t>
            </w:r>
          </w:p>
        </w:tc>
        <w:tc>
          <w:tcPr>
            <w:tcW w:w="10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Форма обращения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Прилагаемые документы</w:t>
            </w:r>
          </w:p>
        </w:tc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Роспись заявителя о получении расписки</w:t>
            </w:r>
          </w:p>
        </w:tc>
      </w:tr>
      <w:tr w:rsidR="00714222" w:rsidRPr="00680FA6" w:rsidTr="00D3530C">
        <w:trPr>
          <w:trHeight w:val="208"/>
        </w:trPr>
        <w:tc>
          <w:tcPr>
            <w:tcW w:w="248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лично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по почте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в эл. виде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Cs/>
                <w:sz w:val="22"/>
                <w:szCs w:val="22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</w:tr>
      <w:tr w:rsidR="00714222" w:rsidRPr="00680FA6" w:rsidTr="00D3530C">
        <w:trPr>
          <w:trHeight w:val="1592"/>
        </w:trPr>
        <w:tc>
          <w:tcPr>
            <w:tcW w:w="24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  <w:r w:rsidRPr="00680FA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Cs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1.</w:t>
            </w:r>
          </w:p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2.</w:t>
            </w:r>
          </w:p>
          <w:p w:rsidR="00714222" w:rsidRPr="00680FA6" w:rsidRDefault="00714222" w:rsidP="00D3530C">
            <w:pPr>
              <w:pStyle w:val="a8"/>
              <w:tabs>
                <w:tab w:val="left" w:pos="283"/>
              </w:tabs>
              <w:jc w:val="left"/>
              <w:rPr>
                <w:bCs/>
                <w:sz w:val="22"/>
                <w:szCs w:val="22"/>
              </w:rPr>
            </w:pPr>
            <w:r w:rsidRPr="00680FA6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222" w:rsidRPr="00680FA6" w:rsidRDefault="00714222" w:rsidP="00D3530C">
            <w:pPr>
              <w:pStyle w:val="a8"/>
              <w:tabs>
                <w:tab w:val="left" w:pos="283"/>
              </w:tabs>
              <w:ind w:firstLine="720"/>
              <w:rPr>
                <w:b/>
                <w:bCs/>
                <w:sz w:val="22"/>
                <w:szCs w:val="22"/>
              </w:rPr>
            </w:pPr>
          </w:p>
        </w:tc>
      </w:tr>
    </w:tbl>
    <w:p w:rsidR="00714222" w:rsidRDefault="00714222" w:rsidP="00714222">
      <w:pPr>
        <w:pStyle w:val="a8"/>
        <w:tabs>
          <w:tab w:val="left" w:pos="283"/>
        </w:tabs>
        <w:ind w:firstLine="720"/>
        <w:rPr>
          <w:b/>
          <w:bCs/>
        </w:rPr>
        <w:sectPr w:rsidR="00714222" w:rsidSect="00680FA6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01E96" w:rsidRPr="00F14574" w:rsidRDefault="00601E96">
      <w:pPr>
        <w:pStyle w:val="ConsPlusNormal"/>
        <w:rPr>
          <w:color w:val="000000" w:themeColor="text1"/>
        </w:rPr>
      </w:pPr>
      <w:bookmarkStart w:id="14" w:name="_GoBack"/>
      <w:bookmarkEnd w:id="14"/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14222" w:rsidRPr="00714222" w:rsidRDefault="00714222" w:rsidP="00714222">
      <w:pPr>
        <w:tabs>
          <w:tab w:val="left" w:pos="283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101"/>
        <w:gridCol w:w="5251"/>
      </w:tblGrid>
      <w:tr w:rsidR="00714222" w:rsidRPr="00714222" w:rsidTr="00714222">
        <w:tc>
          <w:tcPr>
            <w:tcW w:w="4101" w:type="dxa"/>
          </w:tcPr>
          <w:p w:rsidR="00714222" w:rsidRPr="00714222" w:rsidRDefault="00714222" w:rsidP="00714222">
            <w:pPr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222" w:rsidRPr="00714222" w:rsidRDefault="00714222" w:rsidP="00714222">
            <w:pPr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14222" w:rsidRPr="00714222" w:rsidRDefault="00714222" w:rsidP="00714222">
            <w:pPr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714222" w:rsidRPr="00714222" w:rsidRDefault="00714222" w:rsidP="007142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9</w:t>
            </w:r>
          </w:p>
          <w:p w:rsidR="00714222" w:rsidRPr="00714222" w:rsidRDefault="00714222" w:rsidP="0071422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Административному регламенту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муниципального района «Белгородский район»</w:t>
            </w:r>
          </w:p>
          <w:p w:rsidR="00714222" w:rsidRPr="00714222" w:rsidRDefault="00714222" w:rsidP="00714222">
            <w:pPr>
              <w:spacing w:after="0" w:line="240" w:lineRule="auto"/>
              <w:ind w:firstLine="6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14222" w:rsidRPr="00714222" w:rsidRDefault="00714222" w:rsidP="00714222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:rsidR="00714222" w:rsidRPr="00714222" w:rsidRDefault="00714222" w:rsidP="0071422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142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Список изменяющих документов</w:t>
      </w:r>
    </w:p>
    <w:p w:rsidR="00714222" w:rsidRPr="00714222" w:rsidRDefault="00714222" w:rsidP="0071422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142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(введено </w:t>
      </w:r>
      <w:hyperlink r:id="rId106" w:history="1">
        <w:r w:rsidRPr="00714222">
          <w:rPr>
            <w:rStyle w:val="a4"/>
            <w:rFonts w:ascii="Times New Roman" w:eastAsia="Times New Roman" w:hAnsi="Times New Roman" w:cs="Times New Roman"/>
            <w:bCs/>
            <w:sz w:val="16"/>
            <w:szCs w:val="16"/>
            <w:lang w:eastAsia="ru-RU"/>
          </w:rPr>
          <w:t>постановлением</w:t>
        </w:r>
      </w:hyperlink>
      <w:r w:rsidRPr="007142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администрации Белгородского района Белгородской</w:t>
      </w:r>
    </w:p>
    <w:p w:rsidR="00714222" w:rsidRPr="00714222" w:rsidRDefault="00714222" w:rsidP="0071422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714222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области от 18.02.2016 N 30)</w:t>
      </w:r>
    </w:p>
    <w:p w:rsidR="00714222" w:rsidRPr="00714222" w:rsidRDefault="00714222" w:rsidP="0071422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714222" w:rsidRPr="00714222" w:rsidRDefault="00714222" w:rsidP="0071422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22" w:rsidRPr="00714222" w:rsidRDefault="00714222" w:rsidP="0071422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РАСПИСКА О ПРИНЯТИИ ДОКУМЕНТОВ</w:t>
      </w:r>
    </w:p>
    <w:p w:rsidR="00714222" w:rsidRPr="00714222" w:rsidRDefault="00714222" w:rsidP="0071422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 от «__» _________ 20__ г.</w:t>
      </w:r>
    </w:p>
    <w:p w:rsidR="00714222" w:rsidRPr="00714222" w:rsidRDefault="00714222" w:rsidP="00714222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Дана ___________________________________________________________________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том, что представлены документы на имя сына/дочери _______________________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зачисления в МДОУ__________________________________________________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 заявления _________ от "__" _________ 201_ года.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 документа,  удостоверяющего  личность  родителя  (законного представителя).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Копия свидетельства о рождении.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Медицинская карта.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Свидетельство о регистрации ребенка по  месту  жительства  или  по месту пребывания  на  закрепленной  территории или  документ,  содержащий сведения  о  регистрации  ребенка  по  месту  жительства  или  по   месту пребывания (нужное подчеркнуть).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Другое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(уполномоченное лицо) _________/______________________________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14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1422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                                         ФИО</w:t>
      </w: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222" w:rsidRPr="00714222" w:rsidRDefault="00714222" w:rsidP="00714222">
      <w:pPr>
        <w:spacing w:after="0" w:line="240" w:lineRule="auto"/>
        <w:ind w:firstLine="6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E96" w:rsidRPr="00F14574" w:rsidRDefault="00601E96">
      <w:pPr>
        <w:pStyle w:val="ConsPlusNormal"/>
        <w:rPr>
          <w:color w:val="000000" w:themeColor="text1"/>
        </w:rPr>
      </w:pPr>
    </w:p>
    <w:sectPr w:rsidR="00601E96" w:rsidRPr="00F14574" w:rsidSect="00D717E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C1667"/>
    <w:multiLevelType w:val="hybridMultilevel"/>
    <w:tmpl w:val="4E0A6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9027D"/>
    <w:multiLevelType w:val="hybridMultilevel"/>
    <w:tmpl w:val="5B089A60"/>
    <w:lvl w:ilvl="0" w:tplc="D31C6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E96"/>
    <w:rsid w:val="000918D2"/>
    <w:rsid w:val="00307D23"/>
    <w:rsid w:val="003258F9"/>
    <w:rsid w:val="003E37FD"/>
    <w:rsid w:val="00454EE7"/>
    <w:rsid w:val="00601E96"/>
    <w:rsid w:val="006A1296"/>
    <w:rsid w:val="00714222"/>
    <w:rsid w:val="00767FD2"/>
    <w:rsid w:val="00785B8C"/>
    <w:rsid w:val="007E4B32"/>
    <w:rsid w:val="00917AEF"/>
    <w:rsid w:val="00950E84"/>
    <w:rsid w:val="00956082"/>
    <w:rsid w:val="00AA1F44"/>
    <w:rsid w:val="00BC4DC2"/>
    <w:rsid w:val="00C10881"/>
    <w:rsid w:val="00D23F64"/>
    <w:rsid w:val="00D40F90"/>
    <w:rsid w:val="00D717EF"/>
    <w:rsid w:val="00D75489"/>
    <w:rsid w:val="00F14574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B765C-6AF1-4E2B-AFB8-C800F382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1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1E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1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1E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1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1E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1E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454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7AEF"/>
    <w:rPr>
      <w:color w:val="0563C1" w:themeColor="hyperlink"/>
      <w:u w:val="single"/>
    </w:rPr>
  </w:style>
  <w:style w:type="paragraph" w:styleId="a5">
    <w:name w:val="Body Text Indent"/>
    <w:basedOn w:val="a"/>
    <w:link w:val="a6"/>
    <w:uiPriority w:val="99"/>
    <w:semiHidden/>
    <w:unhideWhenUsed/>
    <w:rsid w:val="00D40F9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40F90"/>
  </w:style>
  <w:style w:type="paragraph" w:styleId="a7">
    <w:name w:val="List Paragraph"/>
    <w:basedOn w:val="a"/>
    <w:uiPriority w:val="34"/>
    <w:qFormat/>
    <w:rsid w:val="00767FD2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717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785B8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Центр"/>
    <w:basedOn w:val="a"/>
    <w:uiPriority w:val="99"/>
    <w:rsid w:val="007142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E78510F1C238CAE26F7B59047BB77315BBAC1003A69417B85ECA392B43E330A80CD1810307B17CA27D0105n5G" TargetMode="External"/><Relationship Id="rId21" Type="http://schemas.openxmlformats.org/officeDocument/2006/relationships/hyperlink" Target="consultantplus://offline/ref=73E78510F1C238CAE26F65541217ED7E10B5F11B02A19940E40191647C04nAG" TargetMode="External"/><Relationship Id="rId42" Type="http://schemas.openxmlformats.org/officeDocument/2006/relationships/hyperlink" Target="garantF1://26209510.1429" TargetMode="External"/><Relationship Id="rId47" Type="http://schemas.openxmlformats.org/officeDocument/2006/relationships/hyperlink" Target="garantF1://26209510.1382" TargetMode="External"/><Relationship Id="rId63" Type="http://schemas.openxmlformats.org/officeDocument/2006/relationships/hyperlink" Target="garantF1://26209510.1392" TargetMode="External"/><Relationship Id="rId68" Type="http://schemas.openxmlformats.org/officeDocument/2006/relationships/hyperlink" Target="garantF1://26209510.1396" TargetMode="External"/><Relationship Id="rId84" Type="http://schemas.openxmlformats.org/officeDocument/2006/relationships/hyperlink" Target="garantF1://26209510.1315" TargetMode="External"/><Relationship Id="rId89" Type="http://schemas.openxmlformats.org/officeDocument/2006/relationships/hyperlink" Target="garantF1://26209510.1363" TargetMode="External"/><Relationship Id="rId7" Type="http://schemas.openxmlformats.org/officeDocument/2006/relationships/hyperlink" Target="consultantplus://offline/ref=73E78510F1C238CAE26F7B59047BB77315BBAC1003A69417B85ECA392B43E330A80CD1810307B17CA27D0105n5G" TargetMode="External"/><Relationship Id="rId71" Type="http://schemas.openxmlformats.org/officeDocument/2006/relationships/hyperlink" Target="mailto:mdou22severn@mail.ru" TargetMode="External"/><Relationship Id="rId92" Type="http://schemas.openxmlformats.org/officeDocument/2006/relationships/hyperlink" Target="garantF1://26209510.1326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3E78510F1C238CAE26F65541217ED7E13B0F21803A19940E40191647C04nAG" TargetMode="External"/><Relationship Id="rId29" Type="http://schemas.openxmlformats.org/officeDocument/2006/relationships/hyperlink" Target="consultantplus://offline/ref=73E78510F1C238CAE26F65541217ED7E10B8F1190FA19940E40191647C4AE967EF4388C3470AB07D0An0G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73E78510F1C238CAE26F65541217ED7E13B0F31805AF9940E40191647C4AE967EF4388C3470AB0750An6G" TargetMode="External"/><Relationship Id="rId24" Type="http://schemas.openxmlformats.org/officeDocument/2006/relationships/hyperlink" Target="consultantplus://offline/ref=A4E92802873CBD2BC6D530BF344B940702E8F234DDB4B62168E8802739B0EB3CC3218FACg0j4O" TargetMode="External"/><Relationship Id="rId32" Type="http://schemas.openxmlformats.org/officeDocument/2006/relationships/hyperlink" Target="consultantplus://offline/ref=73E78510F1C238CAE26F7B59047BB77315BBAC1003A69417B85ECA392B43E330A80CD1810307B17CA27D0305n6G" TargetMode="External"/><Relationship Id="rId37" Type="http://schemas.openxmlformats.org/officeDocument/2006/relationships/hyperlink" Target="consultantplus://offline/ref=73E78510F1C238CAE26F7B59047BB77315BBAC1003A69417B85ECA392B43E330A80CD1810307B17CA27D0705n1G" TargetMode="External"/><Relationship Id="rId40" Type="http://schemas.openxmlformats.org/officeDocument/2006/relationships/hyperlink" Target="garantF1://26209510.1430" TargetMode="External"/><Relationship Id="rId45" Type="http://schemas.openxmlformats.org/officeDocument/2006/relationships/hyperlink" Target="garantF1://26209510.1381" TargetMode="External"/><Relationship Id="rId53" Type="http://schemas.openxmlformats.org/officeDocument/2006/relationships/hyperlink" Target="garantF1://26209510.1423" TargetMode="External"/><Relationship Id="rId58" Type="http://schemas.openxmlformats.org/officeDocument/2006/relationships/hyperlink" Target="garantF1://26209510.1341" TargetMode="External"/><Relationship Id="rId66" Type="http://schemas.openxmlformats.org/officeDocument/2006/relationships/hyperlink" Target="garantF1://26209510.1395" TargetMode="External"/><Relationship Id="rId74" Type="http://schemas.openxmlformats.org/officeDocument/2006/relationships/hyperlink" Target="mailto:ds25uobr@mail.ru" TargetMode="External"/><Relationship Id="rId79" Type="http://schemas.openxmlformats.org/officeDocument/2006/relationships/hyperlink" Target="mailto:ds29uobr@mail.ru" TargetMode="External"/><Relationship Id="rId87" Type="http://schemas.openxmlformats.org/officeDocument/2006/relationships/hyperlink" Target="garantF1://26209510.1345" TargetMode="External"/><Relationship Id="rId102" Type="http://schemas.openxmlformats.org/officeDocument/2006/relationships/hyperlink" Target="consultantplus://offline/ref=73E78510F1C238CAE26F7B59047BB77315BBAC1003A69417B85ECA392B43E330A80CD1810307B17CA2790705n4G" TargetMode="External"/><Relationship Id="rId5" Type="http://schemas.openxmlformats.org/officeDocument/2006/relationships/hyperlink" Target="consultantplus://offline/ref=73E78510F1C238CAE26F7B59047BB77315BBAC1003A69417B85ECA392B43E330A80CD1810307B17CA27D0205n4G" TargetMode="External"/><Relationship Id="rId61" Type="http://schemas.openxmlformats.org/officeDocument/2006/relationships/hyperlink" Target="garantF1://26209510.1391" TargetMode="External"/><Relationship Id="rId82" Type="http://schemas.openxmlformats.org/officeDocument/2006/relationships/hyperlink" Target="garantF1://26209510.1312" TargetMode="External"/><Relationship Id="rId90" Type="http://schemas.openxmlformats.org/officeDocument/2006/relationships/hyperlink" Target="garantF1://26209510.1339" TargetMode="External"/><Relationship Id="rId95" Type="http://schemas.openxmlformats.org/officeDocument/2006/relationships/hyperlink" Target="garantF1://26209510.1352" TargetMode="External"/><Relationship Id="rId19" Type="http://schemas.openxmlformats.org/officeDocument/2006/relationships/hyperlink" Target="consultantplus://offline/ref=73E78510F1C238CAE26F65541217ED7E10B5F01B0FA09940E40191647C04nAG" TargetMode="External"/><Relationship Id="rId14" Type="http://schemas.openxmlformats.org/officeDocument/2006/relationships/hyperlink" Target="consultantplus://offline/ref=73E78510F1C238CAE26F65541217ED7E10B8FA1E03AF9940E40191647C04nAG" TargetMode="External"/><Relationship Id="rId22" Type="http://schemas.openxmlformats.org/officeDocument/2006/relationships/hyperlink" Target="consultantplus://offline/ref=73E78510F1C238CAE26F65541217ED7E10B5F11B04A09940E40191647C04nAG" TargetMode="External"/><Relationship Id="rId27" Type="http://schemas.openxmlformats.org/officeDocument/2006/relationships/hyperlink" Target="consultantplus://offline/ref=73E78510F1C238CAE26F65541217ED7E13B0F31B02A09940E40191647C4AE967EF4388C3470AB97C0An1G" TargetMode="External"/><Relationship Id="rId30" Type="http://schemas.openxmlformats.org/officeDocument/2006/relationships/hyperlink" Target="consultantplus://offline/ref=73E78510F1C238CAE26F65541217ED7E10B8F1190FA19940E40191647C4AE967EF4388C3470AB07F0AnAG" TargetMode="External"/><Relationship Id="rId35" Type="http://schemas.openxmlformats.org/officeDocument/2006/relationships/hyperlink" Target="consultantplus://offline/ref=47AC522C1B2391842DD3975BC92BDE42DF6CF3FC3CCE93A6F6D93A783A35D5E0F4FF1EDE5033F4DCF5150FAF19M" TargetMode="External"/><Relationship Id="rId43" Type="http://schemas.openxmlformats.org/officeDocument/2006/relationships/hyperlink" Target="garantF1://26209510.1380" TargetMode="External"/><Relationship Id="rId48" Type="http://schemas.openxmlformats.org/officeDocument/2006/relationships/hyperlink" Target="garantF1://26209510.1426" TargetMode="External"/><Relationship Id="rId56" Type="http://schemas.openxmlformats.org/officeDocument/2006/relationships/hyperlink" Target="garantF1://26209510.1387" TargetMode="External"/><Relationship Id="rId64" Type="http://schemas.openxmlformats.org/officeDocument/2006/relationships/hyperlink" Target="garantF1://26209510.1416" TargetMode="External"/><Relationship Id="rId69" Type="http://schemas.openxmlformats.org/officeDocument/2006/relationships/hyperlink" Target="garantF1://26209510.1413" TargetMode="External"/><Relationship Id="rId77" Type="http://schemas.openxmlformats.org/officeDocument/2006/relationships/hyperlink" Target="garantF1://26209510.1408" TargetMode="External"/><Relationship Id="rId100" Type="http://schemas.openxmlformats.org/officeDocument/2006/relationships/hyperlink" Target="consultantplus://offline/ref=73E78510F1C238CAE26F7B59047BB77315BBAC1003A69417B85ECA392B43E330A80CD1810307B17CA27D0705n0G" TargetMode="External"/><Relationship Id="rId105" Type="http://schemas.openxmlformats.org/officeDocument/2006/relationships/hyperlink" Target="consultantplus://offline/ref=73E78510F1C238CAE26F7B59047BB77315BBAC1003A69417B85ECA392B43E330A80CD1810307B17CA2790705n4G" TargetMode="External"/><Relationship Id="rId8" Type="http://schemas.openxmlformats.org/officeDocument/2006/relationships/hyperlink" Target="consultantplus://offline/ref=73E78510F1C238CAE26F7B59047BB77315BBAC1003A69417B85ECA392B43E330A80CD1810307B17CA27D0105n5G" TargetMode="External"/><Relationship Id="rId51" Type="http://schemas.openxmlformats.org/officeDocument/2006/relationships/hyperlink" Target="garantF1://26209510.1424" TargetMode="External"/><Relationship Id="rId72" Type="http://schemas.openxmlformats.org/officeDocument/2006/relationships/hyperlink" Target="garantF1://26209510.1399" TargetMode="External"/><Relationship Id="rId80" Type="http://schemas.openxmlformats.org/officeDocument/2006/relationships/hyperlink" Target="garantF1://26209510.1310" TargetMode="External"/><Relationship Id="rId85" Type="http://schemas.openxmlformats.org/officeDocument/2006/relationships/hyperlink" Target="garantF1://26209510.1368" TargetMode="External"/><Relationship Id="rId93" Type="http://schemas.openxmlformats.org/officeDocument/2006/relationships/hyperlink" Target="garantF1://26209510.1357" TargetMode="External"/><Relationship Id="rId98" Type="http://schemas.openxmlformats.org/officeDocument/2006/relationships/hyperlink" Target="consultantplus://offline/ref=73E78510F1C238CAE26F7B59047BB77315BBAC1003A69417B85ECA392B43E330A80CD1810307B17CA2790205n2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3E78510F1C238CAE26F65541217ED7E13B0F31B02A09940E40191647C04nAG" TargetMode="External"/><Relationship Id="rId17" Type="http://schemas.openxmlformats.org/officeDocument/2006/relationships/hyperlink" Target="consultantplus://offline/ref=73E78510F1C238CAE26F65541217ED7E10B5F11B03A79940E40191647C04nAG" TargetMode="External"/><Relationship Id="rId25" Type="http://schemas.openxmlformats.org/officeDocument/2006/relationships/hyperlink" Target="consultantplus://offline/ref=73E78510F1C238CAE26F7B59047BB77315BBAC1003A69417B85ECA392B43E330A80CD1810307B17CA27D0105n5G" TargetMode="External"/><Relationship Id="rId33" Type="http://schemas.openxmlformats.org/officeDocument/2006/relationships/hyperlink" Target="consultantplus://offline/ref=73E78510F1C238CAE26F7B59047BB77315BBAC1003A69417B85ECA392B43E330A80CD1810307B17CA27D0105n5G" TargetMode="External"/><Relationship Id="rId38" Type="http://schemas.openxmlformats.org/officeDocument/2006/relationships/hyperlink" Target="garantF1://26209510.1432" TargetMode="External"/><Relationship Id="rId46" Type="http://schemas.openxmlformats.org/officeDocument/2006/relationships/hyperlink" Target="garantF1://26209510.1427" TargetMode="External"/><Relationship Id="rId59" Type="http://schemas.openxmlformats.org/officeDocument/2006/relationships/hyperlink" Target="garantF1://26209510.1342" TargetMode="External"/><Relationship Id="rId67" Type="http://schemas.openxmlformats.org/officeDocument/2006/relationships/hyperlink" Target="garantF1://26209510.1414" TargetMode="External"/><Relationship Id="rId103" Type="http://schemas.openxmlformats.org/officeDocument/2006/relationships/image" Target="media/image1.png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73E78510F1C238CAE26F65541217ED7E10B6F11D04AF9940E40191647C04nAG" TargetMode="External"/><Relationship Id="rId41" Type="http://schemas.openxmlformats.org/officeDocument/2006/relationships/hyperlink" Target="garantF1://26209510.1379" TargetMode="External"/><Relationship Id="rId54" Type="http://schemas.openxmlformats.org/officeDocument/2006/relationships/hyperlink" Target="garantF1://26209510.1386" TargetMode="External"/><Relationship Id="rId62" Type="http://schemas.openxmlformats.org/officeDocument/2006/relationships/hyperlink" Target="garantF1://26209510.1417" TargetMode="External"/><Relationship Id="rId70" Type="http://schemas.openxmlformats.org/officeDocument/2006/relationships/hyperlink" Target="garantF1://26209510.1412" TargetMode="External"/><Relationship Id="rId75" Type="http://schemas.openxmlformats.org/officeDocument/2006/relationships/hyperlink" Target="garantF1://26209510.1409" TargetMode="External"/><Relationship Id="rId83" Type="http://schemas.openxmlformats.org/officeDocument/2006/relationships/hyperlink" Target="garantF1://26209510.1371" TargetMode="External"/><Relationship Id="rId88" Type="http://schemas.openxmlformats.org/officeDocument/2006/relationships/hyperlink" Target="garantF1://26209510.1320" TargetMode="External"/><Relationship Id="rId91" Type="http://schemas.openxmlformats.org/officeDocument/2006/relationships/hyperlink" Target="garantF1://26209510.1344" TargetMode="External"/><Relationship Id="rId96" Type="http://schemas.openxmlformats.org/officeDocument/2006/relationships/hyperlink" Target="garantF1://26209510.1332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3E78510F1C238CAE26F7B59047BB77315BBAC1003A69417B85ECA392B43E330A80CD1810307B17CA27D0205n7G" TargetMode="External"/><Relationship Id="rId15" Type="http://schemas.openxmlformats.org/officeDocument/2006/relationships/hyperlink" Target="consultantplus://offline/ref=73E78510F1C238CAE26F65541217ED7E13B0F21C04A19940E40191647C04nAG" TargetMode="External"/><Relationship Id="rId23" Type="http://schemas.openxmlformats.org/officeDocument/2006/relationships/hyperlink" Target="consultantplus://offline/ref=73E78510F1C238CAE26F65541217ED7E10B8F71A02A09940E40191647C4AE967EF4388C3470AB07D0An6G" TargetMode="External"/><Relationship Id="rId28" Type="http://schemas.openxmlformats.org/officeDocument/2006/relationships/hyperlink" Target="consultantplus://offline/ref=73E78510F1C238CAE26F65541217ED7E13B0F31B02A09940E40191647C4AE967EF4388C3470AB97C0An6G" TargetMode="External"/><Relationship Id="rId36" Type="http://schemas.openxmlformats.org/officeDocument/2006/relationships/hyperlink" Target="consultantplus://offline/ref=73E78510F1C238CAE26F65541217ED7E13B0F31805AF9940E40191647C4AE967EF4388C34700n2G" TargetMode="External"/><Relationship Id="rId49" Type="http://schemas.openxmlformats.org/officeDocument/2006/relationships/hyperlink" Target="http://www.ds8.uobr.ru" TargetMode="External"/><Relationship Id="rId57" Type="http://schemas.openxmlformats.org/officeDocument/2006/relationships/hyperlink" Target="garantF1://26209510.1421" TargetMode="External"/><Relationship Id="rId106" Type="http://schemas.openxmlformats.org/officeDocument/2006/relationships/hyperlink" Target="consultantplus://offline/ref=73E78510F1C238CAE26F7B59047BB77315BBAC1003A69417B85ECA392B43E330A80CD1810307B17CA2790605n7G" TargetMode="External"/><Relationship Id="rId10" Type="http://schemas.openxmlformats.org/officeDocument/2006/relationships/hyperlink" Target="consultantplus://offline/ref=73E78510F1C238CAE26F65541217ED7E13B1F21D03AE9940E40191647C4AE967EF4388C14F00nEG" TargetMode="External"/><Relationship Id="rId31" Type="http://schemas.openxmlformats.org/officeDocument/2006/relationships/hyperlink" Target="consultantplus://offline/ref=73E78510F1C238CAE26F7B59047BB77315BBAC1003A69417B85ECA392B43E330A80CD1810307B17CA27D0205n9G" TargetMode="External"/><Relationship Id="rId44" Type="http://schemas.openxmlformats.org/officeDocument/2006/relationships/hyperlink" Target="garantF1://26209510.1428" TargetMode="External"/><Relationship Id="rId52" Type="http://schemas.openxmlformats.org/officeDocument/2006/relationships/hyperlink" Target="mailto:ds10uobr@mail.ru" TargetMode="External"/><Relationship Id="rId60" Type="http://schemas.openxmlformats.org/officeDocument/2006/relationships/hyperlink" Target="mailto:ds14uobr@mail.ru" TargetMode="External"/><Relationship Id="rId65" Type="http://schemas.openxmlformats.org/officeDocument/2006/relationships/hyperlink" Target="garantF1://26209510.1415" TargetMode="External"/><Relationship Id="rId73" Type="http://schemas.openxmlformats.org/officeDocument/2006/relationships/hyperlink" Target="garantF1://26209510.1410" TargetMode="External"/><Relationship Id="rId78" Type="http://schemas.openxmlformats.org/officeDocument/2006/relationships/hyperlink" Target="garantF1://26209510.1402" TargetMode="External"/><Relationship Id="rId81" Type="http://schemas.openxmlformats.org/officeDocument/2006/relationships/hyperlink" Target="garantF1://26209510.1373" TargetMode="External"/><Relationship Id="rId86" Type="http://schemas.openxmlformats.org/officeDocument/2006/relationships/hyperlink" Target="garantF1://26209510.1338" TargetMode="External"/><Relationship Id="rId94" Type="http://schemas.openxmlformats.org/officeDocument/2006/relationships/hyperlink" Target="garantF1://26209510.1331" TargetMode="External"/><Relationship Id="rId99" Type="http://schemas.openxmlformats.org/officeDocument/2006/relationships/hyperlink" Target="consultantplus://offline/ref=73E78510F1C238CAE26F7B59047BB77315BBAC1003A69417B85ECA392B43E330A80CD1810307B17CA2790005n8G" TargetMode="External"/><Relationship Id="rId101" Type="http://schemas.openxmlformats.org/officeDocument/2006/relationships/hyperlink" Target="consultantplus://offline/ref=73E78510F1C238CAE26F7B59047BB77315BBAC1003A69417B85ECA392B43E330A80CD1810307B17CA2790005n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3E78510F1C238CAE26F65541217ED7E13B8F5180DF1CE42B5549F06n1G" TargetMode="External"/><Relationship Id="rId13" Type="http://schemas.openxmlformats.org/officeDocument/2006/relationships/hyperlink" Target="consultantplus://offline/ref=73E78510F1C238CAE26F65541217ED7E13B0FB1501AF9940E40191647C04nAG" TargetMode="External"/><Relationship Id="rId18" Type="http://schemas.openxmlformats.org/officeDocument/2006/relationships/hyperlink" Target="consultantplus://offline/ref=73E78510F1C238CAE26F65541217ED7E10B5F61B05A09940E40191647C04nAG" TargetMode="External"/><Relationship Id="rId39" Type="http://schemas.openxmlformats.org/officeDocument/2006/relationships/hyperlink" Target="garantF1://26209510.1378" TargetMode="External"/><Relationship Id="rId34" Type="http://schemas.openxmlformats.org/officeDocument/2006/relationships/hyperlink" Target="consultantplus://offline/ref=73E78510F1C238CAE26F7B59047BB77315BBAC1003A69417B85ECA392B43E330A80CD1810307B17CA27D0105n5G" TargetMode="External"/><Relationship Id="rId50" Type="http://schemas.openxmlformats.org/officeDocument/2006/relationships/hyperlink" Target="garantF1://26209510.1384" TargetMode="External"/><Relationship Id="rId55" Type="http://schemas.openxmlformats.org/officeDocument/2006/relationships/hyperlink" Target="garantF1://26209510.1422" TargetMode="External"/><Relationship Id="rId76" Type="http://schemas.openxmlformats.org/officeDocument/2006/relationships/hyperlink" Target="garantF1://26209510.1401" TargetMode="External"/><Relationship Id="rId97" Type="http://schemas.openxmlformats.org/officeDocument/2006/relationships/hyperlink" Target="garantF1://26209510.1351" TargetMode="External"/><Relationship Id="rId10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35</Pages>
  <Words>12749</Words>
  <Characters>72672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4</cp:revision>
  <dcterms:created xsi:type="dcterms:W3CDTF">2017-09-05T08:18:00Z</dcterms:created>
  <dcterms:modified xsi:type="dcterms:W3CDTF">2017-09-05T09:20:00Z</dcterms:modified>
</cp:coreProperties>
</file>